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E7BF" w14:textId="77777777" w:rsidR="00B05C7F" w:rsidRPr="006E3F57" w:rsidRDefault="00E67BB3" w:rsidP="00586A26">
      <w:pPr>
        <w:pStyle w:val="a4"/>
        <w:tabs>
          <w:tab w:val="left" w:pos="4820"/>
        </w:tabs>
        <w:ind w:left="4536"/>
        <w:jc w:val="both"/>
        <w:rPr>
          <w:sz w:val="26"/>
        </w:rPr>
      </w:pPr>
      <w:r w:rsidRPr="006E3F57">
        <w:rPr>
          <w:sz w:val="26"/>
        </w:rPr>
        <w:t>Приложение</w:t>
      </w:r>
    </w:p>
    <w:p w14:paraId="73127010" w14:textId="77777777" w:rsidR="00477418" w:rsidRPr="0070669C" w:rsidRDefault="00477418" w:rsidP="00586A26">
      <w:pPr>
        <w:pStyle w:val="a4"/>
        <w:tabs>
          <w:tab w:val="left" w:pos="4820"/>
        </w:tabs>
        <w:ind w:left="4536"/>
        <w:jc w:val="both"/>
        <w:rPr>
          <w:sz w:val="26"/>
        </w:rPr>
      </w:pPr>
      <w:r w:rsidRPr="006E3F57">
        <w:rPr>
          <w:sz w:val="26"/>
        </w:rPr>
        <w:t>У</w:t>
      </w:r>
      <w:r w:rsidR="00586A26" w:rsidRPr="006E3F57">
        <w:rPr>
          <w:sz w:val="26"/>
        </w:rPr>
        <w:t>ТВЕРЖДЕНА</w:t>
      </w:r>
    </w:p>
    <w:p w14:paraId="25620250" w14:textId="77777777" w:rsidR="00586A26" w:rsidRPr="0070669C" w:rsidRDefault="00477418" w:rsidP="00586A26">
      <w:pPr>
        <w:pStyle w:val="a4"/>
        <w:tabs>
          <w:tab w:val="left" w:pos="4820"/>
        </w:tabs>
        <w:ind w:left="4536"/>
        <w:jc w:val="both"/>
        <w:rPr>
          <w:sz w:val="26"/>
        </w:rPr>
      </w:pPr>
      <w:r w:rsidRPr="0070669C">
        <w:rPr>
          <w:sz w:val="26"/>
        </w:rPr>
        <w:t xml:space="preserve">постановлением </w:t>
      </w:r>
    </w:p>
    <w:p w14:paraId="3BFF6B23" w14:textId="77777777" w:rsidR="00477418" w:rsidRPr="0070669C" w:rsidRDefault="00586A26" w:rsidP="00586A26">
      <w:pPr>
        <w:pStyle w:val="a4"/>
        <w:tabs>
          <w:tab w:val="left" w:pos="4820"/>
        </w:tabs>
        <w:ind w:left="4536"/>
        <w:jc w:val="both"/>
        <w:rPr>
          <w:sz w:val="26"/>
        </w:rPr>
      </w:pPr>
      <w:r w:rsidRPr="0070669C">
        <w:rPr>
          <w:sz w:val="26"/>
        </w:rPr>
        <w:t xml:space="preserve">Администрации Ребрихинского </w:t>
      </w:r>
      <w:r w:rsidR="00477418" w:rsidRPr="0070669C">
        <w:rPr>
          <w:sz w:val="26"/>
        </w:rPr>
        <w:t xml:space="preserve">района </w:t>
      </w:r>
    </w:p>
    <w:p w14:paraId="50BE00C5" w14:textId="77777777" w:rsidR="00477418" w:rsidRPr="0070669C" w:rsidRDefault="00477418" w:rsidP="00586A26">
      <w:pPr>
        <w:pStyle w:val="a4"/>
        <w:tabs>
          <w:tab w:val="left" w:pos="4820"/>
        </w:tabs>
        <w:ind w:left="4536"/>
        <w:jc w:val="both"/>
        <w:rPr>
          <w:sz w:val="26"/>
        </w:rPr>
      </w:pPr>
      <w:r w:rsidRPr="0070669C">
        <w:rPr>
          <w:sz w:val="26"/>
        </w:rPr>
        <w:t>Алтайского края</w:t>
      </w:r>
    </w:p>
    <w:p w14:paraId="2430645A" w14:textId="6A0AB545" w:rsidR="00477418" w:rsidRDefault="00972323" w:rsidP="00586A26">
      <w:pPr>
        <w:pStyle w:val="a4"/>
        <w:tabs>
          <w:tab w:val="left" w:pos="4820"/>
        </w:tabs>
        <w:ind w:left="4536"/>
        <w:jc w:val="both"/>
        <w:rPr>
          <w:sz w:val="26"/>
        </w:rPr>
      </w:pPr>
      <w:r w:rsidRPr="0070669C">
        <w:rPr>
          <w:sz w:val="26"/>
        </w:rPr>
        <w:t xml:space="preserve">от </w:t>
      </w:r>
      <w:r w:rsidR="00AD5F5A" w:rsidRPr="00AD5F5A">
        <w:rPr>
          <w:sz w:val="26"/>
          <w:u w:val="single"/>
        </w:rPr>
        <w:t>14.10.2024</w:t>
      </w:r>
      <w:r w:rsidR="00AD5F5A">
        <w:rPr>
          <w:sz w:val="26"/>
        </w:rPr>
        <w:t xml:space="preserve"> </w:t>
      </w:r>
      <w:r w:rsidRPr="0070669C">
        <w:rPr>
          <w:sz w:val="26"/>
        </w:rPr>
        <w:t xml:space="preserve">№ </w:t>
      </w:r>
      <w:r w:rsidR="00AD5F5A" w:rsidRPr="00AD5F5A">
        <w:rPr>
          <w:sz w:val="26"/>
          <w:u w:val="single"/>
        </w:rPr>
        <w:t>451</w:t>
      </w:r>
    </w:p>
    <w:p w14:paraId="6F86A1EA" w14:textId="77777777" w:rsidR="00477418" w:rsidRPr="0070669C" w:rsidRDefault="00477418" w:rsidP="00586A26">
      <w:pPr>
        <w:pStyle w:val="a4"/>
        <w:ind w:left="4962"/>
        <w:rPr>
          <w:sz w:val="26"/>
        </w:rPr>
      </w:pPr>
    </w:p>
    <w:p w14:paraId="1AFE8A51" w14:textId="77777777" w:rsidR="008A19C5" w:rsidRPr="0070669C" w:rsidRDefault="008A19C5" w:rsidP="008A19C5">
      <w:pPr>
        <w:pStyle w:val="a4"/>
        <w:jc w:val="center"/>
        <w:rPr>
          <w:bCs/>
          <w:sz w:val="26"/>
        </w:rPr>
      </w:pPr>
      <w:r>
        <w:rPr>
          <w:bCs/>
          <w:sz w:val="26"/>
        </w:rPr>
        <w:t>Муниципальная</w:t>
      </w:r>
      <w:r w:rsidRPr="0070669C">
        <w:rPr>
          <w:bCs/>
          <w:sz w:val="26"/>
        </w:rPr>
        <w:t xml:space="preserve"> программ</w:t>
      </w:r>
      <w:r>
        <w:rPr>
          <w:bCs/>
          <w:sz w:val="26"/>
        </w:rPr>
        <w:t>а</w:t>
      </w:r>
    </w:p>
    <w:p w14:paraId="320D0617" w14:textId="77777777" w:rsidR="008A19C5" w:rsidRPr="0070669C" w:rsidRDefault="008A19C5" w:rsidP="008F00F6">
      <w:pPr>
        <w:pStyle w:val="a4"/>
        <w:jc w:val="center"/>
        <w:rPr>
          <w:bCs/>
          <w:sz w:val="26"/>
        </w:rPr>
      </w:pPr>
      <w:r w:rsidRPr="0070669C">
        <w:rPr>
          <w:sz w:val="26"/>
        </w:rPr>
        <w:t xml:space="preserve"> «Развитие культуры Ребрихинского района»</w:t>
      </w:r>
    </w:p>
    <w:p w14:paraId="38AF70D4" w14:textId="77777777" w:rsidR="00477418" w:rsidRPr="0070669C" w:rsidRDefault="00477418" w:rsidP="00477418">
      <w:pPr>
        <w:pStyle w:val="a4"/>
        <w:rPr>
          <w:sz w:val="26"/>
        </w:rPr>
      </w:pPr>
    </w:p>
    <w:p w14:paraId="3D885201" w14:textId="77777777" w:rsidR="00586A26" w:rsidRPr="0070669C" w:rsidRDefault="00477418" w:rsidP="00477418">
      <w:pPr>
        <w:pStyle w:val="a4"/>
        <w:jc w:val="center"/>
        <w:rPr>
          <w:bCs/>
          <w:sz w:val="26"/>
        </w:rPr>
      </w:pPr>
      <w:r w:rsidRPr="0070669C">
        <w:rPr>
          <w:bCs/>
          <w:sz w:val="26"/>
        </w:rPr>
        <w:t xml:space="preserve">Паспорт </w:t>
      </w:r>
    </w:p>
    <w:p w14:paraId="31BEB3CD" w14:textId="77777777" w:rsidR="00477418" w:rsidRPr="0070669C" w:rsidRDefault="00477418" w:rsidP="00477418">
      <w:pPr>
        <w:pStyle w:val="a4"/>
        <w:jc w:val="center"/>
        <w:rPr>
          <w:bCs/>
          <w:sz w:val="26"/>
        </w:rPr>
      </w:pPr>
      <w:r w:rsidRPr="0070669C">
        <w:rPr>
          <w:bCs/>
          <w:sz w:val="26"/>
        </w:rPr>
        <w:t>муниципальной программы</w:t>
      </w:r>
    </w:p>
    <w:p w14:paraId="7C04853A" w14:textId="77777777" w:rsidR="00477418" w:rsidRPr="0070669C" w:rsidRDefault="00477418" w:rsidP="00477418">
      <w:pPr>
        <w:pStyle w:val="a4"/>
        <w:jc w:val="center"/>
        <w:rPr>
          <w:sz w:val="26"/>
        </w:rPr>
      </w:pPr>
      <w:r w:rsidRPr="0070669C">
        <w:rPr>
          <w:sz w:val="26"/>
        </w:rPr>
        <w:t xml:space="preserve"> «</w:t>
      </w:r>
      <w:r w:rsidR="000E39AF" w:rsidRPr="0070669C">
        <w:rPr>
          <w:sz w:val="26"/>
        </w:rPr>
        <w:t>Развитие к</w:t>
      </w:r>
      <w:r w:rsidRPr="0070669C">
        <w:rPr>
          <w:sz w:val="26"/>
        </w:rPr>
        <w:t>ультур</w:t>
      </w:r>
      <w:r w:rsidR="000E39AF" w:rsidRPr="0070669C">
        <w:rPr>
          <w:sz w:val="26"/>
        </w:rPr>
        <w:t>ы</w:t>
      </w:r>
      <w:r w:rsidRPr="0070669C">
        <w:rPr>
          <w:sz w:val="26"/>
        </w:rPr>
        <w:t xml:space="preserve"> Ребрихинского района</w:t>
      </w:r>
      <w:r w:rsidR="000E39AF" w:rsidRPr="0070669C">
        <w:rPr>
          <w:sz w:val="26"/>
        </w:rPr>
        <w:t>»</w:t>
      </w:r>
    </w:p>
    <w:p w14:paraId="54780665" w14:textId="77777777" w:rsidR="00477418" w:rsidRPr="0070669C" w:rsidRDefault="00477418" w:rsidP="00477418">
      <w:pPr>
        <w:pStyle w:val="a4"/>
        <w:jc w:val="both"/>
        <w:rPr>
          <w:bCs/>
          <w:sz w:val="26"/>
        </w:rPr>
      </w:pPr>
    </w:p>
    <w:tbl>
      <w:tblPr>
        <w:tblpPr w:leftFromText="180" w:rightFromText="180" w:vertAnchor="text" w:horzAnchor="margin" w:tblpXSpec="center" w:tblpY="50"/>
        <w:tblW w:w="10275" w:type="dxa"/>
        <w:tblLayout w:type="fixed"/>
        <w:tblLook w:val="04A0" w:firstRow="1" w:lastRow="0" w:firstColumn="1" w:lastColumn="0" w:noHBand="0" w:noVBand="1"/>
      </w:tblPr>
      <w:tblGrid>
        <w:gridCol w:w="3709"/>
        <w:gridCol w:w="6566"/>
      </w:tblGrid>
      <w:tr w:rsidR="00477418" w:rsidRPr="00586A26" w14:paraId="77F005E6" w14:textId="77777777" w:rsidTr="0071385C">
        <w:tc>
          <w:tcPr>
            <w:tcW w:w="3709" w:type="dxa"/>
          </w:tcPr>
          <w:p w14:paraId="1B9A2224" w14:textId="77777777" w:rsidR="00675384" w:rsidRPr="00586A26" w:rsidRDefault="00477418" w:rsidP="00477418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6566" w:type="dxa"/>
          </w:tcPr>
          <w:p w14:paraId="031C8391" w14:textId="77777777" w:rsidR="00675384" w:rsidRPr="00586A26" w:rsidRDefault="00477418" w:rsidP="00586A26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Комите</w:t>
            </w:r>
            <w:r w:rsidR="00543A8E">
              <w:rPr>
                <w:sz w:val="26"/>
                <w:szCs w:val="26"/>
              </w:rPr>
              <w:t>т по культуре и делам молодежи А</w:t>
            </w:r>
            <w:r w:rsidRPr="00586A26">
              <w:rPr>
                <w:sz w:val="26"/>
                <w:szCs w:val="26"/>
              </w:rPr>
              <w:t xml:space="preserve">дминистрации Ребрихинского района Алтайского края </w:t>
            </w:r>
          </w:p>
        </w:tc>
      </w:tr>
      <w:tr w:rsidR="00477418" w:rsidRPr="00586A26" w14:paraId="6979478E" w14:textId="77777777" w:rsidTr="0071385C">
        <w:tc>
          <w:tcPr>
            <w:tcW w:w="3709" w:type="dxa"/>
          </w:tcPr>
          <w:p w14:paraId="4E1F398C" w14:textId="77777777" w:rsidR="00675384" w:rsidRPr="00586A26" w:rsidRDefault="00477418" w:rsidP="00477418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566" w:type="dxa"/>
          </w:tcPr>
          <w:p w14:paraId="1EEF9D7B" w14:textId="77777777" w:rsidR="00675384" w:rsidRPr="00586A26" w:rsidRDefault="00477418" w:rsidP="00586A26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отсутствуют</w:t>
            </w:r>
          </w:p>
        </w:tc>
      </w:tr>
      <w:tr w:rsidR="00477418" w:rsidRPr="00586A26" w14:paraId="7AA1FA64" w14:textId="77777777" w:rsidTr="0071385C">
        <w:tc>
          <w:tcPr>
            <w:tcW w:w="3709" w:type="dxa"/>
          </w:tcPr>
          <w:p w14:paraId="6CBB048D" w14:textId="77777777" w:rsidR="00675384" w:rsidRPr="00586A26" w:rsidRDefault="00477418" w:rsidP="00477418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t xml:space="preserve">Участники программы </w:t>
            </w:r>
          </w:p>
        </w:tc>
        <w:tc>
          <w:tcPr>
            <w:tcW w:w="6566" w:type="dxa"/>
          </w:tcPr>
          <w:p w14:paraId="5DAA79A0" w14:textId="77777777" w:rsidR="00DE334A" w:rsidRDefault="00543A8E" w:rsidP="00586A26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</w:t>
            </w:r>
            <w:r w:rsidR="00477418" w:rsidRPr="00586A26">
              <w:rPr>
                <w:sz w:val="26"/>
                <w:szCs w:val="26"/>
              </w:rPr>
              <w:t>УК «</w:t>
            </w:r>
            <w:r w:rsidR="000E39AF" w:rsidRPr="00586A26">
              <w:rPr>
                <w:sz w:val="26"/>
                <w:szCs w:val="26"/>
              </w:rPr>
              <w:t>Многофункциональный культурный центр Ребрихинского района Алтайского края имени заслуженного артиста России Алексея Ванина</w:t>
            </w:r>
            <w:r w:rsidR="00004D19" w:rsidRPr="00586A26">
              <w:rPr>
                <w:sz w:val="26"/>
                <w:szCs w:val="26"/>
              </w:rPr>
              <w:t>» (далее – МФКЦ</w:t>
            </w:r>
            <w:r w:rsidR="0085323F">
              <w:rPr>
                <w:sz w:val="26"/>
                <w:szCs w:val="26"/>
              </w:rPr>
              <w:t xml:space="preserve"> им.А.Ванина)</w:t>
            </w:r>
            <w:r w:rsidR="006E3F57">
              <w:rPr>
                <w:sz w:val="26"/>
                <w:szCs w:val="26"/>
              </w:rPr>
              <w:t xml:space="preserve"> </w:t>
            </w:r>
            <w:r w:rsidR="00DE334A" w:rsidRPr="00586A26">
              <w:rPr>
                <w:sz w:val="26"/>
                <w:szCs w:val="26"/>
              </w:rPr>
              <w:t>(по согласо</w:t>
            </w:r>
            <w:r w:rsidR="00DE334A">
              <w:rPr>
                <w:sz w:val="26"/>
                <w:szCs w:val="26"/>
              </w:rPr>
              <w:t>ванию);</w:t>
            </w:r>
          </w:p>
          <w:p w14:paraId="7008D83F" w14:textId="77777777" w:rsidR="00477418" w:rsidRPr="00586A26" w:rsidRDefault="00004D19" w:rsidP="00586A26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МК</w:t>
            </w:r>
            <w:r w:rsidR="00477418" w:rsidRPr="00586A26">
              <w:rPr>
                <w:sz w:val="26"/>
                <w:szCs w:val="26"/>
              </w:rPr>
              <w:t>УДО «Ребрихинская детская школа искусств»</w:t>
            </w:r>
            <w:r w:rsidRPr="00586A26">
              <w:rPr>
                <w:sz w:val="26"/>
                <w:szCs w:val="26"/>
              </w:rPr>
              <w:t xml:space="preserve"> (далее – </w:t>
            </w:r>
            <w:r w:rsidR="0085323F">
              <w:rPr>
                <w:sz w:val="26"/>
                <w:szCs w:val="26"/>
              </w:rPr>
              <w:t>ДШИ)</w:t>
            </w:r>
            <w:r w:rsidR="00DE334A">
              <w:rPr>
                <w:sz w:val="26"/>
                <w:szCs w:val="26"/>
              </w:rPr>
              <w:t xml:space="preserve"> </w:t>
            </w:r>
            <w:r w:rsidR="00DE334A" w:rsidRPr="00586A26">
              <w:rPr>
                <w:sz w:val="26"/>
                <w:szCs w:val="26"/>
              </w:rPr>
              <w:t>(по согласо</w:t>
            </w:r>
            <w:r w:rsidR="00DE334A">
              <w:rPr>
                <w:sz w:val="26"/>
                <w:szCs w:val="26"/>
              </w:rPr>
              <w:t>ванию);</w:t>
            </w:r>
            <w:r w:rsidR="00477418" w:rsidRPr="00586A26">
              <w:rPr>
                <w:sz w:val="26"/>
                <w:szCs w:val="26"/>
              </w:rPr>
              <w:t xml:space="preserve"> </w:t>
            </w:r>
          </w:p>
          <w:p w14:paraId="1E5CE306" w14:textId="77777777" w:rsidR="00477418" w:rsidRPr="00586A26" w:rsidRDefault="00DE334A" w:rsidP="00586A26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04D19" w:rsidRPr="00586A26">
              <w:rPr>
                <w:sz w:val="26"/>
                <w:szCs w:val="26"/>
              </w:rPr>
              <w:t>тр</w:t>
            </w:r>
            <w:r w:rsidR="00BC3A3E" w:rsidRPr="00586A26">
              <w:rPr>
                <w:sz w:val="26"/>
                <w:szCs w:val="26"/>
              </w:rPr>
              <w:t>у</w:t>
            </w:r>
            <w:r w:rsidR="00004D19" w:rsidRPr="00586A26">
              <w:rPr>
                <w:sz w:val="26"/>
                <w:szCs w:val="26"/>
              </w:rPr>
              <w:t xml:space="preserve">ктурное подразделение </w:t>
            </w:r>
            <w:r w:rsidR="00BC3A3E" w:rsidRPr="00586A26">
              <w:rPr>
                <w:sz w:val="26"/>
                <w:szCs w:val="26"/>
              </w:rPr>
              <w:t>М</w:t>
            </w:r>
            <w:r w:rsidR="00543A8E">
              <w:rPr>
                <w:sz w:val="26"/>
                <w:szCs w:val="26"/>
              </w:rPr>
              <w:t>Б</w:t>
            </w:r>
            <w:r w:rsidR="00BC3A3E" w:rsidRPr="00586A26">
              <w:rPr>
                <w:sz w:val="26"/>
                <w:szCs w:val="26"/>
              </w:rPr>
              <w:t xml:space="preserve">УК «Многофункциональный культурный центр Ребрихинского района Алтайского края имени заслуженного артиста России Алексея Ванина» </w:t>
            </w:r>
            <w:r w:rsidR="00477418" w:rsidRPr="00586A26">
              <w:rPr>
                <w:sz w:val="26"/>
                <w:szCs w:val="26"/>
              </w:rPr>
              <w:t xml:space="preserve">Ребрихинский центральный дом культуры </w:t>
            </w:r>
            <w:r w:rsidR="00006619" w:rsidRPr="00586A26">
              <w:rPr>
                <w:sz w:val="26"/>
                <w:szCs w:val="26"/>
              </w:rPr>
              <w:t>(далее</w:t>
            </w:r>
            <w:r w:rsidR="00BC3A3E" w:rsidRPr="00586A26">
              <w:rPr>
                <w:sz w:val="26"/>
                <w:szCs w:val="26"/>
              </w:rPr>
              <w:t xml:space="preserve"> –</w:t>
            </w:r>
            <w:r w:rsidR="00006619" w:rsidRPr="00586A26">
              <w:rPr>
                <w:sz w:val="26"/>
                <w:szCs w:val="26"/>
              </w:rPr>
              <w:t xml:space="preserve"> ЦДК)</w:t>
            </w:r>
            <w:r>
              <w:rPr>
                <w:sz w:val="26"/>
                <w:szCs w:val="26"/>
              </w:rPr>
              <w:t xml:space="preserve"> </w:t>
            </w:r>
            <w:r w:rsidRPr="00586A26">
              <w:rPr>
                <w:sz w:val="26"/>
                <w:szCs w:val="26"/>
              </w:rPr>
              <w:t>(по согласо</w:t>
            </w:r>
            <w:r>
              <w:rPr>
                <w:sz w:val="26"/>
                <w:szCs w:val="26"/>
              </w:rPr>
              <w:t>ванию);</w:t>
            </w:r>
          </w:p>
          <w:p w14:paraId="6C7E13A6" w14:textId="77777777" w:rsidR="00BC3A3E" w:rsidRPr="00586A26" w:rsidRDefault="006E3F57" w:rsidP="00586A26">
            <w:pPr>
              <w:pStyle w:val="a4"/>
              <w:jc w:val="both"/>
              <w:rPr>
                <w:sz w:val="26"/>
                <w:szCs w:val="26"/>
              </w:rPr>
            </w:pPr>
            <w:r w:rsidRPr="00DE334A">
              <w:rPr>
                <w:sz w:val="26"/>
                <w:szCs w:val="26"/>
              </w:rPr>
              <w:t>с</w:t>
            </w:r>
            <w:r w:rsidR="00BC3A3E" w:rsidRPr="00586A26">
              <w:rPr>
                <w:sz w:val="26"/>
                <w:szCs w:val="26"/>
              </w:rPr>
              <w:t>труктурное подразделение М</w:t>
            </w:r>
            <w:r w:rsidR="00543A8E">
              <w:rPr>
                <w:sz w:val="26"/>
                <w:szCs w:val="26"/>
              </w:rPr>
              <w:t>Б</w:t>
            </w:r>
            <w:r w:rsidR="00BC3A3E" w:rsidRPr="00586A26">
              <w:rPr>
                <w:sz w:val="26"/>
                <w:szCs w:val="26"/>
              </w:rPr>
              <w:t>УК «Многофункциональный культурный центр Ребрихинского района Алтайского края имени заслуженного артиста России Алексея Ванина» Ребрихинская районная центр</w:t>
            </w:r>
            <w:r w:rsidR="0085323F">
              <w:rPr>
                <w:sz w:val="26"/>
                <w:szCs w:val="26"/>
              </w:rPr>
              <w:t>альная библиотека (далее – РЦБ)</w:t>
            </w:r>
            <w:r w:rsidR="00DE334A">
              <w:rPr>
                <w:sz w:val="26"/>
                <w:szCs w:val="26"/>
              </w:rPr>
              <w:t xml:space="preserve"> </w:t>
            </w:r>
            <w:r w:rsidR="00DE334A" w:rsidRPr="00586A26">
              <w:rPr>
                <w:sz w:val="26"/>
                <w:szCs w:val="26"/>
              </w:rPr>
              <w:t>(по согласо</w:t>
            </w:r>
            <w:r w:rsidR="00DE334A">
              <w:rPr>
                <w:sz w:val="26"/>
                <w:szCs w:val="26"/>
              </w:rPr>
              <w:t>ванию);</w:t>
            </w:r>
          </w:p>
          <w:p w14:paraId="3BC4C988" w14:textId="77777777" w:rsidR="00477418" w:rsidRPr="00586A26" w:rsidRDefault="006E3F57" w:rsidP="00586A26">
            <w:pPr>
              <w:pStyle w:val="a4"/>
              <w:jc w:val="both"/>
              <w:rPr>
                <w:sz w:val="26"/>
                <w:szCs w:val="26"/>
              </w:rPr>
            </w:pPr>
            <w:r w:rsidRPr="00DE334A">
              <w:rPr>
                <w:sz w:val="26"/>
                <w:szCs w:val="26"/>
              </w:rPr>
              <w:t>с</w:t>
            </w:r>
            <w:r w:rsidR="00543A8E">
              <w:rPr>
                <w:sz w:val="26"/>
                <w:szCs w:val="26"/>
              </w:rPr>
              <w:t>труктурное подразделение МБ</w:t>
            </w:r>
            <w:r w:rsidR="00BC3A3E" w:rsidRPr="00586A26">
              <w:rPr>
                <w:sz w:val="26"/>
                <w:szCs w:val="26"/>
              </w:rPr>
              <w:t xml:space="preserve">УК «Многофункциональный культурный центр Ребрихинского района Алтайского края имени заслуженного артиста России Алексея Ванина» </w:t>
            </w:r>
            <w:r w:rsidR="00477418" w:rsidRPr="00586A26">
              <w:rPr>
                <w:sz w:val="26"/>
                <w:szCs w:val="26"/>
              </w:rPr>
              <w:t>Ребрихинский районный краеведческий музей</w:t>
            </w:r>
            <w:r w:rsidR="00BC3A3E" w:rsidRPr="00586A26">
              <w:rPr>
                <w:sz w:val="26"/>
                <w:szCs w:val="26"/>
              </w:rPr>
              <w:t xml:space="preserve"> (далее – </w:t>
            </w:r>
            <w:r w:rsidR="0085323F">
              <w:rPr>
                <w:sz w:val="26"/>
                <w:szCs w:val="26"/>
              </w:rPr>
              <w:t>РКМ)</w:t>
            </w:r>
            <w:r w:rsidR="00DE334A">
              <w:rPr>
                <w:sz w:val="26"/>
                <w:szCs w:val="26"/>
              </w:rPr>
              <w:t xml:space="preserve"> </w:t>
            </w:r>
            <w:r w:rsidR="00DE334A" w:rsidRPr="00586A26">
              <w:rPr>
                <w:sz w:val="26"/>
                <w:szCs w:val="26"/>
              </w:rPr>
              <w:t>(по согласо</w:t>
            </w:r>
            <w:r w:rsidR="00DE334A">
              <w:rPr>
                <w:sz w:val="26"/>
                <w:szCs w:val="26"/>
              </w:rPr>
              <w:t>ванию)</w:t>
            </w:r>
            <w:r w:rsidR="007700C5">
              <w:rPr>
                <w:sz w:val="26"/>
                <w:szCs w:val="26"/>
              </w:rPr>
              <w:t>;</w:t>
            </w:r>
          </w:p>
          <w:p w14:paraId="0774348F" w14:textId="77777777" w:rsidR="00477418" w:rsidRPr="00586A26" w:rsidRDefault="00477418" w:rsidP="00586A26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Комитет по образованию Администрации Ребрихинского района</w:t>
            </w:r>
            <w:r w:rsidR="00360411">
              <w:rPr>
                <w:sz w:val="26"/>
                <w:szCs w:val="26"/>
              </w:rPr>
              <w:t xml:space="preserve"> Алтайского края</w:t>
            </w:r>
            <w:r w:rsidR="007700C5">
              <w:rPr>
                <w:sz w:val="26"/>
                <w:szCs w:val="26"/>
              </w:rPr>
              <w:t>;</w:t>
            </w:r>
          </w:p>
          <w:p w14:paraId="101116BD" w14:textId="77777777" w:rsidR="0085323F" w:rsidRPr="00586A26" w:rsidRDefault="0085323F" w:rsidP="00586A26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сельсоветов Ребрихинского района </w:t>
            </w:r>
            <w:r w:rsidRPr="00586A26">
              <w:rPr>
                <w:sz w:val="26"/>
                <w:szCs w:val="26"/>
              </w:rPr>
              <w:t>(по согласо</w:t>
            </w:r>
            <w:r>
              <w:rPr>
                <w:sz w:val="26"/>
                <w:szCs w:val="26"/>
              </w:rPr>
              <w:t>ванию)</w:t>
            </w:r>
          </w:p>
        </w:tc>
      </w:tr>
      <w:tr w:rsidR="00477418" w:rsidRPr="00586A26" w14:paraId="2EAAEDED" w14:textId="77777777" w:rsidTr="0071385C">
        <w:tc>
          <w:tcPr>
            <w:tcW w:w="3709" w:type="dxa"/>
          </w:tcPr>
          <w:p w14:paraId="330FD533" w14:textId="77777777" w:rsidR="00675384" w:rsidRPr="00586A26" w:rsidRDefault="00477418" w:rsidP="00477418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t xml:space="preserve">Подпрограммы программы </w:t>
            </w:r>
          </w:p>
        </w:tc>
        <w:tc>
          <w:tcPr>
            <w:tcW w:w="6566" w:type="dxa"/>
          </w:tcPr>
          <w:p w14:paraId="0172DD92" w14:textId="77777777" w:rsidR="00675384" w:rsidRPr="00586A26" w:rsidRDefault="008E24EC" w:rsidP="00586A26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отсутствуют</w:t>
            </w:r>
          </w:p>
        </w:tc>
      </w:tr>
      <w:tr w:rsidR="00477418" w:rsidRPr="00586A26" w14:paraId="546087C5" w14:textId="77777777" w:rsidTr="0071385C">
        <w:tc>
          <w:tcPr>
            <w:tcW w:w="3709" w:type="dxa"/>
          </w:tcPr>
          <w:p w14:paraId="6E76664D" w14:textId="77777777" w:rsidR="00675384" w:rsidRPr="00EC245B" w:rsidRDefault="00477418" w:rsidP="00477418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EC245B">
              <w:rPr>
                <w:bCs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566" w:type="dxa"/>
          </w:tcPr>
          <w:p w14:paraId="4F3F8F12" w14:textId="77777777" w:rsidR="00675384" w:rsidRPr="00EC245B" w:rsidRDefault="00462409" w:rsidP="00543A8E">
            <w:pPr>
              <w:pStyle w:val="a4"/>
              <w:jc w:val="both"/>
              <w:rPr>
                <w:sz w:val="26"/>
                <w:szCs w:val="26"/>
              </w:rPr>
            </w:pPr>
            <w:r w:rsidRPr="00EC245B">
              <w:rPr>
                <w:sz w:val="26"/>
                <w:szCs w:val="26"/>
              </w:rPr>
              <w:t>Государственная программа Алтайского края «Раз</w:t>
            </w:r>
            <w:r w:rsidR="008A19C5">
              <w:rPr>
                <w:sz w:val="26"/>
                <w:szCs w:val="26"/>
              </w:rPr>
              <w:t xml:space="preserve">витие культуры Алтайского края», </w:t>
            </w:r>
            <w:r w:rsidRPr="00EC245B">
              <w:rPr>
                <w:sz w:val="26"/>
                <w:szCs w:val="26"/>
              </w:rPr>
              <w:t>утвержденная постановлением Пр</w:t>
            </w:r>
            <w:r w:rsidR="00543A8E">
              <w:rPr>
                <w:sz w:val="26"/>
                <w:szCs w:val="26"/>
              </w:rPr>
              <w:t>авительства Алтайского края от 28.12</w:t>
            </w:r>
            <w:r w:rsidRPr="00EC245B">
              <w:rPr>
                <w:sz w:val="26"/>
                <w:szCs w:val="26"/>
              </w:rPr>
              <w:t>.202</w:t>
            </w:r>
            <w:r w:rsidR="00543A8E">
              <w:rPr>
                <w:sz w:val="26"/>
                <w:szCs w:val="26"/>
              </w:rPr>
              <w:t>3</w:t>
            </w:r>
            <w:r w:rsidRPr="00EC245B">
              <w:rPr>
                <w:sz w:val="26"/>
                <w:szCs w:val="26"/>
              </w:rPr>
              <w:t xml:space="preserve"> № </w:t>
            </w:r>
            <w:r w:rsidR="00543A8E">
              <w:rPr>
                <w:sz w:val="26"/>
                <w:szCs w:val="26"/>
              </w:rPr>
              <w:t>537</w:t>
            </w:r>
          </w:p>
        </w:tc>
      </w:tr>
      <w:tr w:rsidR="00477418" w:rsidRPr="00586A26" w14:paraId="24EF264F" w14:textId="77777777" w:rsidTr="00E71D2B">
        <w:trPr>
          <w:trHeight w:val="3154"/>
        </w:trPr>
        <w:tc>
          <w:tcPr>
            <w:tcW w:w="3709" w:type="dxa"/>
          </w:tcPr>
          <w:p w14:paraId="16456F6E" w14:textId="77777777" w:rsidR="00675384" w:rsidRPr="00586A26" w:rsidRDefault="00477418" w:rsidP="00477418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lastRenderedPageBreak/>
              <w:t xml:space="preserve">Цели программы </w:t>
            </w:r>
          </w:p>
        </w:tc>
        <w:tc>
          <w:tcPr>
            <w:tcW w:w="6566" w:type="dxa"/>
          </w:tcPr>
          <w:p w14:paraId="00D080CB" w14:textId="77777777" w:rsidR="00BE0B47" w:rsidRDefault="004028B4" w:rsidP="00DC3CCD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сохранение культурного и исторического наследия и обеспечение к нему доступа широких слоев населения</w:t>
            </w:r>
            <w:r w:rsidR="00BE0B47">
              <w:rPr>
                <w:sz w:val="26"/>
                <w:szCs w:val="26"/>
              </w:rPr>
              <w:t>, возрождение народных традиций</w:t>
            </w:r>
            <w:r w:rsidRPr="00586A26">
              <w:rPr>
                <w:sz w:val="26"/>
                <w:szCs w:val="26"/>
              </w:rPr>
              <w:t xml:space="preserve">; </w:t>
            </w:r>
          </w:p>
          <w:p w14:paraId="59E99734" w14:textId="77777777" w:rsidR="00BE0B47" w:rsidRDefault="00BE0B47" w:rsidP="00DC3CCD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дополнительного образования в сфере культуры;</w:t>
            </w:r>
          </w:p>
          <w:p w14:paraId="715A8D37" w14:textId="77777777" w:rsidR="00AF22AB" w:rsidRPr="00AF22AB" w:rsidRDefault="00AF22AB" w:rsidP="00DC3CCD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информационных пространств в библиотечной </w:t>
            </w:r>
            <w:r w:rsidRPr="00AF22AB">
              <w:rPr>
                <w:sz w:val="26"/>
                <w:szCs w:val="26"/>
              </w:rPr>
              <w:t>сети</w:t>
            </w:r>
            <w:r>
              <w:rPr>
                <w:sz w:val="26"/>
                <w:szCs w:val="26"/>
              </w:rPr>
              <w:t>;</w:t>
            </w:r>
          </w:p>
          <w:p w14:paraId="39E86ECB" w14:textId="77777777" w:rsidR="00675384" w:rsidRPr="00586A26" w:rsidRDefault="00AF22AB" w:rsidP="00DC3CCD">
            <w:pPr>
              <w:pStyle w:val="a4"/>
              <w:jc w:val="both"/>
              <w:rPr>
                <w:sz w:val="26"/>
                <w:szCs w:val="26"/>
              </w:rPr>
            </w:pPr>
            <w:r w:rsidRPr="00AF22AB">
              <w:rPr>
                <w:sz w:val="26"/>
                <w:szCs w:val="26"/>
              </w:rPr>
              <w:t>создание современных условий для реализации программных мероприятий, работы районных учреждений культуры</w:t>
            </w:r>
          </w:p>
        </w:tc>
      </w:tr>
      <w:tr w:rsidR="00477418" w:rsidRPr="00586A26" w14:paraId="5167B5EA" w14:textId="77777777" w:rsidTr="0071385C">
        <w:tc>
          <w:tcPr>
            <w:tcW w:w="3709" w:type="dxa"/>
          </w:tcPr>
          <w:p w14:paraId="059D5FE5" w14:textId="77777777" w:rsidR="00675384" w:rsidRPr="00586A26" w:rsidRDefault="00477418" w:rsidP="00477418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6566" w:type="dxa"/>
          </w:tcPr>
          <w:p w14:paraId="01749AB4" w14:textId="77777777" w:rsidR="005E481E" w:rsidRPr="00E71D2B" w:rsidRDefault="005E481E" w:rsidP="00DC3CCD">
            <w:pPr>
              <w:pStyle w:val="a4"/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объединение ресурсов для сохранения культурного и исторического наследия района;</w:t>
            </w:r>
          </w:p>
          <w:p w14:paraId="715F9BF1" w14:textId="77777777" w:rsidR="00680598" w:rsidRPr="00E71D2B" w:rsidRDefault="00680598" w:rsidP="00680598">
            <w:pPr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сохранение и развитие традиционной народной культуры, нематериального культурного наследия народов Р</w:t>
            </w:r>
            <w:r w:rsidR="00360411">
              <w:rPr>
                <w:sz w:val="26"/>
                <w:szCs w:val="26"/>
              </w:rPr>
              <w:t>оссии</w:t>
            </w:r>
            <w:r w:rsidRPr="00E71D2B">
              <w:rPr>
                <w:sz w:val="26"/>
                <w:szCs w:val="26"/>
              </w:rPr>
              <w:t>;</w:t>
            </w:r>
          </w:p>
          <w:p w14:paraId="7BEE615D" w14:textId="77777777" w:rsidR="00AF22AB" w:rsidRPr="00E71D2B" w:rsidRDefault="00AF22AB" w:rsidP="00AF22AB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искусств;</w:t>
            </w:r>
          </w:p>
          <w:p w14:paraId="031A1910" w14:textId="77777777" w:rsidR="00AF22AB" w:rsidRPr="00E71D2B" w:rsidRDefault="00680598" w:rsidP="00DC3CCD">
            <w:pPr>
              <w:pStyle w:val="a4"/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расширение доступа населения к культурным ценностям и  информации</w:t>
            </w:r>
            <w:r w:rsidR="00E71D2B" w:rsidRPr="00E71D2B">
              <w:rPr>
                <w:sz w:val="26"/>
                <w:szCs w:val="26"/>
              </w:rPr>
              <w:t>;</w:t>
            </w:r>
          </w:p>
          <w:p w14:paraId="1B401A0F" w14:textId="77777777" w:rsidR="005E481E" w:rsidRPr="00E71D2B" w:rsidRDefault="005E481E" w:rsidP="00DC3CCD">
            <w:pPr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с</w:t>
            </w:r>
            <w:r w:rsidR="004B5EED" w:rsidRPr="00E71D2B">
              <w:rPr>
                <w:sz w:val="26"/>
                <w:szCs w:val="26"/>
              </w:rPr>
              <w:t xml:space="preserve">охранение </w:t>
            </w:r>
            <w:proofErr w:type="gramStart"/>
            <w:r w:rsidR="004B5EED" w:rsidRPr="00E71D2B">
              <w:rPr>
                <w:sz w:val="26"/>
                <w:szCs w:val="26"/>
              </w:rPr>
              <w:t>и  развитие</w:t>
            </w:r>
            <w:proofErr w:type="gramEnd"/>
            <w:r w:rsidR="004B5EED" w:rsidRPr="00E71D2B">
              <w:rPr>
                <w:sz w:val="26"/>
                <w:szCs w:val="26"/>
              </w:rPr>
              <w:t xml:space="preserve"> традиционной народной культуры, нематериального культурного наследия народов </w:t>
            </w:r>
            <w:r w:rsidR="00360411" w:rsidRPr="00E71D2B">
              <w:rPr>
                <w:sz w:val="26"/>
                <w:szCs w:val="26"/>
              </w:rPr>
              <w:t xml:space="preserve"> Р</w:t>
            </w:r>
            <w:r w:rsidR="00360411">
              <w:rPr>
                <w:sz w:val="26"/>
                <w:szCs w:val="26"/>
              </w:rPr>
              <w:t>оссии</w:t>
            </w:r>
            <w:r w:rsidR="00360411" w:rsidRPr="00E71D2B">
              <w:rPr>
                <w:sz w:val="26"/>
                <w:szCs w:val="26"/>
              </w:rPr>
              <w:t xml:space="preserve"> </w:t>
            </w:r>
            <w:r w:rsidRPr="00E71D2B">
              <w:rPr>
                <w:sz w:val="26"/>
                <w:szCs w:val="26"/>
              </w:rPr>
              <w:t>;</w:t>
            </w:r>
          </w:p>
          <w:p w14:paraId="0534817B" w14:textId="77777777" w:rsidR="00680598" w:rsidRPr="00E71D2B" w:rsidRDefault="00680598" w:rsidP="00DC3CCD">
            <w:pPr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повышение доступности и качества услуг и работ в сфере библиотечного дела</w:t>
            </w:r>
            <w:r w:rsidR="007700C5">
              <w:rPr>
                <w:sz w:val="26"/>
                <w:szCs w:val="26"/>
              </w:rPr>
              <w:t>;</w:t>
            </w:r>
          </w:p>
          <w:p w14:paraId="4A57EF80" w14:textId="77777777" w:rsidR="00680598" w:rsidRPr="00E71D2B" w:rsidRDefault="00680598" w:rsidP="00DC3CCD">
            <w:pPr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создание условий для организации и проведение мероприятий, обеспечение доступности услуг населению</w:t>
            </w:r>
            <w:r w:rsidR="007700C5">
              <w:rPr>
                <w:sz w:val="26"/>
                <w:szCs w:val="26"/>
              </w:rPr>
              <w:t>;</w:t>
            </w:r>
          </w:p>
          <w:p w14:paraId="2A8BD499" w14:textId="77777777" w:rsidR="00675384" w:rsidRPr="00586A26" w:rsidRDefault="009812D8" w:rsidP="00680598">
            <w:pPr>
              <w:jc w:val="both"/>
              <w:rPr>
                <w:sz w:val="26"/>
                <w:szCs w:val="26"/>
              </w:rPr>
            </w:pPr>
            <w:r w:rsidRPr="00E71D2B">
              <w:rPr>
                <w:sz w:val="26"/>
                <w:szCs w:val="26"/>
              </w:rPr>
              <w:t>укрепление</w:t>
            </w:r>
            <w:r w:rsidR="004028B4" w:rsidRPr="00E71D2B">
              <w:rPr>
                <w:sz w:val="26"/>
                <w:szCs w:val="26"/>
              </w:rPr>
              <w:t xml:space="preserve"> материально-технической базы учреждений культуры, оснащение их новым технологическим информационным оборудованием</w:t>
            </w:r>
          </w:p>
        </w:tc>
      </w:tr>
      <w:tr w:rsidR="0071385C" w:rsidRPr="0071385C" w14:paraId="6A872DCB" w14:textId="77777777" w:rsidTr="0071385C">
        <w:tc>
          <w:tcPr>
            <w:tcW w:w="3709" w:type="dxa"/>
          </w:tcPr>
          <w:p w14:paraId="12BAC507" w14:textId="77777777" w:rsidR="0071385C" w:rsidRPr="00BE0918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BE0918">
              <w:rPr>
                <w:bCs/>
                <w:sz w:val="26"/>
                <w:szCs w:val="26"/>
              </w:rPr>
              <w:t xml:space="preserve">Целевые индикаторы и показатели программы </w:t>
            </w:r>
          </w:p>
        </w:tc>
        <w:tc>
          <w:tcPr>
            <w:tcW w:w="6566" w:type="dxa"/>
          </w:tcPr>
          <w:p w14:paraId="22254A0D" w14:textId="77777777" w:rsidR="00E71D2B" w:rsidRDefault="00E71D2B" w:rsidP="00E71D2B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 памятников Великой Отечественной войны, на которых проведены работы по благоустройству тер</w:t>
            </w:r>
            <w:r>
              <w:rPr>
                <w:sz w:val="26"/>
                <w:szCs w:val="26"/>
              </w:rPr>
              <w:t>ритории и ремонту</w:t>
            </w:r>
            <w:r w:rsidRPr="0071385C">
              <w:rPr>
                <w:sz w:val="26"/>
                <w:szCs w:val="26"/>
              </w:rPr>
              <w:t xml:space="preserve"> в год;</w:t>
            </w:r>
          </w:p>
          <w:p w14:paraId="0B96AA85" w14:textId="77777777" w:rsidR="00E71D2B" w:rsidRPr="0071385C" w:rsidRDefault="00E71D2B" w:rsidP="00E71D2B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 проведенных фестивалей, конкурсов, праздников по сохранению и развитию традиционной народной культуры, нематериально</w:t>
            </w:r>
            <w:r w:rsidR="00360411">
              <w:rPr>
                <w:sz w:val="26"/>
                <w:szCs w:val="26"/>
              </w:rPr>
              <w:t>го культурного наследия народов</w:t>
            </w:r>
            <w:r w:rsidR="00360411" w:rsidRPr="00E71D2B">
              <w:rPr>
                <w:sz w:val="26"/>
                <w:szCs w:val="26"/>
              </w:rPr>
              <w:t xml:space="preserve"> Р</w:t>
            </w:r>
            <w:r w:rsidR="00360411">
              <w:rPr>
                <w:sz w:val="26"/>
                <w:szCs w:val="26"/>
              </w:rPr>
              <w:t>оссии</w:t>
            </w:r>
            <w:r w:rsidRPr="0071385C">
              <w:rPr>
                <w:sz w:val="26"/>
                <w:szCs w:val="26"/>
              </w:rPr>
              <w:t xml:space="preserve"> в год;</w:t>
            </w:r>
          </w:p>
          <w:p w14:paraId="2E1862F8" w14:textId="77777777" w:rsid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 xml:space="preserve">количество </w:t>
            </w:r>
            <w:r w:rsidRPr="0071385C">
              <w:rPr>
                <w:sz w:val="26"/>
                <w:szCs w:val="26"/>
              </w:rPr>
              <w:t>посещений районного краеведческого музея человек в год;</w:t>
            </w:r>
          </w:p>
          <w:p w14:paraId="789995D6" w14:textId="77777777" w:rsidR="00E71D2B" w:rsidRDefault="00E71D2B" w:rsidP="00E71D2B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 xml:space="preserve">количество учащихся ДШИ человек в год; </w:t>
            </w:r>
          </w:p>
          <w:p w14:paraId="37163977" w14:textId="77777777" w:rsidR="00E71D2B" w:rsidRPr="0071385C" w:rsidRDefault="001D446B" w:rsidP="00E71D2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</w:t>
            </w:r>
            <w:r w:rsidR="00E71D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детей, занимающихся по </w:t>
            </w:r>
            <w:r w:rsidR="00E71D2B">
              <w:rPr>
                <w:sz w:val="26"/>
                <w:szCs w:val="26"/>
              </w:rPr>
              <w:t>предпрофесси</w:t>
            </w:r>
            <w:r>
              <w:rPr>
                <w:sz w:val="26"/>
                <w:szCs w:val="26"/>
              </w:rPr>
              <w:t>ональным программам, от общего числа обучающихся в ДШИ</w:t>
            </w:r>
          </w:p>
          <w:p w14:paraId="6AA7547B" w14:textId="77777777" w:rsidR="0071385C" w:rsidRPr="00B54160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 xml:space="preserve">количество посещений </w:t>
            </w:r>
            <w:r w:rsidRPr="00ED05DE">
              <w:rPr>
                <w:spacing w:val="-6"/>
                <w:sz w:val="26"/>
                <w:szCs w:val="26"/>
              </w:rPr>
              <w:t xml:space="preserve">общедоступных (публичных) </w:t>
            </w:r>
            <w:r w:rsidRPr="00B54160">
              <w:rPr>
                <w:spacing w:val="-6"/>
                <w:sz w:val="26"/>
                <w:szCs w:val="26"/>
              </w:rPr>
              <w:t xml:space="preserve">библиотек </w:t>
            </w:r>
            <w:r w:rsidRPr="00B54160">
              <w:rPr>
                <w:sz w:val="26"/>
                <w:szCs w:val="26"/>
              </w:rPr>
              <w:t>человек в год;</w:t>
            </w:r>
          </w:p>
          <w:p w14:paraId="3060F31D" w14:textId="77777777" w:rsidR="00D46BA6" w:rsidRPr="00B54160" w:rsidRDefault="00B54160" w:rsidP="00D46BA6">
            <w:pPr>
              <w:pStyle w:val="a4"/>
              <w:jc w:val="both"/>
              <w:rPr>
                <w:sz w:val="26"/>
                <w:szCs w:val="26"/>
                <w:shd w:val="clear" w:color="auto" w:fill="FFFFFF"/>
              </w:rPr>
            </w:pPr>
            <w:r w:rsidRPr="00B54160">
              <w:rPr>
                <w:sz w:val="26"/>
                <w:szCs w:val="26"/>
                <w:shd w:val="clear" w:color="auto" w:fill="FFFFFF"/>
              </w:rPr>
              <w:t>объем электронного</w:t>
            </w:r>
            <w:r w:rsidR="00D46BA6" w:rsidRPr="00B54160">
              <w:rPr>
                <w:sz w:val="26"/>
                <w:szCs w:val="26"/>
                <w:shd w:val="clear" w:color="auto" w:fill="FFFFFF"/>
              </w:rPr>
              <w:t xml:space="preserve"> каталог</w:t>
            </w:r>
            <w:r w:rsidRPr="00B54160">
              <w:rPr>
                <w:sz w:val="26"/>
                <w:szCs w:val="26"/>
                <w:shd w:val="clear" w:color="auto" w:fill="FFFFFF"/>
              </w:rPr>
              <w:t>а</w:t>
            </w:r>
            <w:r w:rsidR="00D46BA6" w:rsidRPr="00B54160">
              <w:rPr>
                <w:sz w:val="26"/>
                <w:szCs w:val="26"/>
                <w:shd w:val="clear" w:color="auto" w:fill="FFFFFF"/>
              </w:rPr>
              <w:t xml:space="preserve"> и базы данных</w:t>
            </w:r>
            <w:r w:rsidRPr="00B54160">
              <w:rPr>
                <w:sz w:val="26"/>
                <w:szCs w:val="26"/>
                <w:shd w:val="clear" w:color="auto" w:fill="FFFFFF"/>
              </w:rPr>
              <w:t>, общее число записей</w:t>
            </w:r>
            <w:r w:rsidR="00D46BA6" w:rsidRPr="00B54160">
              <w:rPr>
                <w:sz w:val="26"/>
                <w:szCs w:val="26"/>
                <w:shd w:val="clear" w:color="auto" w:fill="FFFFFF"/>
              </w:rPr>
              <w:t xml:space="preserve">; </w:t>
            </w:r>
          </w:p>
          <w:p w14:paraId="125B5FC0" w14:textId="77777777" w:rsidR="00D46BA6" w:rsidRPr="00B54160" w:rsidRDefault="00D46BA6" w:rsidP="00D46BA6">
            <w:pPr>
              <w:pStyle w:val="a4"/>
              <w:jc w:val="both"/>
              <w:rPr>
                <w:sz w:val="26"/>
                <w:szCs w:val="26"/>
                <w:shd w:val="clear" w:color="auto" w:fill="FFFFFF"/>
              </w:rPr>
            </w:pPr>
            <w:r w:rsidRPr="00B54160">
              <w:rPr>
                <w:sz w:val="26"/>
                <w:szCs w:val="26"/>
                <w:shd w:val="clear" w:color="auto" w:fill="FFFFFF"/>
              </w:rPr>
              <w:t xml:space="preserve">количество </w:t>
            </w:r>
            <w:r w:rsidR="00B54160" w:rsidRPr="00B54160">
              <w:rPr>
                <w:sz w:val="26"/>
                <w:szCs w:val="26"/>
                <w:shd w:val="clear" w:color="auto" w:fill="FFFFFF"/>
              </w:rPr>
              <w:t>обращений к библиотеке удаленных  поль</w:t>
            </w:r>
            <w:r w:rsidR="00B54160" w:rsidRPr="00B54160">
              <w:rPr>
                <w:sz w:val="26"/>
                <w:szCs w:val="26"/>
                <w:shd w:val="clear" w:color="auto" w:fill="FFFFFF"/>
              </w:rPr>
              <w:lastRenderedPageBreak/>
              <w:t>зователей;</w:t>
            </w:r>
          </w:p>
          <w:p w14:paraId="567515C6" w14:textId="77777777" w:rsidR="0071385C" w:rsidRDefault="0071385C" w:rsidP="0071385C">
            <w:pPr>
              <w:pStyle w:val="a4"/>
              <w:jc w:val="both"/>
              <w:rPr>
                <w:spacing w:val="-6"/>
                <w:sz w:val="26"/>
                <w:szCs w:val="26"/>
              </w:rPr>
            </w:pPr>
            <w:r w:rsidRPr="00B54160">
              <w:rPr>
                <w:spacing w:val="-6"/>
                <w:sz w:val="26"/>
                <w:szCs w:val="26"/>
              </w:rPr>
              <w:t>количество посещений культурно-массовых мероприятий клубов и домов культуры человек в год</w:t>
            </w:r>
            <w:r w:rsidRPr="0071385C">
              <w:rPr>
                <w:spacing w:val="-6"/>
                <w:sz w:val="26"/>
                <w:szCs w:val="26"/>
              </w:rPr>
              <w:t>;</w:t>
            </w:r>
          </w:p>
          <w:p w14:paraId="64D142A4" w14:textId="77777777" w:rsidR="0071385C" w:rsidRDefault="0071385C" w:rsidP="0071385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</w:t>
            </w:r>
            <w:r w:rsidRPr="0071385C">
              <w:rPr>
                <w:bCs/>
                <w:sz w:val="26"/>
                <w:szCs w:val="26"/>
              </w:rPr>
              <w:t xml:space="preserve"> участников клубных формирований человек в год;</w:t>
            </w:r>
          </w:p>
          <w:p w14:paraId="4AF67521" w14:textId="77777777" w:rsidR="0071385C" w:rsidRDefault="0071385C" w:rsidP="0071385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>охват населения услугами автоклубов</w:t>
            </w:r>
            <w:r w:rsidRPr="0071385C">
              <w:rPr>
                <w:bCs/>
                <w:sz w:val="26"/>
                <w:szCs w:val="26"/>
              </w:rPr>
              <w:t xml:space="preserve"> человек в год;</w:t>
            </w:r>
          </w:p>
          <w:p w14:paraId="6BF84DE0" w14:textId="77777777" w:rsidR="0071385C" w:rsidRDefault="0071385C" w:rsidP="0071385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средняя численность участников клубных формирований  в расчете на 1 тыс. человек;</w:t>
            </w:r>
            <w:r w:rsidRPr="0071385C">
              <w:rPr>
                <w:bCs/>
                <w:sz w:val="26"/>
                <w:szCs w:val="26"/>
              </w:rPr>
              <w:t xml:space="preserve"> </w:t>
            </w:r>
          </w:p>
          <w:p w14:paraId="2FD070E1" w14:textId="77777777" w:rsidR="0071385C" w:rsidRPr="005B0BEB" w:rsidRDefault="007700C5" w:rsidP="00E71D2B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700C5">
              <w:rPr>
                <w:sz w:val="26"/>
                <w:szCs w:val="26"/>
              </w:rPr>
              <w:t>количество учреждений культуры, оснащенных новым оборудованием.</w:t>
            </w:r>
          </w:p>
        </w:tc>
      </w:tr>
      <w:tr w:rsidR="00477418" w:rsidRPr="00586A26" w14:paraId="0AC54B1D" w14:textId="77777777" w:rsidTr="0071385C">
        <w:tc>
          <w:tcPr>
            <w:tcW w:w="3709" w:type="dxa"/>
          </w:tcPr>
          <w:p w14:paraId="5EF4BE94" w14:textId="77777777" w:rsidR="00675384" w:rsidRPr="00586A26" w:rsidRDefault="00477418" w:rsidP="00477418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bCs/>
                <w:sz w:val="26"/>
                <w:szCs w:val="26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566" w:type="dxa"/>
          </w:tcPr>
          <w:p w14:paraId="6E401AF0" w14:textId="77777777" w:rsidR="00675384" w:rsidRDefault="003040D1" w:rsidP="00EC40A9">
            <w:pPr>
              <w:pStyle w:val="a4"/>
              <w:jc w:val="both"/>
              <w:rPr>
                <w:sz w:val="26"/>
                <w:szCs w:val="26"/>
              </w:rPr>
            </w:pPr>
            <w:r w:rsidRPr="00586A26">
              <w:rPr>
                <w:sz w:val="26"/>
                <w:szCs w:val="26"/>
              </w:rPr>
              <w:t>202</w:t>
            </w:r>
            <w:r w:rsidR="00EC40A9">
              <w:rPr>
                <w:sz w:val="26"/>
                <w:szCs w:val="26"/>
              </w:rPr>
              <w:t>5</w:t>
            </w:r>
            <w:r w:rsidRPr="00586A26">
              <w:rPr>
                <w:sz w:val="26"/>
                <w:szCs w:val="26"/>
              </w:rPr>
              <w:t>-202</w:t>
            </w:r>
            <w:r w:rsidR="008B1581">
              <w:rPr>
                <w:sz w:val="26"/>
                <w:szCs w:val="26"/>
              </w:rPr>
              <w:t>9</w:t>
            </w:r>
            <w:r w:rsidR="00477418" w:rsidRPr="00586A26">
              <w:rPr>
                <w:sz w:val="26"/>
                <w:szCs w:val="26"/>
              </w:rPr>
              <w:t xml:space="preserve"> годы</w:t>
            </w:r>
          </w:p>
          <w:p w14:paraId="2C566DF6" w14:textId="77777777" w:rsidR="005B0BEB" w:rsidRPr="00586A26" w:rsidRDefault="005B0BEB" w:rsidP="00EC40A9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этапы реализации муниципальной программы не выделяются </w:t>
            </w:r>
          </w:p>
        </w:tc>
      </w:tr>
      <w:tr w:rsidR="0071385C" w:rsidRPr="00586A26" w14:paraId="6701101E" w14:textId="77777777" w:rsidTr="0071385C">
        <w:trPr>
          <w:trHeight w:val="709"/>
        </w:trPr>
        <w:tc>
          <w:tcPr>
            <w:tcW w:w="3709" w:type="dxa"/>
          </w:tcPr>
          <w:p w14:paraId="4DDF5BB8" w14:textId="77777777" w:rsidR="0071385C" w:rsidRPr="005B0BEB" w:rsidRDefault="0071385C" w:rsidP="0071385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5B0BEB">
              <w:rPr>
                <w:bCs/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6566" w:type="dxa"/>
          </w:tcPr>
          <w:p w14:paraId="0CCE86ED" w14:textId="77777777" w:rsidR="0071385C" w:rsidRP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 xml:space="preserve">Общий объем финансирования программы составляет  </w:t>
            </w:r>
            <w:r w:rsidR="001D446B">
              <w:rPr>
                <w:sz w:val="26"/>
                <w:szCs w:val="26"/>
              </w:rPr>
              <w:t>1100</w:t>
            </w:r>
            <w:r w:rsidRPr="0071385C">
              <w:rPr>
                <w:sz w:val="26"/>
                <w:szCs w:val="26"/>
              </w:rPr>
              <w:t xml:space="preserve">,0 тыс. рублей, в том числе: </w:t>
            </w:r>
          </w:p>
          <w:p w14:paraId="6A1AE6D8" w14:textId="77777777" w:rsidR="00BE0918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в 202</w:t>
            </w:r>
            <w:r w:rsidR="00BE0918">
              <w:rPr>
                <w:sz w:val="26"/>
                <w:szCs w:val="26"/>
              </w:rPr>
              <w:t>5</w:t>
            </w:r>
            <w:r w:rsidRPr="0071385C">
              <w:rPr>
                <w:sz w:val="26"/>
                <w:szCs w:val="26"/>
              </w:rPr>
              <w:t xml:space="preserve"> году – </w:t>
            </w:r>
            <w:r w:rsidR="00BE0918">
              <w:rPr>
                <w:sz w:val="26"/>
                <w:szCs w:val="26"/>
              </w:rPr>
              <w:t>200</w:t>
            </w:r>
            <w:r w:rsidRPr="0071385C">
              <w:rPr>
                <w:sz w:val="26"/>
                <w:szCs w:val="26"/>
              </w:rPr>
              <w:t>,0 тыс. рублей</w:t>
            </w:r>
            <w:r w:rsidR="00BE0918" w:rsidRPr="0071385C">
              <w:rPr>
                <w:sz w:val="26"/>
                <w:szCs w:val="26"/>
              </w:rPr>
              <w:t xml:space="preserve"> за счет средств районного бюджета</w:t>
            </w:r>
            <w:r w:rsidR="00BE0918">
              <w:rPr>
                <w:sz w:val="26"/>
                <w:szCs w:val="26"/>
              </w:rPr>
              <w:t>;</w:t>
            </w:r>
          </w:p>
          <w:p w14:paraId="2516E7E1" w14:textId="77777777" w:rsidR="00BE0918" w:rsidRDefault="00BE0918" w:rsidP="0071385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</w:t>
            </w:r>
            <w:r w:rsidR="0071385C" w:rsidRPr="0071385C">
              <w:rPr>
                <w:sz w:val="26"/>
                <w:szCs w:val="26"/>
              </w:rPr>
              <w:t xml:space="preserve"> году – </w:t>
            </w:r>
            <w:r>
              <w:rPr>
                <w:sz w:val="26"/>
                <w:szCs w:val="26"/>
              </w:rPr>
              <w:t>210</w:t>
            </w:r>
            <w:r w:rsidR="0071385C" w:rsidRPr="0071385C">
              <w:rPr>
                <w:sz w:val="26"/>
                <w:szCs w:val="26"/>
              </w:rPr>
              <w:t>,0 тыс. рублей</w:t>
            </w:r>
            <w:r w:rsidRPr="0071385C">
              <w:rPr>
                <w:sz w:val="26"/>
                <w:szCs w:val="26"/>
              </w:rPr>
              <w:t xml:space="preserve"> за счет средств районного бюджета</w:t>
            </w:r>
            <w:r>
              <w:rPr>
                <w:sz w:val="26"/>
                <w:szCs w:val="26"/>
              </w:rPr>
              <w:t>;</w:t>
            </w:r>
          </w:p>
          <w:p w14:paraId="7ACA5C6E" w14:textId="77777777" w:rsidR="00BE0918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в 202</w:t>
            </w:r>
            <w:r w:rsidR="00BE0918">
              <w:rPr>
                <w:sz w:val="26"/>
                <w:szCs w:val="26"/>
              </w:rPr>
              <w:t>7</w:t>
            </w:r>
            <w:r w:rsidRPr="0071385C">
              <w:rPr>
                <w:sz w:val="26"/>
                <w:szCs w:val="26"/>
              </w:rPr>
              <w:t xml:space="preserve"> году – </w:t>
            </w:r>
            <w:r w:rsidR="00BE0918">
              <w:rPr>
                <w:sz w:val="26"/>
                <w:szCs w:val="26"/>
              </w:rPr>
              <w:t>220</w:t>
            </w:r>
            <w:r w:rsidRPr="0071385C">
              <w:rPr>
                <w:sz w:val="26"/>
                <w:szCs w:val="26"/>
              </w:rPr>
              <w:t>,0 тыс. рублей</w:t>
            </w:r>
            <w:r w:rsidR="00BE0918" w:rsidRPr="0071385C">
              <w:rPr>
                <w:sz w:val="26"/>
                <w:szCs w:val="26"/>
              </w:rPr>
              <w:t xml:space="preserve"> за счет средств районного бюджета</w:t>
            </w:r>
            <w:r w:rsidR="00BE0918">
              <w:rPr>
                <w:sz w:val="26"/>
                <w:szCs w:val="26"/>
              </w:rPr>
              <w:t>;</w:t>
            </w:r>
          </w:p>
          <w:p w14:paraId="4048E2EB" w14:textId="77777777" w:rsidR="00BE0918" w:rsidRDefault="00BE0918" w:rsidP="0071385C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2028 году – 230,0 тыс. рублей</w:t>
            </w:r>
            <w:r w:rsidRPr="0071385C">
              <w:rPr>
                <w:sz w:val="26"/>
                <w:szCs w:val="26"/>
              </w:rPr>
              <w:t xml:space="preserve"> за счет средств районного бюджета</w:t>
            </w:r>
            <w:r>
              <w:rPr>
                <w:sz w:val="26"/>
                <w:szCs w:val="26"/>
              </w:rPr>
              <w:t>;</w:t>
            </w:r>
            <w:r w:rsidR="0071385C" w:rsidRPr="0071385C">
              <w:rPr>
                <w:sz w:val="26"/>
                <w:szCs w:val="26"/>
              </w:rPr>
              <w:t xml:space="preserve"> </w:t>
            </w:r>
          </w:p>
          <w:p w14:paraId="47362E0F" w14:textId="77777777" w:rsidR="00BE0918" w:rsidRDefault="00BE0918" w:rsidP="00BE0918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2029 году – 240,0 тыс. рублей</w:t>
            </w:r>
            <w:r w:rsidRPr="0071385C">
              <w:rPr>
                <w:sz w:val="26"/>
                <w:szCs w:val="26"/>
              </w:rPr>
              <w:t xml:space="preserve"> за счет средств районного бюджета</w:t>
            </w:r>
          </w:p>
          <w:p w14:paraId="0491C361" w14:textId="77777777" w:rsidR="00BE0918" w:rsidRP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Финансирование программы осуществляется через бухгалтерию Комитета по культуре и делам молодежи Администрации Ребрихинского р</w:t>
            </w:r>
            <w:r w:rsidR="00694E7B">
              <w:rPr>
                <w:sz w:val="26"/>
                <w:szCs w:val="26"/>
              </w:rPr>
              <w:t>айона Алтайского края, является</w:t>
            </w:r>
            <w:r w:rsidRPr="0071385C">
              <w:rPr>
                <w:sz w:val="26"/>
                <w:szCs w:val="26"/>
              </w:rPr>
              <w:t xml:space="preserve"> расходным обязательством муниципального образования Ребрихинский район Алтайского края</w:t>
            </w:r>
          </w:p>
        </w:tc>
      </w:tr>
      <w:tr w:rsidR="0071385C" w:rsidRPr="00586A26" w14:paraId="1872EA97" w14:textId="77777777" w:rsidTr="0071385C">
        <w:tc>
          <w:tcPr>
            <w:tcW w:w="3709" w:type="dxa"/>
          </w:tcPr>
          <w:p w14:paraId="2ED42B5C" w14:textId="77777777" w:rsidR="0071385C" w:rsidRPr="005B0BEB" w:rsidRDefault="0071385C" w:rsidP="0071385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5B0BEB">
              <w:rPr>
                <w:bCs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6566" w:type="dxa"/>
          </w:tcPr>
          <w:p w14:paraId="1C9047CF" w14:textId="77777777" w:rsidR="007700C5" w:rsidRDefault="007700C5" w:rsidP="007700C5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 памятников Великой Отечественной войны, на которых проведены работы по благоустройству тер</w:t>
            </w:r>
            <w:r>
              <w:rPr>
                <w:sz w:val="26"/>
                <w:szCs w:val="26"/>
              </w:rPr>
              <w:t>ритории и ремонту</w:t>
            </w:r>
            <w:r w:rsidR="00360411">
              <w:rPr>
                <w:sz w:val="26"/>
                <w:szCs w:val="26"/>
              </w:rPr>
              <w:t>,</w:t>
            </w:r>
            <w:r w:rsidRPr="007138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составит 15 ед.</w:t>
            </w:r>
            <w:r w:rsidRPr="0071385C">
              <w:rPr>
                <w:sz w:val="26"/>
                <w:szCs w:val="26"/>
              </w:rPr>
              <w:t xml:space="preserve"> в год;</w:t>
            </w:r>
          </w:p>
          <w:p w14:paraId="661F8C71" w14:textId="77777777" w:rsidR="007700C5" w:rsidRPr="0071385C" w:rsidRDefault="007700C5" w:rsidP="007700C5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 проведенных фестивалей, конкурсов, праздников по сохранению и развитию традиционной народной культуры, нематериального культурного наследия народов РФ</w:t>
            </w:r>
            <w:r w:rsidR="00DE334A">
              <w:rPr>
                <w:sz w:val="26"/>
                <w:szCs w:val="26"/>
              </w:rPr>
              <w:t xml:space="preserve"> составит 7 </w:t>
            </w:r>
            <w:r>
              <w:rPr>
                <w:sz w:val="26"/>
                <w:szCs w:val="26"/>
              </w:rPr>
              <w:t>ед. в год</w:t>
            </w:r>
            <w:r w:rsidRPr="007700C5">
              <w:rPr>
                <w:sz w:val="26"/>
                <w:szCs w:val="26"/>
              </w:rPr>
              <w:t>;</w:t>
            </w:r>
          </w:p>
          <w:p w14:paraId="635BA663" w14:textId="77777777" w:rsidR="007700C5" w:rsidRDefault="007700C5" w:rsidP="007700C5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 xml:space="preserve">количество </w:t>
            </w:r>
            <w:r w:rsidRPr="0071385C">
              <w:rPr>
                <w:sz w:val="26"/>
                <w:szCs w:val="26"/>
              </w:rPr>
              <w:t xml:space="preserve">посещений районного краеведческого музея </w:t>
            </w:r>
            <w:r>
              <w:rPr>
                <w:sz w:val="26"/>
                <w:szCs w:val="26"/>
              </w:rPr>
              <w:t xml:space="preserve">составит </w:t>
            </w:r>
            <w:r w:rsidRPr="007700C5">
              <w:rPr>
                <w:sz w:val="26"/>
                <w:szCs w:val="26"/>
              </w:rPr>
              <w:t>6,6 тыс. человек в год</w:t>
            </w:r>
            <w:r w:rsidRPr="0071385C">
              <w:rPr>
                <w:sz w:val="26"/>
                <w:szCs w:val="26"/>
              </w:rPr>
              <w:t>;</w:t>
            </w:r>
          </w:p>
          <w:p w14:paraId="4E0B0DEA" w14:textId="77777777" w:rsidR="007700C5" w:rsidRDefault="007700C5" w:rsidP="007700C5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 xml:space="preserve">количество учащихся ДШИ </w:t>
            </w:r>
            <w:r w:rsidR="00DE334A">
              <w:rPr>
                <w:sz w:val="26"/>
                <w:szCs w:val="26"/>
              </w:rPr>
              <w:t xml:space="preserve">составит 314 </w:t>
            </w:r>
            <w:r w:rsidRPr="0071385C">
              <w:rPr>
                <w:sz w:val="26"/>
                <w:szCs w:val="26"/>
              </w:rPr>
              <w:t xml:space="preserve">человек в год; </w:t>
            </w:r>
          </w:p>
          <w:p w14:paraId="19219DB5" w14:textId="77777777" w:rsidR="007700C5" w:rsidRPr="0071385C" w:rsidRDefault="007700C5" w:rsidP="007700C5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детей, занимающихся по предпрофессиональным программам, от общего числа обучающихся в ДШИ</w:t>
            </w:r>
            <w:r w:rsidR="00DE334A">
              <w:rPr>
                <w:sz w:val="26"/>
                <w:szCs w:val="26"/>
              </w:rPr>
              <w:t xml:space="preserve"> составит 68 процентов</w:t>
            </w:r>
            <w:r>
              <w:rPr>
                <w:sz w:val="26"/>
                <w:szCs w:val="26"/>
              </w:rPr>
              <w:t>;</w:t>
            </w:r>
          </w:p>
          <w:p w14:paraId="39ABD81C" w14:textId="77777777" w:rsidR="007700C5" w:rsidRPr="00ED05DE" w:rsidRDefault="007700C5" w:rsidP="007700C5">
            <w:pPr>
              <w:pStyle w:val="a4"/>
              <w:jc w:val="both"/>
              <w:rPr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 xml:space="preserve">количество посещений </w:t>
            </w:r>
            <w:r w:rsidRPr="00ED05DE">
              <w:rPr>
                <w:spacing w:val="-6"/>
                <w:sz w:val="26"/>
                <w:szCs w:val="26"/>
              </w:rPr>
              <w:t>общедоступных (публичных) библиотек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Pr="007700C5">
              <w:rPr>
                <w:spacing w:val="-6"/>
                <w:sz w:val="26"/>
                <w:szCs w:val="26"/>
              </w:rPr>
              <w:t xml:space="preserve">составит </w:t>
            </w:r>
            <w:r w:rsidRPr="007700C5">
              <w:rPr>
                <w:sz w:val="26"/>
                <w:szCs w:val="26"/>
              </w:rPr>
              <w:t>223,13 тыс. человек в</w:t>
            </w:r>
            <w:r w:rsidRPr="00ED05DE">
              <w:rPr>
                <w:sz w:val="26"/>
                <w:szCs w:val="26"/>
              </w:rPr>
              <w:t xml:space="preserve"> год;</w:t>
            </w:r>
          </w:p>
          <w:p w14:paraId="108E7C39" w14:textId="77777777" w:rsidR="00B54160" w:rsidRPr="00B54160" w:rsidRDefault="00B54160" w:rsidP="00B54160">
            <w:pPr>
              <w:pStyle w:val="a4"/>
              <w:jc w:val="both"/>
              <w:rPr>
                <w:sz w:val="26"/>
                <w:szCs w:val="26"/>
                <w:shd w:val="clear" w:color="auto" w:fill="FFFFFF"/>
              </w:rPr>
            </w:pPr>
            <w:r w:rsidRPr="00B54160">
              <w:rPr>
                <w:sz w:val="26"/>
                <w:szCs w:val="26"/>
                <w:shd w:val="clear" w:color="auto" w:fill="FFFFFF"/>
              </w:rPr>
              <w:t>объем электронного каталога и базы данных, общее число записей</w:t>
            </w:r>
            <w:r w:rsidR="00DE334A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DE334A" w:rsidRPr="00DE334A">
              <w:rPr>
                <w:sz w:val="26"/>
                <w:szCs w:val="26"/>
                <w:shd w:val="clear" w:color="auto" w:fill="FFFFFF"/>
              </w:rPr>
              <w:t xml:space="preserve">составит </w:t>
            </w:r>
            <w:r w:rsidR="00DE334A" w:rsidRPr="00DE334A">
              <w:rPr>
                <w:sz w:val="26"/>
                <w:szCs w:val="26"/>
              </w:rPr>
              <w:t>30670 единиц</w:t>
            </w:r>
            <w:r w:rsidRPr="00DE334A">
              <w:rPr>
                <w:sz w:val="26"/>
                <w:szCs w:val="26"/>
                <w:shd w:val="clear" w:color="auto" w:fill="FFFFFF"/>
              </w:rPr>
              <w:t>;</w:t>
            </w:r>
            <w:r w:rsidRPr="00B54160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14:paraId="45404636" w14:textId="77777777" w:rsidR="00B54160" w:rsidRPr="00B54160" w:rsidRDefault="00B54160" w:rsidP="00B54160">
            <w:pPr>
              <w:pStyle w:val="a4"/>
              <w:jc w:val="both"/>
              <w:rPr>
                <w:sz w:val="26"/>
                <w:szCs w:val="26"/>
                <w:shd w:val="clear" w:color="auto" w:fill="FFFFFF"/>
              </w:rPr>
            </w:pPr>
            <w:r w:rsidRPr="00B54160">
              <w:rPr>
                <w:sz w:val="26"/>
                <w:szCs w:val="26"/>
                <w:shd w:val="clear" w:color="auto" w:fill="FFFFFF"/>
              </w:rPr>
              <w:t xml:space="preserve">количество </w:t>
            </w:r>
            <w:r w:rsidRPr="006A6071">
              <w:rPr>
                <w:sz w:val="26"/>
                <w:szCs w:val="26"/>
                <w:shd w:val="clear" w:color="auto" w:fill="FFFFFF"/>
              </w:rPr>
              <w:t>обращений к библиотеке удаленных  поль</w:t>
            </w:r>
            <w:r w:rsidRPr="006A6071">
              <w:rPr>
                <w:sz w:val="26"/>
                <w:szCs w:val="26"/>
                <w:shd w:val="clear" w:color="auto" w:fill="FFFFFF"/>
              </w:rPr>
              <w:lastRenderedPageBreak/>
              <w:t>зователей</w:t>
            </w:r>
            <w:r w:rsidR="006A6071" w:rsidRPr="006A6071">
              <w:rPr>
                <w:sz w:val="26"/>
                <w:szCs w:val="26"/>
                <w:shd w:val="clear" w:color="auto" w:fill="FFFFFF"/>
              </w:rPr>
              <w:t xml:space="preserve"> составит </w:t>
            </w:r>
            <w:r w:rsidR="006A6071" w:rsidRPr="006A6071">
              <w:rPr>
                <w:sz w:val="26"/>
                <w:szCs w:val="26"/>
              </w:rPr>
              <w:t>12740 единиц в год</w:t>
            </w:r>
            <w:r w:rsidRPr="006A6071">
              <w:rPr>
                <w:sz w:val="26"/>
                <w:szCs w:val="26"/>
                <w:shd w:val="clear" w:color="auto" w:fill="FFFFFF"/>
              </w:rPr>
              <w:t>;</w:t>
            </w:r>
          </w:p>
          <w:p w14:paraId="4DD2659A" w14:textId="77777777" w:rsidR="007700C5" w:rsidRDefault="007700C5" w:rsidP="007700C5">
            <w:pPr>
              <w:pStyle w:val="a4"/>
              <w:jc w:val="both"/>
              <w:rPr>
                <w:spacing w:val="-6"/>
                <w:sz w:val="26"/>
                <w:szCs w:val="26"/>
              </w:rPr>
            </w:pPr>
            <w:r w:rsidRPr="00ED05DE">
              <w:rPr>
                <w:spacing w:val="-6"/>
                <w:sz w:val="26"/>
                <w:szCs w:val="26"/>
              </w:rPr>
              <w:t>количество посещений культурно-массовых мероприятий</w:t>
            </w:r>
            <w:r w:rsidRPr="0071385C">
              <w:rPr>
                <w:spacing w:val="-6"/>
                <w:sz w:val="26"/>
                <w:szCs w:val="26"/>
              </w:rPr>
              <w:t xml:space="preserve"> клубов и домов культуры </w:t>
            </w:r>
            <w:r w:rsidR="007E3CF3">
              <w:rPr>
                <w:spacing w:val="-6"/>
                <w:sz w:val="26"/>
                <w:szCs w:val="26"/>
              </w:rPr>
              <w:t xml:space="preserve">составит </w:t>
            </w:r>
            <w:r w:rsidR="007E3CF3" w:rsidRPr="007E3CF3">
              <w:rPr>
                <w:sz w:val="26"/>
                <w:szCs w:val="26"/>
              </w:rPr>
              <w:t>589,26</w:t>
            </w:r>
            <w:r w:rsidR="007E3CF3">
              <w:rPr>
                <w:sz w:val="26"/>
                <w:szCs w:val="26"/>
              </w:rPr>
              <w:t xml:space="preserve"> тыс.</w:t>
            </w:r>
            <w:r w:rsidR="007E3CF3" w:rsidRPr="007E3CF3">
              <w:rPr>
                <w:sz w:val="26"/>
                <w:szCs w:val="26"/>
              </w:rPr>
              <w:t xml:space="preserve"> </w:t>
            </w:r>
            <w:r w:rsidRPr="007E3CF3">
              <w:rPr>
                <w:spacing w:val="-6"/>
                <w:sz w:val="26"/>
                <w:szCs w:val="26"/>
              </w:rPr>
              <w:t>человек</w:t>
            </w:r>
            <w:r w:rsidRPr="0071385C">
              <w:rPr>
                <w:spacing w:val="-6"/>
                <w:sz w:val="26"/>
                <w:szCs w:val="26"/>
              </w:rPr>
              <w:t xml:space="preserve"> в год;</w:t>
            </w:r>
          </w:p>
          <w:p w14:paraId="1B909293" w14:textId="77777777" w:rsidR="007700C5" w:rsidRDefault="007700C5" w:rsidP="007700C5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количество</w:t>
            </w:r>
            <w:r w:rsidRPr="0071385C">
              <w:rPr>
                <w:bCs/>
                <w:sz w:val="26"/>
                <w:szCs w:val="26"/>
              </w:rPr>
              <w:t xml:space="preserve"> участников клубных формирований </w:t>
            </w:r>
            <w:r w:rsidR="00975B1B" w:rsidRPr="00975B1B">
              <w:rPr>
                <w:bCs/>
                <w:sz w:val="26"/>
                <w:szCs w:val="26"/>
              </w:rPr>
              <w:t xml:space="preserve">составит </w:t>
            </w:r>
            <w:r w:rsidR="00975B1B" w:rsidRPr="00975B1B">
              <w:rPr>
                <w:sz w:val="26"/>
                <w:szCs w:val="26"/>
              </w:rPr>
              <w:t xml:space="preserve">3,46 тыс. </w:t>
            </w:r>
            <w:r w:rsidRPr="00975B1B">
              <w:rPr>
                <w:bCs/>
                <w:sz w:val="26"/>
                <w:szCs w:val="26"/>
              </w:rPr>
              <w:t>человек</w:t>
            </w:r>
            <w:r w:rsidRPr="0071385C">
              <w:rPr>
                <w:bCs/>
                <w:sz w:val="26"/>
                <w:szCs w:val="26"/>
              </w:rPr>
              <w:t xml:space="preserve"> в год;</w:t>
            </w:r>
          </w:p>
          <w:p w14:paraId="1453CBC6" w14:textId="77777777" w:rsidR="007700C5" w:rsidRDefault="007700C5" w:rsidP="007700C5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pacing w:val="-6"/>
                <w:sz w:val="26"/>
                <w:szCs w:val="26"/>
              </w:rPr>
              <w:t>охват н</w:t>
            </w:r>
            <w:r w:rsidRPr="0056678B">
              <w:rPr>
                <w:spacing w:val="-6"/>
                <w:sz w:val="26"/>
                <w:szCs w:val="26"/>
              </w:rPr>
              <w:t>аселения услугами автоклубов</w:t>
            </w:r>
            <w:r w:rsidRPr="0056678B">
              <w:rPr>
                <w:bCs/>
                <w:sz w:val="26"/>
                <w:szCs w:val="26"/>
              </w:rPr>
              <w:t xml:space="preserve"> </w:t>
            </w:r>
            <w:r w:rsidR="0056678B" w:rsidRPr="0056678B">
              <w:rPr>
                <w:bCs/>
                <w:sz w:val="26"/>
                <w:szCs w:val="26"/>
              </w:rPr>
              <w:t xml:space="preserve">составит </w:t>
            </w:r>
            <w:r w:rsidR="006A6071">
              <w:rPr>
                <w:sz w:val="26"/>
                <w:szCs w:val="26"/>
              </w:rPr>
              <w:t xml:space="preserve">1,22 </w:t>
            </w:r>
            <w:r w:rsidR="0056678B" w:rsidRPr="0056678B">
              <w:rPr>
                <w:sz w:val="26"/>
                <w:szCs w:val="26"/>
              </w:rPr>
              <w:t xml:space="preserve">тыс. </w:t>
            </w:r>
            <w:r w:rsidRPr="0056678B">
              <w:rPr>
                <w:bCs/>
                <w:sz w:val="26"/>
                <w:szCs w:val="26"/>
              </w:rPr>
              <w:t>человек в</w:t>
            </w:r>
            <w:r w:rsidRPr="0071385C">
              <w:rPr>
                <w:bCs/>
                <w:sz w:val="26"/>
                <w:szCs w:val="26"/>
              </w:rPr>
              <w:t xml:space="preserve"> год;</w:t>
            </w:r>
          </w:p>
          <w:p w14:paraId="6DBD3182" w14:textId="77777777" w:rsidR="007700C5" w:rsidRDefault="007700C5" w:rsidP="007700C5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1385C">
              <w:rPr>
                <w:sz w:val="26"/>
                <w:szCs w:val="26"/>
              </w:rPr>
              <w:t>средняя численность участников клубных формирований в расчете на 1 тыс. человек</w:t>
            </w:r>
            <w:r w:rsidR="006A6071">
              <w:rPr>
                <w:sz w:val="26"/>
                <w:szCs w:val="26"/>
              </w:rPr>
              <w:t xml:space="preserve"> составит 184 человека</w:t>
            </w:r>
            <w:r w:rsidRPr="0071385C">
              <w:rPr>
                <w:sz w:val="26"/>
                <w:szCs w:val="26"/>
              </w:rPr>
              <w:t>;</w:t>
            </w:r>
            <w:r w:rsidRPr="0071385C">
              <w:rPr>
                <w:bCs/>
                <w:sz w:val="26"/>
                <w:szCs w:val="26"/>
              </w:rPr>
              <w:t xml:space="preserve"> </w:t>
            </w:r>
          </w:p>
          <w:p w14:paraId="0E214C7A" w14:textId="77777777" w:rsidR="007700C5" w:rsidRPr="007700C5" w:rsidRDefault="007700C5" w:rsidP="007700C5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7700C5">
              <w:rPr>
                <w:sz w:val="26"/>
                <w:szCs w:val="26"/>
              </w:rPr>
              <w:t>количество учреждений культуры, оснащенных новым оборудованием</w:t>
            </w:r>
            <w:r w:rsidR="00D46BA6">
              <w:rPr>
                <w:sz w:val="26"/>
                <w:szCs w:val="26"/>
              </w:rPr>
              <w:t>,</w:t>
            </w:r>
            <w:r w:rsidR="0056678B">
              <w:rPr>
                <w:sz w:val="26"/>
                <w:szCs w:val="26"/>
              </w:rPr>
              <w:t xml:space="preserve"> составит 3 ед. в год</w:t>
            </w:r>
            <w:r w:rsidRPr="007700C5">
              <w:rPr>
                <w:sz w:val="26"/>
                <w:szCs w:val="26"/>
              </w:rPr>
              <w:t>.</w:t>
            </w:r>
          </w:p>
          <w:p w14:paraId="2E7FAEBA" w14:textId="77777777" w:rsidR="007700C5" w:rsidRDefault="007700C5" w:rsidP="0071385C">
            <w:pPr>
              <w:pStyle w:val="a4"/>
              <w:jc w:val="both"/>
              <w:rPr>
                <w:spacing w:val="-6"/>
                <w:sz w:val="26"/>
                <w:szCs w:val="26"/>
              </w:rPr>
            </w:pPr>
          </w:p>
          <w:p w14:paraId="735ED734" w14:textId="77777777" w:rsidR="0071385C" w:rsidRPr="0071385C" w:rsidRDefault="0071385C" w:rsidP="0071385C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</w:tbl>
    <w:p w14:paraId="0B9E70B6" w14:textId="77777777" w:rsidR="00322C25" w:rsidRPr="00DC3CCD" w:rsidRDefault="00F53B22" w:rsidP="00F53B22">
      <w:pPr>
        <w:pStyle w:val="a4"/>
        <w:tabs>
          <w:tab w:val="left" w:pos="426"/>
        </w:tabs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</w:t>
      </w:r>
      <w:r w:rsidR="00322C25" w:rsidRPr="00DC3CCD">
        <w:rPr>
          <w:sz w:val="26"/>
          <w:szCs w:val="26"/>
        </w:rPr>
        <w:t xml:space="preserve">Общая характеристика сферы реализации муниципальной программы </w:t>
      </w:r>
    </w:p>
    <w:p w14:paraId="58569F07" w14:textId="77777777" w:rsidR="00322C25" w:rsidRPr="00DC3CCD" w:rsidRDefault="00322C25" w:rsidP="00DC3CCD">
      <w:pPr>
        <w:pStyle w:val="a4"/>
        <w:ind w:firstLine="709"/>
        <w:jc w:val="center"/>
        <w:rPr>
          <w:sz w:val="26"/>
          <w:szCs w:val="26"/>
        </w:rPr>
      </w:pPr>
    </w:p>
    <w:p w14:paraId="0E1FB021" w14:textId="77777777" w:rsidR="00FA49FE" w:rsidRPr="00FA49FE" w:rsidRDefault="00FA49FE" w:rsidP="00FA49FE">
      <w:pPr>
        <w:ind w:firstLine="426"/>
        <w:jc w:val="both"/>
        <w:rPr>
          <w:sz w:val="26"/>
          <w:szCs w:val="26"/>
        </w:rPr>
      </w:pPr>
      <w:r w:rsidRPr="00FA49FE">
        <w:rPr>
          <w:sz w:val="26"/>
          <w:szCs w:val="26"/>
        </w:rPr>
        <w:t xml:space="preserve">Сеть учреждений культуры, подведомственных </w:t>
      </w:r>
      <w:r w:rsidR="00360411">
        <w:rPr>
          <w:sz w:val="26"/>
          <w:szCs w:val="26"/>
        </w:rPr>
        <w:t>К</w:t>
      </w:r>
      <w:r w:rsidRPr="00FA49FE">
        <w:rPr>
          <w:sz w:val="26"/>
          <w:szCs w:val="26"/>
        </w:rPr>
        <w:t>омитету по культуре и делам молодежи</w:t>
      </w:r>
      <w:r w:rsidR="00360411">
        <w:rPr>
          <w:sz w:val="26"/>
          <w:szCs w:val="26"/>
        </w:rPr>
        <w:t xml:space="preserve"> Администрации Ребрихинского района Алтайского края</w:t>
      </w:r>
      <w:r w:rsidRPr="00FA49FE">
        <w:rPr>
          <w:sz w:val="26"/>
          <w:szCs w:val="26"/>
        </w:rPr>
        <w:t>, объединяет 44 учреждения – сетевые единицы. Среди них 24 – культурно-досуговые учреждения (Центральный Дом культуры, сельские Дома культуры и клубы, автоклуб Ребрихинского Центрального Дома культуры), 19 – библиотеки (в том числе районная центральная, районная детская и 17 сельских библиотек), 1  - районный краеведческий музей. Эти 44 учреждения культуры с 2018 года являются структурными подразделениями муниципального бюджетного учреждения культуры «Многофункциональный культурный центр Ребрихинского района Алтайского края имени заслуженного артиста России Алексея Ванина»</w:t>
      </w:r>
      <w:r w:rsidR="00DE334A">
        <w:rPr>
          <w:sz w:val="26"/>
          <w:szCs w:val="26"/>
        </w:rPr>
        <w:t xml:space="preserve">. </w:t>
      </w:r>
      <w:r w:rsidRPr="00FA49FE">
        <w:rPr>
          <w:sz w:val="26"/>
          <w:szCs w:val="26"/>
        </w:rPr>
        <w:t xml:space="preserve">Кроме них подведомственным Комитету является Муниципальное казенное учреждение дополнительного образования «Ребрихинская детская школа искусств». В МФКЦ работают 66 штатных работника, в том числе 63 – руководители и специалисты. В детской школе искусств работают 27 штатных работников, среди которых 19 человек – преподаватели и специалисты. 83% руководителей и специалистов учреждений культуры и ДШИ имеют высшее и среднее специальное образование. </w:t>
      </w:r>
    </w:p>
    <w:p w14:paraId="70B49AA2" w14:textId="77777777" w:rsidR="007A1FA4" w:rsidRPr="007A1FA4" w:rsidRDefault="00EC40A9" w:rsidP="00A02150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 2021</w:t>
      </w:r>
      <w:r w:rsidR="001777FF" w:rsidRPr="00DC3CCD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="00477418" w:rsidRPr="00DC3CCD">
        <w:rPr>
          <w:sz w:val="26"/>
          <w:szCs w:val="26"/>
        </w:rPr>
        <w:t xml:space="preserve"> годах в рамках реализации муниц</w:t>
      </w:r>
      <w:r w:rsidR="008A7C8D" w:rsidRPr="00DC3CCD">
        <w:rPr>
          <w:sz w:val="26"/>
          <w:szCs w:val="26"/>
        </w:rPr>
        <w:t>ипальной</w:t>
      </w:r>
      <w:r w:rsidR="00477418" w:rsidRPr="00DC3CCD">
        <w:rPr>
          <w:sz w:val="26"/>
          <w:szCs w:val="26"/>
        </w:rPr>
        <w:t xml:space="preserve"> программ</w:t>
      </w:r>
      <w:r w:rsidR="008A7C8D" w:rsidRPr="00DC3CCD">
        <w:rPr>
          <w:sz w:val="26"/>
          <w:szCs w:val="26"/>
        </w:rPr>
        <w:t>ы</w:t>
      </w:r>
      <w:r w:rsidR="00477418" w:rsidRPr="00DC3CCD">
        <w:rPr>
          <w:sz w:val="26"/>
          <w:szCs w:val="26"/>
        </w:rPr>
        <w:t xml:space="preserve"> «</w:t>
      </w:r>
      <w:r w:rsidR="00F932FF" w:rsidRPr="0070669C">
        <w:rPr>
          <w:sz w:val="26"/>
        </w:rPr>
        <w:t>Развитие культуры Ребрихинского района</w:t>
      </w:r>
      <w:r w:rsidR="001777FF" w:rsidRPr="00DC3CCD">
        <w:rPr>
          <w:sz w:val="26"/>
          <w:szCs w:val="26"/>
        </w:rPr>
        <w:t xml:space="preserve">» на </w:t>
      </w:r>
      <w:r>
        <w:rPr>
          <w:sz w:val="26"/>
          <w:szCs w:val="26"/>
        </w:rPr>
        <w:t>2021</w:t>
      </w:r>
      <w:r w:rsidR="001777FF" w:rsidRPr="00DC3CCD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="008A7C8D" w:rsidRPr="00DC3CCD">
        <w:rPr>
          <w:sz w:val="26"/>
          <w:szCs w:val="26"/>
        </w:rPr>
        <w:t xml:space="preserve"> </w:t>
      </w:r>
      <w:r w:rsidR="00477418" w:rsidRPr="00DC3CCD">
        <w:rPr>
          <w:sz w:val="26"/>
          <w:szCs w:val="26"/>
        </w:rPr>
        <w:t xml:space="preserve">гг., </w:t>
      </w:r>
      <w:r w:rsidR="00176E0F" w:rsidRPr="00DC3CCD">
        <w:rPr>
          <w:sz w:val="26"/>
          <w:szCs w:val="26"/>
        </w:rPr>
        <w:t>утвержденной</w:t>
      </w:r>
      <w:r w:rsidR="00477418" w:rsidRPr="00DC3CCD">
        <w:rPr>
          <w:sz w:val="26"/>
          <w:szCs w:val="26"/>
        </w:rPr>
        <w:t xml:space="preserve"> постановл</w:t>
      </w:r>
      <w:r w:rsidR="008A7C8D" w:rsidRPr="00DC3CCD">
        <w:rPr>
          <w:sz w:val="26"/>
          <w:szCs w:val="26"/>
        </w:rPr>
        <w:t>ением Администрации района от</w:t>
      </w:r>
      <w:r w:rsidR="00F932FF">
        <w:rPr>
          <w:sz w:val="26"/>
          <w:szCs w:val="26"/>
        </w:rPr>
        <w:t xml:space="preserve"> 26.11.2020 г. № 538</w:t>
      </w:r>
      <w:r w:rsidR="00477418" w:rsidRPr="00DC3CCD">
        <w:rPr>
          <w:sz w:val="26"/>
          <w:szCs w:val="26"/>
        </w:rPr>
        <w:t xml:space="preserve">, </w:t>
      </w:r>
      <w:r w:rsidR="008A7C8D" w:rsidRPr="00DC3CCD">
        <w:rPr>
          <w:sz w:val="26"/>
          <w:szCs w:val="26"/>
        </w:rPr>
        <w:t>«Об утверждении муниципальной программы «</w:t>
      </w:r>
      <w:r w:rsidR="00F932FF" w:rsidRPr="0070669C">
        <w:rPr>
          <w:sz w:val="26"/>
        </w:rPr>
        <w:t>Развитие культуры Ребрихинского района</w:t>
      </w:r>
      <w:r>
        <w:rPr>
          <w:sz w:val="26"/>
          <w:szCs w:val="26"/>
        </w:rPr>
        <w:t>» на 2021</w:t>
      </w:r>
      <w:r w:rsidR="008A7C8D" w:rsidRPr="00DC3CCD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="008A7C8D" w:rsidRPr="00DC3CCD">
        <w:rPr>
          <w:sz w:val="26"/>
          <w:szCs w:val="26"/>
        </w:rPr>
        <w:t xml:space="preserve"> гг.», з</w:t>
      </w:r>
      <w:r w:rsidR="00477418" w:rsidRPr="00DC3CCD">
        <w:rPr>
          <w:sz w:val="26"/>
          <w:szCs w:val="26"/>
        </w:rPr>
        <w:t>а счет</w:t>
      </w:r>
      <w:r w:rsidR="008A7C8D" w:rsidRPr="00DC3CCD">
        <w:rPr>
          <w:sz w:val="26"/>
          <w:szCs w:val="26"/>
        </w:rPr>
        <w:t xml:space="preserve"> средств краевого, рай</w:t>
      </w:r>
      <w:r>
        <w:rPr>
          <w:sz w:val="26"/>
          <w:szCs w:val="26"/>
        </w:rPr>
        <w:t>онного бюджетов, межбюджетных</w:t>
      </w:r>
      <w:r w:rsidR="008A7C8D" w:rsidRPr="00DC3CCD">
        <w:rPr>
          <w:sz w:val="26"/>
          <w:szCs w:val="26"/>
        </w:rPr>
        <w:t xml:space="preserve"> трансфертов</w:t>
      </w:r>
      <w:r w:rsidR="006A385E" w:rsidRPr="00DC3CCD">
        <w:rPr>
          <w:sz w:val="26"/>
          <w:szCs w:val="26"/>
        </w:rPr>
        <w:t>,</w:t>
      </w:r>
      <w:r w:rsidR="00477418" w:rsidRPr="00DC3CCD">
        <w:rPr>
          <w:sz w:val="26"/>
          <w:szCs w:val="26"/>
        </w:rPr>
        <w:t xml:space="preserve"> привлечения внебюджетных средств, средств бюджетов сельсоветов удалось решить ряд вопросов в развитии отрасли культуры Ребрихинского района и патриотическом воспитании граждан района. </w:t>
      </w:r>
      <w:r w:rsidR="00EA77A4" w:rsidRPr="00DC3CCD">
        <w:rPr>
          <w:sz w:val="26"/>
          <w:szCs w:val="26"/>
        </w:rPr>
        <w:t>С 20</w:t>
      </w:r>
      <w:r>
        <w:rPr>
          <w:sz w:val="26"/>
          <w:szCs w:val="26"/>
        </w:rPr>
        <w:t>21</w:t>
      </w:r>
      <w:r w:rsidR="00EA77A4" w:rsidRPr="00DC3CCD">
        <w:rPr>
          <w:sz w:val="26"/>
          <w:szCs w:val="26"/>
        </w:rPr>
        <w:t xml:space="preserve"> по 202</w:t>
      </w:r>
      <w:r>
        <w:rPr>
          <w:sz w:val="26"/>
          <w:szCs w:val="26"/>
        </w:rPr>
        <w:t>4</w:t>
      </w:r>
      <w:r w:rsidR="00EA77A4" w:rsidRPr="00DC3CCD">
        <w:rPr>
          <w:sz w:val="26"/>
          <w:szCs w:val="26"/>
        </w:rPr>
        <w:t xml:space="preserve"> годы </w:t>
      </w:r>
      <w:r w:rsidR="004238D1" w:rsidRPr="00DC3CCD">
        <w:rPr>
          <w:sz w:val="26"/>
          <w:szCs w:val="26"/>
        </w:rPr>
        <w:t xml:space="preserve">проведены ремонты в </w:t>
      </w:r>
      <w:r w:rsidR="008B1581">
        <w:rPr>
          <w:sz w:val="26"/>
          <w:szCs w:val="26"/>
        </w:rPr>
        <w:t>Пеньковском</w:t>
      </w:r>
      <w:r w:rsidR="004238D1" w:rsidRPr="00DC3CCD">
        <w:rPr>
          <w:sz w:val="26"/>
          <w:szCs w:val="26"/>
        </w:rPr>
        <w:t xml:space="preserve">, </w:t>
      </w:r>
      <w:proofErr w:type="spellStart"/>
      <w:r w:rsidR="004238D1" w:rsidRPr="00DC3CCD">
        <w:rPr>
          <w:sz w:val="26"/>
          <w:szCs w:val="26"/>
        </w:rPr>
        <w:t>Клочковском</w:t>
      </w:r>
      <w:proofErr w:type="spellEnd"/>
      <w:r w:rsidR="004238D1" w:rsidRPr="00DC3CCD">
        <w:rPr>
          <w:sz w:val="26"/>
          <w:szCs w:val="26"/>
        </w:rPr>
        <w:t xml:space="preserve">, </w:t>
      </w:r>
      <w:r w:rsidR="008B1581">
        <w:rPr>
          <w:sz w:val="26"/>
          <w:szCs w:val="26"/>
        </w:rPr>
        <w:t>Рожне-</w:t>
      </w:r>
      <w:proofErr w:type="spellStart"/>
      <w:r w:rsidR="008B1581">
        <w:rPr>
          <w:sz w:val="26"/>
          <w:szCs w:val="26"/>
        </w:rPr>
        <w:t>Логовском</w:t>
      </w:r>
      <w:proofErr w:type="spellEnd"/>
      <w:r w:rsidR="004238D1" w:rsidRPr="00DC3CCD">
        <w:rPr>
          <w:sz w:val="26"/>
          <w:szCs w:val="26"/>
        </w:rPr>
        <w:t>, Беловском сельских</w:t>
      </w:r>
      <w:r w:rsidR="008B1581">
        <w:rPr>
          <w:sz w:val="26"/>
          <w:szCs w:val="26"/>
        </w:rPr>
        <w:t xml:space="preserve"> клубах и</w:t>
      </w:r>
      <w:r w:rsidR="004238D1" w:rsidRPr="00DC3CCD">
        <w:rPr>
          <w:sz w:val="26"/>
          <w:szCs w:val="26"/>
        </w:rPr>
        <w:t xml:space="preserve"> Домах культуры – структурных подразделениях </w:t>
      </w:r>
      <w:r w:rsidR="008F00F6">
        <w:rPr>
          <w:sz w:val="26"/>
          <w:szCs w:val="26"/>
        </w:rPr>
        <w:t xml:space="preserve">МФКЦ </w:t>
      </w:r>
      <w:r w:rsidR="004238D1" w:rsidRPr="00DC3CCD">
        <w:rPr>
          <w:sz w:val="26"/>
          <w:szCs w:val="26"/>
        </w:rPr>
        <w:t>им</w:t>
      </w:r>
      <w:r w:rsidR="008F00F6">
        <w:rPr>
          <w:sz w:val="26"/>
          <w:szCs w:val="26"/>
        </w:rPr>
        <w:t xml:space="preserve">. </w:t>
      </w:r>
      <w:r w:rsidR="004238D1" w:rsidRPr="00DC3CCD">
        <w:rPr>
          <w:sz w:val="26"/>
          <w:szCs w:val="26"/>
        </w:rPr>
        <w:t>А</w:t>
      </w:r>
      <w:r w:rsidR="008F00F6">
        <w:rPr>
          <w:sz w:val="26"/>
          <w:szCs w:val="26"/>
        </w:rPr>
        <w:t>.</w:t>
      </w:r>
      <w:r w:rsidR="004238D1" w:rsidRPr="00DC3CCD">
        <w:rPr>
          <w:sz w:val="26"/>
          <w:szCs w:val="26"/>
        </w:rPr>
        <w:t xml:space="preserve"> Ванина. </w:t>
      </w:r>
      <w:r w:rsidR="00EA77A4" w:rsidRPr="00DC3CCD">
        <w:rPr>
          <w:sz w:val="26"/>
          <w:szCs w:val="26"/>
        </w:rPr>
        <w:t>За счет</w:t>
      </w:r>
      <w:r w:rsidR="004238D1" w:rsidRPr="00DC3CCD">
        <w:rPr>
          <w:sz w:val="26"/>
          <w:szCs w:val="26"/>
        </w:rPr>
        <w:t xml:space="preserve"> средств Муниципальной программы «</w:t>
      </w:r>
      <w:r w:rsidR="00F932FF" w:rsidRPr="0070669C">
        <w:rPr>
          <w:sz w:val="26"/>
        </w:rPr>
        <w:t>Развитие культуры Ребрихинского района</w:t>
      </w:r>
      <w:r w:rsidR="00F932FF">
        <w:rPr>
          <w:sz w:val="26"/>
        </w:rPr>
        <w:t>»</w:t>
      </w:r>
      <w:r w:rsidR="004238D1" w:rsidRPr="00DC3CCD">
        <w:rPr>
          <w:sz w:val="26"/>
          <w:szCs w:val="26"/>
        </w:rPr>
        <w:t xml:space="preserve"> на 20</w:t>
      </w:r>
      <w:r>
        <w:rPr>
          <w:sz w:val="26"/>
          <w:szCs w:val="26"/>
        </w:rPr>
        <w:t>21</w:t>
      </w:r>
      <w:r w:rsidR="004238D1" w:rsidRPr="00DC3CCD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="004238D1" w:rsidRPr="00DC3CCD">
        <w:rPr>
          <w:sz w:val="26"/>
          <w:szCs w:val="26"/>
        </w:rPr>
        <w:t xml:space="preserve"> годы», выигранных грантов, субсидий, полученных за победы в </w:t>
      </w:r>
      <w:r w:rsidR="004238D1" w:rsidRPr="008B1581">
        <w:rPr>
          <w:sz w:val="26"/>
          <w:szCs w:val="26"/>
        </w:rPr>
        <w:t>краевых конкурсах среди учреждений культуры, бюджетов поселений, благотворителей произошло существенное обновление оборудования, аппаратуры</w:t>
      </w:r>
      <w:r w:rsidR="00EA77A4" w:rsidRPr="008B1581">
        <w:rPr>
          <w:sz w:val="26"/>
          <w:szCs w:val="26"/>
        </w:rPr>
        <w:t>, книжного фонда</w:t>
      </w:r>
      <w:r w:rsidR="004238D1" w:rsidRPr="008B1581">
        <w:rPr>
          <w:sz w:val="26"/>
          <w:szCs w:val="26"/>
        </w:rPr>
        <w:t xml:space="preserve"> в Центральном рай</w:t>
      </w:r>
      <w:r w:rsidR="00F932FF" w:rsidRPr="008B1581">
        <w:rPr>
          <w:sz w:val="26"/>
          <w:szCs w:val="26"/>
        </w:rPr>
        <w:t>онном Доме культуры,</w:t>
      </w:r>
      <w:r w:rsidR="004238D1" w:rsidRPr="008B1581">
        <w:rPr>
          <w:sz w:val="26"/>
          <w:szCs w:val="26"/>
        </w:rPr>
        <w:t xml:space="preserve"> районной библиотеке, районном краеведческом музее, </w:t>
      </w:r>
      <w:r w:rsidR="008B1581" w:rsidRPr="008B1581">
        <w:rPr>
          <w:sz w:val="26"/>
          <w:szCs w:val="26"/>
        </w:rPr>
        <w:t>детской школе искусств</w:t>
      </w:r>
      <w:r w:rsidR="004238D1" w:rsidRPr="008B1581">
        <w:rPr>
          <w:sz w:val="26"/>
          <w:szCs w:val="26"/>
        </w:rPr>
        <w:t xml:space="preserve">. </w:t>
      </w:r>
      <w:r w:rsidR="008B1581" w:rsidRPr="008B1581">
        <w:rPr>
          <w:rFonts w:eastAsia="Calibri"/>
          <w:sz w:val="26"/>
          <w:szCs w:val="26"/>
        </w:rPr>
        <w:t xml:space="preserve">Осуществлен ремонт </w:t>
      </w:r>
      <w:proofErr w:type="spellStart"/>
      <w:r w:rsidR="008B1581" w:rsidRPr="008B1581">
        <w:rPr>
          <w:rFonts w:eastAsia="Calibri"/>
          <w:sz w:val="26"/>
          <w:szCs w:val="26"/>
        </w:rPr>
        <w:t>Станционно</w:t>
      </w:r>
      <w:proofErr w:type="spellEnd"/>
      <w:r w:rsidR="008B1581" w:rsidRPr="008B1581">
        <w:rPr>
          <w:rFonts w:eastAsia="Calibri"/>
          <w:sz w:val="26"/>
          <w:szCs w:val="26"/>
        </w:rPr>
        <w:t>-</w:t>
      </w:r>
      <w:r w:rsidR="008B1581" w:rsidRPr="008B1581">
        <w:rPr>
          <w:rFonts w:eastAsia="Calibri"/>
          <w:sz w:val="26"/>
          <w:szCs w:val="26"/>
        </w:rPr>
        <w:lastRenderedPageBreak/>
        <w:t xml:space="preserve">Ребрихинской сельской библиотеки, расположенной в здании Администрации  </w:t>
      </w:r>
      <w:proofErr w:type="spellStart"/>
      <w:r w:rsidR="008B1581" w:rsidRPr="008B1581">
        <w:rPr>
          <w:rFonts w:eastAsia="Calibri"/>
          <w:sz w:val="26"/>
          <w:szCs w:val="26"/>
        </w:rPr>
        <w:t>Станционно</w:t>
      </w:r>
      <w:proofErr w:type="spellEnd"/>
      <w:r w:rsidR="008B1581" w:rsidRPr="008B1581">
        <w:rPr>
          <w:rFonts w:eastAsia="Calibri"/>
          <w:sz w:val="26"/>
          <w:szCs w:val="26"/>
        </w:rPr>
        <w:t>-Ребрихинского сельсовета. Выделено дополнительное помещение в том же здании. Площадь библиотеки выросла на 26 м</w:t>
      </w:r>
      <w:r w:rsidR="008B1581" w:rsidRPr="008B1581">
        <w:rPr>
          <w:rFonts w:eastAsia="Calibri"/>
          <w:sz w:val="26"/>
          <w:szCs w:val="26"/>
          <w:vertAlign w:val="superscript"/>
        </w:rPr>
        <w:t>2</w:t>
      </w:r>
      <w:r w:rsidR="008B1581" w:rsidRPr="008B1581">
        <w:rPr>
          <w:rFonts w:eastAsia="Calibri"/>
          <w:sz w:val="26"/>
          <w:szCs w:val="26"/>
        </w:rPr>
        <w:t>.</w:t>
      </w:r>
      <w:r w:rsidR="007A1FA4" w:rsidRPr="007A1FA4">
        <w:rPr>
          <w:rFonts w:eastAsia="Calibri"/>
          <w:sz w:val="26"/>
          <w:szCs w:val="26"/>
        </w:rPr>
        <w:t xml:space="preserve"> Во всех 19 библиотеках района были установлены компьютеры.</w:t>
      </w:r>
    </w:p>
    <w:p w14:paraId="5B9D1EFA" w14:textId="77777777" w:rsidR="00986AE8" w:rsidRDefault="00F932FF" w:rsidP="00EF6563">
      <w:pPr>
        <w:ind w:firstLine="708"/>
        <w:jc w:val="both"/>
        <w:rPr>
          <w:sz w:val="26"/>
          <w:szCs w:val="26"/>
        </w:rPr>
      </w:pPr>
      <w:r w:rsidRPr="00F932FF">
        <w:rPr>
          <w:rFonts w:eastAsia="Calibri"/>
          <w:bCs/>
          <w:color w:val="000000"/>
          <w:sz w:val="26"/>
          <w:szCs w:val="26"/>
        </w:rPr>
        <w:t xml:space="preserve">За счет средств краевого бюджета было приобретено необходимое оборудование для учреждений культуры. В </w:t>
      </w:r>
      <w:r w:rsidRPr="00F932FF">
        <w:rPr>
          <w:sz w:val="26"/>
          <w:szCs w:val="26"/>
          <w:shd w:val="clear" w:color="auto" w:fill="FFFFFF"/>
        </w:rPr>
        <w:t>рамках федерального партийного проекта «Культура малой Родины» в Ребрихинском ЦДК установлено с</w:t>
      </w:r>
      <w:r w:rsidRPr="00F932FF">
        <w:rPr>
          <w:rFonts w:eastAsia="Calibri"/>
          <w:bCs/>
          <w:color w:val="000000"/>
          <w:sz w:val="26"/>
          <w:szCs w:val="26"/>
        </w:rPr>
        <w:t>ветовое оборудование на сумму 453 500 рублей</w:t>
      </w:r>
      <w:r w:rsidRPr="00F932FF">
        <w:rPr>
          <w:sz w:val="26"/>
          <w:szCs w:val="26"/>
        </w:rPr>
        <w:t xml:space="preserve">. В </w:t>
      </w:r>
      <w:r w:rsidRPr="00F932FF">
        <w:rPr>
          <w:sz w:val="26"/>
          <w:szCs w:val="26"/>
          <w:shd w:val="clear" w:color="auto" w:fill="FFFFFF"/>
        </w:rPr>
        <w:t xml:space="preserve">рамках федерального партийного проекта «Культура малой Родины» осуществлен </w:t>
      </w:r>
      <w:r w:rsidRPr="00986AE8">
        <w:rPr>
          <w:sz w:val="26"/>
          <w:szCs w:val="26"/>
          <w:shd w:val="clear" w:color="auto" w:fill="FFFFFF"/>
        </w:rPr>
        <w:t>текущий ремонт Беловского СДК на сумму 5 732 608 рублей</w:t>
      </w:r>
      <w:r w:rsidRPr="00986AE8">
        <w:rPr>
          <w:sz w:val="26"/>
          <w:szCs w:val="26"/>
        </w:rPr>
        <w:t xml:space="preserve">. </w:t>
      </w:r>
      <w:r w:rsidR="004238D1" w:rsidRPr="00986AE8">
        <w:rPr>
          <w:sz w:val="26"/>
          <w:szCs w:val="26"/>
        </w:rPr>
        <w:t>В Ребрихинскую детскую школу искусств в рамках национального проекта «Культура» поступил</w:t>
      </w:r>
      <w:r w:rsidRPr="00986AE8">
        <w:rPr>
          <w:sz w:val="26"/>
          <w:szCs w:val="26"/>
        </w:rPr>
        <w:t>и</w:t>
      </w:r>
      <w:r w:rsidR="004238D1" w:rsidRPr="00986AE8">
        <w:rPr>
          <w:sz w:val="26"/>
          <w:szCs w:val="26"/>
        </w:rPr>
        <w:t xml:space="preserve"> новы</w:t>
      </w:r>
      <w:r w:rsidRPr="00986AE8">
        <w:rPr>
          <w:sz w:val="26"/>
          <w:szCs w:val="26"/>
        </w:rPr>
        <w:t>е</w:t>
      </w:r>
      <w:r w:rsidR="004238D1" w:rsidRPr="00986AE8">
        <w:rPr>
          <w:sz w:val="26"/>
          <w:szCs w:val="26"/>
        </w:rPr>
        <w:t xml:space="preserve"> дорого</w:t>
      </w:r>
      <w:r w:rsidRPr="00986AE8">
        <w:rPr>
          <w:sz w:val="26"/>
          <w:szCs w:val="26"/>
        </w:rPr>
        <w:t>стоящие музыкальные</w:t>
      </w:r>
      <w:r w:rsidR="004238D1" w:rsidRPr="00986AE8">
        <w:rPr>
          <w:sz w:val="26"/>
          <w:szCs w:val="26"/>
        </w:rPr>
        <w:t xml:space="preserve"> инструмент</w:t>
      </w:r>
      <w:r w:rsidRPr="00986AE8">
        <w:rPr>
          <w:sz w:val="26"/>
          <w:szCs w:val="26"/>
        </w:rPr>
        <w:t>ы и учебная литература на сумму 3 604 400 рублей</w:t>
      </w:r>
      <w:r w:rsidR="004238D1" w:rsidRPr="00986AE8">
        <w:rPr>
          <w:sz w:val="26"/>
          <w:szCs w:val="26"/>
        </w:rPr>
        <w:t xml:space="preserve">. </w:t>
      </w:r>
      <w:r w:rsidR="00986AE8" w:rsidRPr="00986AE8">
        <w:rPr>
          <w:sz w:val="26"/>
          <w:szCs w:val="26"/>
        </w:rPr>
        <w:t xml:space="preserve">В 2023 году осуществлен ремонт Мемориального парка памяти односельчан, погибших в годы Великой отечественной войны (1941-1945 г.) на сумму 978 000 рублей. В с. Паново и </w:t>
      </w:r>
      <w:r w:rsidR="00FA5CCD">
        <w:rPr>
          <w:sz w:val="26"/>
          <w:szCs w:val="26"/>
        </w:rPr>
        <w:t xml:space="preserve">с. </w:t>
      </w:r>
      <w:r w:rsidR="00986AE8" w:rsidRPr="00986AE8">
        <w:rPr>
          <w:sz w:val="26"/>
          <w:szCs w:val="26"/>
        </w:rPr>
        <w:t>Боровлянка осуществлен ремонт памятников на сумму более 2 000 000 рублей. Кроме того, в Боровлянке по Проекту поддержки местных инициатив установлено ограждение памятника В</w:t>
      </w:r>
      <w:r w:rsidR="00360411">
        <w:rPr>
          <w:sz w:val="26"/>
          <w:szCs w:val="26"/>
        </w:rPr>
        <w:t>еликой Отечественной войны</w:t>
      </w:r>
      <w:r w:rsidR="00986AE8" w:rsidRPr="00986AE8">
        <w:rPr>
          <w:sz w:val="26"/>
          <w:szCs w:val="26"/>
        </w:rPr>
        <w:t>.</w:t>
      </w:r>
    </w:p>
    <w:p w14:paraId="35BA4CD7" w14:textId="77777777" w:rsidR="002D5665" w:rsidRPr="007A1FA4" w:rsidRDefault="008B1581" w:rsidP="008B1581">
      <w:pPr>
        <w:ind w:firstLine="708"/>
        <w:jc w:val="both"/>
        <w:rPr>
          <w:sz w:val="26"/>
          <w:szCs w:val="26"/>
        </w:rPr>
      </w:pPr>
      <w:r w:rsidRPr="007A1FA4">
        <w:rPr>
          <w:sz w:val="26"/>
          <w:szCs w:val="26"/>
        </w:rPr>
        <w:t xml:space="preserve">В 2022 году </w:t>
      </w:r>
      <w:r w:rsidR="002D5665" w:rsidRPr="007A1FA4">
        <w:rPr>
          <w:sz w:val="26"/>
          <w:szCs w:val="26"/>
        </w:rPr>
        <w:t>Ребрихинской районной центральной библиотекой на средства спонсоров и местного бюджета</w:t>
      </w:r>
      <w:r w:rsidRPr="007A1FA4">
        <w:rPr>
          <w:sz w:val="26"/>
          <w:szCs w:val="26"/>
        </w:rPr>
        <w:t xml:space="preserve"> была издана очередная</w:t>
      </w:r>
      <w:r w:rsidR="002D5665" w:rsidRPr="007A1FA4">
        <w:rPr>
          <w:sz w:val="26"/>
          <w:szCs w:val="26"/>
        </w:rPr>
        <w:t xml:space="preserve"> книг</w:t>
      </w:r>
      <w:r w:rsidRPr="007A1FA4">
        <w:rPr>
          <w:sz w:val="26"/>
          <w:szCs w:val="26"/>
        </w:rPr>
        <w:t>а</w:t>
      </w:r>
      <w:r w:rsidR="002D5665" w:rsidRPr="007A1FA4">
        <w:rPr>
          <w:sz w:val="26"/>
          <w:szCs w:val="26"/>
        </w:rPr>
        <w:t xml:space="preserve"> из районной книжной серии «Берега Касмалы» сборник стихов и рассказов ребрихинских авторов </w:t>
      </w:r>
      <w:proofErr w:type="spellStart"/>
      <w:r w:rsidR="002D5665" w:rsidRPr="007A1FA4">
        <w:rPr>
          <w:sz w:val="26"/>
          <w:szCs w:val="26"/>
        </w:rPr>
        <w:t>Д.Русанова</w:t>
      </w:r>
      <w:proofErr w:type="spellEnd"/>
      <w:r w:rsidR="002D5665" w:rsidRPr="007A1FA4">
        <w:rPr>
          <w:sz w:val="26"/>
          <w:szCs w:val="26"/>
        </w:rPr>
        <w:t xml:space="preserve"> и Н.Лактионова «Когда высокие слова бескрыло замирают». В книжный фонд библиотек района поступило 90 экземпляров книг</w:t>
      </w:r>
      <w:r w:rsidRPr="007A1FA4">
        <w:rPr>
          <w:sz w:val="26"/>
          <w:szCs w:val="26"/>
        </w:rPr>
        <w:t>.</w:t>
      </w:r>
    </w:p>
    <w:p w14:paraId="47229CC9" w14:textId="77777777" w:rsidR="007A1FA4" w:rsidRDefault="004238D1" w:rsidP="008B1581">
      <w:pPr>
        <w:shd w:val="clear" w:color="auto" w:fill="FFFFFF"/>
        <w:ind w:firstLine="709"/>
        <w:jc w:val="both"/>
        <w:rPr>
          <w:sz w:val="26"/>
          <w:szCs w:val="26"/>
        </w:rPr>
      </w:pPr>
      <w:r w:rsidRPr="00DC3CCD">
        <w:rPr>
          <w:sz w:val="26"/>
          <w:szCs w:val="26"/>
        </w:rPr>
        <w:t>Учреждения культуры района провели масштабные краевые мероприятия: краевой литературный фестиваль «</w:t>
      </w:r>
      <w:proofErr w:type="spellStart"/>
      <w:r w:rsidRPr="00DC3CCD">
        <w:rPr>
          <w:sz w:val="26"/>
          <w:szCs w:val="26"/>
        </w:rPr>
        <w:t>Пановские</w:t>
      </w:r>
      <w:proofErr w:type="spellEnd"/>
      <w:r w:rsidRPr="00DC3CCD">
        <w:rPr>
          <w:sz w:val="26"/>
          <w:szCs w:val="26"/>
        </w:rPr>
        <w:t xml:space="preserve"> чтения», культурную программу зимней Олимпиады сельских спортсменов </w:t>
      </w:r>
      <w:r w:rsidRPr="002D5665">
        <w:rPr>
          <w:sz w:val="26"/>
          <w:szCs w:val="26"/>
        </w:rPr>
        <w:t xml:space="preserve">Алтайского края, мероприятия, посвященные </w:t>
      </w:r>
      <w:r w:rsidR="002D5665" w:rsidRPr="002D5665">
        <w:rPr>
          <w:sz w:val="26"/>
          <w:szCs w:val="26"/>
        </w:rPr>
        <w:t>85</w:t>
      </w:r>
      <w:r w:rsidR="00EA77A4" w:rsidRPr="002D5665">
        <w:rPr>
          <w:sz w:val="26"/>
          <w:szCs w:val="26"/>
        </w:rPr>
        <w:t xml:space="preserve">-летию Алтайского </w:t>
      </w:r>
      <w:r w:rsidR="00EA77A4" w:rsidRPr="00AB13B3">
        <w:rPr>
          <w:sz w:val="26"/>
          <w:szCs w:val="26"/>
        </w:rPr>
        <w:t>края</w:t>
      </w:r>
      <w:r w:rsidR="002D5665" w:rsidRPr="00AB13B3">
        <w:rPr>
          <w:sz w:val="26"/>
          <w:szCs w:val="26"/>
        </w:rPr>
        <w:t>, 100</w:t>
      </w:r>
      <w:r w:rsidRPr="00AB13B3">
        <w:rPr>
          <w:sz w:val="26"/>
          <w:szCs w:val="26"/>
        </w:rPr>
        <w:t>-летию района,</w:t>
      </w:r>
      <w:r w:rsidR="00AB13B3" w:rsidRPr="00AB13B3">
        <w:rPr>
          <w:sz w:val="26"/>
          <w:szCs w:val="26"/>
        </w:rPr>
        <w:t xml:space="preserve"> 95-летнему юбилею В.М.Шукшина, 80-летнему юбилею поэта Геннадия Панова.</w:t>
      </w:r>
      <w:r w:rsidRPr="00AB13B3">
        <w:rPr>
          <w:sz w:val="26"/>
          <w:szCs w:val="26"/>
        </w:rPr>
        <w:t xml:space="preserve"> </w:t>
      </w:r>
      <w:r w:rsidR="00E97A4B" w:rsidRPr="00AB13B3">
        <w:rPr>
          <w:sz w:val="26"/>
          <w:szCs w:val="26"/>
        </w:rPr>
        <w:t xml:space="preserve">Году </w:t>
      </w:r>
      <w:r w:rsidR="002D5665" w:rsidRPr="00AB13B3">
        <w:rPr>
          <w:rStyle w:val="af7"/>
          <w:b w:val="0"/>
          <w:bCs w:val="0"/>
          <w:sz w:val="26"/>
          <w:szCs w:val="26"/>
          <w:shd w:val="clear" w:color="auto" w:fill="FFFFFF"/>
        </w:rPr>
        <w:t>народного искусства и нематериального культурного наследия народов России</w:t>
      </w:r>
      <w:r w:rsidR="00AB13B3">
        <w:rPr>
          <w:rStyle w:val="af7"/>
          <w:b w:val="0"/>
          <w:bCs w:val="0"/>
          <w:sz w:val="26"/>
          <w:szCs w:val="26"/>
          <w:shd w:val="clear" w:color="auto" w:fill="FFFFFF"/>
        </w:rPr>
        <w:t>,</w:t>
      </w:r>
      <w:r w:rsidR="00E97A4B" w:rsidRPr="00AB13B3">
        <w:rPr>
          <w:sz w:val="26"/>
          <w:szCs w:val="26"/>
        </w:rPr>
        <w:t xml:space="preserve"> Году</w:t>
      </w:r>
      <w:r w:rsidR="00E97A4B" w:rsidRPr="00DC3CCD">
        <w:rPr>
          <w:sz w:val="26"/>
          <w:szCs w:val="26"/>
        </w:rPr>
        <w:t xml:space="preserve"> </w:t>
      </w:r>
      <w:r w:rsidR="002D5665">
        <w:rPr>
          <w:sz w:val="26"/>
          <w:szCs w:val="26"/>
        </w:rPr>
        <w:t>семьи</w:t>
      </w:r>
      <w:r w:rsidR="00EA77A4" w:rsidRPr="00DC3CCD">
        <w:rPr>
          <w:sz w:val="26"/>
          <w:szCs w:val="26"/>
        </w:rPr>
        <w:t>. Творческие коллективы района</w:t>
      </w:r>
      <w:r w:rsidR="00E97A4B" w:rsidRPr="00DC3CCD">
        <w:rPr>
          <w:sz w:val="26"/>
          <w:szCs w:val="26"/>
        </w:rPr>
        <w:t xml:space="preserve"> </w:t>
      </w:r>
      <w:r w:rsidRPr="00DC3CCD">
        <w:rPr>
          <w:sz w:val="26"/>
          <w:szCs w:val="26"/>
        </w:rPr>
        <w:t>приняли участие в конкурсах и</w:t>
      </w:r>
      <w:r w:rsidR="00EA77A4" w:rsidRPr="00DC3CCD">
        <w:rPr>
          <w:sz w:val="26"/>
          <w:szCs w:val="26"/>
        </w:rPr>
        <w:t xml:space="preserve"> фестивалях Международного, Все</w:t>
      </w:r>
      <w:r w:rsidRPr="00DC3CCD">
        <w:rPr>
          <w:sz w:val="26"/>
          <w:szCs w:val="26"/>
        </w:rPr>
        <w:t>р</w:t>
      </w:r>
      <w:r w:rsidR="00EA77A4" w:rsidRPr="00DC3CCD">
        <w:rPr>
          <w:sz w:val="26"/>
          <w:szCs w:val="26"/>
        </w:rPr>
        <w:t>о</w:t>
      </w:r>
      <w:r w:rsidRPr="00DC3CCD">
        <w:rPr>
          <w:sz w:val="26"/>
          <w:szCs w:val="26"/>
        </w:rPr>
        <w:t>ссийского, краевого уровней.</w:t>
      </w:r>
      <w:r w:rsidR="00E97A4B" w:rsidRPr="00DC3CCD">
        <w:rPr>
          <w:sz w:val="26"/>
          <w:szCs w:val="26"/>
        </w:rPr>
        <w:t xml:space="preserve"> </w:t>
      </w:r>
    </w:p>
    <w:p w14:paraId="15E5AC34" w14:textId="77777777" w:rsidR="002D5665" w:rsidRPr="00BA03E5" w:rsidRDefault="00EA77A4" w:rsidP="008B1581">
      <w:pPr>
        <w:shd w:val="clear" w:color="auto" w:fill="FFFFFF"/>
        <w:ind w:firstLine="709"/>
        <w:jc w:val="both"/>
        <w:rPr>
          <w:sz w:val="26"/>
          <w:szCs w:val="26"/>
        </w:rPr>
      </w:pPr>
      <w:r w:rsidRPr="00BA03E5">
        <w:rPr>
          <w:sz w:val="26"/>
          <w:szCs w:val="26"/>
        </w:rPr>
        <w:t>Районная библиотека и районный краеведческий му</w:t>
      </w:r>
      <w:r w:rsidR="00BA03E5" w:rsidRPr="00BA03E5">
        <w:rPr>
          <w:sz w:val="26"/>
          <w:szCs w:val="26"/>
        </w:rPr>
        <w:t>зей выиграли грант</w:t>
      </w:r>
      <w:r w:rsidRPr="00BA03E5">
        <w:rPr>
          <w:sz w:val="26"/>
          <w:szCs w:val="26"/>
        </w:rPr>
        <w:t xml:space="preserve"> Губернатора Алтайского края </w:t>
      </w:r>
      <w:r w:rsidR="00BA03E5" w:rsidRPr="00BA03E5">
        <w:rPr>
          <w:sz w:val="26"/>
          <w:szCs w:val="26"/>
        </w:rPr>
        <w:t>«Пронзительно талантливое слово…», посвященный 80-летию Геннадия Панова,  на сумму 140,0 тыс.</w:t>
      </w:r>
      <w:r w:rsidR="00C021DE">
        <w:rPr>
          <w:sz w:val="26"/>
          <w:szCs w:val="26"/>
        </w:rPr>
        <w:t xml:space="preserve"> </w:t>
      </w:r>
      <w:r w:rsidR="00BA03E5" w:rsidRPr="00BA03E5">
        <w:rPr>
          <w:sz w:val="26"/>
          <w:szCs w:val="26"/>
        </w:rPr>
        <w:t>руб.</w:t>
      </w:r>
      <w:r w:rsidR="00E97A4B" w:rsidRPr="00BA03E5">
        <w:rPr>
          <w:sz w:val="26"/>
          <w:szCs w:val="26"/>
        </w:rPr>
        <w:t xml:space="preserve"> </w:t>
      </w:r>
    </w:p>
    <w:p w14:paraId="270C10EC" w14:textId="77777777" w:rsidR="009A2420" w:rsidRPr="007A1FA4" w:rsidRDefault="00F221D2" w:rsidP="00C021DE">
      <w:pPr>
        <w:shd w:val="clear" w:color="auto" w:fill="FFFFFF"/>
        <w:ind w:firstLine="709"/>
        <w:jc w:val="both"/>
        <w:rPr>
          <w:sz w:val="26"/>
          <w:szCs w:val="26"/>
        </w:rPr>
      </w:pPr>
      <w:r w:rsidRPr="007A1FA4">
        <w:rPr>
          <w:sz w:val="26"/>
          <w:szCs w:val="26"/>
        </w:rPr>
        <w:t xml:space="preserve">Успешная работа учреждений культуры района  </w:t>
      </w:r>
      <w:r w:rsidR="00491539" w:rsidRPr="007A1FA4">
        <w:rPr>
          <w:sz w:val="26"/>
          <w:szCs w:val="26"/>
        </w:rPr>
        <w:t>и их работников высоко оценивается на краевом уровне. В 20</w:t>
      </w:r>
      <w:r w:rsidR="00EC40A9" w:rsidRPr="007A1FA4">
        <w:rPr>
          <w:sz w:val="26"/>
          <w:szCs w:val="26"/>
        </w:rPr>
        <w:t>21</w:t>
      </w:r>
      <w:r w:rsidR="00491539" w:rsidRPr="007A1FA4">
        <w:rPr>
          <w:sz w:val="26"/>
          <w:szCs w:val="26"/>
        </w:rPr>
        <w:t>-202</w:t>
      </w:r>
      <w:r w:rsidR="00EC40A9" w:rsidRPr="007A1FA4">
        <w:rPr>
          <w:sz w:val="26"/>
          <w:szCs w:val="26"/>
        </w:rPr>
        <w:t>4</w:t>
      </w:r>
      <w:r w:rsidR="00491539" w:rsidRPr="007A1FA4">
        <w:rPr>
          <w:sz w:val="26"/>
          <w:szCs w:val="26"/>
        </w:rPr>
        <w:t xml:space="preserve"> годы в</w:t>
      </w:r>
      <w:r w:rsidR="00E97A4B" w:rsidRPr="007A1FA4">
        <w:rPr>
          <w:sz w:val="26"/>
          <w:szCs w:val="26"/>
        </w:rPr>
        <w:t xml:space="preserve"> число </w:t>
      </w:r>
      <w:r w:rsidR="00491539" w:rsidRPr="007A1FA4">
        <w:rPr>
          <w:sz w:val="26"/>
          <w:szCs w:val="26"/>
        </w:rPr>
        <w:t xml:space="preserve">победителей  и </w:t>
      </w:r>
      <w:r w:rsidR="00E97A4B" w:rsidRPr="007A1FA4">
        <w:rPr>
          <w:sz w:val="26"/>
          <w:szCs w:val="26"/>
        </w:rPr>
        <w:t>лауреатов краевого конкурса профессионального мастерства</w:t>
      </w:r>
      <w:r w:rsidR="00491539" w:rsidRPr="007A1FA4">
        <w:rPr>
          <w:sz w:val="26"/>
          <w:szCs w:val="26"/>
        </w:rPr>
        <w:t xml:space="preserve"> «Лучший работник культуры» вошли</w:t>
      </w:r>
      <w:r w:rsidR="00E97A4B" w:rsidRPr="007A1FA4">
        <w:rPr>
          <w:sz w:val="26"/>
          <w:szCs w:val="26"/>
        </w:rPr>
        <w:t xml:space="preserve"> </w:t>
      </w:r>
      <w:r w:rsidR="009A2420" w:rsidRPr="007A1FA4">
        <w:rPr>
          <w:color w:val="000000"/>
          <w:sz w:val="26"/>
          <w:szCs w:val="26"/>
          <w:shd w:val="clear" w:color="auto" w:fill="FFFFFF"/>
        </w:rPr>
        <w:t>заведующая Ребрихинской районной центральной библиотекой Светлана Петровна Горлова, Кондрашина Татьяна Сергеевна, ведущий методист ЦДК</w:t>
      </w:r>
      <w:r w:rsidR="00E97A4B" w:rsidRPr="007A1FA4">
        <w:rPr>
          <w:sz w:val="26"/>
          <w:szCs w:val="26"/>
        </w:rPr>
        <w:t>.</w:t>
      </w:r>
      <w:r w:rsidR="009A2420" w:rsidRPr="007A1FA4">
        <w:rPr>
          <w:sz w:val="26"/>
          <w:szCs w:val="26"/>
        </w:rPr>
        <w:t xml:space="preserve"> </w:t>
      </w:r>
      <w:r w:rsidR="007A1FA4">
        <w:rPr>
          <w:sz w:val="26"/>
          <w:szCs w:val="26"/>
        </w:rPr>
        <w:t>В 2022 году Беловская сельская</w:t>
      </w:r>
      <w:r w:rsidR="009A2420" w:rsidRPr="007A1FA4">
        <w:rPr>
          <w:sz w:val="26"/>
          <w:szCs w:val="26"/>
        </w:rPr>
        <w:t xml:space="preserve"> библиотек</w:t>
      </w:r>
      <w:r w:rsidR="007A1FA4">
        <w:rPr>
          <w:sz w:val="26"/>
          <w:szCs w:val="26"/>
        </w:rPr>
        <w:t xml:space="preserve">а </w:t>
      </w:r>
      <w:r w:rsidR="009A2420" w:rsidRPr="007A1FA4">
        <w:rPr>
          <w:sz w:val="26"/>
          <w:szCs w:val="26"/>
        </w:rPr>
        <w:t>стала победителем краевого конкурса в номинации «Библиотечное дело»</w:t>
      </w:r>
      <w:r w:rsidR="007A1FA4">
        <w:rPr>
          <w:sz w:val="26"/>
          <w:szCs w:val="26"/>
        </w:rPr>
        <w:t xml:space="preserve"> и получила субсидию в размере 121 000 рублей.</w:t>
      </w:r>
      <w:r w:rsidR="009A2420" w:rsidRPr="007A1FA4">
        <w:rPr>
          <w:sz w:val="26"/>
          <w:szCs w:val="26"/>
        </w:rPr>
        <w:t xml:space="preserve"> </w:t>
      </w:r>
    </w:p>
    <w:p w14:paraId="14F1F2E5" w14:textId="77777777" w:rsidR="009A2420" w:rsidRPr="009A2420" w:rsidRDefault="009A2420" w:rsidP="009A2420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F932FF">
        <w:rPr>
          <w:rFonts w:eastAsia="Calibri"/>
          <w:sz w:val="26"/>
          <w:szCs w:val="26"/>
        </w:rPr>
        <w:t xml:space="preserve">Ребрихинский район </w:t>
      </w:r>
      <w:r>
        <w:rPr>
          <w:rFonts w:eastAsia="Calibri"/>
          <w:sz w:val="26"/>
          <w:szCs w:val="26"/>
        </w:rPr>
        <w:t>в 2023 году</w:t>
      </w:r>
      <w:r w:rsidRPr="00F932FF">
        <w:rPr>
          <w:rFonts w:eastAsia="Calibri"/>
          <w:sz w:val="26"/>
          <w:szCs w:val="26"/>
        </w:rPr>
        <w:t xml:space="preserve"> </w:t>
      </w:r>
      <w:r w:rsidRPr="00DC3CCD">
        <w:rPr>
          <w:sz w:val="26"/>
          <w:szCs w:val="26"/>
        </w:rPr>
        <w:t xml:space="preserve">стал победителем краевого конкурса </w:t>
      </w:r>
      <w:r w:rsidRPr="00DC3CCD">
        <w:rPr>
          <w:bCs/>
          <w:sz w:val="26"/>
          <w:szCs w:val="26"/>
        </w:rPr>
        <w:t>среди муниципальных образований Алтайского края на лучшую организацию деятельности органов местного самоуправления в сфере культуры и искусства в категории «муниципальные районы».</w:t>
      </w:r>
      <w:r>
        <w:rPr>
          <w:rFonts w:eastAsia="Calibri"/>
          <w:sz w:val="26"/>
          <w:szCs w:val="26"/>
        </w:rPr>
        <w:t xml:space="preserve"> Получена </w:t>
      </w:r>
      <w:r w:rsidRPr="00F932FF">
        <w:rPr>
          <w:rFonts w:eastAsia="Calibri"/>
          <w:sz w:val="26"/>
          <w:szCs w:val="26"/>
        </w:rPr>
        <w:t>субсидия в сумме 227 300 рублей.</w:t>
      </w:r>
    </w:p>
    <w:p w14:paraId="210007C5" w14:textId="77777777" w:rsidR="00477418" w:rsidRPr="002514A4" w:rsidRDefault="00477418" w:rsidP="002514A4">
      <w:pPr>
        <w:pStyle w:val="a4"/>
        <w:ind w:firstLine="709"/>
        <w:jc w:val="both"/>
        <w:rPr>
          <w:sz w:val="26"/>
          <w:szCs w:val="26"/>
        </w:rPr>
      </w:pPr>
      <w:r w:rsidRPr="002514A4">
        <w:rPr>
          <w:sz w:val="26"/>
          <w:szCs w:val="26"/>
        </w:rPr>
        <w:t>Вместе с тем остаются проблемы, которые не могут быть решены учреждениями за счет текущих бюджетных средств: неудовлетв</w:t>
      </w:r>
      <w:r w:rsidR="000222DE" w:rsidRPr="002514A4">
        <w:rPr>
          <w:sz w:val="26"/>
          <w:szCs w:val="26"/>
        </w:rPr>
        <w:t>орительное состояние отдельных</w:t>
      </w:r>
      <w:r w:rsidRPr="002514A4">
        <w:rPr>
          <w:sz w:val="26"/>
          <w:szCs w:val="26"/>
        </w:rPr>
        <w:t xml:space="preserve"> </w:t>
      </w:r>
      <w:r w:rsidR="00176E0F" w:rsidRPr="002514A4">
        <w:rPr>
          <w:sz w:val="26"/>
          <w:szCs w:val="26"/>
        </w:rPr>
        <w:t xml:space="preserve">зданий </w:t>
      </w:r>
      <w:r w:rsidRPr="002514A4">
        <w:rPr>
          <w:sz w:val="26"/>
          <w:szCs w:val="26"/>
        </w:rPr>
        <w:t>учреждений культуры, де</w:t>
      </w:r>
      <w:r w:rsidR="00AD580F" w:rsidRPr="002514A4">
        <w:rPr>
          <w:sz w:val="26"/>
          <w:szCs w:val="26"/>
        </w:rPr>
        <w:t>фицит квалифицированных кадров,</w:t>
      </w:r>
      <w:r w:rsidR="0043421E" w:rsidRPr="002514A4">
        <w:rPr>
          <w:sz w:val="26"/>
          <w:szCs w:val="26"/>
        </w:rPr>
        <w:t xml:space="preserve"> </w:t>
      </w:r>
      <w:r w:rsidR="000222DE" w:rsidRPr="002514A4">
        <w:rPr>
          <w:sz w:val="26"/>
          <w:szCs w:val="26"/>
        </w:rPr>
        <w:t xml:space="preserve">неравный доступ отдельных категорий населения края к культурному наследию и </w:t>
      </w:r>
      <w:r w:rsidR="000222DE" w:rsidRPr="002514A4">
        <w:rPr>
          <w:sz w:val="26"/>
          <w:szCs w:val="26"/>
        </w:rPr>
        <w:lastRenderedPageBreak/>
        <w:t>культурным ценностям, информационным ресурсам библиотек, музея</w:t>
      </w:r>
      <w:r w:rsidR="00713C22" w:rsidRPr="002514A4">
        <w:rPr>
          <w:sz w:val="26"/>
          <w:szCs w:val="26"/>
        </w:rPr>
        <w:t>,</w:t>
      </w:r>
      <w:r w:rsidR="000222DE" w:rsidRPr="002514A4">
        <w:rPr>
          <w:sz w:val="26"/>
          <w:szCs w:val="26"/>
        </w:rPr>
        <w:t xml:space="preserve"> </w:t>
      </w:r>
      <w:r w:rsidRPr="002514A4">
        <w:rPr>
          <w:sz w:val="26"/>
          <w:szCs w:val="26"/>
        </w:rPr>
        <w:t>не</w:t>
      </w:r>
      <w:r w:rsidR="00713C22" w:rsidRPr="002514A4">
        <w:rPr>
          <w:sz w:val="26"/>
          <w:szCs w:val="26"/>
        </w:rPr>
        <w:t>достаточный объем финансовой</w:t>
      </w:r>
      <w:r w:rsidRPr="002514A4">
        <w:rPr>
          <w:sz w:val="26"/>
          <w:szCs w:val="26"/>
        </w:rPr>
        <w:t xml:space="preserve"> поддержки творческих коллективов,</w:t>
      </w:r>
      <w:r w:rsidR="000222DE" w:rsidRPr="002514A4">
        <w:rPr>
          <w:sz w:val="26"/>
          <w:szCs w:val="26"/>
        </w:rPr>
        <w:t xml:space="preserve"> традиционной культуры,</w:t>
      </w:r>
      <w:r w:rsidRPr="002514A4">
        <w:rPr>
          <w:sz w:val="26"/>
          <w:szCs w:val="26"/>
        </w:rPr>
        <w:t xml:space="preserve"> мероприятий и акций по патриотическому воспитанию граждан.</w:t>
      </w:r>
    </w:p>
    <w:p w14:paraId="1936DC79" w14:textId="77777777" w:rsidR="00477418" w:rsidRPr="002514A4" w:rsidRDefault="00477418" w:rsidP="002514A4">
      <w:pPr>
        <w:pStyle w:val="a4"/>
        <w:ind w:firstLine="709"/>
        <w:jc w:val="both"/>
        <w:rPr>
          <w:sz w:val="26"/>
          <w:szCs w:val="26"/>
        </w:rPr>
      </w:pPr>
      <w:r w:rsidRPr="002514A4">
        <w:rPr>
          <w:sz w:val="26"/>
          <w:szCs w:val="26"/>
        </w:rPr>
        <w:t xml:space="preserve">Реализация программы позволит продолжить </w:t>
      </w:r>
      <w:r w:rsidR="00713C22" w:rsidRPr="002514A4">
        <w:rPr>
          <w:sz w:val="26"/>
          <w:szCs w:val="26"/>
        </w:rPr>
        <w:t>укрепление материально-технической базы</w:t>
      </w:r>
      <w:r w:rsidR="00EF6563">
        <w:rPr>
          <w:sz w:val="26"/>
          <w:szCs w:val="26"/>
        </w:rPr>
        <w:t xml:space="preserve"> учреждений культуры, оснащение</w:t>
      </w:r>
      <w:r w:rsidRPr="002514A4">
        <w:rPr>
          <w:sz w:val="26"/>
          <w:szCs w:val="26"/>
        </w:rPr>
        <w:t xml:space="preserve"> </w:t>
      </w:r>
      <w:r w:rsidR="00713C22" w:rsidRPr="002514A4">
        <w:rPr>
          <w:sz w:val="26"/>
          <w:szCs w:val="26"/>
        </w:rPr>
        <w:t>их современной аппаратурой и оборудованием,</w:t>
      </w:r>
      <w:r w:rsidR="000222DE" w:rsidRPr="002514A4">
        <w:rPr>
          <w:sz w:val="26"/>
          <w:szCs w:val="26"/>
        </w:rPr>
        <w:t xml:space="preserve"> пополнение их </w:t>
      </w:r>
      <w:r w:rsidRPr="002514A4">
        <w:rPr>
          <w:sz w:val="26"/>
          <w:szCs w:val="26"/>
        </w:rPr>
        <w:t>книжного фонда</w:t>
      </w:r>
      <w:r w:rsidR="00EF6563">
        <w:rPr>
          <w:sz w:val="26"/>
          <w:szCs w:val="26"/>
        </w:rPr>
        <w:t xml:space="preserve"> библиотек</w:t>
      </w:r>
      <w:r w:rsidRPr="002514A4">
        <w:rPr>
          <w:sz w:val="26"/>
          <w:szCs w:val="26"/>
        </w:rPr>
        <w:t>, обеспечить поддержку талантливой молодежи, создание условий для участия детей и молодежи в конкурсах и фестивалях</w:t>
      </w:r>
      <w:r w:rsidR="000222DE" w:rsidRPr="002514A4">
        <w:rPr>
          <w:sz w:val="26"/>
          <w:szCs w:val="26"/>
        </w:rPr>
        <w:t xml:space="preserve"> разного уровня</w:t>
      </w:r>
      <w:r w:rsidRPr="002514A4">
        <w:rPr>
          <w:sz w:val="26"/>
          <w:szCs w:val="26"/>
        </w:rPr>
        <w:t xml:space="preserve">, </w:t>
      </w:r>
      <w:r w:rsidR="00AD580F" w:rsidRPr="002514A4">
        <w:rPr>
          <w:sz w:val="26"/>
          <w:szCs w:val="26"/>
        </w:rPr>
        <w:t xml:space="preserve">стимулировать мотивацию работников культуры района в улучшении качественных показателей работы, </w:t>
      </w:r>
      <w:r w:rsidRPr="002514A4">
        <w:rPr>
          <w:sz w:val="26"/>
          <w:szCs w:val="26"/>
        </w:rPr>
        <w:t xml:space="preserve">проводить ремонт и благоустройство памятников Великой Отечественной войны, организовывать мероприятия и акции патриотической направленности. </w:t>
      </w:r>
    </w:p>
    <w:p w14:paraId="68B4C181" w14:textId="77777777" w:rsidR="004470E7" w:rsidRPr="002514A4" w:rsidRDefault="004470E7" w:rsidP="002514A4">
      <w:pPr>
        <w:pStyle w:val="a4"/>
        <w:jc w:val="both"/>
        <w:rPr>
          <w:color w:val="1F497D"/>
          <w:sz w:val="26"/>
          <w:szCs w:val="26"/>
        </w:rPr>
      </w:pPr>
    </w:p>
    <w:p w14:paraId="797070DD" w14:textId="77777777" w:rsidR="004470E7" w:rsidRPr="002514A4" w:rsidRDefault="004470E7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2. Приоритет</w:t>
      </w:r>
      <w:r w:rsidR="00DC3CCD" w:rsidRPr="002514A4">
        <w:rPr>
          <w:sz w:val="26"/>
          <w:szCs w:val="26"/>
        </w:rPr>
        <w:t xml:space="preserve">ные направления </w:t>
      </w:r>
      <w:r w:rsidRPr="002514A4">
        <w:rPr>
          <w:sz w:val="26"/>
          <w:szCs w:val="26"/>
        </w:rPr>
        <w:t xml:space="preserve"> реализации</w:t>
      </w:r>
      <w:r w:rsidR="00DC3CCD" w:rsidRPr="002514A4">
        <w:rPr>
          <w:sz w:val="26"/>
          <w:szCs w:val="26"/>
        </w:rPr>
        <w:t xml:space="preserve"> </w:t>
      </w:r>
      <w:r w:rsidRPr="002514A4">
        <w:rPr>
          <w:sz w:val="26"/>
          <w:szCs w:val="26"/>
        </w:rPr>
        <w:t>муниципальной программы, цели и задачи</w:t>
      </w:r>
      <w:r w:rsidR="00DC3CCD" w:rsidRPr="002514A4">
        <w:rPr>
          <w:sz w:val="26"/>
          <w:szCs w:val="26"/>
        </w:rPr>
        <w:t>. О</w:t>
      </w:r>
      <w:r w:rsidRPr="002514A4">
        <w:rPr>
          <w:sz w:val="26"/>
          <w:szCs w:val="26"/>
        </w:rPr>
        <w:t>писание</w:t>
      </w:r>
      <w:r w:rsidR="00DC3CCD" w:rsidRPr="002514A4">
        <w:rPr>
          <w:sz w:val="26"/>
          <w:szCs w:val="26"/>
        </w:rPr>
        <w:t xml:space="preserve"> </w:t>
      </w:r>
      <w:r w:rsidRPr="002514A4">
        <w:rPr>
          <w:sz w:val="26"/>
          <w:szCs w:val="26"/>
        </w:rPr>
        <w:t>основных ожидаемых конечных результатов муниципальной</w:t>
      </w:r>
      <w:r w:rsidR="00DC3CCD" w:rsidRPr="002514A4">
        <w:rPr>
          <w:sz w:val="26"/>
          <w:szCs w:val="26"/>
        </w:rPr>
        <w:t xml:space="preserve"> </w:t>
      </w:r>
      <w:r w:rsidRPr="002514A4">
        <w:rPr>
          <w:sz w:val="26"/>
          <w:szCs w:val="26"/>
        </w:rPr>
        <w:t>программы, сроков ее реализации</w:t>
      </w:r>
    </w:p>
    <w:p w14:paraId="69A6C9EA" w14:textId="77777777" w:rsidR="004470E7" w:rsidRPr="002514A4" w:rsidRDefault="004470E7" w:rsidP="002514A4">
      <w:pPr>
        <w:pStyle w:val="a4"/>
        <w:spacing w:before="240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 xml:space="preserve">2.1. </w:t>
      </w:r>
      <w:r w:rsidR="00DC3CCD" w:rsidRPr="002514A4">
        <w:rPr>
          <w:sz w:val="26"/>
          <w:szCs w:val="26"/>
        </w:rPr>
        <w:t xml:space="preserve">Приоритетные направления </w:t>
      </w:r>
    </w:p>
    <w:p w14:paraId="3E9D0B1F" w14:textId="77777777" w:rsidR="004470E7" w:rsidRPr="002514A4" w:rsidRDefault="004470E7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реализации муниципальной программы</w:t>
      </w:r>
    </w:p>
    <w:p w14:paraId="29C07A6E" w14:textId="77777777" w:rsidR="004470E7" w:rsidRPr="002514A4" w:rsidRDefault="004470E7" w:rsidP="002514A4">
      <w:pPr>
        <w:pStyle w:val="a4"/>
        <w:jc w:val="both"/>
        <w:rPr>
          <w:sz w:val="26"/>
          <w:szCs w:val="26"/>
        </w:rPr>
      </w:pPr>
    </w:p>
    <w:p w14:paraId="5825A374" w14:textId="77777777" w:rsidR="004470E7" w:rsidRPr="002514A4" w:rsidRDefault="004470E7" w:rsidP="002514A4">
      <w:pPr>
        <w:pStyle w:val="a4"/>
        <w:ind w:firstLine="709"/>
        <w:jc w:val="both"/>
        <w:rPr>
          <w:sz w:val="26"/>
          <w:szCs w:val="26"/>
        </w:rPr>
      </w:pPr>
      <w:r w:rsidRPr="002514A4">
        <w:rPr>
          <w:sz w:val="26"/>
          <w:szCs w:val="26"/>
        </w:rPr>
        <w:t>Приоритеты муниципальной политики в сфере культуры и патриотического воспитания граждан сформулированы с учетом целей и задач, представленных в следующих документах:</w:t>
      </w:r>
    </w:p>
    <w:p w14:paraId="36FC7CA5" w14:textId="77777777" w:rsidR="000B1845" w:rsidRPr="00244C72" w:rsidRDefault="000B1845" w:rsidP="002514A4">
      <w:pPr>
        <w:pStyle w:val="a4"/>
        <w:ind w:firstLine="709"/>
        <w:jc w:val="both"/>
        <w:rPr>
          <w:sz w:val="26"/>
          <w:szCs w:val="26"/>
        </w:rPr>
      </w:pPr>
      <w:r w:rsidRPr="00244C72">
        <w:rPr>
          <w:sz w:val="26"/>
          <w:szCs w:val="26"/>
        </w:rPr>
        <w:t>Указ Президента Российской Федерации от 24.12.2014 № 808 «Об утверждении Основ государственной культурной политики»;</w:t>
      </w:r>
    </w:p>
    <w:p w14:paraId="0F46A82D" w14:textId="77777777" w:rsidR="00DE334A" w:rsidRDefault="001400FE" w:rsidP="002514A4">
      <w:pPr>
        <w:pStyle w:val="a4"/>
        <w:ind w:firstLine="709"/>
        <w:jc w:val="both"/>
        <w:rPr>
          <w:sz w:val="26"/>
          <w:szCs w:val="26"/>
        </w:rPr>
      </w:pPr>
      <w:r w:rsidRPr="00244C72">
        <w:rPr>
          <w:sz w:val="26"/>
          <w:szCs w:val="26"/>
        </w:rPr>
        <w:t>п</w:t>
      </w:r>
      <w:r w:rsidR="000B1845" w:rsidRPr="00244C72">
        <w:rPr>
          <w:sz w:val="26"/>
          <w:szCs w:val="26"/>
        </w:rPr>
        <w:t xml:space="preserve">остановление Правительства Российской Федерации от 15.04.2014 № 317 «Об утверждении государственной программы </w:t>
      </w:r>
      <w:r w:rsidR="005E7618" w:rsidRPr="00244C72">
        <w:rPr>
          <w:sz w:val="26"/>
          <w:szCs w:val="26"/>
        </w:rPr>
        <w:t xml:space="preserve">Российской Федерации «Развитие </w:t>
      </w:r>
      <w:r w:rsidRPr="00244C72">
        <w:rPr>
          <w:sz w:val="26"/>
          <w:szCs w:val="26"/>
        </w:rPr>
        <w:t xml:space="preserve"> туризма»;</w:t>
      </w:r>
    </w:p>
    <w:p w14:paraId="24AE7ED8" w14:textId="77777777" w:rsidR="008953A7" w:rsidRPr="00244C72" w:rsidRDefault="008953A7" w:rsidP="002514A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11.09.2024 № 2501-р</w:t>
      </w:r>
    </w:p>
    <w:p w14:paraId="5544FCA9" w14:textId="77777777" w:rsidR="000B1845" w:rsidRPr="00FA5CCD" w:rsidRDefault="001400FE" w:rsidP="002514A4">
      <w:pPr>
        <w:pStyle w:val="a4"/>
        <w:ind w:firstLine="709"/>
        <w:jc w:val="both"/>
        <w:rPr>
          <w:sz w:val="26"/>
          <w:szCs w:val="26"/>
          <w:highlight w:val="yellow"/>
        </w:rPr>
      </w:pPr>
      <w:r w:rsidRPr="005951F5">
        <w:rPr>
          <w:sz w:val="26"/>
          <w:szCs w:val="26"/>
        </w:rPr>
        <w:t>закон Алтайского края от 10.04.2007 № 22-ЗС «О библиотечном деле в Алтайского крае»;</w:t>
      </w:r>
    </w:p>
    <w:p w14:paraId="529DB137" w14:textId="77777777" w:rsidR="00435997" w:rsidRPr="005951F5" w:rsidRDefault="00FE4D8F" w:rsidP="00435997">
      <w:pPr>
        <w:pStyle w:val="a4"/>
        <w:ind w:firstLine="709"/>
        <w:jc w:val="both"/>
        <w:rPr>
          <w:sz w:val="26"/>
          <w:szCs w:val="26"/>
        </w:rPr>
      </w:pPr>
      <w:r w:rsidRPr="005951F5">
        <w:rPr>
          <w:sz w:val="26"/>
          <w:szCs w:val="26"/>
        </w:rPr>
        <w:t>Государственная программа Алтайского края «Развитие культуры Алтайского края», утвержденная постановлением Правительства Алтайского края от 28.12.2023 № 537</w:t>
      </w:r>
      <w:r w:rsidR="005951F5">
        <w:rPr>
          <w:sz w:val="26"/>
          <w:szCs w:val="26"/>
        </w:rPr>
        <w:t>;</w:t>
      </w:r>
    </w:p>
    <w:p w14:paraId="06A4724F" w14:textId="77777777" w:rsidR="00435997" w:rsidRPr="005951F5" w:rsidRDefault="00435997" w:rsidP="004359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hyperlink r:id="rId8" w:anchor="7D20K3" w:history="1">
        <w:r w:rsidRPr="005951F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Указ Президента Российской Федерации от 07.05.2018 </w:t>
        </w:r>
        <w:r w:rsidR="004D3CE2" w:rsidRPr="005951F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5951F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="00C021DE" w:rsidRPr="005951F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204 «</w:t>
        </w:r>
        <w:r w:rsidRPr="005951F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 национальных целях и стратегических задачах развития Российской Федерации на период до 2024 года</w:t>
        </w:r>
      </w:hyperlink>
      <w:r w:rsidR="00C021DE" w:rsidRPr="005951F5">
        <w:rPr>
          <w:sz w:val="26"/>
          <w:szCs w:val="26"/>
        </w:rPr>
        <w:t>»</w:t>
      </w:r>
      <w:r w:rsidRPr="005951F5">
        <w:rPr>
          <w:sz w:val="26"/>
          <w:szCs w:val="26"/>
          <w:shd w:val="clear" w:color="auto" w:fill="FFFFFF"/>
        </w:rPr>
        <w:t>;</w:t>
      </w:r>
    </w:p>
    <w:p w14:paraId="6DC206AE" w14:textId="77777777" w:rsidR="00435997" w:rsidRPr="005951F5" w:rsidRDefault="00435997" w:rsidP="00435997">
      <w:pPr>
        <w:pStyle w:val="a4"/>
        <w:ind w:firstLine="709"/>
        <w:jc w:val="both"/>
        <w:rPr>
          <w:sz w:val="26"/>
          <w:szCs w:val="26"/>
        </w:rPr>
      </w:pPr>
      <w:hyperlink r:id="rId9" w:anchor="64U0IK" w:history="1">
        <w:r w:rsidRPr="005951F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Указ Президента Российской</w:t>
        </w:r>
        <w:r w:rsidR="004D3CE2" w:rsidRPr="005951F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Федерации от 02.07.2021 № 400 «</w:t>
        </w:r>
        <w:r w:rsidRPr="005951F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 Стратегии национальной безопасности Российской Федерации</w:t>
        </w:r>
      </w:hyperlink>
      <w:r w:rsidR="004D3CE2" w:rsidRPr="005951F5">
        <w:rPr>
          <w:sz w:val="26"/>
          <w:szCs w:val="26"/>
        </w:rPr>
        <w:t>»</w:t>
      </w:r>
      <w:r w:rsidR="00FA5CCD" w:rsidRPr="005951F5">
        <w:rPr>
          <w:sz w:val="26"/>
          <w:szCs w:val="26"/>
        </w:rPr>
        <w:t>;</w:t>
      </w:r>
    </w:p>
    <w:p w14:paraId="47873413" w14:textId="77777777" w:rsidR="00435997" w:rsidRPr="005951F5" w:rsidRDefault="00435997" w:rsidP="00435997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hyperlink r:id="rId10" w:anchor="64S0IJ" w:history="1">
        <w:r w:rsidRPr="005951F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Указ Президента Российской Федерации от 09.11.2022 </w:t>
        </w:r>
        <w:r w:rsidR="004D3CE2" w:rsidRPr="005951F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5951F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809 </w:t>
        </w:r>
        <w:r w:rsidR="004D3CE2" w:rsidRPr="005951F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«</w:t>
        </w:r>
        <w:r w:rsidRPr="005951F5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Об утверждении Основ государственной политики по сохранению и укреплению традиционных российских духовно-нравственных ценностей</w:t>
        </w:r>
      </w:hyperlink>
      <w:r w:rsidR="004D3CE2" w:rsidRPr="005951F5">
        <w:rPr>
          <w:sz w:val="26"/>
          <w:szCs w:val="26"/>
        </w:rPr>
        <w:t>»</w:t>
      </w:r>
      <w:r w:rsidR="00FA5CCD" w:rsidRPr="005951F5">
        <w:rPr>
          <w:sz w:val="26"/>
          <w:szCs w:val="26"/>
        </w:rPr>
        <w:t>;</w:t>
      </w:r>
    </w:p>
    <w:p w14:paraId="28E5A847" w14:textId="77777777" w:rsidR="00FE4D8F" w:rsidRDefault="00C021DE" w:rsidP="00C021DE">
      <w:pPr>
        <w:pStyle w:val="a4"/>
        <w:ind w:firstLine="709"/>
        <w:jc w:val="both"/>
        <w:rPr>
          <w:bCs/>
          <w:sz w:val="26"/>
          <w:szCs w:val="26"/>
        </w:rPr>
      </w:pPr>
      <w:r w:rsidRPr="005951F5">
        <w:rPr>
          <w:sz w:val="26"/>
          <w:szCs w:val="26"/>
          <w:shd w:val="clear" w:color="auto" w:fill="FFFFFF"/>
        </w:rPr>
        <w:t xml:space="preserve">Указ Президента Российской Федерации </w:t>
      </w:r>
      <w:r w:rsidR="004D3CE2" w:rsidRPr="005951F5">
        <w:rPr>
          <w:sz w:val="26"/>
          <w:szCs w:val="26"/>
          <w:shd w:val="clear" w:color="auto" w:fill="FFFFFF"/>
        </w:rPr>
        <w:t xml:space="preserve">от 07.05.2024 № 309 </w:t>
      </w:r>
      <w:r w:rsidRPr="005951F5">
        <w:rPr>
          <w:sz w:val="26"/>
          <w:szCs w:val="26"/>
          <w:shd w:val="clear" w:color="auto" w:fill="FFFFFF"/>
        </w:rPr>
        <w:t>«</w:t>
      </w:r>
      <w:r w:rsidR="00FE4D8F" w:rsidRPr="005951F5">
        <w:rPr>
          <w:bCs/>
          <w:sz w:val="26"/>
          <w:szCs w:val="26"/>
        </w:rPr>
        <w:t>О национальных целях развития Российской Федерации на период до 2030 года и на перспективу до 2036 года</w:t>
      </w:r>
      <w:r w:rsidRPr="005951F5">
        <w:rPr>
          <w:bCs/>
          <w:sz w:val="26"/>
          <w:szCs w:val="26"/>
        </w:rPr>
        <w:t>»</w:t>
      </w:r>
      <w:r w:rsidR="004731C6">
        <w:rPr>
          <w:bCs/>
          <w:sz w:val="26"/>
          <w:szCs w:val="26"/>
        </w:rPr>
        <w:t>;</w:t>
      </w:r>
    </w:p>
    <w:p w14:paraId="0D756A70" w14:textId="77777777" w:rsidR="004731C6" w:rsidRPr="00034BC0" w:rsidRDefault="004731C6" w:rsidP="00C021DE">
      <w:pPr>
        <w:pStyle w:val="a4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Стратегия социально-экономического развития муниципального образования Ребрихинский район Алтайского края до 2035 года, утвержденная решением Реб</w:t>
      </w:r>
      <w:r>
        <w:rPr>
          <w:bCs/>
          <w:sz w:val="26"/>
          <w:szCs w:val="26"/>
        </w:rPr>
        <w:lastRenderedPageBreak/>
        <w:t xml:space="preserve">рихинского районного </w:t>
      </w:r>
      <w:r w:rsidRPr="004731C6">
        <w:rPr>
          <w:bCs/>
          <w:sz w:val="26"/>
          <w:szCs w:val="26"/>
        </w:rPr>
        <w:t xml:space="preserve">Совета народных депутатов Алтайского края от </w:t>
      </w:r>
      <w:r w:rsidRPr="004731C6">
        <w:rPr>
          <w:sz w:val="26"/>
          <w:szCs w:val="26"/>
        </w:rPr>
        <w:t>25.12.2020  № 66</w:t>
      </w:r>
      <w:r>
        <w:rPr>
          <w:sz w:val="26"/>
          <w:szCs w:val="26"/>
        </w:rPr>
        <w:t>.</w:t>
      </w:r>
      <w:r w:rsidRPr="004731C6">
        <w:rPr>
          <w:sz w:val="26"/>
          <w:szCs w:val="26"/>
        </w:rPr>
        <w:t xml:space="preserve">                                                               </w:t>
      </w:r>
    </w:p>
    <w:p w14:paraId="6C80F877" w14:textId="77777777" w:rsidR="00034BC0" w:rsidRPr="00034BC0" w:rsidRDefault="00034BC0" w:rsidP="00034BC0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Реализация программы будет осуществляться в соответствии со следующими основными приоритетами:</w:t>
      </w:r>
    </w:p>
    <w:p w14:paraId="2AC8ECC3" w14:textId="77777777"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14:paraId="792FAE4F" w14:textId="77777777"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создание культурного пространства (развитие гастрольной, выставочной, фестивальной деятельности, внедрение информационных технологий, создание инфраструктуры, обеспечивающей доступ населения к электронным фондам музея и библиотек, мировым культурным ценностям и информационным ресурсам);</w:t>
      </w:r>
    </w:p>
    <w:p w14:paraId="353EF2C1" w14:textId="77777777"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 xml:space="preserve">создание благоприятных условий для творческой самореализации граждан; </w:t>
      </w:r>
    </w:p>
    <w:p w14:paraId="4AF398E0" w14:textId="77777777"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развитие системы непрерывного профессионального образования в сфере культуры;</w:t>
      </w:r>
    </w:p>
    <w:p w14:paraId="7E3C9D24" w14:textId="77777777"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формирование нормативно-правовой базы культурной политики, обеспечивающей развитие сферы культуры;</w:t>
      </w:r>
    </w:p>
    <w:p w14:paraId="76657120" w14:textId="77777777"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сохранение, охрана, популяризация и эффективное использование объектов культурного наследия, в том числе:</w:t>
      </w:r>
    </w:p>
    <w:p w14:paraId="2CB1CCFD" w14:textId="77777777"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 xml:space="preserve">сохранение и пополнение библиотечного, музейного, фото- </w:t>
      </w:r>
      <w:proofErr w:type="spellStart"/>
      <w:r w:rsidRPr="00034BC0">
        <w:rPr>
          <w:sz w:val="26"/>
          <w:szCs w:val="26"/>
        </w:rPr>
        <w:t>видеофонда</w:t>
      </w:r>
      <w:proofErr w:type="spellEnd"/>
      <w:r w:rsidRPr="00034BC0">
        <w:rPr>
          <w:sz w:val="26"/>
          <w:szCs w:val="26"/>
        </w:rPr>
        <w:t xml:space="preserve"> района;</w:t>
      </w:r>
    </w:p>
    <w:p w14:paraId="3C11E332" w14:textId="77777777" w:rsidR="00034BC0" w:rsidRPr="00034BC0" w:rsidRDefault="00034BC0" w:rsidP="00034BC0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возрождение и развитие народных художественных ремесел, декоративно-прикладного творчества, поддержка самодеятельных художественных коллективов;</w:t>
      </w:r>
    </w:p>
    <w:p w14:paraId="1545D47A" w14:textId="77777777"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создание устойчивого культурного образа Ребрихинского района как территории культурных традиций и творческих инноваций, в том числе:</w:t>
      </w:r>
    </w:p>
    <w:p w14:paraId="32F50198" w14:textId="77777777"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продвижение культуры за пределами района в форме гастролей, участия в конкурсах, выставках и фестивалях;</w:t>
      </w:r>
    </w:p>
    <w:p w14:paraId="7C4B03AD" w14:textId="77777777"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развитие инфраструктуры отрасли, в том числе:</w:t>
      </w:r>
    </w:p>
    <w:p w14:paraId="64D8ED6B" w14:textId="77777777" w:rsidR="00034BC0" w:rsidRPr="00034BC0" w:rsidRDefault="00034BC0" w:rsidP="00034BC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капитальный ремонт, техническая и технологическая модернизация учреждений культуры и дополнительного образования.</w:t>
      </w:r>
    </w:p>
    <w:p w14:paraId="71191F86" w14:textId="77777777" w:rsidR="00034BC0" w:rsidRPr="00034BC0" w:rsidRDefault="00034BC0" w:rsidP="00034BC0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034BC0">
        <w:rPr>
          <w:sz w:val="26"/>
          <w:szCs w:val="26"/>
        </w:rPr>
        <w:t>Развитие культуры является одним из приоритетных направлений социальной политики Ребрихинского района.</w:t>
      </w:r>
    </w:p>
    <w:p w14:paraId="6BDB48F8" w14:textId="77777777" w:rsidR="00034BC0" w:rsidRPr="002514A4" w:rsidRDefault="00034BC0" w:rsidP="002514A4">
      <w:pPr>
        <w:pStyle w:val="a4"/>
        <w:jc w:val="both"/>
        <w:rPr>
          <w:sz w:val="26"/>
          <w:szCs w:val="26"/>
        </w:rPr>
      </w:pPr>
    </w:p>
    <w:p w14:paraId="568B4482" w14:textId="77777777" w:rsidR="00FA0041" w:rsidRPr="002514A4" w:rsidRDefault="00FA0041" w:rsidP="002514A4">
      <w:pPr>
        <w:pStyle w:val="a4"/>
        <w:spacing w:after="240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2.2. Цел</w:t>
      </w:r>
      <w:r w:rsidR="0026332F" w:rsidRPr="002514A4">
        <w:rPr>
          <w:sz w:val="26"/>
          <w:szCs w:val="26"/>
        </w:rPr>
        <w:t>и</w:t>
      </w:r>
      <w:r w:rsidRPr="002514A4">
        <w:rPr>
          <w:sz w:val="26"/>
          <w:szCs w:val="26"/>
        </w:rPr>
        <w:t xml:space="preserve"> муниципальной программы</w:t>
      </w:r>
    </w:p>
    <w:p w14:paraId="37D01727" w14:textId="77777777" w:rsidR="004D3CE2" w:rsidRDefault="004D3CE2" w:rsidP="004D3CE2">
      <w:pPr>
        <w:pStyle w:val="a4"/>
        <w:framePr w:hSpace="180" w:wrap="around" w:vAnchor="text" w:hAnchor="margin" w:xAlign="center" w:y="50"/>
        <w:ind w:firstLine="708"/>
        <w:jc w:val="both"/>
        <w:rPr>
          <w:sz w:val="26"/>
          <w:szCs w:val="26"/>
        </w:rPr>
      </w:pPr>
      <w:r w:rsidRPr="00586A26">
        <w:rPr>
          <w:sz w:val="26"/>
          <w:szCs w:val="26"/>
        </w:rPr>
        <w:t>сохранение культурного и исторического наследия и обеспечение к нему доступа широких слоев населения</w:t>
      </w:r>
      <w:r>
        <w:rPr>
          <w:sz w:val="26"/>
          <w:szCs w:val="26"/>
        </w:rPr>
        <w:t>, возрождение народных традиций</w:t>
      </w:r>
      <w:r w:rsidRPr="00586A26">
        <w:rPr>
          <w:sz w:val="26"/>
          <w:szCs w:val="26"/>
        </w:rPr>
        <w:t xml:space="preserve">;    </w:t>
      </w:r>
    </w:p>
    <w:p w14:paraId="45150A89" w14:textId="77777777" w:rsidR="004D3CE2" w:rsidRDefault="004D3CE2" w:rsidP="004D3CE2">
      <w:pPr>
        <w:pStyle w:val="a4"/>
        <w:framePr w:hSpace="180" w:wrap="around" w:vAnchor="text" w:hAnchor="margin" w:xAlign="center" w:y="5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развитие дополнительного образования в сфере культуры;</w:t>
      </w:r>
    </w:p>
    <w:p w14:paraId="5341FBAA" w14:textId="77777777" w:rsidR="004D3CE2" w:rsidRPr="00AF22AB" w:rsidRDefault="004D3CE2" w:rsidP="004D3CE2">
      <w:pPr>
        <w:pStyle w:val="a4"/>
        <w:framePr w:hSpace="180" w:wrap="around" w:vAnchor="text" w:hAnchor="margin" w:xAlign="center" w:y="5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информационных пространств в библиотечной </w:t>
      </w:r>
      <w:r w:rsidRPr="00AF22AB">
        <w:rPr>
          <w:sz w:val="26"/>
          <w:szCs w:val="26"/>
        </w:rPr>
        <w:t>сети</w:t>
      </w:r>
      <w:r>
        <w:rPr>
          <w:sz w:val="26"/>
          <w:szCs w:val="26"/>
        </w:rPr>
        <w:t>;</w:t>
      </w:r>
    </w:p>
    <w:p w14:paraId="2560970E" w14:textId="77777777" w:rsidR="00FA0041" w:rsidRDefault="004D3CE2" w:rsidP="004D3CE2">
      <w:pPr>
        <w:pStyle w:val="a4"/>
        <w:ind w:firstLine="708"/>
        <w:jc w:val="both"/>
        <w:rPr>
          <w:sz w:val="26"/>
          <w:szCs w:val="26"/>
        </w:rPr>
      </w:pPr>
      <w:r w:rsidRPr="00AF22AB">
        <w:rPr>
          <w:sz w:val="26"/>
          <w:szCs w:val="26"/>
        </w:rPr>
        <w:t>создание современных условий для реализации программных мероприятий, работы районных учреждений культуры</w:t>
      </w:r>
    </w:p>
    <w:p w14:paraId="058FB5F4" w14:textId="77777777" w:rsidR="004D3CE2" w:rsidRPr="002514A4" w:rsidRDefault="004D3CE2" w:rsidP="004D3CE2">
      <w:pPr>
        <w:pStyle w:val="a4"/>
        <w:jc w:val="both"/>
        <w:rPr>
          <w:sz w:val="26"/>
          <w:szCs w:val="26"/>
        </w:rPr>
      </w:pPr>
    </w:p>
    <w:p w14:paraId="7543F827" w14:textId="77777777" w:rsidR="00FA0041" w:rsidRPr="002514A4" w:rsidRDefault="00FA0041" w:rsidP="002514A4">
      <w:pPr>
        <w:pStyle w:val="a4"/>
        <w:spacing w:after="240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2.3. Задачи муниципальной программы</w:t>
      </w:r>
    </w:p>
    <w:p w14:paraId="4B93D7F1" w14:textId="77777777" w:rsidR="006E0CE9" w:rsidRPr="002514A4" w:rsidRDefault="00477418" w:rsidP="003F5F7D">
      <w:pPr>
        <w:pStyle w:val="a4"/>
        <w:ind w:firstLine="709"/>
        <w:jc w:val="both"/>
        <w:rPr>
          <w:sz w:val="26"/>
          <w:szCs w:val="26"/>
        </w:rPr>
      </w:pPr>
      <w:r w:rsidRPr="002514A4">
        <w:rPr>
          <w:sz w:val="26"/>
          <w:szCs w:val="26"/>
        </w:rPr>
        <w:t xml:space="preserve">Для достижения этих целей необходимо решение следующих задач: </w:t>
      </w:r>
    </w:p>
    <w:p w14:paraId="01D0286C" w14:textId="77777777" w:rsidR="004D3CE2" w:rsidRPr="00E71D2B" w:rsidRDefault="004D3CE2" w:rsidP="004D3CE2">
      <w:pPr>
        <w:pStyle w:val="a4"/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>объединение ресурсов для сохранения культурного и исторического наследия района;</w:t>
      </w:r>
    </w:p>
    <w:p w14:paraId="29AB71FB" w14:textId="77777777" w:rsidR="004D3CE2" w:rsidRPr="00E71D2B" w:rsidRDefault="004D3CE2" w:rsidP="004D3CE2">
      <w:pPr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 xml:space="preserve">сохранение и  развитие традиционной народной культуры, нематериального культурного наследия народов </w:t>
      </w:r>
      <w:r w:rsidR="00360411" w:rsidRPr="00E71D2B">
        <w:rPr>
          <w:sz w:val="26"/>
          <w:szCs w:val="26"/>
        </w:rPr>
        <w:t>Р</w:t>
      </w:r>
      <w:r w:rsidR="00360411">
        <w:rPr>
          <w:sz w:val="26"/>
          <w:szCs w:val="26"/>
        </w:rPr>
        <w:t>оссии</w:t>
      </w:r>
      <w:r w:rsidRPr="00E71D2B">
        <w:rPr>
          <w:sz w:val="26"/>
          <w:szCs w:val="26"/>
        </w:rPr>
        <w:t>;</w:t>
      </w:r>
    </w:p>
    <w:p w14:paraId="31406D3F" w14:textId="77777777" w:rsidR="004D3CE2" w:rsidRPr="00E71D2B" w:rsidRDefault="004D3CE2" w:rsidP="004D3CE2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lastRenderedPageBreak/>
        <w:t>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искусств;</w:t>
      </w:r>
    </w:p>
    <w:p w14:paraId="0FABEA2C" w14:textId="77777777" w:rsidR="004D3CE2" w:rsidRPr="00E71D2B" w:rsidRDefault="004D3CE2" w:rsidP="004D3CE2">
      <w:pPr>
        <w:pStyle w:val="a4"/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>расширение доступа населения к культурным ценностям и  информации;</w:t>
      </w:r>
    </w:p>
    <w:p w14:paraId="51435D1F" w14:textId="77777777" w:rsidR="004D3CE2" w:rsidRPr="00E71D2B" w:rsidRDefault="004D3CE2" w:rsidP="004D3CE2">
      <w:pPr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 xml:space="preserve">сохранение и  развитие традиционной народной культуры, нематериального культурного наследия народов </w:t>
      </w:r>
      <w:r w:rsidR="00360411" w:rsidRPr="00E71D2B">
        <w:rPr>
          <w:sz w:val="26"/>
          <w:szCs w:val="26"/>
        </w:rPr>
        <w:t>Р</w:t>
      </w:r>
      <w:r w:rsidR="00360411">
        <w:rPr>
          <w:sz w:val="26"/>
          <w:szCs w:val="26"/>
        </w:rPr>
        <w:t>оссии</w:t>
      </w:r>
      <w:r w:rsidRPr="00E71D2B">
        <w:rPr>
          <w:sz w:val="26"/>
          <w:szCs w:val="26"/>
        </w:rPr>
        <w:t>;</w:t>
      </w:r>
    </w:p>
    <w:p w14:paraId="20583E83" w14:textId="77777777" w:rsidR="004D3CE2" w:rsidRPr="00E71D2B" w:rsidRDefault="004D3CE2" w:rsidP="004D3CE2">
      <w:pPr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>повышение доступности и качества услуг и работ в сфере библиотечного дела</w:t>
      </w:r>
      <w:r>
        <w:rPr>
          <w:sz w:val="26"/>
          <w:szCs w:val="26"/>
        </w:rPr>
        <w:t>;</w:t>
      </w:r>
    </w:p>
    <w:p w14:paraId="7462EFAB" w14:textId="77777777" w:rsidR="004D3CE2" w:rsidRPr="00E71D2B" w:rsidRDefault="004D3CE2" w:rsidP="004D3CE2">
      <w:pPr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>создание условий для организации и проведение мероприятий, обеспечение доступности услуг населению</w:t>
      </w:r>
      <w:r>
        <w:rPr>
          <w:sz w:val="26"/>
          <w:szCs w:val="26"/>
        </w:rPr>
        <w:t>;</w:t>
      </w:r>
    </w:p>
    <w:p w14:paraId="12916949" w14:textId="77777777" w:rsidR="004D3CE2" w:rsidRPr="00E71D2B" w:rsidRDefault="004D3CE2" w:rsidP="004D3CE2">
      <w:pPr>
        <w:ind w:firstLine="708"/>
        <w:jc w:val="both"/>
        <w:rPr>
          <w:sz w:val="26"/>
          <w:szCs w:val="26"/>
        </w:rPr>
      </w:pPr>
      <w:r w:rsidRPr="00E71D2B">
        <w:rPr>
          <w:sz w:val="26"/>
          <w:szCs w:val="26"/>
        </w:rPr>
        <w:t>укрепление материально-технической базы учреждений культуры, оснащение их новым технологическим информационным оборудованием</w:t>
      </w:r>
      <w:r>
        <w:rPr>
          <w:sz w:val="26"/>
          <w:szCs w:val="26"/>
        </w:rPr>
        <w:t>.</w:t>
      </w:r>
    </w:p>
    <w:p w14:paraId="6F80DA3A" w14:textId="77777777" w:rsidR="00477418" w:rsidRPr="002514A4" w:rsidRDefault="004B5EED" w:rsidP="00694E7B">
      <w:pPr>
        <w:pStyle w:val="a4"/>
        <w:ind w:firstLine="709"/>
        <w:rPr>
          <w:sz w:val="26"/>
          <w:szCs w:val="26"/>
        </w:rPr>
      </w:pPr>
      <w:r w:rsidRPr="002514A4">
        <w:rPr>
          <w:sz w:val="26"/>
          <w:szCs w:val="26"/>
        </w:rPr>
        <w:t xml:space="preserve">    </w:t>
      </w:r>
      <w:r w:rsidR="00477418" w:rsidRPr="002514A4">
        <w:rPr>
          <w:sz w:val="26"/>
          <w:szCs w:val="26"/>
        </w:rPr>
        <w:t xml:space="preserve">Выполнение задач обеспечивается путем реализации программных </w:t>
      </w:r>
      <w:r w:rsidR="00477418" w:rsidRPr="00F91999">
        <w:rPr>
          <w:sz w:val="26"/>
          <w:szCs w:val="26"/>
        </w:rPr>
        <w:t xml:space="preserve">мероприятий </w:t>
      </w:r>
      <w:r w:rsidR="00477418" w:rsidRPr="00244C72">
        <w:rPr>
          <w:sz w:val="26"/>
          <w:szCs w:val="26"/>
        </w:rPr>
        <w:t xml:space="preserve">(таблица </w:t>
      </w:r>
      <w:r w:rsidR="00545767" w:rsidRPr="00244C72">
        <w:rPr>
          <w:sz w:val="26"/>
          <w:szCs w:val="26"/>
        </w:rPr>
        <w:t>2</w:t>
      </w:r>
      <w:r w:rsidR="00477418" w:rsidRPr="00244C72">
        <w:rPr>
          <w:sz w:val="26"/>
          <w:szCs w:val="26"/>
        </w:rPr>
        <w:t>).</w:t>
      </w:r>
    </w:p>
    <w:p w14:paraId="3D40D290" w14:textId="77777777" w:rsidR="00A82F36" w:rsidRPr="002514A4" w:rsidRDefault="00A82F36" w:rsidP="002514A4">
      <w:pPr>
        <w:pStyle w:val="a4"/>
        <w:jc w:val="both"/>
        <w:rPr>
          <w:sz w:val="26"/>
          <w:szCs w:val="26"/>
        </w:rPr>
      </w:pPr>
    </w:p>
    <w:p w14:paraId="7ADAC2F0" w14:textId="77777777" w:rsidR="00477418" w:rsidRPr="002514A4" w:rsidRDefault="00A82F36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2.4. Конечные результаты реализации</w:t>
      </w:r>
      <w:r w:rsidR="009E2051" w:rsidRPr="002514A4">
        <w:rPr>
          <w:sz w:val="26"/>
          <w:szCs w:val="26"/>
        </w:rPr>
        <w:t xml:space="preserve"> </w:t>
      </w:r>
      <w:r w:rsidRPr="002514A4">
        <w:rPr>
          <w:sz w:val="26"/>
          <w:szCs w:val="26"/>
        </w:rPr>
        <w:t>муниципальной программы</w:t>
      </w:r>
    </w:p>
    <w:p w14:paraId="35756F38" w14:textId="77777777" w:rsidR="00250F84" w:rsidRPr="00427DA3" w:rsidRDefault="00250F84" w:rsidP="00250F84">
      <w:pPr>
        <w:pStyle w:val="a4"/>
        <w:ind w:firstLine="360"/>
        <w:jc w:val="both"/>
        <w:rPr>
          <w:sz w:val="24"/>
          <w:szCs w:val="26"/>
        </w:rPr>
      </w:pPr>
    </w:p>
    <w:p w14:paraId="75387EE6" w14:textId="77777777" w:rsidR="004C2DC9" w:rsidRDefault="00250F84" w:rsidP="00250F84">
      <w:pPr>
        <w:pStyle w:val="a4"/>
        <w:ind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>Структурные подразделения МФКЦ, детская школа искусств получат современное оборудование, музыкальные инструменты, будут активнее использовать современные технологии, что позволит повысить интерес населения района к учреждениям культуры, предоставить новые возможности для реализации способностей, прежде всего детей и молодежи. Увеличится доля жителей района, имеющих доступ к культурному наследию района. Увеличится доля детей школьного возраста, уча</w:t>
      </w:r>
      <w:r w:rsidR="004C2DC9">
        <w:rPr>
          <w:sz w:val="26"/>
          <w:szCs w:val="26"/>
        </w:rPr>
        <w:t>щихся в ДШИ,</w:t>
      </w:r>
      <w:r w:rsidRPr="00250F84">
        <w:rPr>
          <w:sz w:val="26"/>
          <w:szCs w:val="26"/>
        </w:rPr>
        <w:t xml:space="preserve"> жителей района, занимающихся художественным творчеством. </w:t>
      </w:r>
    </w:p>
    <w:p w14:paraId="1369294E" w14:textId="77777777" w:rsidR="00FA49FE" w:rsidRPr="00250F84" w:rsidRDefault="00250F84" w:rsidP="0053223D">
      <w:pPr>
        <w:pStyle w:val="a4"/>
        <w:ind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 xml:space="preserve">Реализация программы позволит улучшить качество работы учреждений культуры и успешно провести мероприятия, </w:t>
      </w:r>
      <w:r w:rsidR="004D3CE2">
        <w:rPr>
          <w:sz w:val="26"/>
          <w:szCs w:val="26"/>
        </w:rPr>
        <w:t>посвященные</w:t>
      </w:r>
      <w:r w:rsidR="00FA49FE">
        <w:rPr>
          <w:sz w:val="26"/>
          <w:szCs w:val="26"/>
        </w:rPr>
        <w:t xml:space="preserve"> 100-летнему юбилею В.М.Шукшина, 100</w:t>
      </w:r>
      <w:r w:rsidRPr="00250F84">
        <w:rPr>
          <w:sz w:val="26"/>
          <w:szCs w:val="26"/>
        </w:rPr>
        <w:t>-летнему юбилею заслуженного ар</w:t>
      </w:r>
      <w:r w:rsidR="00FA49FE">
        <w:rPr>
          <w:sz w:val="26"/>
          <w:szCs w:val="26"/>
        </w:rPr>
        <w:t>тиста России Алексея Ванина и 85</w:t>
      </w:r>
      <w:r w:rsidRPr="00250F84">
        <w:rPr>
          <w:sz w:val="26"/>
          <w:szCs w:val="26"/>
        </w:rPr>
        <w:t xml:space="preserve">-летнего юбилея поэта Геннадия Панова, </w:t>
      </w:r>
      <w:r w:rsidR="00FA49FE">
        <w:rPr>
          <w:sz w:val="26"/>
          <w:szCs w:val="26"/>
        </w:rPr>
        <w:t>105</w:t>
      </w:r>
      <w:r w:rsidRPr="00250F84">
        <w:rPr>
          <w:sz w:val="26"/>
          <w:szCs w:val="26"/>
        </w:rPr>
        <w:t>-летию обра</w:t>
      </w:r>
      <w:r w:rsidR="00FA49FE">
        <w:rPr>
          <w:sz w:val="26"/>
          <w:szCs w:val="26"/>
        </w:rPr>
        <w:t>зования Ребрихинского района, 90</w:t>
      </w:r>
      <w:r w:rsidRPr="00250F84">
        <w:rPr>
          <w:sz w:val="26"/>
          <w:szCs w:val="26"/>
        </w:rPr>
        <w:t>-летнему юбилею образования Ал</w:t>
      </w:r>
      <w:r w:rsidR="00FA49FE">
        <w:rPr>
          <w:sz w:val="26"/>
          <w:szCs w:val="26"/>
        </w:rPr>
        <w:t>тайского края, 100</w:t>
      </w:r>
      <w:r w:rsidRPr="00250F84">
        <w:rPr>
          <w:sz w:val="26"/>
          <w:szCs w:val="26"/>
        </w:rPr>
        <w:t>-летию образования Ребрихинской районной библиотеки.</w:t>
      </w:r>
    </w:p>
    <w:p w14:paraId="4462509B" w14:textId="77777777" w:rsidR="00250F84" w:rsidRPr="002F7AD1" w:rsidRDefault="00250F84" w:rsidP="00250F84">
      <w:pPr>
        <w:pStyle w:val="a4"/>
        <w:ind w:firstLine="709"/>
        <w:jc w:val="both"/>
        <w:rPr>
          <w:bCs/>
          <w:sz w:val="26"/>
          <w:szCs w:val="26"/>
        </w:rPr>
      </w:pPr>
      <w:r w:rsidRPr="002F7AD1">
        <w:rPr>
          <w:bCs/>
          <w:sz w:val="26"/>
          <w:szCs w:val="26"/>
        </w:rPr>
        <w:t>В результате реализации муниципальной программы к 202</w:t>
      </w:r>
      <w:r w:rsidR="004C2DC9" w:rsidRPr="002F7AD1">
        <w:rPr>
          <w:bCs/>
          <w:sz w:val="26"/>
          <w:szCs w:val="26"/>
        </w:rPr>
        <w:t>9</w:t>
      </w:r>
      <w:r w:rsidRPr="002F7AD1">
        <w:rPr>
          <w:bCs/>
          <w:sz w:val="26"/>
          <w:szCs w:val="26"/>
        </w:rPr>
        <w:t xml:space="preserve"> году предполагается</w:t>
      </w:r>
      <w:r w:rsidR="002F7AD1">
        <w:rPr>
          <w:bCs/>
          <w:sz w:val="26"/>
          <w:szCs w:val="26"/>
        </w:rPr>
        <w:t>:</w:t>
      </w:r>
    </w:p>
    <w:p w14:paraId="0ABB17CA" w14:textId="77777777" w:rsidR="008953A7" w:rsidRDefault="008953A7" w:rsidP="008953A7">
      <w:pPr>
        <w:pStyle w:val="a4"/>
        <w:ind w:firstLine="708"/>
        <w:jc w:val="both"/>
        <w:rPr>
          <w:sz w:val="26"/>
          <w:szCs w:val="26"/>
        </w:rPr>
      </w:pPr>
      <w:r w:rsidRPr="0071385C">
        <w:rPr>
          <w:sz w:val="26"/>
          <w:szCs w:val="26"/>
        </w:rPr>
        <w:t>количество памятников Великой Отечественной войны, на которых проведены работы по благоустройству тер</w:t>
      </w:r>
      <w:r>
        <w:rPr>
          <w:sz w:val="26"/>
          <w:szCs w:val="26"/>
        </w:rPr>
        <w:t>ритории и ремонту</w:t>
      </w:r>
      <w:r w:rsidR="00360411">
        <w:rPr>
          <w:sz w:val="26"/>
          <w:szCs w:val="26"/>
        </w:rPr>
        <w:t>,</w:t>
      </w:r>
      <w:r w:rsidRPr="0071385C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составит 15 ед.</w:t>
      </w:r>
      <w:r w:rsidRPr="0071385C">
        <w:rPr>
          <w:sz w:val="26"/>
          <w:szCs w:val="26"/>
        </w:rPr>
        <w:t xml:space="preserve"> в год;</w:t>
      </w:r>
    </w:p>
    <w:p w14:paraId="468C4CD1" w14:textId="77777777" w:rsidR="008953A7" w:rsidRPr="0071385C" w:rsidRDefault="008953A7" w:rsidP="008953A7">
      <w:pPr>
        <w:pStyle w:val="a4"/>
        <w:ind w:firstLine="708"/>
        <w:jc w:val="both"/>
        <w:rPr>
          <w:sz w:val="26"/>
          <w:szCs w:val="26"/>
        </w:rPr>
      </w:pPr>
      <w:r w:rsidRPr="0071385C">
        <w:rPr>
          <w:sz w:val="26"/>
          <w:szCs w:val="26"/>
        </w:rPr>
        <w:t>количество проведенных фестивалей, конкурсов, праздников по сохранению и развитию традиционной народной культуры, нематериального культурного наследия народов РФ</w:t>
      </w:r>
      <w:r>
        <w:rPr>
          <w:sz w:val="26"/>
          <w:szCs w:val="26"/>
        </w:rPr>
        <w:t xml:space="preserve"> составит 7 ед. в год</w:t>
      </w:r>
      <w:r w:rsidRPr="007700C5">
        <w:rPr>
          <w:sz w:val="26"/>
          <w:szCs w:val="26"/>
        </w:rPr>
        <w:t>;</w:t>
      </w:r>
    </w:p>
    <w:p w14:paraId="0F6BBCC1" w14:textId="77777777" w:rsidR="008953A7" w:rsidRDefault="008953A7" w:rsidP="008953A7">
      <w:pPr>
        <w:pStyle w:val="a4"/>
        <w:ind w:firstLine="708"/>
        <w:jc w:val="both"/>
        <w:rPr>
          <w:sz w:val="26"/>
          <w:szCs w:val="26"/>
        </w:rPr>
      </w:pPr>
      <w:r w:rsidRPr="0071385C">
        <w:rPr>
          <w:spacing w:val="-6"/>
          <w:sz w:val="26"/>
          <w:szCs w:val="26"/>
        </w:rPr>
        <w:t xml:space="preserve">количество </w:t>
      </w:r>
      <w:r w:rsidRPr="0071385C">
        <w:rPr>
          <w:sz w:val="26"/>
          <w:szCs w:val="26"/>
        </w:rPr>
        <w:t xml:space="preserve">посещений районного краеведческого музея </w:t>
      </w:r>
      <w:r>
        <w:rPr>
          <w:sz w:val="26"/>
          <w:szCs w:val="26"/>
        </w:rPr>
        <w:t xml:space="preserve">составит </w:t>
      </w:r>
      <w:r w:rsidRPr="007700C5">
        <w:rPr>
          <w:sz w:val="26"/>
          <w:szCs w:val="26"/>
        </w:rPr>
        <w:t>6,6 тыс. человек в год</w:t>
      </w:r>
      <w:r w:rsidRPr="0071385C">
        <w:rPr>
          <w:sz w:val="26"/>
          <w:szCs w:val="26"/>
        </w:rPr>
        <w:t>;</w:t>
      </w:r>
    </w:p>
    <w:p w14:paraId="3334EEE3" w14:textId="77777777" w:rsidR="008953A7" w:rsidRDefault="008953A7" w:rsidP="008953A7">
      <w:pPr>
        <w:pStyle w:val="a4"/>
        <w:ind w:firstLine="708"/>
        <w:jc w:val="both"/>
        <w:rPr>
          <w:sz w:val="26"/>
          <w:szCs w:val="26"/>
        </w:rPr>
      </w:pPr>
      <w:r w:rsidRPr="0071385C">
        <w:rPr>
          <w:sz w:val="26"/>
          <w:szCs w:val="26"/>
        </w:rPr>
        <w:t xml:space="preserve">количество учащихся ДШИ </w:t>
      </w:r>
      <w:r>
        <w:rPr>
          <w:sz w:val="26"/>
          <w:szCs w:val="26"/>
        </w:rPr>
        <w:t xml:space="preserve">составит 314 </w:t>
      </w:r>
      <w:r w:rsidRPr="0071385C">
        <w:rPr>
          <w:sz w:val="26"/>
          <w:szCs w:val="26"/>
        </w:rPr>
        <w:t xml:space="preserve">человек в год; </w:t>
      </w:r>
    </w:p>
    <w:p w14:paraId="10BD4BD7" w14:textId="77777777" w:rsidR="008953A7" w:rsidRPr="0071385C" w:rsidRDefault="008953A7" w:rsidP="008953A7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доля детей, занимающихся по предпрофессиональным программам, от общего числа обучающихся в ДШИ составит 68 процентов;</w:t>
      </w:r>
    </w:p>
    <w:p w14:paraId="4913349F" w14:textId="77777777" w:rsidR="008953A7" w:rsidRPr="00ED05DE" w:rsidRDefault="008953A7" w:rsidP="008953A7">
      <w:pPr>
        <w:pStyle w:val="a4"/>
        <w:ind w:firstLine="708"/>
        <w:jc w:val="both"/>
        <w:rPr>
          <w:sz w:val="26"/>
          <w:szCs w:val="26"/>
        </w:rPr>
      </w:pPr>
      <w:r w:rsidRPr="0071385C">
        <w:rPr>
          <w:spacing w:val="-6"/>
          <w:sz w:val="26"/>
          <w:szCs w:val="26"/>
        </w:rPr>
        <w:t xml:space="preserve">количество посещений </w:t>
      </w:r>
      <w:r w:rsidRPr="00ED05DE">
        <w:rPr>
          <w:spacing w:val="-6"/>
          <w:sz w:val="26"/>
          <w:szCs w:val="26"/>
        </w:rPr>
        <w:t>общедоступных (публичных) библиотек</w:t>
      </w:r>
      <w:r>
        <w:rPr>
          <w:spacing w:val="-6"/>
          <w:sz w:val="26"/>
          <w:szCs w:val="26"/>
        </w:rPr>
        <w:t xml:space="preserve"> </w:t>
      </w:r>
      <w:r w:rsidRPr="007700C5">
        <w:rPr>
          <w:spacing w:val="-6"/>
          <w:sz w:val="26"/>
          <w:szCs w:val="26"/>
        </w:rPr>
        <w:t xml:space="preserve">составит </w:t>
      </w:r>
      <w:r w:rsidRPr="007700C5">
        <w:rPr>
          <w:sz w:val="26"/>
          <w:szCs w:val="26"/>
        </w:rPr>
        <w:t>223,13 тыс. человек в</w:t>
      </w:r>
      <w:r w:rsidRPr="00ED05DE">
        <w:rPr>
          <w:sz w:val="26"/>
          <w:szCs w:val="26"/>
        </w:rPr>
        <w:t xml:space="preserve"> год;</w:t>
      </w:r>
    </w:p>
    <w:p w14:paraId="00D6967A" w14:textId="77777777" w:rsidR="008953A7" w:rsidRPr="00B54160" w:rsidRDefault="008953A7" w:rsidP="008953A7">
      <w:pPr>
        <w:pStyle w:val="a4"/>
        <w:ind w:firstLine="708"/>
        <w:jc w:val="both"/>
        <w:rPr>
          <w:sz w:val="26"/>
          <w:szCs w:val="26"/>
          <w:shd w:val="clear" w:color="auto" w:fill="FFFFFF"/>
        </w:rPr>
      </w:pPr>
      <w:r w:rsidRPr="00B54160">
        <w:rPr>
          <w:sz w:val="26"/>
          <w:szCs w:val="26"/>
          <w:shd w:val="clear" w:color="auto" w:fill="FFFFFF"/>
        </w:rPr>
        <w:t>объем электронного каталога и базы данных, общее число записей</w:t>
      </w:r>
      <w:r>
        <w:rPr>
          <w:sz w:val="26"/>
          <w:szCs w:val="26"/>
          <w:shd w:val="clear" w:color="auto" w:fill="FFFFFF"/>
        </w:rPr>
        <w:t xml:space="preserve"> </w:t>
      </w:r>
      <w:r w:rsidRPr="00DE334A">
        <w:rPr>
          <w:sz w:val="26"/>
          <w:szCs w:val="26"/>
          <w:shd w:val="clear" w:color="auto" w:fill="FFFFFF"/>
        </w:rPr>
        <w:t xml:space="preserve">составит </w:t>
      </w:r>
      <w:r w:rsidRPr="00DE334A">
        <w:rPr>
          <w:sz w:val="26"/>
          <w:szCs w:val="26"/>
        </w:rPr>
        <w:t>30670 единиц</w:t>
      </w:r>
      <w:r w:rsidRPr="00DE334A">
        <w:rPr>
          <w:sz w:val="26"/>
          <w:szCs w:val="26"/>
          <w:shd w:val="clear" w:color="auto" w:fill="FFFFFF"/>
        </w:rPr>
        <w:t>;</w:t>
      </w:r>
      <w:r w:rsidRPr="00B54160">
        <w:rPr>
          <w:sz w:val="26"/>
          <w:szCs w:val="26"/>
          <w:shd w:val="clear" w:color="auto" w:fill="FFFFFF"/>
        </w:rPr>
        <w:t xml:space="preserve"> </w:t>
      </w:r>
    </w:p>
    <w:p w14:paraId="43576A36" w14:textId="77777777" w:rsidR="008953A7" w:rsidRPr="00B54160" w:rsidRDefault="008953A7" w:rsidP="008953A7">
      <w:pPr>
        <w:pStyle w:val="a4"/>
        <w:ind w:firstLine="708"/>
        <w:jc w:val="both"/>
        <w:rPr>
          <w:sz w:val="26"/>
          <w:szCs w:val="26"/>
          <w:shd w:val="clear" w:color="auto" w:fill="FFFFFF"/>
        </w:rPr>
      </w:pPr>
      <w:r w:rsidRPr="00B54160">
        <w:rPr>
          <w:sz w:val="26"/>
          <w:szCs w:val="26"/>
          <w:shd w:val="clear" w:color="auto" w:fill="FFFFFF"/>
        </w:rPr>
        <w:lastRenderedPageBreak/>
        <w:t xml:space="preserve">количество </w:t>
      </w:r>
      <w:r w:rsidRPr="006A6071">
        <w:rPr>
          <w:sz w:val="26"/>
          <w:szCs w:val="26"/>
          <w:shd w:val="clear" w:color="auto" w:fill="FFFFFF"/>
        </w:rPr>
        <w:t xml:space="preserve">обращений к библиотеке удаленных  пользователей составит </w:t>
      </w:r>
      <w:r w:rsidRPr="006A6071">
        <w:rPr>
          <w:sz w:val="26"/>
          <w:szCs w:val="26"/>
        </w:rPr>
        <w:t>12740 единиц в год</w:t>
      </w:r>
      <w:r w:rsidRPr="006A6071">
        <w:rPr>
          <w:sz w:val="26"/>
          <w:szCs w:val="26"/>
          <w:shd w:val="clear" w:color="auto" w:fill="FFFFFF"/>
        </w:rPr>
        <w:t>;</w:t>
      </w:r>
    </w:p>
    <w:p w14:paraId="0B9273B0" w14:textId="77777777" w:rsidR="008953A7" w:rsidRDefault="008953A7" w:rsidP="008953A7">
      <w:pPr>
        <w:pStyle w:val="a4"/>
        <w:ind w:firstLine="708"/>
        <w:jc w:val="both"/>
        <w:rPr>
          <w:spacing w:val="-6"/>
          <w:sz w:val="26"/>
          <w:szCs w:val="26"/>
        </w:rPr>
      </w:pPr>
      <w:r w:rsidRPr="00ED05DE">
        <w:rPr>
          <w:spacing w:val="-6"/>
          <w:sz w:val="26"/>
          <w:szCs w:val="26"/>
        </w:rPr>
        <w:t>количество посещений культурно-массовых мероприятий</w:t>
      </w:r>
      <w:r w:rsidRPr="0071385C">
        <w:rPr>
          <w:spacing w:val="-6"/>
          <w:sz w:val="26"/>
          <w:szCs w:val="26"/>
        </w:rPr>
        <w:t xml:space="preserve"> клубов и домов культуры </w:t>
      </w:r>
      <w:r>
        <w:rPr>
          <w:spacing w:val="-6"/>
          <w:sz w:val="26"/>
          <w:szCs w:val="26"/>
        </w:rPr>
        <w:t xml:space="preserve">составит </w:t>
      </w:r>
      <w:r w:rsidRPr="007E3CF3">
        <w:rPr>
          <w:sz w:val="26"/>
          <w:szCs w:val="26"/>
        </w:rPr>
        <w:t>589,26</w:t>
      </w:r>
      <w:r>
        <w:rPr>
          <w:sz w:val="26"/>
          <w:szCs w:val="26"/>
        </w:rPr>
        <w:t xml:space="preserve"> тыс.</w:t>
      </w:r>
      <w:r w:rsidRPr="007E3CF3">
        <w:rPr>
          <w:sz w:val="26"/>
          <w:szCs w:val="26"/>
        </w:rPr>
        <w:t xml:space="preserve"> </w:t>
      </w:r>
      <w:r w:rsidRPr="007E3CF3">
        <w:rPr>
          <w:spacing w:val="-6"/>
          <w:sz w:val="26"/>
          <w:szCs w:val="26"/>
        </w:rPr>
        <w:t>человек</w:t>
      </w:r>
      <w:r w:rsidRPr="0071385C">
        <w:rPr>
          <w:spacing w:val="-6"/>
          <w:sz w:val="26"/>
          <w:szCs w:val="26"/>
        </w:rPr>
        <w:t xml:space="preserve"> в год;</w:t>
      </w:r>
    </w:p>
    <w:p w14:paraId="0C6CCC41" w14:textId="77777777" w:rsidR="008953A7" w:rsidRDefault="008953A7" w:rsidP="008953A7">
      <w:pPr>
        <w:pStyle w:val="a4"/>
        <w:ind w:firstLine="708"/>
        <w:jc w:val="both"/>
        <w:rPr>
          <w:bCs/>
          <w:sz w:val="26"/>
          <w:szCs w:val="26"/>
        </w:rPr>
      </w:pPr>
      <w:r w:rsidRPr="0071385C">
        <w:rPr>
          <w:sz w:val="26"/>
          <w:szCs w:val="26"/>
        </w:rPr>
        <w:t>количество</w:t>
      </w:r>
      <w:r w:rsidRPr="0071385C">
        <w:rPr>
          <w:bCs/>
          <w:sz w:val="26"/>
          <w:szCs w:val="26"/>
        </w:rPr>
        <w:t xml:space="preserve"> участников клубных формирований </w:t>
      </w:r>
      <w:r w:rsidRPr="00975B1B">
        <w:rPr>
          <w:bCs/>
          <w:sz w:val="26"/>
          <w:szCs w:val="26"/>
        </w:rPr>
        <w:t xml:space="preserve">составит </w:t>
      </w:r>
      <w:r w:rsidRPr="00975B1B">
        <w:rPr>
          <w:sz w:val="26"/>
          <w:szCs w:val="26"/>
        </w:rPr>
        <w:t xml:space="preserve">3,46 тыс. </w:t>
      </w:r>
      <w:r w:rsidRPr="00975B1B">
        <w:rPr>
          <w:bCs/>
          <w:sz w:val="26"/>
          <w:szCs w:val="26"/>
        </w:rPr>
        <w:t>человек</w:t>
      </w:r>
      <w:r w:rsidRPr="0071385C">
        <w:rPr>
          <w:bCs/>
          <w:sz w:val="26"/>
          <w:szCs w:val="26"/>
        </w:rPr>
        <w:t xml:space="preserve"> в год;</w:t>
      </w:r>
    </w:p>
    <w:p w14:paraId="44E49E9F" w14:textId="77777777" w:rsidR="008953A7" w:rsidRDefault="008953A7" w:rsidP="008953A7">
      <w:pPr>
        <w:pStyle w:val="a4"/>
        <w:ind w:firstLine="708"/>
        <w:jc w:val="both"/>
        <w:rPr>
          <w:bCs/>
          <w:sz w:val="26"/>
          <w:szCs w:val="26"/>
        </w:rPr>
      </w:pPr>
      <w:r w:rsidRPr="0071385C">
        <w:rPr>
          <w:spacing w:val="-6"/>
          <w:sz w:val="26"/>
          <w:szCs w:val="26"/>
        </w:rPr>
        <w:t>охват н</w:t>
      </w:r>
      <w:r w:rsidRPr="0056678B">
        <w:rPr>
          <w:spacing w:val="-6"/>
          <w:sz w:val="26"/>
          <w:szCs w:val="26"/>
        </w:rPr>
        <w:t>аселения услугами автоклубов</w:t>
      </w:r>
      <w:r w:rsidRPr="0056678B">
        <w:rPr>
          <w:bCs/>
          <w:sz w:val="26"/>
          <w:szCs w:val="26"/>
        </w:rPr>
        <w:t xml:space="preserve"> составит </w:t>
      </w:r>
      <w:r>
        <w:rPr>
          <w:sz w:val="26"/>
          <w:szCs w:val="26"/>
        </w:rPr>
        <w:t xml:space="preserve">1,22 </w:t>
      </w:r>
      <w:r w:rsidRPr="0056678B">
        <w:rPr>
          <w:sz w:val="26"/>
          <w:szCs w:val="26"/>
        </w:rPr>
        <w:t xml:space="preserve">тыс. </w:t>
      </w:r>
      <w:r w:rsidRPr="0056678B">
        <w:rPr>
          <w:bCs/>
          <w:sz w:val="26"/>
          <w:szCs w:val="26"/>
        </w:rPr>
        <w:t>человек в</w:t>
      </w:r>
      <w:r w:rsidRPr="0071385C">
        <w:rPr>
          <w:bCs/>
          <w:sz w:val="26"/>
          <w:szCs w:val="26"/>
        </w:rPr>
        <w:t xml:space="preserve"> год;</w:t>
      </w:r>
    </w:p>
    <w:p w14:paraId="11A61EC5" w14:textId="77777777" w:rsidR="008953A7" w:rsidRDefault="008953A7" w:rsidP="008953A7">
      <w:pPr>
        <w:pStyle w:val="a4"/>
        <w:ind w:firstLine="708"/>
        <w:jc w:val="both"/>
        <w:rPr>
          <w:bCs/>
          <w:sz w:val="26"/>
          <w:szCs w:val="26"/>
        </w:rPr>
      </w:pPr>
      <w:r w:rsidRPr="0071385C">
        <w:rPr>
          <w:sz w:val="26"/>
          <w:szCs w:val="26"/>
        </w:rPr>
        <w:t>средняя численность участников клубных формирований в расчете на 1 тыс. человек</w:t>
      </w:r>
      <w:r>
        <w:rPr>
          <w:sz w:val="26"/>
          <w:szCs w:val="26"/>
        </w:rPr>
        <w:t xml:space="preserve"> составит 184 человека</w:t>
      </w:r>
      <w:r w:rsidRPr="0071385C">
        <w:rPr>
          <w:sz w:val="26"/>
          <w:szCs w:val="26"/>
        </w:rPr>
        <w:t>;</w:t>
      </w:r>
      <w:r w:rsidRPr="0071385C">
        <w:rPr>
          <w:bCs/>
          <w:sz w:val="26"/>
          <w:szCs w:val="26"/>
        </w:rPr>
        <w:t xml:space="preserve"> </w:t>
      </w:r>
    </w:p>
    <w:p w14:paraId="2CF71959" w14:textId="77777777" w:rsidR="008953A7" w:rsidRPr="007700C5" w:rsidRDefault="008953A7" w:rsidP="008953A7">
      <w:pPr>
        <w:pStyle w:val="a4"/>
        <w:ind w:firstLine="708"/>
        <w:jc w:val="both"/>
        <w:rPr>
          <w:bCs/>
          <w:sz w:val="26"/>
          <w:szCs w:val="26"/>
        </w:rPr>
      </w:pPr>
      <w:r w:rsidRPr="007700C5">
        <w:rPr>
          <w:sz w:val="26"/>
          <w:szCs w:val="26"/>
        </w:rPr>
        <w:t>количество учреждений культуры, оснащенных новым оборудованием</w:t>
      </w:r>
      <w:r>
        <w:rPr>
          <w:sz w:val="26"/>
          <w:szCs w:val="26"/>
        </w:rPr>
        <w:t>, составит 3 ед. в год</w:t>
      </w:r>
      <w:r w:rsidRPr="007700C5">
        <w:rPr>
          <w:sz w:val="26"/>
          <w:szCs w:val="26"/>
        </w:rPr>
        <w:t>.</w:t>
      </w:r>
    </w:p>
    <w:p w14:paraId="1E944480" w14:textId="77777777" w:rsidR="00250F84" w:rsidRPr="00250F84" w:rsidRDefault="00250F84" w:rsidP="00694E7B">
      <w:pPr>
        <w:pStyle w:val="a4"/>
        <w:tabs>
          <w:tab w:val="left" w:pos="3285"/>
        </w:tabs>
        <w:ind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>Динамика целевых индикаторов муниципальной программы приведена в таблице 3.</w:t>
      </w:r>
    </w:p>
    <w:p w14:paraId="39149BD2" w14:textId="77777777" w:rsidR="00477418" w:rsidRPr="002514A4" w:rsidRDefault="00477418" w:rsidP="002514A4">
      <w:pPr>
        <w:pStyle w:val="a4"/>
        <w:jc w:val="both"/>
        <w:rPr>
          <w:sz w:val="26"/>
          <w:szCs w:val="26"/>
        </w:rPr>
      </w:pPr>
    </w:p>
    <w:p w14:paraId="66AA9F67" w14:textId="77777777" w:rsidR="00047851" w:rsidRDefault="00047851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2.5. Сроки реализации:</w:t>
      </w:r>
    </w:p>
    <w:p w14:paraId="3AB223A3" w14:textId="77777777" w:rsidR="004D3CE2" w:rsidRPr="002514A4" w:rsidRDefault="004D3CE2" w:rsidP="002514A4">
      <w:pPr>
        <w:pStyle w:val="a4"/>
        <w:jc w:val="center"/>
        <w:rPr>
          <w:sz w:val="26"/>
          <w:szCs w:val="26"/>
        </w:rPr>
      </w:pPr>
    </w:p>
    <w:p w14:paraId="5F0DE94C" w14:textId="77777777" w:rsidR="00047851" w:rsidRPr="002514A4" w:rsidRDefault="007B0D5F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 xml:space="preserve">Программа реализуется в период с </w:t>
      </w:r>
      <w:r w:rsidR="005E24E0" w:rsidRPr="002514A4">
        <w:rPr>
          <w:sz w:val="26"/>
          <w:szCs w:val="26"/>
        </w:rPr>
        <w:t>20</w:t>
      </w:r>
      <w:r w:rsidR="00EC40A9">
        <w:rPr>
          <w:sz w:val="26"/>
          <w:szCs w:val="26"/>
        </w:rPr>
        <w:t>25</w:t>
      </w:r>
      <w:r w:rsidRPr="002514A4">
        <w:rPr>
          <w:sz w:val="26"/>
          <w:szCs w:val="26"/>
        </w:rPr>
        <w:t xml:space="preserve"> по </w:t>
      </w:r>
      <w:r w:rsidR="00047851" w:rsidRPr="002514A4">
        <w:rPr>
          <w:sz w:val="26"/>
          <w:szCs w:val="26"/>
        </w:rPr>
        <w:t>202</w:t>
      </w:r>
      <w:r w:rsidR="00D22608">
        <w:rPr>
          <w:sz w:val="26"/>
          <w:szCs w:val="26"/>
        </w:rPr>
        <w:t>9</w:t>
      </w:r>
      <w:r w:rsidR="00047851" w:rsidRPr="002514A4">
        <w:rPr>
          <w:sz w:val="26"/>
          <w:szCs w:val="26"/>
        </w:rPr>
        <w:t xml:space="preserve">  год</w:t>
      </w:r>
      <w:r w:rsidRPr="002514A4">
        <w:rPr>
          <w:sz w:val="26"/>
          <w:szCs w:val="26"/>
        </w:rPr>
        <w:t xml:space="preserve"> без деления на этапы.</w:t>
      </w:r>
    </w:p>
    <w:p w14:paraId="33BBF495" w14:textId="77777777" w:rsidR="00047851" w:rsidRPr="002514A4" w:rsidRDefault="00047851" w:rsidP="002514A4">
      <w:pPr>
        <w:pStyle w:val="a4"/>
        <w:jc w:val="center"/>
        <w:rPr>
          <w:sz w:val="26"/>
          <w:szCs w:val="26"/>
        </w:rPr>
      </w:pPr>
    </w:p>
    <w:p w14:paraId="4CA2C827" w14:textId="77777777" w:rsidR="00047851" w:rsidRPr="002514A4" w:rsidRDefault="00047851" w:rsidP="002514A4">
      <w:pPr>
        <w:pStyle w:val="a4"/>
        <w:jc w:val="center"/>
        <w:rPr>
          <w:sz w:val="26"/>
          <w:szCs w:val="26"/>
        </w:rPr>
      </w:pPr>
    </w:p>
    <w:p w14:paraId="1BE559B6" w14:textId="77777777" w:rsidR="00047851" w:rsidRPr="002514A4" w:rsidRDefault="00047851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3. Обобщенная характеристика мероприятий</w:t>
      </w:r>
    </w:p>
    <w:p w14:paraId="48AF50EA" w14:textId="77777777" w:rsidR="00047851" w:rsidRPr="002514A4" w:rsidRDefault="00047851" w:rsidP="002514A4">
      <w:pPr>
        <w:pStyle w:val="a4"/>
        <w:jc w:val="center"/>
        <w:rPr>
          <w:sz w:val="26"/>
          <w:szCs w:val="26"/>
        </w:rPr>
      </w:pPr>
      <w:r w:rsidRPr="002514A4">
        <w:rPr>
          <w:sz w:val="26"/>
          <w:szCs w:val="26"/>
        </w:rPr>
        <w:t>муниципальной программы</w:t>
      </w:r>
    </w:p>
    <w:p w14:paraId="08C00AE3" w14:textId="77777777" w:rsidR="00477418" w:rsidRPr="002514A4" w:rsidRDefault="00477418" w:rsidP="002514A4">
      <w:pPr>
        <w:pStyle w:val="a4"/>
        <w:jc w:val="both"/>
        <w:rPr>
          <w:sz w:val="26"/>
          <w:szCs w:val="26"/>
        </w:rPr>
      </w:pPr>
    </w:p>
    <w:p w14:paraId="4A6E4CD4" w14:textId="77777777" w:rsidR="00250F84" w:rsidRPr="00250F84" w:rsidRDefault="00250F84" w:rsidP="00250F84">
      <w:pPr>
        <w:pStyle w:val="a4"/>
        <w:ind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 xml:space="preserve">В ходе реализации программы будет проведен текущий ремонт зданий учреждений культуры, приобретено оборудование, </w:t>
      </w:r>
      <w:proofErr w:type="gramStart"/>
      <w:r w:rsidRPr="00250F84">
        <w:rPr>
          <w:sz w:val="26"/>
          <w:szCs w:val="26"/>
        </w:rPr>
        <w:t>аппаратура,  музыкальные</w:t>
      </w:r>
      <w:proofErr w:type="gramEnd"/>
      <w:r w:rsidRPr="00250F84">
        <w:rPr>
          <w:sz w:val="26"/>
          <w:szCs w:val="26"/>
        </w:rPr>
        <w:t xml:space="preserve"> инструменты, книги, периодическая литература, расходные материалы для развития традиционной культуры, сохранения нематериального культурного наследия, проведения мероприятий патриотической направленности. Выполнение мероприятий позволит сохранить имеющийся в учреждениях культуры высокий уровень числа участников самодеятельного народного творчества, повысить уровень их исполнительского мастерства, привлечь в дома культуры, клубы, музей и библиотеки новых посетителей, увеличить число обучающихся в МКУДО «Ребрихинская детская школа искусств», развивать и сохранять традиционную культуру, продолжить работу по подбору и оформлению материалов историко-патриотические музеев, му</w:t>
      </w:r>
      <w:r w:rsidR="004C2DC9">
        <w:rPr>
          <w:sz w:val="26"/>
          <w:szCs w:val="26"/>
        </w:rPr>
        <w:t>зейных комнат, уголков в</w:t>
      </w:r>
      <w:r w:rsidRPr="00250F84">
        <w:rPr>
          <w:sz w:val="26"/>
          <w:szCs w:val="26"/>
        </w:rPr>
        <w:t xml:space="preserve"> учреждениях культуры, создать историко-патриотические </w:t>
      </w:r>
      <w:r w:rsidR="004C2DC9">
        <w:rPr>
          <w:sz w:val="26"/>
          <w:szCs w:val="26"/>
        </w:rPr>
        <w:t>музеи, музейные комнаты, уголки</w:t>
      </w:r>
      <w:r w:rsidRPr="00250F84">
        <w:rPr>
          <w:sz w:val="26"/>
          <w:szCs w:val="26"/>
        </w:rPr>
        <w:t xml:space="preserve"> в тех учреждениях культуры, в которых их нет.</w:t>
      </w:r>
    </w:p>
    <w:p w14:paraId="04863ADC" w14:textId="77777777" w:rsidR="00250F84" w:rsidRPr="00250F84" w:rsidRDefault="00EC40A9" w:rsidP="00250F84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Поддержка участия</w:t>
      </w:r>
      <w:r w:rsidR="00250F84" w:rsidRPr="00250F84">
        <w:rPr>
          <w:sz w:val="26"/>
          <w:szCs w:val="26"/>
        </w:rPr>
        <w:t xml:space="preserve"> молодых дарований в краевых конкурсах и фестивалях включает в себя финансирование участия, пошив  сценических костюмов, приобретение необходимого оборудования, музыкальных инструментов. Выполнение данного мероприятия позволит детям и молодежи активнее и на более высоком исполнительском уровне участвовать в самодеятельном художественном творчестве, создаст предпосылки выпускникам детской школы искусств продолжить профессиональное художественное образование.</w:t>
      </w:r>
    </w:p>
    <w:p w14:paraId="2C8CB53B" w14:textId="77777777" w:rsidR="00250F84" w:rsidRPr="00250F84" w:rsidRDefault="00250F84" w:rsidP="00250F84">
      <w:pPr>
        <w:pStyle w:val="a4"/>
        <w:ind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>Участие работников учреждений культуры в конкурсах профессионального мастерства создаст предпосыл</w:t>
      </w:r>
      <w:r w:rsidR="004C2DC9">
        <w:rPr>
          <w:sz w:val="26"/>
          <w:szCs w:val="26"/>
        </w:rPr>
        <w:t>ки для повышения их мотивации в</w:t>
      </w:r>
      <w:r w:rsidRPr="00250F84">
        <w:rPr>
          <w:sz w:val="26"/>
          <w:szCs w:val="26"/>
        </w:rPr>
        <w:t xml:space="preserve"> результатах своего труда.   </w:t>
      </w:r>
    </w:p>
    <w:p w14:paraId="2D1171D3" w14:textId="77777777" w:rsidR="00250F84" w:rsidRPr="00250F84" w:rsidRDefault="00250F84" w:rsidP="00250F84">
      <w:pPr>
        <w:pStyle w:val="a4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>Заказчиком муниципальной программы является Администрация Ребрихинского района. Исполнители муниципальной программы обеспечивают:</w:t>
      </w:r>
    </w:p>
    <w:p w14:paraId="114879E1" w14:textId="77777777" w:rsidR="00250F84" w:rsidRPr="00250F84" w:rsidRDefault="00250F84" w:rsidP="00250F8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lastRenderedPageBreak/>
        <w:t xml:space="preserve">своевременное и качественное исполнение мероприятий программы; </w:t>
      </w:r>
    </w:p>
    <w:p w14:paraId="2478787E" w14:textId="77777777" w:rsidR="00250F84" w:rsidRPr="00250F84" w:rsidRDefault="00250F84" w:rsidP="00250F8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>достижение основных целевых инди</w:t>
      </w:r>
      <w:r w:rsidR="007718F2">
        <w:rPr>
          <w:sz w:val="26"/>
          <w:szCs w:val="26"/>
        </w:rPr>
        <w:t>каторов муниципальной программы;</w:t>
      </w:r>
      <w:r w:rsidRPr="00250F84">
        <w:rPr>
          <w:sz w:val="26"/>
          <w:szCs w:val="26"/>
        </w:rPr>
        <w:t xml:space="preserve"> </w:t>
      </w:r>
    </w:p>
    <w:p w14:paraId="3CB345C0" w14:textId="77777777" w:rsidR="00250F84" w:rsidRPr="00250F84" w:rsidRDefault="00250F84" w:rsidP="00250F8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 xml:space="preserve">формирование бюджетных заявок на финансирование мероприятий муниципальной программы; </w:t>
      </w:r>
    </w:p>
    <w:p w14:paraId="4487B7A2" w14:textId="77777777" w:rsidR="00250F84" w:rsidRPr="00250F84" w:rsidRDefault="00250F84" w:rsidP="00250F8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50F84">
        <w:rPr>
          <w:sz w:val="26"/>
          <w:szCs w:val="26"/>
        </w:rPr>
        <w:t xml:space="preserve">ежеквартально готовят информацию о выполнении муниципальной программы в пределах своих полномочий и направляют ее в Администрацию района. </w:t>
      </w:r>
    </w:p>
    <w:p w14:paraId="259C965F" w14:textId="77777777" w:rsidR="00EE23BA" w:rsidRDefault="00047851" w:rsidP="0002056F">
      <w:pPr>
        <w:pStyle w:val="a4"/>
        <w:ind w:firstLine="709"/>
        <w:jc w:val="both"/>
        <w:rPr>
          <w:sz w:val="26"/>
          <w:szCs w:val="26"/>
        </w:rPr>
      </w:pPr>
      <w:r w:rsidRPr="002514A4">
        <w:rPr>
          <w:sz w:val="26"/>
          <w:szCs w:val="26"/>
        </w:rPr>
        <w:t xml:space="preserve">  </w:t>
      </w:r>
    </w:p>
    <w:p w14:paraId="03419029" w14:textId="77777777" w:rsidR="00034BC0" w:rsidRDefault="00034BC0" w:rsidP="0002056F">
      <w:pPr>
        <w:pStyle w:val="a4"/>
        <w:ind w:firstLine="709"/>
        <w:jc w:val="both"/>
        <w:rPr>
          <w:sz w:val="26"/>
          <w:szCs w:val="26"/>
        </w:rPr>
      </w:pPr>
    </w:p>
    <w:p w14:paraId="0544199D" w14:textId="77777777" w:rsidR="00034BC0" w:rsidRDefault="00034BC0" w:rsidP="0002056F">
      <w:pPr>
        <w:pStyle w:val="a4"/>
        <w:ind w:firstLine="709"/>
        <w:jc w:val="both"/>
      </w:pPr>
    </w:p>
    <w:p w14:paraId="20974FAA" w14:textId="77777777" w:rsidR="00047851" w:rsidRPr="0053223D" w:rsidRDefault="00047851" w:rsidP="00047851">
      <w:pPr>
        <w:pStyle w:val="a4"/>
        <w:jc w:val="center"/>
        <w:rPr>
          <w:bCs/>
          <w:sz w:val="26"/>
          <w:szCs w:val="26"/>
        </w:rPr>
      </w:pPr>
      <w:r w:rsidRPr="00F53B22">
        <w:rPr>
          <w:sz w:val="26"/>
        </w:rPr>
        <w:t xml:space="preserve">4. </w:t>
      </w:r>
      <w:r w:rsidRPr="0053223D">
        <w:rPr>
          <w:bCs/>
          <w:sz w:val="26"/>
          <w:szCs w:val="26"/>
        </w:rPr>
        <w:t>Общий объем финансовых ресурсов, необходимых</w:t>
      </w:r>
    </w:p>
    <w:p w14:paraId="67D7FCFF" w14:textId="77777777" w:rsidR="00047851" w:rsidRPr="0053223D" w:rsidRDefault="00047851" w:rsidP="009E2051">
      <w:pPr>
        <w:pStyle w:val="a4"/>
        <w:spacing w:after="240"/>
        <w:jc w:val="center"/>
        <w:rPr>
          <w:bCs/>
          <w:sz w:val="26"/>
          <w:szCs w:val="26"/>
        </w:rPr>
      </w:pPr>
      <w:r w:rsidRPr="0053223D">
        <w:rPr>
          <w:bCs/>
          <w:sz w:val="26"/>
          <w:szCs w:val="26"/>
        </w:rPr>
        <w:t>для реализации муниципальной программы</w:t>
      </w:r>
    </w:p>
    <w:p w14:paraId="6411A1D5" w14:textId="77777777" w:rsidR="002514A4" w:rsidRPr="004B2798" w:rsidRDefault="002514A4" w:rsidP="0053223D">
      <w:pPr>
        <w:ind w:firstLine="702"/>
        <w:jc w:val="both"/>
        <w:rPr>
          <w:sz w:val="26"/>
          <w:szCs w:val="26"/>
        </w:rPr>
      </w:pPr>
      <w:r w:rsidRPr="004B2798">
        <w:rPr>
          <w:sz w:val="26"/>
          <w:szCs w:val="26"/>
        </w:rPr>
        <w:t>Финансирование муниципальной программы осуществляется за счет средств</w:t>
      </w:r>
      <w:r w:rsidR="0053223D">
        <w:rPr>
          <w:sz w:val="26"/>
          <w:szCs w:val="26"/>
        </w:rPr>
        <w:t xml:space="preserve"> </w:t>
      </w:r>
      <w:r w:rsidRPr="004B2798">
        <w:rPr>
          <w:sz w:val="26"/>
          <w:szCs w:val="26"/>
        </w:rPr>
        <w:t>районного бюджета – в соответствии с решением Ребрихинского районного Совета народных депутатов</w:t>
      </w:r>
      <w:r w:rsidR="00DF31AF">
        <w:rPr>
          <w:sz w:val="26"/>
          <w:szCs w:val="26"/>
        </w:rPr>
        <w:t xml:space="preserve"> Алтайского края</w:t>
      </w:r>
      <w:r w:rsidRPr="004B2798">
        <w:rPr>
          <w:sz w:val="26"/>
          <w:szCs w:val="26"/>
        </w:rPr>
        <w:t xml:space="preserve"> о бюджете муниципального образования на соот</w:t>
      </w:r>
      <w:r w:rsidRPr="004B2798">
        <w:rPr>
          <w:sz w:val="26"/>
          <w:szCs w:val="26"/>
        </w:rPr>
        <w:softHyphen/>
        <w:t>ветствующий финансовый год и на плановый период</w:t>
      </w:r>
      <w:r w:rsidR="00DE334A">
        <w:rPr>
          <w:sz w:val="26"/>
          <w:szCs w:val="26"/>
        </w:rPr>
        <w:t>.</w:t>
      </w:r>
    </w:p>
    <w:p w14:paraId="137A4CC9" w14:textId="77777777" w:rsidR="002514A4" w:rsidRPr="004B2798" w:rsidRDefault="002514A4" w:rsidP="00545767">
      <w:pPr>
        <w:autoSpaceDE w:val="0"/>
        <w:autoSpaceDN w:val="0"/>
        <w:adjustRightInd w:val="0"/>
        <w:ind w:firstLine="702"/>
        <w:jc w:val="both"/>
        <w:outlineLvl w:val="2"/>
        <w:rPr>
          <w:sz w:val="26"/>
          <w:szCs w:val="26"/>
        </w:rPr>
      </w:pPr>
      <w:r w:rsidRPr="004B2798">
        <w:rPr>
          <w:iCs/>
          <w:sz w:val="26"/>
          <w:szCs w:val="26"/>
        </w:rPr>
        <w:t>Средства на реализацию муниц</w:t>
      </w:r>
      <w:r w:rsidR="006000AF">
        <w:rPr>
          <w:iCs/>
          <w:sz w:val="26"/>
          <w:szCs w:val="26"/>
        </w:rPr>
        <w:t>ипальной программы</w:t>
      </w:r>
      <w:r w:rsidR="00DE334A">
        <w:rPr>
          <w:iCs/>
          <w:sz w:val="26"/>
          <w:szCs w:val="26"/>
        </w:rPr>
        <w:t xml:space="preserve"> из </w:t>
      </w:r>
      <w:r w:rsidRPr="004B2798">
        <w:rPr>
          <w:iCs/>
          <w:sz w:val="26"/>
          <w:szCs w:val="26"/>
        </w:rPr>
        <w:t xml:space="preserve">районного бюджета выделяются в пределах утвержденных бюджетных ассигнований на соответствующий финансовый год. </w:t>
      </w:r>
      <w:r w:rsidRPr="004B2798">
        <w:rPr>
          <w:sz w:val="26"/>
          <w:szCs w:val="26"/>
        </w:rPr>
        <w:t>Объемы финансирования программы подлежат ежегодному уточнени</w:t>
      </w:r>
      <w:r w:rsidR="00DE334A">
        <w:rPr>
          <w:sz w:val="26"/>
          <w:szCs w:val="26"/>
        </w:rPr>
        <w:t>ю исходя из возможностей бюджета</w:t>
      </w:r>
      <w:r w:rsidRPr="004B2798">
        <w:rPr>
          <w:sz w:val="26"/>
          <w:szCs w:val="26"/>
        </w:rPr>
        <w:t>.</w:t>
      </w:r>
    </w:p>
    <w:p w14:paraId="55E07DC8" w14:textId="77777777" w:rsidR="00EE23BA" w:rsidRPr="004B2798" w:rsidRDefault="00EE23BA" w:rsidP="00545767">
      <w:pPr>
        <w:pStyle w:val="a4"/>
        <w:ind w:firstLine="702"/>
        <w:jc w:val="both"/>
        <w:rPr>
          <w:sz w:val="26"/>
        </w:rPr>
      </w:pPr>
      <w:r w:rsidRPr="004B2798">
        <w:rPr>
          <w:sz w:val="26"/>
        </w:rPr>
        <w:t xml:space="preserve">Финансирование программы осуществляется через бухгалтерию </w:t>
      </w:r>
      <w:r w:rsidR="007718F2">
        <w:rPr>
          <w:sz w:val="26"/>
        </w:rPr>
        <w:t>К</w:t>
      </w:r>
      <w:r w:rsidRPr="004B2798">
        <w:rPr>
          <w:sz w:val="26"/>
        </w:rPr>
        <w:t xml:space="preserve">омитета по культуре и делам молодежи </w:t>
      </w:r>
      <w:r w:rsidR="002514A4" w:rsidRPr="004B2798">
        <w:rPr>
          <w:sz w:val="26"/>
        </w:rPr>
        <w:t>А</w:t>
      </w:r>
      <w:r w:rsidRPr="004B2798">
        <w:rPr>
          <w:sz w:val="26"/>
        </w:rPr>
        <w:t xml:space="preserve">дминистрации Ребрихинского района Алтайского края, является </w:t>
      </w:r>
      <w:r w:rsidRPr="004B2798">
        <w:rPr>
          <w:color w:val="FF0000"/>
          <w:sz w:val="26"/>
          <w:szCs w:val="28"/>
        </w:rPr>
        <w:t xml:space="preserve"> </w:t>
      </w:r>
      <w:r w:rsidRPr="004B2798">
        <w:rPr>
          <w:sz w:val="26"/>
          <w:szCs w:val="28"/>
        </w:rPr>
        <w:t xml:space="preserve">расходным обязательством </w:t>
      </w:r>
      <w:r w:rsidRPr="004B2798">
        <w:rPr>
          <w:sz w:val="26"/>
        </w:rPr>
        <w:t xml:space="preserve">муниципального образования Ребрихинский район Алтайского края. </w:t>
      </w:r>
    </w:p>
    <w:p w14:paraId="2046356E" w14:textId="77777777" w:rsidR="00EE23BA" w:rsidRPr="004B2798" w:rsidRDefault="00EE23BA" w:rsidP="00545767">
      <w:pPr>
        <w:pStyle w:val="a4"/>
        <w:ind w:firstLine="702"/>
        <w:jc w:val="both"/>
        <w:rPr>
          <w:sz w:val="26"/>
        </w:rPr>
      </w:pPr>
      <w:hyperlink r:id="rId11" w:history="1">
        <w:r w:rsidRPr="004B2798">
          <w:rPr>
            <w:rStyle w:val="a6"/>
            <w:color w:val="auto"/>
            <w:sz w:val="26"/>
            <w:u w:val="none"/>
          </w:rPr>
          <w:t>Сводные финансовые затраты</w:t>
        </w:r>
      </w:hyperlink>
      <w:r w:rsidRPr="004B2798">
        <w:rPr>
          <w:sz w:val="26"/>
        </w:rPr>
        <w:t xml:space="preserve"> представлены в таблице </w:t>
      </w:r>
      <w:r w:rsidR="00A25EC6">
        <w:rPr>
          <w:sz w:val="26"/>
        </w:rPr>
        <w:t>4</w:t>
      </w:r>
      <w:r w:rsidRPr="004B2798">
        <w:rPr>
          <w:sz w:val="26"/>
        </w:rPr>
        <w:t>.</w:t>
      </w:r>
    </w:p>
    <w:p w14:paraId="407C7349" w14:textId="77777777" w:rsidR="00EE23BA" w:rsidRPr="004B2798" w:rsidRDefault="00EE23BA" w:rsidP="00047851">
      <w:pPr>
        <w:pStyle w:val="a4"/>
        <w:jc w:val="center"/>
        <w:rPr>
          <w:sz w:val="26"/>
        </w:rPr>
      </w:pPr>
    </w:p>
    <w:p w14:paraId="015F8573" w14:textId="77777777" w:rsidR="00185585" w:rsidRPr="004B2798" w:rsidRDefault="00185585" w:rsidP="00116A3B">
      <w:pPr>
        <w:pStyle w:val="a4"/>
        <w:jc w:val="center"/>
        <w:rPr>
          <w:sz w:val="26"/>
        </w:rPr>
      </w:pPr>
      <w:r w:rsidRPr="004B2798">
        <w:rPr>
          <w:sz w:val="26"/>
        </w:rPr>
        <w:t>5. Анализ рисков реализации муниципальной программы</w:t>
      </w:r>
    </w:p>
    <w:p w14:paraId="488F3CA8" w14:textId="77777777" w:rsidR="00185585" w:rsidRPr="004B2798" w:rsidRDefault="00185585" w:rsidP="00116A3B">
      <w:pPr>
        <w:pStyle w:val="a4"/>
        <w:jc w:val="center"/>
        <w:rPr>
          <w:sz w:val="26"/>
        </w:rPr>
      </w:pPr>
      <w:r w:rsidRPr="004B2798">
        <w:rPr>
          <w:sz w:val="26"/>
        </w:rPr>
        <w:t>и описание мер управления ими</w:t>
      </w:r>
    </w:p>
    <w:p w14:paraId="3A16D57F" w14:textId="77777777" w:rsidR="00185585" w:rsidRPr="004B2798" w:rsidRDefault="00185585" w:rsidP="00185585">
      <w:pPr>
        <w:pStyle w:val="a4"/>
        <w:jc w:val="both"/>
        <w:rPr>
          <w:sz w:val="26"/>
        </w:rPr>
      </w:pPr>
    </w:p>
    <w:p w14:paraId="19092DA0" w14:textId="77777777" w:rsidR="00185585" w:rsidRPr="004B2798" w:rsidRDefault="00185585" w:rsidP="00545767">
      <w:pPr>
        <w:pStyle w:val="a4"/>
        <w:ind w:firstLine="708"/>
        <w:jc w:val="both"/>
        <w:rPr>
          <w:sz w:val="26"/>
          <w:szCs w:val="26"/>
        </w:rPr>
      </w:pPr>
      <w:r w:rsidRPr="004B2798">
        <w:rPr>
          <w:sz w:val="26"/>
          <w:szCs w:val="26"/>
        </w:rPr>
        <w:t>На основе анализа мероприятий, предлагаемых для реализации в рамках муниципальной программы, выделены следующие риски:</w:t>
      </w:r>
    </w:p>
    <w:p w14:paraId="1028075A" w14:textId="77777777" w:rsidR="00185585" w:rsidRPr="004B2798" w:rsidRDefault="00185585" w:rsidP="00545767">
      <w:pPr>
        <w:pStyle w:val="a4"/>
        <w:ind w:firstLine="708"/>
        <w:jc w:val="both"/>
        <w:rPr>
          <w:sz w:val="26"/>
          <w:szCs w:val="26"/>
        </w:rPr>
      </w:pPr>
      <w:r w:rsidRPr="004B2798">
        <w:rPr>
          <w:sz w:val="26"/>
          <w:szCs w:val="26"/>
        </w:rPr>
        <w:t>1) 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14:paraId="6AAED252" w14:textId="77777777" w:rsidR="00185585" w:rsidRPr="00545767" w:rsidRDefault="00185585" w:rsidP="00545767">
      <w:pPr>
        <w:pStyle w:val="a4"/>
        <w:ind w:firstLine="708"/>
        <w:jc w:val="both"/>
        <w:rPr>
          <w:sz w:val="26"/>
          <w:szCs w:val="26"/>
        </w:rPr>
      </w:pPr>
      <w:r w:rsidRPr="004B2798">
        <w:rPr>
          <w:sz w:val="26"/>
          <w:szCs w:val="26"/>
        </w:rPr>
        <w:t>2) финансовые риски, которые связаны с финансированием муниципальной программы в неполном объеме как за счет бюджета Ребрихинского района Алтайского края, так и бюджетов поселений. Данные риски возникают по причине длительного срока реализации муниципальной программ</w:t>
      </w:r>
      <w:r w:rsidRPr="00545767">
        <w:rPr>
          <w:sz w:val="26"/>
          <w:szCs w:val="26"/>
        </w:rPr>
        <w:t>ы;</w:t>
      </w:r>
    </w:p>
    <w:p w14:paraId="4FC790B2" w14:textId="77777777" w:rsidR="00185585" w:rsidRPr="00545767" w:rsidRDefault="00185585" w:rsidP="00545767">
      <w:pPr>
        <w:pStyle w:val="a4"/>
        <w:ind w:firstLine="708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Вышеуказанные риски можно распределить по уровням их влияния на реализацию муниципальной программы:</w:t>
      </w:r>
    </w:p>
    <w:p w14:paraId="3606CEA3" w14:textId="77777777" w:rsidR="00185585" w:rsidRPr="00185585" w:rsidRDefault="00185585" w:rsidP="00185585">
      <w:pPr>
        <w:pStyle w:val="a4"/>
      </w:pPr>
    </w:p>
    <w:p w14:paraId="3E32121D" w14:textId="77777777" w:rsidR="00185585" w:rsidRPr="00F53B22" w:rsidRDefault="00185585" w:rsidP="00545767">
      <w:pPr>
        <w:pStyle w:val="a4"/>
        <w:jc w:val="right"/>
        <w:rPr>
          <w:sz w:val="26"/>
        </w:rPr>
      </w:pPr>
      <w:r w:rsidRPr="00F53B22">
        <w:rPr>
          <w:sz w:val="26"/>
        </w:rPr>
        <w:t>Таблица 1</w:t>
      </w:r>
    </w:p>
    <w:p w14:paraId="21EDC6A4" w14:textId="77777777" w:rsidR="00185585" w:rsidRPr="00F53B22" w:rsidRDefault="00185585" w:rsidP="00185585">
      <w:pPr>
        <w:pStyle w:val="a4"/>
        <w:jc w:val="both"/>
        <w:rPr>
          <w:sz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587"/>
        <w:gridCol w:w="4195"/>
      </w:tblGrid>
      <w:tr w:rsidR="00185585" w:rsidRPr="00545767" w14:paraId="4248FAB3" w14:textId="77777777" w:rsidTr="0067538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ED4" w14:textId="77777777" w:rsidR="00185585" w:rsidRPr="00545767" w:rsidRDefault="00185585" w:rsidP="00185585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Наименование риска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FF44" w14:textId="77777777" w:rsidR="00185585" w:rsidRPr="00545767" w:rsidRDefault="00185585" w:rsidP="00185585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Уровень влияния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541" w14:textId="77777777" w:rsidR="00185585" w:rsidRPr="00545767" w:rsidRDefault="00185585" w:rsidP="00185585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Меры по снижению риска</w:t>
            </w:r>
          </w:p>
        </w:tc>
      </w:tr>
      <w:tr w:rsidR="00185585" w:rsidRPr="00545767" w14:paraId="09370E79" w14:textId="77777777" w:rsidTr="0067538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7F0" w14:textId="77777777" w:rsidR="00185585" w:rsidRPr="00545767" w:rsidRDefault="00185585" w:rsidP="00185585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CAC" w14:textId="77777777" w:rsidR="00185585" w:rsidRPr="00545767" w:rsidRDefault="00185585" w:rsidP="00185585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1BF3" w14:textId="77777777" w:rsidR="00185585" w:rsidRPr="00545767" w:rsidRDefault="00185585" w:rsidP="00185585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3</w:t>
            </w:r>
          </w:p>
        </w:tc>
      </w:tr>
      <w:tr w:rsidR="00185585" w:rsidRPr="00545767" w14:paraId="12C052B3" w14:textId="77777777" w:rsidTr="0067538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FF97" w14:textId="77777777"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Организационные риски:</w:t>
            </w:r>
          </w:p>
          <w:p w14:paraId="5F841035" w14:textId="77777777"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неактуальность прогнозирования и запаздывание разработки, согласования и выполнения мероприятий государственной программы;</w:t>
            </w:r>
          </w:p>
          <w:p w14:paraId="686E9E9D" w14:textId="77777777"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 xml:space="preserve">недостаточная гибкость и адаптируемость </w:t>
            </w:r>
            <w:r w:rsidR="00CC6CE7" w:rsidRPr="00545767">
              <w:rPr>
                <w:sz w:val="24"/>
                <w:szCs w:val="24"/>
              </w:rPr>
              <w:t xml:space="preserve">муниципальной </w:t>
            </w:r>
            <w:r w:rsidRPr="00545767">
              <w:rPr>
                <w:sz w:val="24"/>
                <w:szCs w:val="24"/>
              </w:rPr>
              <w:t xml:space="preserve">программы к изменению экономического развития </w:t>
            </w:r>
            <w:r w:rsidR="00CC6CE7" w:rsidRPr="00545767">
              <w:rPr>
                <w:sz w:val="24"/>
                <w:szCs w:val="24"/>
              </w:rPr>
              <w:t xml:space="preserve">Ребрихинского района </w:t>
            </w:r>
            <w:r w:rsidRPr="00545767">
              <w:rPr>
                <w:sz w:val="24"/>
                <w:szCs w:val="24"/>
              </w:rPr>
              <w:t xml:space="preserve">и организационных структур органов </w:t>
            </w:r>
            <w:r w:rsidR="00CC6CE7" w:rsidRPr="00545767">
              <w:rPr>
                <w:sz w:val="24"/>
                <w:szCs w:val="24"/>
              </w:rPr>
              <w:t>муниципального управления района</w:t>
            </w:r>
            <w:r w:rsidRPr="00545767">
              <w:rPr>
                <w:sz w:val="24"/>
                <w:szCs w:val="24"/>
              </w:rPr>
              <w:t>;</w:t>
            </w:r>
          </w:p>
          <w:p w14:paraId="76C7D34F" w14:textId="77777777"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 xml:space="preserve">пассивное сопротивление отдельных организаций проведению мероприятий </w:t>
            </w:r>
            <w:r w:rsidR="00E86A3D" w:rsidRPr="00545767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B94" w14:textId="77777777"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умеренный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BC99" w14:textId="77777777"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муниципальной программой мероприятий;</w:t>
            </w:r>
          </w:p>
          <w:p w14:paraId="498F1FB6" w14:textId="77777777"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координация деятельности ответственного исполнителя и соисполнителей и налаживание административных процедур для снижения данного риска</w:t>
            </w:r>
          </w:p>
        </w:tc>
      </w:tr>
      <w:tr w:rsidR="00185585" w:rsidRPr="00545767" w14:paraId="1AFAC720" w14:textId="77777777" w:rsidTr="0067538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5EBD" w14:textId="77777777"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Финансовые риски:</w:t>
            </w:r>
          </w:p>
          <w:p w14:paraId="3C0C5DF7" w14:textId="77777777" w:rsidR="00185585" w:rsidRPr="00545767" w:rsidRDefault="00185585" w:rsidP="00DE334A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дефицит средств</w:t>
            </w:r>
            <w:r w:rsidRPr="007718F2">
              <w:rPr>
                <w:b/>
                <w:sz w:val="24"/>
                <w:szCs w:val="24"/>
              </w:rPr>
              <w:t xml:space="preserve"> </w:t>
            </w:r>
            <w:r w:rsidR="00E86A3D" w:rsidRPr="00DE334A">
              <w:rPr>
                <w:sz w:val="24"/>
                <w:szCs w:val="24"/>
              </w:rPr>
              <w:t xml:space="preserve">районного </w:t>
            </w:r>
            <w:r w:rsidRPr="00DE334A">
              <w:rPr>
                <w:sz w:val="24"/>
                <w:szCs w:val="24"/>
              </w:rPr>
              <w:t>бюджет</w:t>
            </w:r>
            <w:r w:rsidR="00DE334A" w:rsidRPr="00DE334A">
              <w:rPr>
                <w:sz w:val="24"/>
                <w:szCs w:val="24"/>
              </w:rPr>
              <w:t>а</w:t>
            </w:r>
            <w:r w:rsidRPr="00DE334A">
              <w:rPr>
                <w:sz w:val="24"/>
                <w:szCs w:val="24"/>
              </w:rPr>
              <w:t>, н</w:t>
            </w:r>
            <w:r w:rsidRPr="00545767">
              <w:rPr>
                <w:sz w:val="24"/>
                <w:szCs w:val="24"/>
              </w:rPr>
              <w:t>еобходимых на р</w:t>
            </w:r>
            <w:r w:rsidR="00E86A3D" w:rsidRPr="00545767">
              <w:rPr>
                <w:sz w:val="24"/>
                <w:szCs w:val="24"/>
              </w:rPr>
              <w:t xml:space="preserve">еализацию основных мероприятий муниципальной </w:t>
            </w:r>
            <w:r w:rsidRPr="00545767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9663" w14:textId="77777777"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высокий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1CA6" w14:textId="77777777" w:rsidR="00185585" w:rsidRPr="00545767" w:rsidRDefault="00185585" w:rsidP="00545767">
            <w:pPr>
              <w:pStyle w:val="a4"/>
              <w:jc w:val="both"/>
              <w:rPr>
                <w:sz w:val="24"/>
                <w:szCs w:val="24"/>
              </w:rPr>
            </w:pPr>
            <w:r w:rsidRPr="00545767">
              <w:rPr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муниципальной программы и подпрограммам в соответствии с ожидаемыми конечными результатами</w:t>
            </w:r>
          </w:p>
        </w:tc>
      </w:tr>
    </w:tbl>
    <w:p w14:paraId="21B5E0A8" w14:textId="77777777" w:rsidR="00185585" w:rsidRPr="00185585" w:rsidRDefault="00185585" w:rsidP="00185585">
      <w:pPr>
        <w:pStyle w:val="a4"/>
        <w:jc w:val="both"/>
      </w:pPr>
    </w:p>
    <w:p w14:paraId="59785230" w14:textId="77777777" w:rsidR="00185585" w:rsidRPr="00545767" w:rsidRDefault="00185585" w:rsidP="00545767">
      <w:pPr>
        <w:pStyle w:val="a4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Из вышеперечисленных рисков наиболее отрицательное влияние на реализацию муниципальной программы могут оказать финансовые риски, которые содержат угрозу срыва ее реализации. В связи с этим наибольшее внимание будет уделяться управлению финансовыми рисками.</w:t>
      </w:r>
    </w:p>
    <w:p w14:paraId="77F5EE60" w14:textId="77777777" w:rsidR="00185585" w:rsidRPr="00545767" w:rsidRDefault="00185585" w:rsidP="00545767">
      <w:pPr>
        <w:pStyle w:val="a4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 xml:space="preserve"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муниципальной программы. </w:t>
      </w:r>
    </w:p>
    <w:p w14:paraId="30C6CB24" w14:textId="77777777" w:rsidR="00185585" w:rsidRPr="00185585" w:rsidRDefault="00185585" w:rsidP="00CC6CE7">
      <w:pPr>
        <w:pStyle w:val="a4"/>
        <w:jc w:val="both"/>
      </w:pPr>
    </w:p>
    <w:p w14:paraId="556BFE11" w14:textId="77777777" w:rsidR="00116A3B" w:rsidRPr="00545767" w:rsidRDefault="00116A3B" w:rsidP="00545767">
      <w:pPr>
        <w:pStyle w:val="a4"/>
        <w:jc w:val="center"/>
        <w:rPr>
          <w:sz w:val="26"/>
          <w:szCs w:val="26"/>
        </w:rPr>
      </w:pPr>
      <w:r w:rsidRPr="00545767">
        <w:rPr>
          <w:sz w:val="26"/>
          <w:szCs w:val="26"/>
        </w:rPr>
        <w:t>6. Методика оценки эффективности муниципальной программы</w:t>
      </w:r>
    </w:p>
    <w:p w14:paraId="2AFEB1C9" w14:textId="77777777" w:rsidR="00116A3B" w:rsidRPr="00545767" w:rsidRDefault="00116A3B" w:rsidP="00116A3B">
      <w:pPr>
        <w:jc w:val="both"/>
        <w:rPr>
          <w:sz w:val="26"/>
          <w:szCs w:val="26"/>
        </w:rPr>
      </w:pPr>
    </w:p>
    <w:p w14:paraId="07F73D2C" w14:textId="77777777" w:rsidR="00116A3B" w:rsidRPr="00545767" w:rsidRDefault="00116A3B" w:rsidP="00545767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14:paraId="32F26999" w14:textId="77777777"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степени достижения целей и решения задач муниципальной программы (подпрограммы);</w:t>
      </w:r>
    </w:p>
    <w:p w14:paraId="18C9D74B" w14:textId="77777777"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14:paraId="12552161" w14:textId="77777777"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степени реализации мероприятий муниципальной программы (подпрограммы).</w:t>
      </w:r>
    </w:p>
    <w:p w14:paraId="66EE4480" w14:textId="77777777" w:rsidR="00116A3B" w:rsidRPr="00545767" w:rsidRDefault="00116A3B" w:rsidP="00545767">
      <w:pPr>
        <w:tabs>
          <w:tab w:val="left" w:pos="709"/>
        </w:tabs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</w:t>
      </w:r>
      <w:r w:rsidRPr="00545767">
        <w:rPr>
          <w:sz w:val="26"/>
          <w:szCs w:val="26"/>
        </w:rPr>
        <w:lastRenderedPageBreak/>
        <w:t>тых значений индикаторов муниципальной программы (подпрограммы) и их плановых значений по формуле:</w:t>
      </w:r>
    </w:p>
    <w:p w14:paraId="5DC6E087" w14:textId="77777777" w:rsidR="00116A3B" w:rsidRPr="00545767" w:rsidRDefault="00116A3B" w:rsidP="00545767">
      <w:pPr>
        <w:tabs>
          <w:tab w:val="left" w:pos="709"/>
        </w:tabs>
        <w:spacing w:line="245" w:lineRule="auto"/>
        <w:ind w:firstLine="709"/>
        <w:jc w:val="both"/>
        <w:rPr>
          <w:sz w:val="26"/>
          <w:szCs w:val="26"/>
        </w:rPr>
      </w:pPr>
    </w:p>
    <w:p w14:paraId="31A088D0" w14:textId="77777777" w:rsidR="00116A3B" w:rsidRPr="00545767" w:rsidRDefault="00116A3B" w:rsidP="00545767">
      <w:pPr>
        <w:spacing w:line="192" w:lineRule="auto"/>
        <w:ind w:firstLine="709"/>
        <w:jc w:val="center"/>
        <w:rPr>
          <w:sz w:val="26"/>
          <w:szCs w:val="26"/>
          <w:lang w:val="en-US"/>
        </w:rPr>
      </w:pPr>
      <w:r w:rsidRPr="00545767">
        <w:rPr>
          <w:sz w:val="26"/>
          <w:szCs w:val="26"/>
        </w:rPr>
        <w:t xml:space="preserve">                </w:t>
      </w:r>
      <w:r w:rsidRPr="00545767">
        <w:rPr>
          <w:sz w:val="26"/>
          <w:szCs w:val="26"/>
          <w:lang w:val="en-US"/>
        </w:rPr>
        <w:t>m</w:t>
      </w:r>
    </w:p>
    <w:p w14:paraId="76AD715F" w14:textId="77777777" w:rsidR="00116A3B" w:rsidRPr="00545767" w:rsidRDefault="00116A3B" w:rsidP="00545767">
      <w:pPr>
        <w:spacing w:line="192" w:lineRule="auto"/>
        <w:ind w:firstLine="709"/>
        <w:jc w:val="center"/>
        <w:rPr>
          <w:sz w:val="26"/>
          <w:szCs w:val="26"/>
          <w:lang w:val="en-US"/>
        </w:rPr>
      </w:pPr>
      <w:r w:rsidRPr="00545767">
        <w:rPr>
          <w:sz w:val="26"/>
          <w:szCs w:val="26"/>
          <w:lang w:val="en-US"/>
        </w:rPr>
        <w:t xml:space="preserve">Cel = (1/m) *  </w:t>
      </w:r>
      <w:r w:rsidRPr="00545767">
        <w:rPr>
          <w:sz w:val="26"/>
          <w:szCs w:val="26"/>
        </w:rPr>
        <w:sym w:font="Symbol" w:char="F0E5"/>
      </w:r>
      <w:r w:rsidRPr="00545767">
        <w:rPr>
          <w:sz w:val="26"/>
          <w:szCs w:val="26"/>
          <w:lang w:val="en-US"/>
        </w:rPr>
        <w:t>(S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  <w:lang w:val="en-US"/>
        </w:rPr>
        <w:t>),</w:t>
      </w:r>
    </w:p>
    <w:p w14:paraId="76E3333C" w14:textId="77777777" w:rsidR="00116A3B" w:rsidRPr="00545767" w:rsidRDefault="00116A3B" w:rsidP="00545767">
      <w:pPr>
        <w:spacing w:line="192" w:lineRule="auto"/>
        <w:ind w:left="5245" w:firstLine="709"/>
        <w:jc w:val="both"/>
        <w:rPr>
          <w:sz w:val="26"/>
          <w:szCs w:val="26"/>
          <w:lang w:val="en-US"/>
        </w:rPr>
      </w:pPr>
      <w:proofErr w:type="spellStart"/>
      <w:r w:rsidRPr="00545767">
        <w:rPr>
          <w:sz w:val="26"/>
          <w:szCs w:val="26"/>
          <w:lang w:val="en-US"/>
        </w:rPr>
        <w:t>i</w:t>
      </w:r>
      <w:proofErr w:type="spellEnd"/>
      <w:r w:rsidRPr="00545767">
        <w:rPr>
          <w:sz w:val="26"/>
          <w:szCs w:val="26"/>
          <w:lang w:val="en-US"/>
        </w:rPr>
        <w:t>=1</w:t>
      </w:r>
    </w:p>
    <w:p w14:paraId="05316A07" w14:textId="77777777"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  <w:lang w:val="en-US"/>
        </w:rPr>
      </w:pPr>
      <w:r w:rsidRPr="00545767">
        <w:rPr>
          <w:sz w:val="26"/>
          <w:szCs w:val="26"/>
        </w:rPr>
        <w:t>где</w:t>
      </w:r>
      <w:r w:rsidRPr="00545767">
        <w:rPr>
          <w:sz w:val="26"/>
          <w:szCs w:val="26"/>
          <w:lang w:val="en-US"/>
        </w:rPr>
        <w:t>:</w:t>
      </w:r>
    </w:p>
    <w:p w14:paraId="53BD514E" w14:textId="77777777"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Cel</w:t>
      </w:r>
      <w:r w:rsidRPr="00545767">
        <w:rPr>
          <w:sz w:val="26"/>
          <w:szCs w:val="26"/>
        </w:rPr>
        <w:t xml:space="preserve"> – оценка степени достижения цели, решения задачи муниципальной программы (подпрограммы);</w:t>
      </w:r>
    </w:p>
    <w:p w14:paraId="20E4F11C" w14:textId="77777777"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S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  <w:vertAlign w:val="subscript"/>
        </w:rPr>
        <w:t xml:space="preserve"> </w:t>
      </w:r>
      <w:r w:rsidRPr="00545767">
        <w:rPr>
          <w:sz w:val="26"/>
          <w:szCs w:val="26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0A027580" w14:textId="77777777"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m</w:t>
      </w:r>
      <w:r w:rsidRPr="00545767">
        <w:rPr>
          <w:sz w:val="26"/>
          <w:szCs w:val="26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1B625711" w14:textId="77777777"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sym w:font="Symbol" w:char="F0E5"/>
      </w:r>
      <w:r w:rsidRPr="00545767">
        <w:rPr>
          <w:sz w:val="26"/>
          <w:szCs w:val="26"/>
        </w:rPr>
        <w:t xml:space="preserve"> – сумма значений.</w:t>
      </w:r>
    </w:p>
    <w:p w14:paraId="26B2D70F" w14:textId="77777777"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Оценка значения i-го индикатора (показателя) муниципальной программы (подпрограммы) производится по формуле:</w:t>
      </w:r>
    </w:p>
    <w:p w14:paraId="35F1108C" w14:textId="77777777" w:rsidR="00116A3B" w:rsidRPr="00545767" w:rsidRDefault="00116A3B" w:rsidP="00545767">
      <w:pPr>
        <w:spacing w:line="245" w:lineRule="auto"/>
        <w:ind w:firstLine="709"/>
        <w:jc w:val="both"/>
        <w:rPr>
          <w:sz w:val="26"/>
          <w:szCs w:val="26"/>
        </w:rPr>
      </w:pPr>
    </w:p>
    <w:p w14:paraId="7C14AA3D" w14:textId="77777777" w:rsidR="00116A3B" w:rsidRPr="00545767" w:rsidRDefault="00116A3B" w:rsidP="00545767">
      <w:pPr>
        <w:ind w:firstLine="709"/>
        <w:jc w:val="center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S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</w:rPr>
        <w:t xml:space="preserve"> = (</w:t>
      </w:r>
      <w:r w:rsidRPr="00545767">
        <w:rPr>
          <w:sz w:val="26"/>
          <w:szCs w:val="26"/>
          <w:lang w:val="en-US"/>
        </w:rPr>
        <w:t>F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  <w:vertAlign w:val="subscript"/>
        </w:rPr>
        <w:t xml:space="preserve"> </w:t>
      </w:r>
      <w:r w:rsidRPr="00545767">
        <w:rPr>
          <w:sz w:val="26"/>
          <w:szCs w:val="26"/>
        </w:rPr>
        <w:t>/</w:t>
      </w:r>
      <w:r w:rsidRPr="00545767">
        <w:rPr>
          <w:sz w:val="26"/>
          <w:szCs w:val="26"/>
          <w:lang w:val="en-US"/>
        </w:rPr>
        <w:t>P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</w:rPr>
        <w:t>)*100%,</w:t>
      </w:r>
    </w:p>
    <w:p w14:paraId="3FD3EF21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где:</w:t>
      </w:r>
    </w:p>
    <w:p w14:paraId="4089A053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F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</w:rPr>
        <w:t xml:space="preserve"> – фактическое значение i-го индикатора (показателя) муниципальной программы;</w:t>
      </w:r>
    </w:p>
    <w:p w14:paraId="7AD87A19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P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545767">
        <w:rPr>
          <w:sz w:val="26"/>
          <w:szCs w:val="26"/>
          <w:lang w:val="en-US"/>
        </w:rPr>
        <w:t>S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</w:rPr>
        <w:t xml:space="preserve"> = (</w:t>
      </w:r>
      <w:r w:rsidRPr="00545767">
        <w:rPr>
          <w:sz w:val="26"/>
          <w:szCs w:val="26"/>
          <w:lang w:val="en-US"/>
        </w:rPr>
        <w:t>P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</w:rPr>
        <w:t xml:space="preserve"> / </w:t>
      </w:r>
      <w:r w:rsidRPr="00545767">
        <w:rPr>
          <w:sz w:val="26"/>
          <w:szCs w:val="26"/>
          <w:lang w:val="en-US"/>
        </w:rPr>
        <w:t>F</w:t>
      </w:r>
      <w:r w:rsidRPr="00545767">
        <w:rPr>
          <w:sz w:val="26"/>
          <w:szCs w:val="26"/>
          <w:vertAlign w:val="subscript"/>
          <w:lang w:val="en-US"/>
        </w:rPr>
        <w:t>i</w:t>
      </w:r>
      <w:r w:rsidRPr="00545767">
        <w:rPr>
          <w:sz w:val="26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14:paraId="5DD10B24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14:paraId="37A539DF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14:paraId="58A9F906" w14:textId="77777777" w:rsidR="00116A3B" w:rsidRPr="00545767" w:rsidRDefault="00116A3B" w:rsidP="00545767">
      <w:pPr>
        <w:ind w:firstLine="709"/>
        <w:jc w:val="center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Fin</w:t>
      </w:r>
      <w:r w:rsidRPr="00545767">
        <w:rPr>
          <w:sz w:val="26"/>
          <w:szCs w:val="26"/>
        </w:rPr>
        <w:t xml:space="preserve"> = </w:t>
      </w:r>
      <w:r w:rsidRPr="00545767">
        <w:rPr>
          <w:sz w:val="26"/>
          <w:szCs w:val="26"/>
          <w:lang w:val="en-US"/>
        </w:rPr>
        <w:t>K</w:t>
      </w:r>
      <w:r w:rsidRPr="00545767">
        <w:rPr>
          <w:sz w:val="26"/>
          <w:szCs w:val="26"/>
          <w:vertAlign w:val="subscript"/>
        </w:rPr>
        <w:t xml:space="preserve"> </w:t>
      </w:r>
      <w:r w:rsidRPr="00545767">
        <w:rPr>
          <w:sz w:val="26"/>
          <w:szCs w:val="26"/>
        </w:rPr>
        <w:t xml:space="preserve">/ </w:t>
      </w:r>
      <w:r w:rsidRPr="00545767">
        <w:rPr>
          <w:sz w:val="26"/>
          <w:szCs w:val="26"/>
          <w:lang w:val="en-US"/>
        </w:rPr>
        <w:t>L</w:t>
      </w:r>
      <w:r w:rsidRPr="00545767">
        <w:rPr>
          <w:sz w:val="26"/>
          <w:szCs w:val="26"/>
        </w:rPr>
        <w:t>*100%,</w:t>
      </w:r>
    </w:p>
    <w:p w14:paraId="0BC3534B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где:</w:t>
      </w:r>
    </w:p>
    <w:p w14:paraId="5F5F1E3D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Fin</w:t>
      </w:r>
      <w:r w:rsidRPr="00545767">
        <w:rPr>
          <w:sz w:val="26"/>
          <w:szCs w:val="26"/>
        </w:rPr>
        <w:t xml:space="preserve"> – уровень финансирования реализации мероприятий муниципальной программы (подпрограммы);</w:t>
      </w:r>
    </w:p>
    <w:p w14:paraId="5F17FAA0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K</w:t>
      </w:r>
      <w:r w:rsidRPr="00545767">
        <w:rPr>
          <w:sz w:val="26"/>
          <w:szCs w:val="26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14:paraId="35F6BE9E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L</w:t>
      </w:r>
      <w:r w:rsidRPr="00545767">
        <w:rPr>
          <w:sz w:val="26"/>
          <w:szCs w:val="26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14:paraId="55FB7BDA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14:paraId="2BCB4CD6" w14:textId="77777777" w:rsidR="00116A3B" w:rsidRPr="00545767" w:rsidRDefault="00116A3B" w:rsidP="00545767">
      <w:pPr>
        <w:spacing w:line="192" w:lineRule="auto"/>
        <w:ind w:firstLine="709"/>
        <w:jc w:val="center"/>
        <w:rPr>
          <w:sz w:val="26"/>
          <w:szCs w:val="26"/>
          <w:lang w:val="en-US"/>
        </w:rPr>
      </w:pPr>
      <w:r w:rsidRPr="00545767">
        <w:rPr>
          <w:sz w:val="26"/>
          <w:szCs w:val="26"/>
        </w:rPr>
        <w:t xml:space="preserve">        </w:t>
      </w:r>
      <w:r w:rsidRPr="00545767">
        <w:rPr>
          <w:sz w:val="26"/>
          <w:szCs w:val="26"/>
          <w:lang w:val="en-US"/>
        </w:rPr>
        <w:t>n</w:t>
      </w:r>
    </w:p>
    <w:p w14:paraId="314F8423" w14:textId="77777777" w:rsidR="00116A3B" w:rsidRPr="00545767" w:rsidRDefault="00116A3B" w:rsidP="00545767">
      <w:pPr>
        <w:spacing w:line="192" w:lineRule="auto"/>
        <w:ind w:firstLine="709"/>
        <w:jc w:val="center"/>
        <w:rPr>
          <w:sz w:val="26"/>
          <w:szCs w:val="26"/>
          <w:lang w:val="en-US"/>
        </w:rPr>
      </w:pPr>
      <w:proofErr w:type="gramStart"/>
      <w:r w:rsidRPr="00545767">
        <w:rPr>
          <w:sz w:val="26"/>
          <w:szCs w:val="26"/>
          <w:lang w:val="en-US"/>
        </w:rPr>
        <w:t>Mer  =</w:t>
      </w:r>
      <w:proofErr w:type="gramEnd"/>
      <w:r w:rsidRPr="00545767">
        <w:rPr>
          <w:sz w:val="26"/>
          <w:szCs w:val="26"/>
          <w:lang w:val="en-US"/>
        </w:rPr>
        <w:t xml:space="preserve">  (1/n) *  </w:t>
      </w:r>
      <w:r w:rsidRPr="00545767">
        <w:rPr>
          <w:sz w:val="26"/>
          <w:szCs w:val="26"/>
        </w:rPr>
        <w:sym w:font="Symbol" w:char="F0E5"/>
      </w:r>
      <w:r w:rsidRPr="00545767">
        <w:rPr>
          <w:sz w:val="26"/>
          <w:szCs w:val="26"/>
          <w:lang w:val="en-US"/>
        </w:rPr>
        <w:t>(</w:t>
      </w:r>
      <w:proofErr w:type="spellStart"/>
      <w:r w:rsidRPr="00545767">
        <w:rPr>
          <w:sz w:val="26"/>
          <w:szCs w:val="26"/>
          <w:lang w:val="en-US"/>
        </w:rPr>
        <w:t>R</w:t>
      </w:r>
      <w:r w:rsidRPr="00545767">
        <w:rPr>
          <w:sz w:val="26"/>
          <w:szCs w:val="26"/>
          <w:vertAlign w:val="subscript"/>
          <w:lang w:val="en-US"/>
        </w:rPr>
        <w:t>j</w:t>
      </w:r>
      <w:proofErr w:type="spellEnd"/>
      <w:r w:rsidRPr="00545767">
        <w:rPr>
          <w:sz w:val="26"/>
          <w:szCs w:val="26"/>
          <w:lang w:val="en-US"/>
        </w:rPr>
        <w:t>*100%),</w:t>
      </w:r>
    </w:p>
    <w:p w14:paraId="528CF6C0" w14:textId="77777777" w:rsidR="00116A3B" w:rsidRPr="00545767" w:rsidRDefault="00116A3B" w:rsidP="00545767">
      <w:pPr>
        <w:spacing w:line="192" w:lineRule="auto"/>
        <w:ind w:firstLine="709"/>
        <w:jc w:val="center"/>
        <w:rPr>
          <w:sz w:val="26"/>
          <w:szCs w:val="26"/>
          <w:lang w:val="en-US"/>
        </w:rPr>
      </w:pPr>
      <w:r w:rsidRPr="00545767">
        <w:rPr>
          <w:sz w:val="26"/>
          <w:szCs w:val="26"/>
          <w:lang w:val="en-US"/>
        </w:rPr>
        <w:t xml:space="preserve">              j=1</w:t>
      </w:r>
    </w:p>
    <w:p w14:paraId="04E2FAE5" w14:textId="77777777" w:rsidR="00116A3B" w:rsidRPr="00545767" w:rsidRDefault="00116A3B" w:rsidP="00545767">
      <w:pPr>
        <w:ind w:firstLine="709"/>
        <w:jc w:val="both"/>
        <w:rPr>
          <w:sz w:val="26"/>
          <w:szCs w:val="26"/>
          <w:lang w:val="en-US"/>
        </w:rPr>
      </w:pPr>
      <w:r w:rsidRPr="00545767">
        <w:rPr>
          <w:sz w:val="26"/>
          <w:szCs w:val="26"/>
        </w:rPr>
        <w:t>где</w:t>
      </w:r>
      <w:r w:rsidRPr="00545767">
        <w:rPr>
          <w:sz w:val="26"/>
          <w:szCs w:val="26"/>
          <w:lang w:val="en-US"/>
        </w:rPr>
        <w:t>:</w:t>
      </w:r>
    </w:p>
    <w:p w14:paraId="12BFE030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lastRenderedPageBreak/>
        <w:t>Mer</w:t>
      </w:r>
      <w:r w:rsidRPr="00545767">
        <w:rPr>
          <w:sz w:val="26"/>
          <w:szCs w:val="26"/>
        </w:rPr>
        <w:t xml:space="preserve"> – оценка степени реализации мероприятий муниципальной программы (подпрограммы);</w:t>
      </w:r>
    </w:p>
    <w:p w14:paraId="66083F5E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proofErr w:type="spellStart"/>
      <w:r w:rsidRPr="00545767">
        <w:rPr>
          <w:sz w:val="26"/>
          <w:szCs w:val="26"/>
          <w:lang w:val="en-US"/>
        </w:rPr>
        <w:t>R</w:t>
      </w:r>
      <w:r w:rsidRPr="00545767">
        <w:rPr>
          <w:sz w:val="26"/>
          <w:szCs w:val="26"/>
          <w:vertAlign w:val="subscript"/>
          <w:lang w:val="en-US"/>
        </w:rPr>
        <w:t>j</w:t>
      </w:r>
      <w:proofErr w:type="spellEnd"/>
      <w:r w:rsidRPr="00545767">
        <w:rPr>
          <w:sz w:val="26"/>
          <w:szCs w:val="26"/>
        </w:rPr>
        <w:t xml:space="preserve"> – показатель достижения ожидаемого непосредственного результата  </w:t>
      </w:r>
      <w:r w:rsidRPr="00545767">
        <w:rPr>
          <w:sz w:val="26"/>
          <w:szCs w:val="26"/>
          <w:lang w:val="en-US"/>
        </w:rPr>
        <w:t>j</w:t>
      </w:r>
      <w:r w:rsidRPr="00545767">
        <w:rPr>
          <w:sz w:val="26"/>
          <w:szCs w:val="26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14:paraId="6573E03F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n</w:t>
      </w:r>
      <w:r w:rsidRPr="00545767">
        <w:rPr>
          <w:sz w:val="26"/>
          <w:szCs w:val="26"/>
        </w:rPr>
        <w:t xml:space="preserve"> – количество мероприятий, включенных в муниципальную программу (подпрограмму);</w:t>
      </w:r>
    </w:p>
    <w:p w14:paraId="296ECEB1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sym w:font="Symbol" w:char="F0E5"/>
      </w:r>
      <w:r w:rsidRPr="00545767">
        <w:rPr>
          <w:sz w:val="26"/>
          <w:szCs w:val="26"/>
        </w:rPr>
        <w:t xml:space="preserve"> – сумма значений.</w:t>
      </w:r>
    </w:p>
    <w:p w14:paraId="1AFC352B" w14:textId="77777777" w:rsidR="00116A3B" w:rsidRPr="00545767" w:rsidRDefault="00116A3B" w:rsidP="00545767">
      <w:pPr>
        <w:ind w:firstLine="709"/>
        <w:jc w:val="both"/>
        <w:rPr>
          <w:sz w:val="26"/>
          <w:szCs w:val="26"/>
          <w:highlight w:val="lightGray"/>
        </w:rPr>
      </w:pPr>
    </w:p>
    <w:p w14:paraId="5890766E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14:paraId="391C4290" w14:textId="77777777" w:rsidR="00116A3B" w:rsidRPr="00545767" w:rsidRDefault="00116A3B" w:rsidP="00545767">
      <w:pPr>
        <w:ind w:firstLine="709"/>
        <w:jc w:val="center"/>
        <w:rPr>
          <w:sz w:val="26"/>
          <w:szCs w:val="26"/>
        </w:rPr>
      </w:pPr>
      <w:r w:rsidRPr="00545767">
        <w:rPr>
          <w:sz w:val="26"/>
          <w:szCs w:val="26"/>
          <w:lang w:val="en-US"/>
        </w:rPr>
        <w:t>O</w:t>
      </w:r>
      <w:r w:rsidRPr="00545767">
        <w:rPr>
          <w:sz w:val="26"/>
          <w:szCs w:val="26"/>
        </w:rPr>
        <w:t xml:space="preserve"> = (</w:t>
      </w:r>
      <w:r w:rsidRPr="00545767">
        <w:rPr>
          <w:sz w:val="26"/>
          <w:szCs w:val="26"/>
          <w:lang w:val="en-US"/>
        </w:rPr>
        <w:t>Cel</w:t>
      </w:r>
      <w:r w:rsidRPr="00545767">
        <w:rPr>
          <w:sz w:val="26"/>
          <w:szCs w:val="26"/>
        </w:rPr>
        <w:t xml:space="preserve"> + </w:t>
      </w:r>
      <w:r w:rsidRPr="00545767">
        <w:rPr>
          <w:sz w:val="26"/>
          <w:szCs w:val="26"/>
          <w:lang w:val="en-US"/>
        </w:rPr>
        <w:t>Fin</w:t>
      </w:r>
      <w:r w:rsidRPr="00545767">
        <w:rPr>
          <w:sz w:val="26"/>
          <w:szCs w:val="26"/>
        </w:rPr>
        <w:t xml:space="preserve"> + </w:t>
      </w:r>
      <w:r w:rsidRPr="00545767">
        <w:rPr>
          <w:sz w:val="26"/>
          <w:szCs w:val="26"/>
          <w:lang w:val="en-US"/>
        </w:rPr>
        <w:t>Mer</w:t>
      </w:r>
      <w:r w:rsidRPr="00545767">
        <w:rPr>
          <w:sz w:val="26"/>
          <w:szCs w:val="26"/>
        </w:rPr>
        <w:t>)/3,</w:t>
      </w:r>
    </w:p>
    <w:p w14:paraId="0C3257AC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 xml:space="preserve">где: </w:t>
      </w:r>
      <w:r w:rsidRPr="00545767">
        <w:rPr>
          <w:sz w:val="26"/>
          <w:szCs w:val="26"/>
          <w:lang w:val="en-US"/>
        </w:rPr>
        <w:t>O</w:t>
      </w:r>
      <w:r w:rsidRPr="00545767">
        <w:rPr>
          <w:sz w:val="26"/>
          <w:szCs w:val="26"/>
        </w:rPr>
        <w:t xml:space="preserve"> – комплексная оценка.</w:t>
      </w:r>
    </w:p>
    <w:p w14:paraId="025A0E4C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2. Реализация муниципальной программы может характеризоваться:</w:t>
      </w:r>
    </w:p>
    <w:p w14:paraId="53E31E8C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высоким уровнем эффективности;</w:t>
      </w:r>
    </w:p>
    <w:p w14:paraId="4B17CFC1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средним уровнем эффективности;</w:t>
      </w:r>
    </w:p>
    <w:p w14:paraId="6B8A095C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низким уровнем эффективности.</w:t>
      </w:r>
    </w:p>
    <w:p w14:paraId="2995FDFE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14:paraId="7A3DBE94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14:paraId="2DC534A5" w14:textId="77777777" w:rsidR="00116A3B" w:rsidRPr="00545767" w:rsidRDefault="00116A3B" w:rsidP="00545767">
      <w:pPr>
        <w:ind w:firstLine="709"/>
        <w:jc w:val="both"/>
        <w:rPr>
          <w:sz w:val="26"/>
          <w:szCs w:val="26"/>
        </w:rPr>
      </w:pPr>
      <w:r w:rsidRPr="00545767">
        <w:rPr>
          <w:sz w:val="26"/>
          <w:szCs w:val="26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14:paraId="0181619B" w14:textId="77777777" w:rsidR="00116A3B" w:rsidRPr="00545767" w:rsidRDefault="00116A3B" w:rsidP="00185585">
      <w:pPr>
        <w:pStyle w:val="a4"/>
        <w:rPr>
          <w:sz w:val="26"/>
          <w:szCs w:val="26"/>
        </w:rPr>
      </w:pPr>
    </w:p>
    <w:p w14:paraId="5B8A2B9B" w14:textId="77777777" w:rsidR="00675384" w:rsidRDefault="00675384" w:rsidP="00322C25">
      <w:pPr>
        <w:pStyle w:val="a4"/>
        <w:jc w:val="both"/>
      </w:pPr>
    </w:p>
    <w:p w14:paraId="5EB7D145" w14:textId="77777777" w:rsidR="00545767" w:rsidRDefault="00545767" w:rsidP="00322C25">
      <w:pPr>
        <w:pStyle w:val="a4"/>
        <w:jc w:val="both"/>
      </w:pPr>
    </w:p>
    <w:p w14:paraId="4CE421F3" w14:textId="77777777" w:rsidR="00545767" w:rsidRDefault="00545767" w:rsidP="00322C25">
      <w:pPr>
        <w:pStyle w:val="a4"/>
        <w:jc w:val="both"/>
      </w:pPr>
    </w:p>
    <w:p w14:paraId="66F757F8" w14:textId="77777777" w:rsidR="00545767" w:rsidRDefault="00545767" w:rsidP="00322C25">
      <w:pPr>
        <w:pStyle w:val="a4"/>
        <w:jc w:val="both"/>
      </w:pPr>
    </w:p>
    <w:p w14:paraId="39F6A620" w14:textId="77777777" w:rsidR="00545767" w:rsidRDefault="00545767" w:rsidP="00322C25">
      <w:pPr>
        <w:pStyle w:val="a4"/>
        <w:jc w:val="both"/>
      </w:pPr>
    </w:p>
    <w:p w14:paraId="464FFC15" w14:textId="77777777" w:rsidR="00545767" w:rsidRDefault="00545767" w:rsidP="00322C25">
      <w:pPr>
        <w:pStyle w:val="a4"/>
        <w:jc w:val="both"/>
      </w:pPr>
    </w:p>
    <w:p w14:paraId="05867F09" w14:textId="77777777" w:rsidR="00545767" w:rsidRDefault="00545767" w:rsidP="00322C25">
      <w:pPr>
        <w:pStyle w:val="a4"/>
        <w:jc w:val="both"/>
      </w:pPr>
    </w:p>
    <w:p w14:paraId="13C421BD" w14:textId="77777777" w:rsidR="00545767" w:rsidRDefault="00545767" w:rsidP="00322C25">
      <w:pPr>
        <w:pStyle w:val="a4"/>
        <w:jc w:val="both"/>
      </w:pPr>
    </w:p>
    <w:p w14:paraId="664EFC3E" w14:textId="77777777" w:rsidR="00545767" w:rsidRDefault="00545767" w:rsidP="00322C25">
      <w:pPr>
        <w:pStyle w:val="a4"/>
        <w:jc w:val="both"/>
      </w:pPr>
    </w:p>
    <w:p w14:paraId="7F2FB348" w14:textId="77777777" w:rsidR="00545767" w:rsidRDefault="00545767" w:rsidP="00322C25">
      <w:pPr>
        <w:pStyle w:val="a4"/>
        <w:jc w:val="both"/>
      </w:pPr>
    </w:p>
    <w:p w14:paraId="63FDCC69" w14:textId="77777777" w:rsidR="00545767" w:rsidRDefault="00545767" w:rsidP="00322C25">
      <w:pPr>
        <w:pStyle w:val="a4"/>
        <w:jc w:val="both"/>
      </w:pPr>
    </w:p>
    <w:p w14:paraId="1A97D0B5" w14:textId="77777777" w:rsidR="0002056F" w:rsidRDefault="0002056F" w:rsidP="00322C25">
      <w:pPr>
        <w:pStyle w:val="a4"/>
        <w:jc w:val="both"/>
        <w:sectPr w:rsidR="0002056F" w:rsidSect="00586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2E6D32" w14:textId="77777777" w:rsidR="00F23E97" w:rsidRPr="00195D08" w:rsidRDefault="00F23E97" w:rsidP="00F23E97">
      <w:pPr>
        <w:pStyle w:val="a4"/>
        <w:ind w:left="5529"/>
        <w:jc w:val="right"/>
        <w:rPr>
          <w:sz w:val="24"/>
        </w:rPr>
      </w:pPr>
      <w:r w:rsidRPr="00195D08">
        <w:rPr>
          <w:sz w:val="24"/>
        </w:rPr>
        <w:lastRenderedPageBreak/>
        <w:t xml:space="preserve">                                                                                                          </w:t>
      </w:r>
      <w:r w:rsidRPr="00195D08">
        <w:rPr>
          <w:rStyle w:val="af0"/>
          <w:b w:val="0"/>
          <w:bCs/>
          <w:color w:val="000000"/>
          <w:sz w:val="24"/>
          <w:szCs w:val="28"/>
        </w:rPr>
        <w:t xml:space="preserve">Таблица </w:t>
      </w:r>
      <w:r>
        <w:rPr>
          <w:rStyle w:val="af0"/>
          <w:b w:val="0"/>
          <w:bCs/>
          <w:color w:val="000000"/>
          <w:sz w:val="24"/>
          <w:szCs w:val="28"/>
        </w:rPr>
        <w:t>2</w:t>
      </w:r>
      <w:r w:rsidRPr="00195D08">
        <w:rPr>
          <w:sz w:val="24"/>
        </w:rPr>
        <w:t xml:space="preserve"> </w:t>
      </w:r>
    </w:p>
    <w:p w14:paraId="091FEEE9" w14:textId="77777777" w:rsidR="00F23E97" w:rsidRPr="00195D08" w:rsidRDefault="00F23E97" w:rsidP="00F23E97">
      <w:pPr>
        <w:jc w:val="center"/>
      </w:pPr>
      <w:r w:rsidRPr="00195D08">
        <w:t>Перечень</w:t>
      </w:r>
    </w:p>
    <w:p w14:paraId="291D08A8" w14:textId="77777777" w:rsidR="00F23E97" w:rsidRPr="00195D08" w:rsidRDefault="00F23E97" w:rsidP="00F23E97">
      <w:pPr>
        <w:jc w:val="center"/>
      </w:pPr>
      <w:r w:rsidRPr="00195D08">
        <w:t>мероприятий муниципальной программы</w:t>
      </w:r>
    </w:p>
    <w:p w14:paraId="59E1EEB8" w14:textId="77777777" w:rsidR="00F23E97" w:rsidRPr="00195D08" w:rsidRDefault="00F23E97" w:rsidP="00F23E97">
      <w:pPr>
        <w:jc w:val="center"/>
      </w:pPr>
      <w:r w:rsidRPr="00195D08">
        <w:t xml:space="preserve">«Развитие культуры Ребрихинского района» </w:t>
      </w: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34"/>
        <w:gridCol w:w="2976"/>
        <w:gridCol w:w="1134"/>
        <w:gridCol w:w="1985"/>
        <w:gridCol w:w="992"/>
        <w:gridCol w:w="1134"/>
        <w:gridCol w:w="992"/>
        <w:gridCol w:w="993"/>
        <w:gridCol w:w="992"/>
        <w:gridCol w:w="1134"/>
        <w:gridCol w:w="1902"/>
      </w:tblGrid>
      <w:tr w:rsidR="009C54D9" w:rsidRPr="007718F2" w14:paraId="0928DD43" w14:textId="77777777" w:rsidTr="009C54D9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14:paraId="4B8FF2F1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6C67E92E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697D8C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F025D2C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Участники программы</w:t>
            </w:r>
          </w:p>
        </w:tc>
        <w:tc>
          <w:tcPr>
            <w:tcW w:w="6237" w:type="dxa"/>
            <w:gridSpan w:val="6"/>
            <w:shd w:val="clear" w:color="auto" w:fill="auto"/>
          </w:tcPr>
          <w:p w14:paraId="68BD1761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Сумма расходов  (тыс. рублей)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3936DF7F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9C54D9" w:rsidRPr="007718F2" w14:paraId="759E505A" w14:textId="77777777" w:rsidTr="009C54D9">
        <w:trPr>
          <w:cantSplit/>
        </w:trPr>
        <w:tc>
          <w:tcPr>
            <w:tcW w:w="534" w:type="dxa"/>
            <w:vMerge/>
            <w:shd w:val="clear" w:color="auto" w:fill="auto"/>
          </w:tcPr>
          <w:p w14:paraId="7FBD09CF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22E4C6D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36BFC0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066ED88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B370DE" w14:textId="77777777" w:rsidR="009C54D9" w:rsidRPr="007718F2" w:rsidRDefault="009C54D9" w:rsidP="009C54D9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2025г.</w:t>
            </w:r>
          </w:p>
        </w:tc>
        <w:tc>
          <w:tcPr>
            <w:tcW w:w="1134" w:type="dxa"/>
            <w:shd w:val="clear" w:color="auto" w:fill="auto"/>
          </w:tcPr>
          <w:p w14:paraId="79FDD53A" w14:textId="77777777" w:rsidR="009C54D9" w:rsidRPr="007718F2" w:rsidRDefault="009C54D9" w:rsidP="009C54D9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2026г.</w:t>
            </w:r>
          </w:p>
        </w:tc>
        <w:tc>
          <w:tcPr>
            <w:tcW w:w="992" w:type="dxa"/>
            <w:shd w:val="clear" w:color="auto" w:fill="auto"/>
          </w:tcPr>
          <w:p w14:paraId="19EA1772" w14:textId="77777777" w:rsidR="009C54D9" w:rsidRPr="007718F2" w:rsidRDefault="009C54D9" w:rsidP="009C54D9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2027г.</w:t>
            </w:r>
          </w:p>
        </w:tc>
        <w:tc>
          <w:tcPr>
            <w:tcW w:w="993" w:type="dxa"/>
            <w:shd w:val="clear" w:color="auto" w:fill="auto"/>
          </w:tcPr>
          <w:p w14:paraId="4492302E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2028г.</w:t>
            </w:r>
          </w:p>
        </w:tc>
        <w:tc>
          <w:tcPr>
            <w:tcW w:w="992" w:type="dxa"/>
            <w:shd w:val="clear" w:color="auto" w:fill="auto"/>
          </w:tcPr>
          <w:p w14:paraId="374F1E4B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2029г.</w:t>
            </w:r>
          </w:p>
        </w:tc>
        <w:tc>
          <w:tcPr>
            <w:tcW w:w="1134" w:type="dxa"/>
          </w:tcPr>
          <w:p w14:paraId="7149E4F5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vMerge/>
            <w:shd w:val="clear" w:color="auto" w:fill="auto"/>
          </w:tcPr>
          <w:p w14:paraId="3AE1704F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</w:p>
        </w:tc>
      </w:tr>
      <w:tr w:rsidR="009C54D9" w:rsidRPr="007718F2" w14:paraId="2EB2E728" w14:textId="77777777" w:rsidTr="009C54D9">
        <w:trPr>
          <w:cantSplit/>
        </w:trPr>
        <w:tc>
          <w:tcPr>
            <w:tcW w:w="534" w:type="dxa"/>
            <w:shd w:val="clear" w:color="auto" w:fill="auto"/>
          </w:tcPr>
          <w:p w14:paraId="557D7BBD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4A00E2FE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F11023E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A8FC170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FCD961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A2C2319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A4B4D25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5DB8731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1DE3B4B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5957395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</w:t>
            </w:r>
          </w:p>
        </w:tc>
        <w:tc>
          <w:tcPr>
            <w:tcW w:w="1902" w:type="dxa"/>
            <w:shd w:val="clear" w:color="auto" w:fill="auto"/>
          </w:tcPr>
          <w:p w14:paraId="517FCB9B" w14:textId="77777777" w:rsidR="009C54D9" w:rsidRPr="007718F2" w:rsidRDefault="009C54D9" w:rsidP="00543A8E">
            <w:pPr>
              <w:jc w:val="center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11</w:t>
            </w:r>
          </w:p>
        </w:tc>
      </w:tr>
      <w:tr w:rsidR="00590F85" w:rsidRPr="007718F2" w14:paraId="5075213B" w14:textId="77777777" w:rsidTr="009C54D9">
        <w:trPr>
          <w:cantSplit/>
          <w:trHeight w:val="525"/>
        </w:trPr>
        <w:tc>
          <w:tcPr>
            <w:tcW w:w="534" w:type="dxa"/>
            <w:vMerge w:val="restart"/>
            <w:shd w:val="clear" w:color="auto" w:fill="auto"/>
          </w:tcPr>
          <w:p w14:paraId="205AA7F3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50E9D484" w14:textId="77777777" w:rsidR="00590F85" w:rsidRPr="007718F2" w:rsidRDefault="00590F85" w:rsidP="00EC0788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Цель 1. Сохранение культурного и исторического наследия и обеспечение к нему доступа широких слоев населения, возрождение народных традиций;</w:t>
            </w:r>
            <w:r w:rsidRPr="007718F2">
              <w:rPr>
                <w:szCs w:val="28"/>
              </w:rPr>
              <w:t xml:space="preserve">    </w:t>
            </w:r>
          </w:p>
          <w:p w14:paraId="358AB17B" w14:textId="77777777" w:rsidR="00590F85" w:rsidRPr="007718F2" w:rsidRDefault="00590F85" w:rsidP="00543A8E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 xml:space="preserve">   </w:t>
            </w:r>
          </w:p>
          <w:p w14:paraId="24C79A3F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8751F35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03AF032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1D93FE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88,0</w:t>
            </w:r>
          </w:p>
          <w:p w14:paraId="19C34B58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2E412A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89,0</w:t>
            </w:r>
          </w:p>
        </w:tc>
        <w:tc>
          <w:tcPr>
            <w:tcW w:w="992" w:type="dxa"/>
            <w:shd w:val="clear" w:color="auto" w:fill="auto"/>
          </w:tcPr>
          <w:p w14:paraId="2D86CC10" w14:textId="77777777"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93,0</w:t>
            </w:r>
          </w:p>
        </w:tc>
        <w:tc>
          <w:tcPr>
            <w:tcW w:w="993" w:type="dxa"/>
            <w:shd w:val="clear" w:color="auto" w:fill="auto"/>
          </w:tcPr>
          <w:p w14:paraId="274F598E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14:paraId="2A2B6AF6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14:paraId="5EB3390E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463,0</w:t>
            </w:r>
          </w:p>
        </w:tc>
        <w:tc>
          <w:tcPr>
            <w:tcW w:w="1902" w:type="dxa"/>
            <w:shd w:val="clear" w:color="auto" w:fill="auto"/>
          </w:tcPr>
          <w:p w14:paraId="1CA0B830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5CC6C4B4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4B1DDFC0" w14:textId="77777777" w:rsidTr="009C54D9">
        <w:trPr>
          <w:cantSplit/>
          <w:trHeight w:val="303"/>
        </w:trPr>
        <w:tc>
          <w:tcPr>
            <w:tcW w:w="534" w:type="dxa"/>
            <w:vMerge/>
            <w:shd w:val="clear" w:color="auto" w:fill="auto"/>
          </w:tcPr>
          <w:p w14:paraId="3888A73B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6D845141" w14:textId="77777777" w:rsidR="00590F85" w:rsidRPr="007718F2" w:rsidRDefault="00590F85" w:rsidP="00543A8E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2E2E1E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ABDFFB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2BC8B08" w14:textId="77777777" w:rsidR="00590F85" w:rsidRPr="007718F2" w:rsidRDefault="00590F85" w:rsidP="00780A98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shd w:val="clear" w:color="auto" w:fill="auto"/>
          </w:tcPr>
          <w:p w14:paraId="262E8CA5" w14:textId="77777777"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89,0</w:t>
            </w:r>
          </w:p>
        </w:tc>
        <w:tc>
          <w:tcPr>
            <w:tcW w:w="992" w:type="dxa"/>
            <w:shd w:val="clear" w:color="auto" w:fill="auto"/>
          </w:tcPr>
          <w:p w14:paraId="62D66E81" w14:textId="77777777"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93,0</w:t>
            </w:r>
          </w:p>
        </w:tc>
        <w:tc>
          <w:tcPr>
            <w:tcW w:w="993" w:type="dxa"/>
            <w:shd w:val="clear" w:color="auto" w:fill="auto"/>
          </w:tcPr>
          <w:p w14:paraId="575A3F87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14:paraId="3C43F0C4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14:paraId="15785710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463,0</w:t>
            </w:r>
          </w:p>
        </w:tc>
        <w:tc>
          <w:tcPr>
            <w:tcW w:w="1902" w:type="dxa"/>
            <w:shd w:val="clear" w:color="auto" w:fill="auto"/>
          </w:tcPr>
          <w:p w14:paraId="44B0BBB5" w14:textId="77777777" w:rsidR="00590F85" w:rsidRPr="007718F2" w:rsidRDefault="00590F85" w:rsidP="00543A8E">
            <w:pPr>
              <w:jc w:val="both"/>
              <w:rPr>
                <w:sz w:val="20"/>
                <w:szCs w:val="20"/>
                <w:highlight w:val="yellow"/>
              </w:rPr>
            </w:pPr>
            <w:r w:rsidRPr="007718F2">
              <w:rPr>
                <w:sz w:val="20"/>
                <w:szCs w:val="20"/>
              </w:rPr>
              <w:t>районный бюджет</w:t>
            </w:r>
          </w:p>
        </w:tc>
      </w:tr>
      <w:tr w:rsidR="00590F85" w:rsidRPr="007718F2" w14:paraId="72D2D73F" w14:textId="77777777" w:rsidTr="009C54D9">
        <w:trPr>
          <w:cantSplit/>
          <w:trHeight w:val="495"/>
        </w:trPr>
        <w:tc>
          <w:tcPr>
            <w:tcW w:w="534" w:type="dxa"/>
            <w:vMerge w:val="restart"/>
            <w:shd w:val="clear" w:color="auto" w:fill="auto"/>
          </w:tcPr>
          <w:p w14:paraId="541DB026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11FB951F" w14:textId="77777777" w:rsidR="00590F85" w:rsidRPr="007718F2" w:rsidRDefault="00590F85" w:rsidP="00543A8E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Задача 1.1. Объединение ресурсов для сохранения культурного и исторического наследия района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948EA4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D311541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F0912D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  <w:p w14:paraId="0A248CBD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37DED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9,0</w:t>
            </w:r>
          </w:p>
          <w:p w14:paraId="756CB013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5ABBE2A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14:paraId="08AB357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B2DDDE9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12,0</w:t>
            </w:r>
          </w:p>
          <w:p w14:paraId="19A6ED6B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3EED712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  <w:p w14:paraId="6CBDA60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97483D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52,0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14:paraId="40BB2301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663AA4D8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52BDC12D" w14:textId="77777777" w:rsidTr="009C54D9">
        <w:trPr>
          <w:cantSplit/>
          <w:trHeight w:val="495"/>
        </w:trPr>
        <w:tc>
          <w:tcPr>
            <w:tcW w:w="534" w:type="dxa"/>
            <w:vMerge/>
            <w:shd w:val="clear" w:color="auto" w:fill="auto"/>
          </w:tcPr>
          <w:p w14:paraId="1D98717E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C46ADEF" w14:textId="77777777" w:rsidR="00590F85" w:rsidRPr="007718F2" w:rsidRDefault="00590F85" w:rsidP="00543A8E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8BAEBF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BBB838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F970639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  <w:p w14:paraId="4FD6964B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509010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9,0</w:t>
            </w:r>
          </w:p>
          <w:p w14:paraId="0BB3A755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627228D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14:paraId="2665375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407EBD4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12,0</w:t>
            </w:r>
          </w:p>
          <w:p w14:paraId="0EEEEFD9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F740469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  <w:p w14:paraId="20DA3345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EDB31C" w14:textId="77777777" w:rsidR="00590F85" w:rsidRPr="007718F2" w:rsidRDefault="00590F85" w:rsidP="00590F85">
            <w:pPr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52,0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14:paraId="52FD193B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районный бюджет</w:t>
            </w:r>
          </w:p>
        </w:tc>
      </w:tr>
      <w:tr w:rsidR="007718F2" w:rsidRPr="007718F2" w14:paraId="5BB01A46" w14:textId="77777777" w:rsidTr="00B54160">
        <w:trPr>
          <w:cantSplit/>
          <w:trHeight w:val="2427"/>
        </w:trPr>
        <w:tc>
          <w:tcPr>
            <w:tcW w:w="534" w:type="dxa"/>
            <w:shd w:val="clear" w:color="auto" w:fill="auto"/>
          </w:tcPr>
          <w:p w14:paraId="54A8C5E5" w14:textId="77777777" w:rsidR="007718F2" w:rsidRPr="007718F2" w:rsidRDefault="007718F2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9BCC744" w14:textId="77777777" w:rsidR="007718F2" w:rsidRPr="007718F2" w:rsidRDefault="007718F2" w:rsidP="00543A8E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 xml:space="preserve">Мероприятие 1.1.1. </w:t>
            </w:r>
          </w:p>
          <w:p w14:paraId="0A357D2F" w14:textId="77777777" w:rsidR="007718F2" w:rsidRPr="007718F2" w:rsidRDefault="007718F2" w:rsidP="00543A8E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Благоустройство территорий, ремонт объектов культурного наследия – памятников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14:paraId="411022C1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shd w:val="clear" w:color="auto" w:fill="auto"/>
          </w:tcPr>
          <w:p w14:paraId="2312262C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культуре и делам молодежи Администрации Ребрихинского района Алтайского края,</w:t>
            </w:r>
          </w:p>
          <w:p w14:paraId="0A4F3A95" w14:textId="77777777" w:rsidR="007718F2" w:rsidRPr="007718F2" w:rsidRDefault="007718F2" w:rsidP="007718F2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Администрации сельсоветов (по согласованию) </w:t>
            </w:r>
          </w:p>
        </w:tc>
        <w:tc>
          <w:tcPr>
            <w:tcW w:w="992" w:type="dxa"/>
            <w:shd w:val="clear" w:color="auto" w:fill="auto"/>
          </w:tcPr>
          <w:p w14:paraId="1C871C61" w14:textId="77777777" w:rsidR="007718F2" w:rsidRPr="007718F2" w:rsidRDefault="007718F2" w:rsidP="00543A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587C33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A16488" w14:textId="77777777"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99A6B21" w14:textId="77777777"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0CB3E5" w14:textId="77777777"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5E290A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55593E19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14:paraId="768139CF" w14:textId="77777777" w:rsidTr="009C54D9">
        <w:trPr>
          <w:cantSplit/>
          <w:trHeight w:val="527"/>
        </w:trPr>
        <w:tc>
          <w:tcPr>
            <w:tcW w:w="534" w:type="dxa"/>
            <w:vMerge w:val="restart"/>
            <w:shd w:val="clear" w:color="auto" w:fill="auto"/>
          </w:tcPr>
          <w:p w14:paraId="0DECDD6E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52F76AF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1.1.2.</w:t>
            </w:r>
          </w:p>
          <w:p w14:paraId="78CEC9A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Приобретение оборудования для РКМ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01A587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DC1B15C" w14:textId="77777777" w:rsidR="00974950" w:rsidRPr="007718F2" w:rsidRDefault="00590F85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Комитет по культуре и делам молодежи </w:t>
            </w:r>
            <w:r w:rsidR="00DB1EEC" w:rsidRPr="007718F2">
              <w:rPr>
                <w:sz w:val="20"/>
                <w:szCs w:val="20"/>
              </w:rPr>
              <w:t>А</w:t>
            </w:r>
            <w:r w:rsidRPr="007718F2">
              <w:rPr>
                <w:sz w:val="20"/>
                <w:szCs w:val="20"/>
              </w:rPr>
              <w:t xml:space="preserve">дминистрации Ребрихинского района Алтайского края, </w:t>
            </w:r>
            <w:r w:rsidR="00974950" w:rsidRPr="007718F2">
              <w:rPr>
                <w:sz w:val="20"/>
                <w:szCs w:val="20"/>
              </w:rPr>
              <w:t xml:space="preserve">МФКЦ им.А.Ванина, </w:t>
            </w:r>
          </w:p>
          <w:p w14:paraId="0ABE2397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РКМ</w:t>
            </w:r>
          </w:p>
        </w:tc>
        <w:tc>
          <w:tcPr>
            <w:tcW w:w="992" w:type="dxa"/>
            <w:shd w:val="clear" w:color="auto" w:fill="auto"/>
          </w:tcPr>
          <w:p w14:paraId="3B68136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  <w:p w14:paraId="22BDFF9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02DFC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9,0</w:t>
            </w:r>
          </w:p>
          <w:p w14:paraId="7F50B228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CF9DF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14:paraId="18EB18AB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E1E241A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12,0</w:t>
            </w:r>
          </w:p>
          <w:p w14:paraId="355BB3F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13DF4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  <w:p w14:paraId="07686FE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996F4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52,0</w:t>
            </w:r>
          </w:p>
        </w:tc>
        <w:tc>
          <w:tcPr>
            <w:tcW w:w="1902" w:type="dxa"/>
            <w:shd w:val="clear" w:color="auto" w:fill="auto"/>
          </w:tcPr>
          <w:p w14:paraId="354E840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202CECB2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5BE44D10" w14:textId="77777777" w:rsidTr="009C54D9">
        <w:trPr>
          <w:cantSplit/>
          <w:trHeight w:val="527"/>
        </w:trPr>
        <w:tc>
          <w:tcPr>
            <w:tcW w:w="534" w:type="dxa"/>
            <w:vMerge/>
            <w:shd w:val="clear" w:color="auto" w:fill="auto"/>
          </w:tcPr>
          <w:p w14:paraId="5693AF89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AC205F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6CB858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E8BE24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D3516F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  <w:p w14:paraId="41E7D2E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93085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9,0</w:t>
            </w:r>
          </w:p>
          <w:p w14:paraId="24B3C75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F28D33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14:paraId="371FB365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63209A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12,0</w:t>
            </w:r>
          </w:p>
          <w:p w14:paraId="58A9FF79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BAA5B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  <w:p w14:paraId="6F733DE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9E4F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52,0</w:t>
            </w:r>
          </w:p>
        </w:tc>
        <w:tc>
          <w:tcPr>
            <w:tcW w:w="1902" w:type="dxa"/>
            <w:shd w:val="clear" w:color="auto" w:fill="auto"/>
          </w:tcPr>
          <w:p w14:paraId="03728851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1A90766D" w14:textId="77777777" w:rsidTr="009C54D9">
        <w:trPr>
          <w:cantSplit/>
          <w:trHeight w:val="527"/>
        </w:trPr>
        <w:tc>
          <w:tcPr>
            <w:tcW w:w="534" w:type="dxa"/>
            <w:shd w:val="clear" w:color="auto" w:fill="auto"/>
          </w:tcPr>
          <w:p w14:paraId="606D3D25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9CFA894" w14:textId="77777777"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1.1.3.</w:t>
            </w:r>
          </w:p>
          <w:p w14:paraId="0E832470" w14:textId="77777777"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Мероприятия по созданию и развитию историко-патриотических музеев, музейных комнат, уголков  в  учреждениях культуры района </w:t>
            </w:r>
          </w:p>
          <w:p w14:paraId="58199B07" w14:textId="77777777"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5D3A2D" w14:textId="77777777"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shd w:val="clear" w:color="auto" w:fill="auto"/>
          </w:tcPr>
          <w:p w14:paraId="388DB9FF" w14:textId="77777777"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Комитет по культуре и делам молодежи </w:t>
            </w:r>
            <w:r w:rsidR="00F77353" w:rsidRPr="007718F2">
              <w:rPr>
                <w:sz w:val="20"/>
                <w:szCs w:val="20"/>
              </w:rPr>
              <w:t>А</w:t>
            </w:r>
            <w:r w:rsidRPr="007718F2">
              <w:rPr>
                <w:sz w:val="20"/>
                <w:szCs w:val="20"/>
              </w:rPr>
              <w:t>дминистрации Ребрихинского района Алтайского края,</w:t>
            </w:r>
          </w:p>
          <w:p w14:paraId="302549D3" w14:textId="77777777"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МФКЦ им.А.Ванина</w:t>
            </w:r>
            <w:r w:rsidR="00694E7B">
              <w:rPr>
                <w:sz w:val="20"/>
                <w:szCs w:val="20"/>
              </w:rPr>
              <w:t>, РКМ</w:t>
            </w:r>
          </w:p>
        </w:tc>
        <w:tc>
          <w:tcPr>
            <w:tcW w:w="992" w:type="dxa"/>
            <w:shd w:val="clear" w:color="auto" w:fill="auto"/>
          </w:tcPr>
          <w:p w14:paraId="218DE37E" w14:textId="77777777"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5D2952" w14:textId="77777777"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0712BF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A66E8B3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FA0785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F7A1E" w14:textId="77777777"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15FCB3F5" w14:textId="77777777" w:rsidR="00590F85" w:rsidRPr="007718F2" w:rsidRDefault="00590F85" w:rsidP="00233AFA">
            <w:pPr>
              <w:jc w:val="both"/>
              <w:rPr>
                <w:sz w:val="20"/>
                <w:szCs w:val="20"/>
              </w:rPr>
            </w:pPr>
          </w:p>
        </w:tc>
      </w:tr>
      <w:tr w:rsidR="007718F2" w:rsidRPr="007718F2" w14:paraId="7B90B25A" w14:textId="77777777" w:rsidTr="009C54D9">
        <w:trPr>
          <w:cantSplit/>
          <w:trHeight w:val="407"/>
        </w:trPr>
        <w:tc>
          <w:tcPr>
            <w:tcW w:w="534" w:type="dxa"/>
            <w:vMerge w:val="restart"/>
            <w:shd w:val="clear" w:color="auto" w:fill="auto"/>
          </w:tcPr>
          <w:p w14:paraId="331C04D2" w14:textId="77777777" w:rsidR="007718F2" w:rsidRPr="007718F2" w:rsidRDefault="007718F2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54F1C23B" w14:textId="77777777" w:rsidR="007718F2" w:rsidRPr="007718F2" w:rsidRDefault="007718F2" w:rsidP="00543A8E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Задача 1.2.</w:t>
            </w:r>
          </w:p>
          <w:p w14:paraId="59B53862" w14:textId="77777777" w:rsidR="007718F2" w:rsidRPr="007718F2" w:rsidRDefault="007718F2" w:rsidP="00543A8E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Сохранение и  развитие традиционной народной культуры, нематериального культурного наследия народов РФ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840F779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F6297B4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629773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80,0</w:t>
            </w:r>
          </w:p>
          <w:p w14:paraId="6559066B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582970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80,0</w:t>
            </w:r>
          </w:p>
          <w:p w14:paraId="083A7D1D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6DE89B1" w14:textId="77777777"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83,0</w:t>
            </w:r>
          </w:p>
          <w:p w14:paraId="62552211" w14:textId="77777777"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708CD0D" w14:textId="77777777"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83,0</w:t>
            </w:r>
          </w:p>
          <w:p w14:paraId="27AF54A0" w14:textId="77777777"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4E3CFE" w14:textId="77777777"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85,0</w:t>
            </w:r>
          </w:p>
          <w:p w14:paraId="30869EF6" w14:textId="77777777" w:rsidR="007718F2" w:rsidRPr="007718F2" w:rsidRDefault="007718F2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8D102B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411,0</w:t>
            </w:r>
          </w:p>
        </w:tc>
        <w:tc>
          <w:tcPr>
            <w:tcW w:w="1902" w:type="dxa"/>
            <w:shd w:val="clear" w:color="auto" w:fill="auto"/>
          </w:tcPr>
          <w:p w14:paraId="39B2226E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01DFA384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7718F2" w:rsidRPr="007718F2" w14:paraId="54CF03DD" w14:textId="77777777" w:rsidTr="009C54D9">
        <w:trPr>
          <w:cantSplit/>
          <w:trHeight w:val="512"/>
        </w:trPr>
        <w:tc>
          <w:tcPr>
            <w:tcW w:w="534" w:type="dxa"/>
            <w:vMerge/>
            <w:shd w:val="clear" w:color="auto" w:fill="auto"/>
          </w:tcPr>
          <w:p w14:paraId="791717C3" w14:textId="77777777" w:rsidR="007718F2" w:rsidRPr="007718F2" w:rsidRDefault="007718F2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5F7885B" w14:textId="77777777" w:rsidR="007718F2" w:rsidRPr="007718F2" w:rsidRDefault="007718F2" w:rsidP="00543A8E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36CFEC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D34170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824213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14:paraId="242DAB52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07122928" w14:textId="77777777" w:rsidR="007718F2" w:rsidRPr="007718F2" w:rsidRDefault="007718F2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83,0</w:t>
            </w:r>
          </w:p>
        </w:tc>
        <w:tc>
          <w:tcPr>
            <w:tcW w:w="993" w:type="dxa"/>
            <w:shd w:val="clear" w:color="auto" w:fill="auto"/>
          </w:tcPr>
          <w:p w14:paraId="5EC19821" w14:textId="77777777" w:rsidR="007718F2" w:rsidRPr="007718F2" w:rsidRDefault="007718F2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83,0</w:t>
            </w:r>
          </w:p>
        </w:tc>
        <w:tc>
          <w:tcPr>
            <w:tcW w:w="992" w:type="dxa"/>
            <w:shd w:val="clear" w:color="auto" w:fill="auto"/>
          </w:tcPr>
          <w:p w14:paraId="43F61775" w14:textId="77777777" w:rsidR="007718F2" w:rsidRPr="007718F2" w:rsidRDefault="007718F2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</w:tcPr>
          <w:p w14:paraId="52EECBCE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411,0</w:t>
            </w:r>
          </w:p>
        </w:tc>
        <w:tc>
          <w:tcPr>
            <w:tcW w:w="1902" w:type="dxa"/>
            <w:shd w:val="clear" w:color="auto" w:fill="auto"/>
          </w:tcPr>
          <w:p w14:paraId="2E0D71AF" w14:textId="77777777" w:rsidR="007718F2" w:rsidRPr="007718F2" w:rsidRDefault="007718F2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57E84864" w14:textId="77777777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14:paraId="24D42574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79ADA9C1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Мероприятие 1.2.1 </w:t>
            </w:r>
          </w:p>
          <w:p w14:paraId="1656506B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Организация и проведение районных фольклорных фестивалей, конкурсов, выставок, национальных праздников, праздников народного календаря, ярмарок народных промыслов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857E3BA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EC81BA8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культуре и делам молоде</w:t>
            </w:r>
            <w:r w:rsidR="00DB1EEC" w:rsidRPr="007718F2">
              <w:rPr>
                <w:sz w:val="20"/>
                <w:szCs w:val="20"/>
              </w:rPr>
              <w:t>жи А</w:t>
            </w:r>
            <w:r w:rsidRPr="007718F2">
              <w:rPr>
                <w:sz w:val="20"/>
                <w:szCs w:val="20"/>
              </w:rPr>
              <w:t xml:space="preserve">дминистрации Ребрихинского района Алтайского края, </w:t>
            </w:r>
          </w:p>
          <w:p w14:paraId="4DD9C1A4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МФКЦ, им.А.Ванина, </w:t>
            </w:r>
            <w:r w:rsidR="00974950" w:rsidRPr="007718F2">
              <w:rPr>
                <w:sz w:val="20"/>
                <w:szCs w:val="20"/>
              </w:rPr>
              <w:t>ЦДК</w:t>
            </w:r>
          </w:p>
          <w:p w14:paraId="35E6809A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ДШИ,</w:t>
            </w:r>
          </w:p>
          <w:p w14:paraId="66E06D7C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Комитет по образованию Администрации Ребрихинского района, </w:t>
            </w:r>
          </w:p>
        </w:tc>
        <w:tc>
          <w:tcPr>
            <w:tcW w:w="992" w:type="dxa"/>
            <w:shd w:val="clear" w:color="auto" w:fill="auto"/>
          </w:tcPr>
          <w:p w14:paraId="4AD50A35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14:paraId="69F57D20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9CE27B8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14:paraId="44D67152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C62875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14:paraId="5A0B104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57B824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14:paraId="1E41B084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1D7FCF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  <w:p w14:paraId="5BBD0974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209E7F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50,0</w:t>
            </w:r>
          </w:p>
        </w:tc>
        <w:tc>
          <w:tcPr>
            <w:tcW w:w="1902" w:type="dxa"/>
            <w:shd w:val="clear" w:color="auto" w:fill="auto"/>
          </w:tcPr>
          <w:p w14:paraId="446D7BE7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373719DF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7612EA3A" w14:textId="77777777" w:rsidTr="009C54D9">
        <w:trPr>
          <w:cantSplit/>
          <w:trHeight w:val="2013"/>
        </w:trPr>
        <w:tc>
          <w:tcPr>
            <w:tcW w:w="534" w:type="dxa"/>
            <w:vMerge/>
            <w:shd w:val="clear" w:color="auto" w:fill="auto"/>
          </w:tcPr>
          <w:p w14:paraId="052E1001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328AA83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224D9D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085AB2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8C569F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6AE40A9E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49784F13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277E798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3A08D98E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14:paraId="008EE831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50,0</w:t>
            </w:r>
          </w:p>
        </w:tc>
        <w:tc>
          <w:tcPr>
            <w:tcW w:w="1902" w:type="dxa"/>
            <w:shd w:val="clear" w:color="auto" w:fill="auto"/>
          </w:tcPr>
          <w:p w14:paraId="056E5DD8" w14:textId="77777777" w:rsidR="00590F85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224D1964" w14:textId="77777777" w:rsidTr="009C54D9">
        <w:trPr>
          <w:cantSplit/>
          <w:trHeight w:val="2013"/>
        </w:trPr>
        <w:tc>
          <w:tcPr>
            <w:tcW w:w="534" w:type="dxa"/>
            <w:vMerge w:val="restart"/>
            <w:shd w:val="clear" w:color="auto" w:fill="auto"/>
          </w:tcPr>
          <w:p w14:paraId="4EB0B8B3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CAA8EC1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Мероприятие 1.2.2 </w:t>
            </w:r>
          </w:p>
          <w:p w14:paraId="6633793F" w14:textId="77777777" w:rsidR="00590F85" w:rsidRPr="007718F2" w:rsidRDefault="00590F85" w:rsidP="00983ADA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7718F2">
              <w:rPr>
                <w:sz w:val="20"/>
                <w:szCs w:val="20"/>
              </w:rPr>
              <w:t>авиафестиваля</w:t>
            </w:r>
            <w:proofErr w:type="spellEnd"/>
            <w:r w:rsidRPr="007718F2">
              <w:rPr>
                <w:sz w:val="20"/>
                <w:szCs w:val="20"/>
              </w:rPr>
              <w:t xml:space="preserve"> «Крылья Сибири»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BF5EE5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BA85E71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культуре и делам молоде</w:t>
            </w:r>
            <w:r w:rsidR="00DB1EEC" w:rsidRPr="007718F2">
              <w:rPr>
                <w:sz w:val="20"/>
                <w:szCs w:val="20"/>
              </w:rPr>
              <w:t>жи А</w:t>
            </w:r>
            <w:r w:rsidRPr="007718F2">
              <w:rPr>
                <w:sz w:val="20"/>
                <w:szCs w:val="20"/>
              </w:rPr>
              <w:t xml:space="preserve">дминистрации Ребрихинского района Алтайского края, </w:t>
            </w:r>
          </w:p>
          <w:p w14:paraId="153BFA6F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МФКЦ, им.А.Ванина, </w:t>
            </w:r>
            <w:r w:rsidR="00974950" w:rsidRPr="007718F2">
              <w:rPr>
                <w:sz w:val="20"/>
                <w:szCs w:val="20"/>
              </w:rPr>
              <w:t>ЦДК, РКМ, РЦБ,</w:t>
            </w:r>
          </w:p>
          <w:p w14:paraId="39031E96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ДШИ,</w:t>
            </w:r>
            <w:r w:rsidR="00694E7B">
              <w:rPr>
                <w:sz w:val="20"/>
                <w:szCs w:val="20"/>
              </w:rPr>
              <w:t xml:space="preserve"> </w:t>
            </w:r>
            <w:r w:rsidRPr="007718F2">
              <w:rPr>
                <w:sz w:val="20"/>
                <w:szCs w:val="20"/>
              </w:rPr>
              <w:t xml:space="preserve">Комитет по образованию Администрации Ребрихинского района, </w:t>
            </w:r>
          </w:p>
          <w:p w14:paraId="47B9250D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CF4548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70,0</w:t>
            </w:r>
          </w:p>
          <w:p w14:paraId="3EA1A1AA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C3CDAC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70,0</w:t>
            </w:r>
          </w:p>
          <w:p w14:paraId="47B6344C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012845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73,0</w:t>
            </w:r>
          </w:p>
          <w:p w14:paraId="2B729EAF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73E5B3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73,0</w:t>
            </w:r>
          </w:p>
          <w:p w14:paraId="5E3E3D4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C2712B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75,0</w:t>
            </w:r>
          </w:p>
          <w:p w14:paraId="027C28F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3C0A87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361,0</w:t>
            </w:r>
          </w:p>
        </w:tc>
        <w:tc>
          <w:tcPr>
            <w:tcW w:w="1902" w:type="dxa"/>
            <w:shd w:val="clear" w:color="auto" w:fill="auto"/>
          </w:tcPr>
          <w:p w14:paraId="4A6CE0D8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4DFA9C5A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344DE341" w14:textId="77777777" w:rsidTr="00694E7B">
        <w:trPr>
          <w:cantSplit/>
          <w:trHeight w:val="1793"/>
        </w:trPr>
        <w:tc>
          <w:tcPr>
            <w:tcW w:w="534" w:type="dxa"/>
            <w:vMerge/>
            <w:shd w:val="clear" w:color="auto" w:fill="auto"/>
          </w:tcPr>
          <w:p w14:paraId="02D3CC00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245D818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7FDE20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0792E17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EA1898" w14:textId="77777777" w:rsidR="00590F85" w:rsidRPr="007718F2" w:rsidRDefault="00590F85" w:rsidP="001D446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70,0</w:t>
            </w:r>
          </w:p>
          <w:p w14:paraId="76BE8350" w14:textId="77777777" w:rsidR="00590F85" w:rsidRPr="007718F2" w:rsidRDefault="00590F85" w:rsidP="001D44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C09D43" w14:textId="77777777" w:rsidR="00590F85" w:rsidRPr="007718F2" w:rsidRDefault="00590F85" w:rsidP="001D446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70,0</w:t>
            </w:r>
          </w:p>
          <w:p w14:paraId="495DB6EE" w14:textId="77777777" w:rsidR="00590F85" w:rsidRPr="007718F2" w:rsidRDefault="00590F85" w:rsidP="001D44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3FAD04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73,0</w:t>
            </w:r>
          </w:p>
          <w:p w14:paraId="44DD432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765FAB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73,0</w:t>
            </w:r>
          </w:p>
          <w:p w14:paraId="1E4F5C1A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8D186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75,0</w:t>
            </w:r>
          </w:p>
          <w:p w14:paraId="70EE01C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C731BD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361,0</w:t>
            </w:r>
          </w:p>
        </w:tc>
        <w:tc>
          <w:tcPr>
            <w:tcW w:w="1902" w:type="dxa"/>
            <w:shd w:val="clear" w:color="auto" w:fill="auto"/>
          </w:tcPr>
          <w:p w14:paraId="75CC2900" w14:textId="77777777" w:rsidR="00590F85" w:rsidRPr="007718F2" w:rsidRDefault="00590F85" w:rsidP="00CB690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161C749A" w14:textId="77777777" w:rsidTr="00EC0788">
        <w:trPr>
          <w:cantSplit/>
          <w:trHeight w:val="418"/>
        </w:trPr>
        <w:tc>
          <w:tcPr>
            <w:tcW w:w="534" w:type="dxa"/>
            <w:vMerge w:val="restart"/>
            <w:shd w:val="clear" w:color="auto" w:fill="auto"/>
          </w:tcPr>
          <w:p w14:paraId="2B141100" w14:textId="77777777"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3BDD056A" w14:textId="77777777"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Цель 2.</w:t>
            </w:r>
          </w:p>
          <w:p w14:paraId="29259A3C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Развитие дополнительного образования в сфере культуры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9ACAC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76161F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F7693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14:paraId="778C36D2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14:paraId="5920204E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408440A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14:paraId="2CB12B39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14:paraId="23D3FA68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902" w:type="dxa"/>
            <w:shd w:val="clear" w:color="auto" w:fill="auto"/>
          </w:tcPr>
          <w:p w14:paraId="163A335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51CF3B22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083E240C" w14:textId="77777777" w:rsidTr="00EC0788">
        <w:trPr>
          <w:cantSplit/>
          <w:trHeight w:val="471"/>
        </w:trPr>
        <w:tc>
          <w:tcPr>
            <w:tcW w:w="534" w:type="dxa"/>
            <w:vMerge/>
            <w:shd w:val="clear" w:color="auto" w:fill="auto"/>
          </w:tcPr>
          <w:p w14:paraId="5CB1E4FA" w14:textId="77777777"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FAA2B08" w14:textId="77777777"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418E1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F4434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C59C22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14:paraId="7403BE08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14:paraId="4E9E3882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26EAB9F5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14:paraId="15ECA09B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14:paraId="31DA216B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902" w:type="dxa"/>
            <w:shd w:val="clear" w:color="auto" w:fill="auto"/>
          </w:tcPr>
          <w:p w14:paraId="1840C7D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57985B96" w14:textId="77777777" w:rsidTr="00EC0788">
        <w:trPr>
          <w:cantSplit/>
          <w:trHeight w:val="630"/>
        </w:trPr>
        <w:tc>
          <w:tcPr>
            <w:tcW w:w="534" w:type="dxa"/>
            <w:vMerge w:val="restart"/>
            <w:shd w:val="clear" w:color="auto" w:fill="auto"/>
          </w:tcPr>
          <w:p w14:paraId="52F99DA6" w14:textId="77777777"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4D21D97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Задача 2.1.</w:t>
            </w:r>
          </w:p>
          <w:p w14:paraId="26A0CD9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FB595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29F4FC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C336DE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14:paraId="601CC361" w14:textId="77777777"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14:paraId="4A804D2F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371DE1F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14:paraId="107264B3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14:paraId="0F8DE1B3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902" w:type="dxa"/>
            <w:shd w:val="clear" w:color="auto" w:fill="auto"/>
          </w:tcPr>
          <w:p w14:paraId="51184C1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2C2D0EA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05C63720" w14:textId="77777777" w:rsidTr="00EC0788">
        <w:trPr>
          <w:cantSplit/>
          <w:trHeight w:val="630"/>
        </w:trPr>
        <w:tc>
          <w:tcPr>
            <w:tcW w:w="534" w:type="dxa"/>
            <w:vMerge/>
            <w:shd w:val="clear" w:color="auto" w:fill="auto"/>
          </w:tcPr>
          <w:p w14:paraId="0AFE5C71" w14:textId="77777777"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B2D117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033DAB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61C19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4D342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14:paraId="6FD64B60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14:paraId="0B169D36" w14:textId="77777777"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7D99D37D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14:paraId="11536F6E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14:paraId="48E67CBE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902" w:type="dxa"/>
            <w:shd w:val="clear" w:color="auto" w:fill="auto"/>
          </w:tcPr>
          <w:p w14:paraId="4D4C5E3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F77353" w:rsidRPr="007718F2" w14:paraId="62B6F936" w14:textId="77777777" w:rsidTr="00EC0788">
        <w:trPr>
          <w:cantSplit/>
          <w:trHeight w:val="630"/>
        </w:trPr>
        <w:tc>
          <w:tcPr>
            <w:tcW w:w="534" w:type="dxa"/>
            <w:vMerge w:val="restart"/>
            <w:shd w:val="clear" w:color="auto" w:fill="auto"/>
          </w:tcPr>
          <w:p w14:paraId="203D7861" w14:textId="77777777" w:rsidR="00F77353" w:rsidRPr="007718F2" w:rsidRDefault="00F77353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713FEC17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2.1.1.</w:t>
            </w:r>
          </w:p>
          <w:p w14:paraId="3C5119CE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Оснащение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 в рамках реализации регионального проекта «Культурная среда»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57B999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677DA2E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культуре и делам молоде</w:t>
            </w:r>
            <w:r w:rsidR="00DB1EEC" w:rsidRPr="007718F2">
              <w:rPr>
                <w:sz w:val="20"/>
                <w:szCs w:val="20"/>
              </w:rPr>
              <w:t>жи А</w:t>
            </w:r>
            <w:r w:rsidRPr="007718F2">
              <w:rPr>
                <w:sz w:val="20"/>
                <w:szCs w:val="20"/>
              </w:rPr>
              <w:t>дминистрации Ребрихинского района Алтайского края,</w:t>
            </w:r>
          </w:p>
          <w:p w14:paraId="4EF9E802" w14:textId="77777777" w:rsidR="00F77353" w:rsidRPr="007718F2" w:rsidRDefault="00DB1EEC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ДШИ</w:t>
            </w:r>
          </w:p>
        </w:tc>
        <w:tc>
          <w:tcPr>
            <w:tcW w:w="992" w:type="dxa"/>
            <w:shd w:val="clear" w:color="auto" w:fill="auto"/>
          </w:tcPr>
          <w:p w14:paraId="644671A3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14:paraId="7D825D0B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14:paraId="0D385F3E" w14:textId="77777777" w:rsidR="00F77353" w:rsidRPr="007718F2" w:rsidRDefault="00F77353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46AA84E5" w14:textId="77777777" w:rsidR="00F77353" w:rsidRPr="007718F2" w:rsidRDefault="00F77353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14:paraId="16B927F3" w14:textId="77777777" w:rsidR="00F77353" w:rsidRPr="007718F2" w:rsidRDefault="00F77353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14:paraId="583E5830" w14:textId="77777777" w:rsidR="00F77353" w:rsidRPr="007718F2" w:rsidRDefault="00F77353"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902" w:type="dxa"/>
            <w:shd w:val="clear" w:color="auto" w:fill="auto"/>
          </w:tcPr>
          <w:p w14:paraId="6ACA0B24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641A5EE2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F77353" w:rsidRPr="007718F2" w14:paraId="0CBFD329" w14:textId="77777777" w:rsidTr="00EC0788">
        <w:trPr>
          <w:cantSplit/>
          <w:trHeight w:val="630"/>
        </w:trPr>
        <w:tc>
          <w:tcPr>
            <w:tcW w:w="534" w:type="dxa"/>
            <w:vMerge/>
            <w:shd w:val="clear" w:color="auto" w:fill="auto"/>
          </w:tcPr>
          <w:p w14:paraId="20838926" w14:textId="77777777" w:rsidR="00F77353" w:rsidRPr="007718F2" w:rsidRDefault="00F77353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1314C4C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8E31E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63DB1C5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D98B11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14:paraId="3FB8BD01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14:paraId="2D37A130" w14:textId="77777777" w:rsidR="00F77353" w:rsidRPr="007718F2" w:rsidRDefault="00F77353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4A2F6F66" w14:textId="77777777" w:rsidR="00F77353" w:rsidRPr="007718F2" w:rsidRDefault="00F77353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14:paraId="18D18867" w14:textId="77777777" w:rsidR="00F77353" w:rsidRPr="007718F2" w:rsidRDefault="00F77353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14:paraId="396AA3EC" w14:textId="77777777" w:rsidR="00F77353" w:rsidRPr="007718F2" w:rsidRDefault="00F77353">
            <w:r w:rsidRPr="007718F2">
              <w:rPr>
                <w:sz w:val="20"/>
                <w:szCs w:val="20"/>
              </w:rPr>
              <w:t>98,0</w:t>
            </w:r>
          </w:p>
        </w:tc>
        <w:tc>
          <w:tcPr>
            <w:tcW w:w="1902" w:type="dxa"/>
            <w:shd w:val="clear" w:color="auto" w:fill="auto"/>
          </w:tcPr>
          <w:p w14:paraId="4B1F59AB" w14:textId="77777777" w:rsidR="00F77353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370B94D4" w14:textId="77777777" w:rsidTr="00EC0788">
        <w:trPr>
          <w:cantSplit/>
          <w:trHeight w:val="630"/>
        </w:trPr>
        <w:tc>
          <w:tcPr>
            <w:tcW w:w="534" w:type="dxa"/>
            <w:vMerge w:val="restart"/>
            <w:shd w:val="clear" w:color="auto" w:fill="auto"/>
          </w:tcPr>
          <w:p w14:paraId="36147DCC" w14:textId="77777777"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4B2AD3E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2.1.2.</w:t>
            </w:r>
          </w:p>
          <w:p w14:paraId="451001C2" w14:textId="77777777" w:rsidR="00590F85" w:rsidRPr="007718F2" w:rsidRDefault="00590F85" w:rsidP="00F83384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Проведение мероприятия «Неделя творчества» с целью привлечения учащихся в ДШИ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205C3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E7DD981" w14:textId="77777777" w:rsidR="00974950" w:rsidRPr="007718F2" w:rsidRDefault="00974950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культуре и делам молодежи Администрации Ребрихинского района Алтайского края,</w:t>
            </w:r>
          </w:p>
          <w:p w14:paraId="3D0E26EB" w14:textId="77777777" w:rsidR="00590F85" w:rsidRPr="007718F2" w:rsidRDefault="00974950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ДШИ</w:t>
            </w:r>
          </w:p>
        </w:tc>
        <w:tc>
          <w:tcPr>
            <w:tcW w:w="992" w:type="dxa"/>
            <w:shd w:val="clear" w:color="auto" w:fill="auto"/>
          </w:tcPr>
          <w:p w14:paraId="62F7E55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26A1AF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15974E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B5A784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C5403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3C702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03A6F4D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14:paraId="59EF709E" w14:textId="77777777" w:rsidTr="00EC0788">
        <w:trPr>
          <w:cantSplit/>
          <w:trHeight w:val="630"/>
        </w:trPr>
        <w:tc>
          <w:tcPr>
            <w:tcW w:w="534" w:type="dxa"/>
            <w:vMerge/>
            <w:shd w:val="clear" w:color="auto" w:fill="auto"/>
          </w:tcPr>
          <w:p w14:paraId="52594FBF" w14:textId="77777777"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7553E3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405FB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CA45E2C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BD9967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B2A89B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FB3840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CA99F20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4A9173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BAC85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35A36F3E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14:paraId="0E531C5A" w14:textId="77777777" w:rsidTr="00EC0788">
        <w:trPr>
          <w:cantSplit/>
          <w:trHeight w:val="630"/>
        </w:trPr>
        <w:tc>
          <w:tcPr>
            <w:tcW w:w="534" w:type="dxa"/>
            <w:vMerge w:val="restart"/>
            <w:shd w:val="clear" w:color="auto" w:fill="auto"/>
          </w:tcPr>
          <w:p w14:paraId="51C04818" w14:textId="77777777"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589AB3BC" w14:textId="77777777"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Цель 3.</w:t>
            </w:r>
          </w:p>
          <w:p w14:paraId="41EE062B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Развитие информационных пространств в библиотечной сети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6F756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5F83C8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36B26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58,0</w:t>
            </w:r>
          </w:p>
          <w:p w14:paraId="5067DFF4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07841C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14:paraId="0763F24E" w14:textId="77777777"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67,0</w:t>
            </w:r>
          </w:p>
        </w:tc>
        <w:tc>
          <w:tcPr>
            <w:tcW w:w="993" w:type="dxa"/>
            <w:shd w:val="clear" w:color="auto" w:fill="auto"/>
          </w:tcPr>
          <w:p w14:paraId="20533C6E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14:paraId="3442143D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660F3E8D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332,0</w:t>
            </w:r>
          </w:p>
        </w:tc>
        <w:tc>
          <w:tcPr>
            <w:tcW w:w="1902" w:type="dxa"/>
            <w:shd w:val="clear" w:color="auto" w:fill="auto"/>
          </w:tcPr>
          <w:p w14:paraId="71DF919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28E257E8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183B74E3" w14:textId="77777777" w:rsidTr="00EC0788">
        <w:trPr>
          <w:cantSplit/>
          <w:trHeight w:val="630"/>
        </w:trPr>
        <w:tc>
          <w:tcPr>
            <w:tcW w:w="534" w:type="dxa"/>
            <w:vMerge/>
            <w:shd w:val="clear" w:color="auto" w:fill="auto"/>
          </w:tcPr>
          <w:p w14:paraId="25735D99" w14:textId="77777777" w:rsidR="00590F85" w:rsidRPr="007718F2" w:rsidRDefault="00590F85" w:rsidP="00250320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5DA7333" w14:textId="77777777"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824358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85E5C4F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083EA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58,0</w:t>
            </w:r>
          </w:p>
          <w:p w14:paraId="7257911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66CB38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14:paraId="168EFA7D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67,0</w:t>
            </w:r>
          </w:p>
        </w:tc>
        <w:tc>
          <w:tcPr>
            <w:tcW w:w="993" w:type="dxa"/>
            <w:shd w:val="clear" w:color="auto" w:fill="auto"/>
          </w:tcPr>
          <w:p w14:paraId="062C4A68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14:paraId="6C2F25B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67C69E37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332,0</w:t>
            </w:r>
          </w:p>
        </w:tc>
        <w:tc>
          <w:tcPr>
            <w:tcW w:w="1902" w:type="dxa"/>
            <w:shd w:val="clear" w:color="auto" w:fill="auto"/>
          </w:tcPr>
          <w:p w14:paraId="49B0A1C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623F7B95" w14:textId="77777777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14:paraId="3BFFEC47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4182207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Задача 3.1.</w:t>
            </w:r>
          </w:p>
          <w:p w14:paraId="0CDE5644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Расширение доступа населения к культурным ценностям и  информации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A01B8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14C3BE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A288B9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3,0</w:t>
            </w:r>
          </w:p>
          <w:p w14:paraId="0A63F475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A5D86A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14:paraId="706C1EEA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EEAF0FD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14:paraId="162C0F0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3492F6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14:paraId="19AD1EB3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17F720D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14:paraId="314718F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59712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23,0</w:t>
            </w:r>
          </w:p>
        </w:tc>
        <w:tc>
          <w:tcPr>
            <w:tcW w:w="1902" w:type="dxa"/>
            <w:shd w:val="clear" w:color="auto" w:fill="auto"/>
          </w:tcPr>
          <w:p w14:paraId="78D1511F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11220C5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2E9A384D" w14:textId="77777777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14:paraId="3874DC25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62E492F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BA96CB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37DA5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EC0FBD9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5C8A9A68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14:paraId="4C527B2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14:paraId="134C165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14:paraId="6901A26D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14:paraId="7EC130D8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23,0</w:t>
            </w:r>
          </w:p>
        </w:tc>
        <w:tc>
          <w:tcPr>
            <w:tcW w:w="1902" w:type="dxa"/>
            <w:shd w:val="clear" w:color="auto" w:fill="auto"/>
          </w:tcPr>
          <w:p w14:paraId="547BDB5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12E36B38" w14:textId="77777777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14:paraId="6D6EB571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4B33973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3.1.1.</w:t>
            </w:r>
          </w:p>
          <w:p w14:paraId="153D6A8F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Подключение муниципальных </w:t>
            </w:r>
            <w:r w:rsidRPr="007718F2">
              <w:rPr>
                <w:sz w:val="20"/>
                <w:szCs w:val="20"/>
              </w:rPr>
              <w:lastRenderedPageBreak/>
              <w:t>общедоступных библиотек к информационно-телекоммуникационной сети «Интернет» и развитие библиотечного дела с учетом расширения информационных технологий и оцифровки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02DA54C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lastRenderedPageBreak/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22B3B0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культуре и делам молоде</w:t>
            </w:r>
            <w:r w:rsidR="00974950" w:rsidRPr="007718F2">
              <w:rPr>
                <w:sz w:val="20"/>
                <w:szCs w:val="20"/>
              </w:rPr>
              <w:lastRenderedPageBreak/>
              <w:t>жи А</w:t>
            </w:r>
            <w:r w:rsidRPr="007718F2">
              <w:rPr>
                <w:sz w:val="20"/>
                <w:szCs w:val="20"/>
              </w:rPr>
              <w:t>дминистрации Ребрихинского района Алтайского края,</w:t>
            </w:r>
          </w:p>
          <w:p w14:paraId="6F84ADCB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МФКЦ им.А.Ванина, </w:t>
            </w:r>
          </w:p>
          <w:p w14:paraId="500C49AB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РЦБ</w:t>
            </w:r>
          </w:p>
        </w:tc>
        <w:tc>
          <w:tcPr>
            <w:tcW w:w="992" w:type="dxa"/>
            <w:shd w:val="clear" w:color="auto" w:fill="auto"/>
          </w:tcPr>
          <w:p w14:paraId="027307F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lastRenderedPageBreak/>
              <w:t>3,0</w:t>
            </w:r>
          </w:p>
          <w:p w14:paraId="1204E58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E5FCE7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14:paraId="722415B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62DC1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14:paraId="04A3001B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C47CEDE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14:paraId="69D80A4A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0FAB9A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  <w:p w14:paraId="1436E9F2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9A8D5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23,0</w:t>
            </w:r>
          </w:p>
        </w:tc>
        <w:tc>
          <w:tcPr>
            <w:tcW w:w="1902" w:type="dxa"/>
            <w:shd w:val="clear" w:color="auto" w:fill="auto"/>
          </w:tcPr>
          <w:p w14:paraId="028EA48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354AD53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49428735" w14:textId="77777777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14:paraId="3994F698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2C5085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E241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1B2D1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9DC81C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4D12C492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14:paraId="640BEC2E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14:paraId="3870841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14:paraId="4F875478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14:paraId="15C066B3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23,0</w:t>
            </w:r>
          </w:p>
        </w:tc>
        <w:tc>
          <w:tcPr>
            <w:tcW w:w="1902" w:type="dxa"/>
            <w:shd w:val="clear" w:color="auto" w:fill="auto"/>
          </w:tcPr>
          <w:p w14:paraId="1130921C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  <w:p w14:paraId="0F61EEA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  <w:p w14:paraId="3B0E26A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  <w:p w14:paraId="28EDE3A2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14:paraId="30DF639F" w14:textId="77777777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14:paraId="1849CF6D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2A753E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Задача 3.2.</w:t>
            </w:r>
          </w:p>
          <w:p w14:paraId="484A8D7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Повышение доступности и качества услуг и работ в сфере библиотечного дела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21480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AD4E07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B386B4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14:paraId="194362A9" w14:textId="77777777"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492CBADF" w14:textId="77777777"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14:paraId="5409CFCE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14:paraId="17760707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67,0</w:t>
            </w:r>
          </w:p>
        </w:tc>
        <w:tc>
          <w:tcPr>
            <w:tcW w:w="1134" w:type="dxa"/>
          </w:tcPr>
          <w:p w14:paraId="25F84E51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309,0</w:t>
            </w:r>
          </w:p>
        </w:tc>
        <w:tc>
          <w:tcPr>
            <w:tcW w:w="1902" w:type="dxa"/>
            <w:shd w:val="clear" w:color="auto" w:fill="auto"/>
          </w:tcPr>
          <w:p w14:paraId="41E14ACC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7AFF57FC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0F91D1EB" w14:textId="77777777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14:paraId="04FD9505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F4A948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307288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A6986F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E32A9AD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14:paraId="68A41308" w14:textId="77777777"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797B1B28" w14:textId="77777777"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14:paraId="02CDB40A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14:paraId="28808354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67,0</w:t>
            </w:r>
          </w:p>
        </w:tc>
        <w:tc>
          <w:tcPr>
            <w:tcW w:w="1134" w:type="dxa"/>
          </w:tcPr>
          <w:p w14:paraId="653B00FC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309,0</w:t>
            </w:r>
          </w:p>
        </w:tc>
        <w:tc>
          <w:tcPr>
            <w:tcW w:w="1902" w:type="dxa"/>
            <w:shd w:val="clear" w:color="auto" w:fill="auto"/>
          </w:tcPr>
          <w:p w14:paraId="23A1C1B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1EA63778" w14:textId="77777777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14:paraId="682ED393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77798E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3.2.1.</w:t>
            </w:r>
          </w:p>
          <w:p w14:paraId="7230A77B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F961F48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D3AE1E6" w14:textId="77777777" w:rsidR="00974950" w:rsidRPr="007718F2" w:rsidRDefault="00590F85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культуре и делам молоде</w:t>
            </w:r>
            <w:r w:rsidR="00974950" w:rsidRPr="007718F2">
              <w:rPr>
                <w:sz w:val="20"/>
                <w:szCs w:val="20"/>
              </w:rPr>
              <w:t>жи А</w:t>
            </w:r>
            <w:r w:rsidRPr="007718F2">
              <w:rPr>
                <w:sz w:val="20"/>
                <w:szCs w:val="20"/>
              </w:rPr>
              <w:t>дминистрации Ребрихинского района Алтайского края,</w:t>
            </w:r>
            <w:r w:rsidR="00974950" w:rsidRPr="007718F2">
              <w:rPr>
                <w:sz w:val="20"/>
                <w:szCs w:val="20"/>
              </w:rPr>
              <w:t xml:space="preserve"> МФКЦ им.А.Ванина, </w:t>
            </w:r>
          </w:p>
          <w:p w14:paraId="66F91F1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РЦБ</w:t>
            </w:r>
          </w:p>
        </w:tc>
        <w:tc>
          <w:tcPr>
            <w:tcW w:w="992" w:type="dxa"/>
            <w:shd w:val="clear" w:color="auto" w:fill="auto"/>
          </w:tcPr>
          <w:p w14:paraId="7E2B0D8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25,0</w:t>
            </w:r>
          </w:p>
          <w:p w14:paraId="54B2A8CB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0248C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14:paraId="23AF4D71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3ABCA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14:paraId="4363E28E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9F7288A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14:paraId="49DB36D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D4720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31,0</w:t>
            </w:r>
          </w:p>
          <w:p w14:paraId="662699A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E0ACB2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146,0</w:t>
            </w:r>
          </w:p>
        </w:tc>
        <w:tc>
          <w:tcPr>
            <w:tcW w:w="1902" w:type="dxa"/>
            <w:shd w:val="clear" w:color="auto" w:fill="auto"/>
          </w:tcPr>
          <w:p w14:paraId="534E287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78743F1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5BAA9277" w14:textId="77777777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14:paraId="69AABADA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5CF293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6E068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2FCCB6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12D80C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25,0</w:t>
            </w:r>
          </w:p>
          <w:p w14:paraId="08F72AB7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2E669B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14:paraId="4822FDA8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69FC7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14:paraId="5A06F9F5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8B00398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14:paraId="7386D07B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F8FEF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31,0</w:t>
            </w:r>
          </w:p>
          <w:p w14:paraId="0C59FC03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25ADFE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146,0</w:t>
            </w:r>
          </w:p>
        </w:tc>
        <w:tc>
          <w:tcPr>
            <w:tcW w:w="1902" w:type="dxa"/>
            <w:shd w:val="clear" w:color="auto" w:fill="auto"/>
          </w:tcPr>
          <w:p w14:paraId="0790DE3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204CCDDC" w14:textId="77777777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14:paraId="39C1C3EF" w14:textId="77777777" w:rsidR="00590F85" w:rsidRPr="007718F2" w:rsidRDefault="00590F85" w:rsidP="002C2823">
            <w:pPr>
              <w:jc w:val="both"/>
              <w:rPr>
                <w:sz w:val="20"/>
                <w:szCs w:val="20"/>
              </w:rPr>
            </w:pPr>
          </w:p>
          <w:p w14:paraId="59868675" w14:textId="77777777" w:rsidR="00590F85" w:rsidRPr="007718F2" w:rsidRDefault="00590F85" w:rsidP="002C28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18E12028" w14:textId="77777777"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Мероприятие 3.2.2.</w:t>
            </w:r>
          </w:p>
          <w:p w14:paraId="0F9B565B" w14:textId="77777777"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Подписка на периодические издания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4CA0E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C56819" w14:textId="77777777" w:rsidR="00974950" w:rsidRPr="007718F2" w:rsidRDefault="00590F85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культуре и делам молоде</w:t>
            </w:r>
            <w:r w:rsidR="00974950" w:rsidRPr="007718F2">
              <w:rPr>
                <w:sz w:val="20"/>
                <w:szCs w:val="20"/>
              </w:rPr>
              <w:t>жи А</w:t>
            </w:r>
            <w:r w:rsidRPr="007718F2">
              <w:rPr>
                <w:sz w:val="20"/>
                <w:szCs w:val="20"/>
              </w:rPr>
              <w:t>дминистрации Ребрихинского района Алтайского края,</w:t>
            </w:r>
            <w:r w:rsidR="00974950" w:rsidRPr="007718F2">
              <w:rPr>
                <w:sz w:val="20"/>
                <w:szCs w:val="20"/>
              </w:rPr>
              <w:t xml:space="preserve"> МФКЦ им.А.Ванина, </w:t>
            </w:r>
          </w:p>
          <w:p w14:paraId="6B379166" w14:textId="77777777" w:rsidR="00590F85" w:rsidRPr="007718F2" w:rsidRDefault="00590F85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РЦБ</w:t>
            </w:r>
          </w:p>
        </w:tc>
        <w:tc>
          <w:tcPr>
            <w:tcW w:w="992" w:type="dxa"/>
            <w:shd w:val="clear" w:color="auto" w:fill="auto"/>
          </w:tcPr>
          <w:p w14:paraId="4DD1DBE2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14:paraId="06ED414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ECE70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14:paraId="5968BD68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3716E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32,0</w:t>
            </w:r>
          </w:p>
          <w:p w14:paraId="36764069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191C13A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35,0</w:t>
            </w:r>
          </w:p>
          <w:p w14:paraId="7FAEBA0A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240818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36,0</w:t>
            </w:r>
          </w:p>
          <w:p w14:paraId="1A57614E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3CA60F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163,0</w:t>
            </w:r>
          </w:p>
        </w:tc>
        <w:tc>
          <w:tcPr>
            <w:tcW w:w="1902" w:type="dxa"/>
            <w:shd w:val="clear" w:color="auto" w:fill="auto"/>
          </w:tcPr>
          <w:p w14:paraId="22BB542F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0799548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0B92F514" w14:textId="77777777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14:paraId="3D822C57" w14:textId="77777777" w:rsidR="00590F85" w:rsidRPr="007718F2" w:rsidRDefault="00590F85" w:rsidP="002C28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5EBE105" w14:textId="77777777"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24476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BD2D71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923D1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14:paraId="7F3E438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B1069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  <w:p w14:paraId="2C563DB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89BF04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32,0</w:t>
            </w:r>
          </w:p>
          <w:p w14:paraId="5671BEC3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4B0358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35,0</w:t>
            </w:r>
          </w:p>
          <w:p w14:paraId="57024B1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07A36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36,0</w:t>
            </w:r>
          </w:p>
          <w:p w14:paraId="56144510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AA5BD0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163,0</w:t>
            </w:r>
          </w:p>
        </w:tc>
        <w:tc>
          <w:tcPr>
            <w:tcW w:w="1902" w:type="dxa"/>
            <w:shd w:val="clear" w:color="auto" w:fill="auto"/>
          </w:tcPr>
          <w:p w14:paraId="3C913512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  <w:p w14:paraId="29ADCCB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14:paraId="54FCDE82" w14:textId="77777777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14:paraId="1FD0B205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244A34AC" w14:textId="77777777"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  <w:r w:rsidRPr="007718F2">
              <w:rPr>
                <w:sz w:val="20"/>
              </w:rPr>
              <w:t>Цель 4.</w:t>
            </w:r>
          </w:p>
          <w:p w14:paraId="4DD36F91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Создание современных условий для реализации программных мероприятий, работы районных учреждений культуры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6BF9A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055255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85E10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14:paraId="1417B24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shd w:val="clear" w:color="auto" w:fill="auto"/>
          </w:tcPr>
          <w:p w14:paraId="6C1E04E8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14:paraId="56AF394F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14:paraId="1B365D73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14:paraId="0FABBEC6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207,0</w:t>
            </w:r>
          </w:p>
        </w:tc>
        <w:tc>
          <w:tcPr>
            <w:tcW w:w="1902" w:type="dxa"/>
            <w:shd w:val="clear" w:color="auto" w:fill="auto"/>
          </w:tcPr>
          <w:p w14:paraId="4AC27C0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221D316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51D9841A" w14:textId="77777777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14:paraId="03F113DF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294020A" w14:textId="77777777" w:rsidR="00590F85" w:rsidRPr="007718F2" w:rsidRDefault="00590F85" w:rsidP="00250320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F240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B61E0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AB95B6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14:paraId="0E9B61C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shd w:val="clear" w:color="auto" w:fill="auto"/>
          </w:tcPr>
          <w:p w14:paraId="7A02D00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14:paraId="58F39A59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14:paraId="14752146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14:paraId="6C8A4535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207,0</w:t>
            </w:r>
          </w:p>
        </w:tc>
        <w:tc>
          <w:tcPr>
            <w:tcW w:w="1902" w:type="dxa"/>
            <w:shd w:val="clear" w:color="auto" w:fill="auto"/>
          </w:tcPr>
          <w:p w14:paraId="0F8DE6BC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318F2DC5" w14:textId="77777777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14:paraId="20ADB011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42482EC1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Задача 4.1.</w:t>
            </w:r>
          </w:p>
          <w:p w14:paraId="66366CE4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Создание условий для организации и проведения мероприятий, обеспечение доступности услуг населению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FC4B4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9E1DF6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454E9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14:paraId="22E593CF" w14:textId="77777777"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5C643D92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0C9AEDEC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14:paraId="2EA62F15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</w:tcPr>
          <w:p w14:paraId="386902E2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54,0</w:t>
            </w:r>
          </w:p>
        </w:tc>
        <w:tc>
          <w:tcPr>
            <w:tcW w:w="1902" w:type="dxa"/>
            <w:shd w:val="clear" w:color="auto" w:fill="auto"/>
          </w:tcPr>
          <w:p w14:paraId="2FA0722B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39489BD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75E71FC2" w14:textId="77777777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14:paraId="5CDBADEA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2ABD18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9335D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853951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F4CBD1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14:paraId="453BE046" w14:textId="77777777"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2517C4F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BECAC13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14:paraId="6192150A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</w:tcPr>
          <w:p w14:paraId="3C3E0D0E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54,0</w:t>
            </w:r>
          </w:p>
        </w:tc>
        <w:tc>
          <w:tcPr>
            <w:tcW w:w="1902" w:type="dxa"/>
            <w:shd w:val="clear" w:color="auto" w:fill="auto"/>
          </w:tcPr>
          <w:p w14:paraId="3387A58F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4CA5E39A" w14:textId="77777777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14:paraId="3EBA5A40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0E251DFF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Мероприятие 4.1.1. </w:t>
            </w:r>
          </w:p>
          <w:p w14:paraId="40FC83D2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Государственная поддержка </w:t>
            </w:r>
            <w:r w:rsidRPr="007718F2">
              <w:rPr>
                <w:sz w:val="20"/>
                <w:szCs w:val="20"/>
              </w:rPr>
              <w:lastRenderedPageBreak/>
              <w:t>лучших сельских учреждений культуры и их работников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59F45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lastRenderedPageBreak/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000954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культуре и делам молоде</w:t>
            </w:r>
            <w:r w:rsidR="00974950" w:rsidRPr="007718F2">
              <w:rPr>
                <w:sz w:val="20"/>
                <w:szCs w:val="20"/>
              </w:rPr>
              <w:lastRenderedPageBreak/>
              <w:t>жи А</w:t>
            </w:r>
            <w:r w:rsidRPr="007718F2">
              <w:rPr>
                <w:sz w:val="20"/>
                <w:szCs w:val="20"/>
              </w:rPr>
              <w:t xml:space="preserve">дминистрации Ребрихинского района Алтайского края </w:t>
            </w:r>
          </w:p>
        </w:tc>
        <w:tc>
          <w:tcPr>
            <w:tcW w:w="992" w:type="dxa"/>
            <w:shd w:val="clear" w:color="auto" w:fill="auto"/>
          </w:tcPr>
          <w:p w14:paraId="716B0061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lastRenderedPageBreak/>
              <w:t>8,0</w:t>
            </w:r>
          </w:p>
        </w:tc>
        <w:tc>
          <w:tcPr>
            <w:tcW w:w="1134" w:type="dxa"/>
            <w:shd w:val="clear" w:color="auto" w:fill="auto"/>
          </w:tcPr>
          <w:p w14:paraId="30FA8FA9" w14:textId="77777777"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17661B24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432BF843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14:paraId="08E0076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</w:tcPr>
          <w:p w14:paraId="15896EFD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54,0</w:t>
            </w:r>
          </w:p>
        </w:tc>
        <w:tc>
          <w:tcPr>
            <w:tcW w:w="1902" w:type="dxa"/>
            <w:shd w:val="clear" w:color="auto" w:fill="auto"/>
          </w:tcPr>
          <w:p w14:paraId="54738E97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703216E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792DE2EB" w14:textId="77777777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14:paraId="131967A2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0A97FC7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97CB8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68233C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1C6DD1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14:paraId="7AADCD87" w14:textId="77777777"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78B2B5BE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7AF3240B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14:paraId="5CBABB19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</w:tcPr>
          <w:p w14:paraId="02A886BA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54,0</w:t>
            </w:r>
          </w:p>
        </w:tc>
        <w:tc>
          <w:tcPr>
            <w:tcW w:w="1902" w:type="dxa"/>
            <w:shd w:val="clear" w:color="auto" w:fill="auto"/>
          </w:tcPr>
          <w:p w14:paraId="16453C7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09DC021D" w14:textId="77777777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14:paraId="706756F7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47803CD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4.1.2.</w:t>
            </w:r>
          </w:p>
          <w:p w14:paraId="1DAAC85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Проведение мероприятий, посвященных государственным праздникам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D583D5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2F5960" w14:textId="77777777" w:rsidR="00974950" w:rsidRPr="007718F2" w:rsidRDefault="00974950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культуре и делам молодежи Администрации Ребрихинского района Алтайского края, МФКЦ им.А.Ванина, ЦДК</w:t>
            </w:r>
          </w:p>
          <w:p w14:paraId="788466ED" w14:textId="77777777" w:rsidR="00590F85" w:rsidRPr="007718F2" w:rsidRDefault="00974950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РЦБ, ДШИ, РКМ</w:t>
            </w:r>
          </w:p>
        </w:tc>
        <w:tc>
          <w:tcPr>
            <w:tcW w:w="992" w:type="dxa"/>
            <w:shd w:val="clear" w:color="auto" w:fill="auto"/>
          </w:tcPr>
          <w:p w14:paraId="0A6D950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F9E111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3C0845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B15F04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B0540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5324B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2CB72A3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14:paraId="70EDB3C4" w14:textId="77777777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14:paraId="5849BC7E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FD1233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3FB41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EDA7E8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4F544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6148A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2D7AEB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BD18F6C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77D410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F3BA1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4C6F9D2D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14:paraId="040C4414" w14:textId="77777777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14:paraId="6A166009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776F2098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Мероприятие 4.1.3.</w:t>
            </w:r>
          </w:p>
          <w:p w14:paraId="7D42539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Проведение районных конкурсов и фестивалей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8CAE5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089F76" w14:textId="77777777" w:rsidR="00974950" w:rsidRPr="007718F2" w:rsidRDefault="00974950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культуре и делам молодежи Администрации Ребрихинского района Алтайского края, МФКЦ им.А.Ванина, ЦДК</w:t>
            </w:r>
          </w:p>
          <w:p w14:paraId="69DA4EB3" w14:textId="77777777" w:rsidR="00590F85" w:rsidRPr="007718F2" w:rsidRDefault="00974950" w:rsidP="0097495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РЦБ, ДШИ, РКМ</w:t>
            </w:r>
          </w:p>
        </w:tc>
        <w:tc>
          <w:tcPr>
            <w:tcW w:w="992" w:type="dxa"/>
            <w:shd w:val="clear" w:color="auto" w:fill="auto"/>
          </w:tcPr>
          <w:p w14:paraId="770A2B4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2A2A9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B1A652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2467719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53D5B8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AD34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7EC91A8B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14:paraId="71E668A2" w14:textId="77777777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14:paraId="659C7739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E96BC3E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C07E0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AE99EB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53B6FF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A01A6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2172A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3841F7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477DA3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BDF6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4AA68919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</w:p>
        </w:tc>
      </w:tr>
      <w:tr w:rsidR="00590F85" w:rsidRPr="007718F2" w14:paraId="14CC9F3A" w14:textId="77777777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14:paraId="2F4905EA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1F74AD9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Задача 4.2.</w:t>
            </w:r>
          </w:p>
          <w:p w14:paraId="5A351E1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Укрепление материально-технической базы учреждений культуры, оснащение их новым технологическим информационным оборудованием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CFA807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36DE85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7621C0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14:paraId="40F990AD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14:paraId="41301317" w14:textId="77777777"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14:paraId="6C5935D1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14:paraId="3572724F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14:paraId="02982362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153,0</w:t>
            </w:r>
          </w:p>
        </w:tc>
        <w:tc>
          <w:tcPr>
            <w:tcW w:w="1902" w:type="dxa"/>
            <w:shd w:val="clear" w:color="auto" w:fill="auto"/>
          </w:tcPr>
          <w:p w14:paraId="2192228C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7E44145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521B8CBF" w14:textId="77777777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14:paraId="09053D47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90C9207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4AEA16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033C22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26E500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14:paraId="712C2C8E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14:paraId="46B63195" w14:textId="77777777"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14:paraId="5698ED7B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14:paraId="43DB650B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14:paraId="52C03D46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153,0</w:t>
            </w:r>
          </w:p>
        </w:tc>
        <w:tc>
          <w:tcPr>
            <w:tcW w:w="1902" w:type="dxa"/>
            <w:shd w:val="clear" w:color="auto" w:fill="auto"/>
          </w:tcPr>
          <w:p w14:paraId="33FB7DF2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</w:tc>
      </w:tr>
      <w:tr w:rsidR="00590F85" w:rsidRPr="007718F2" w14:paraId="53ED31C1" w14:textId="77777777" w:rsidTr="009C54D9">
        <w:trPr>
          <w:cantSplit/>
          <w:trHeight w:val="465"/>
        </w:trPr>
        <w:tc>
          <w:tcPr>
            <w:tcW w:w="534" w:type="dxa"/>
            <w:vMerge w:val="restart"/>
            <w:shd w:val="clear" w:color="auto" w:fill="auto"/>
          </w:tcPr>
          <w:p w14:paraId="05F36171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4EDEEA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Мероприятие 4.2.1. </w:t>
            </w:r>
          </w:p>
          <w:p w14:paraId="16E9B598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E846C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FF05A32" w14:textId="77777777" w:rsidR="00590F85" w:rsidRPr="007718F2" w:rsidRDefault="00590F85" w:rsidP="00694E7B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Комитет по культуре и делам молоде</w:t>
            </w:r>
            <w:r w:rsidR="00974950" w:rsidRPr="007718F2">
              <w:rPr>
                <w:sz w:val="20"/>
                <w:szCs w:val="20"/>
              </w:rPr>
              <w:t>жи А</w:t>
            </w:r>
            <w:r w:rsidRPr="007718F2">
              <w:rPr>
                <w:sz w:val="20"/>
                <w:szCs w:val="20"/>
              </w:rPr>
              <w:t>дминистрации Ребрихинского района Алтайского края,</w:t>
            </w:r>
            <w:r w:rsidR="00694E7B">
              <w:rPr>
                <w:sz w:val="20"/>
                <w:szCs w:val="20"/>
              </w:rPr>
              <w:t xml:space="preserve"> </w:t>
            </w:r>
            <w:r w:rsidRPr="007718F2">
              <w:rPr>
                <w:sz w:val="20"/>
                <w:szCs w:val="20"/>
              </w:rPr>
              <w:t>МФКЦ им.А.Ванина,</w:t>
            </w:r>
            <w:r w:rsidR="00694E7B">
              <w:rPr>
                <w:sz w:val="20"/>
                <w:szCs w:val="20"/>
              </w:rPr>
              <w:t xml:space="preserve"> </w:t>
            </w:r>
            <w:r w:rsidRPr="007718F2">
              <w:rPr>
                <w:sz w:val="20"/>
                <w:szCs w:val="20"/>
              </w:rPr>
              <w:t>ЦДК</w:t>
            </w:r>
            <w:r w:rsidR="00974950" w:rsidRPr="007718F2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52C10D7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14:paraId="532DD416" w14:textId="77777777" w:rsidR="00590F85" w:rsidRPr="007718F2" w:rsidRDefault="00590F8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14:paraId="202E2BA2" w14:textId="77777777" w:rsidR="00590F85" w:rsidRPr="007718F2" w:rsidRDefault="00590F85" w:rsidP="000A7A81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14:paraId="264C9EF3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14:paraId="647A937C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14:paraId="4D78F9A0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153,0</w:t>
            </w:r>
          </w:p>
        </w:tc>
        <w:tc>
          <w:tcPr>
            <w:tcW w:w="1902" w:type="dxa"/>
            <w:shd w:val="clear" w:color="auto" w:fill="auto"/>
          </w:tcPr>
          <w:p w14:paraId="350D5973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5C2D60F3" w14:textId="77777777" w:rsidR="00590F85" w:rsidRPr="007718F2" w:rsidRDefault="00590F85" w:rsidP="00250320">
            <w:pPr>
              <w:jc w:val="both"/>
              <w:rPr>
                <w:sz w:val="20"/>
                <w:szCs w:val="20"/>
                <w:highlight w:val="yellow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  <w:tr w:rsidR="00590F85" w:rsidRPr="007718F2" w14:paraId="13C84C1A" w14:textId="77777777" w:rsidTr="009C54D9">
        <w:trPr>
          <w:cantSplit/>
          <w:trHeight w:val="465"/>
        </w:trPr>
        <w:tc>
          <w:tcPr>
            <w:tcW w:w="534" w:type="dxa"/>
            <w:vMerge/>
            <w:shd w:val="clear" w:color="auto" w:fill="auto"/>
          </w:tcPr>
          <w:p w14:paraId="4D9A8D08" w14:textId="77777777" w:rsidR="00590F85" w:rsidRPr="007718F2" w:rsidRDefault="00590F85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D215688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016517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78FFA59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83FDC0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14:paraId="37AA8B4A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14:paraId="24AE55E0" w14:textId="77777777" w:rsidR="00590F85" w:rsidRPr="007718F2" w:rsidRDefault="00590F85" w:rsidP="00C910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14:paraId="4F212A7F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14:paraId="466825D9" w14:textId="77777777" w:rsidR="00590F85" w:rsidRPr="007718F2" w:rsidRDefault="00590F85" w:rsidP="00590F8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14:paraId="2480DC43" w14:textId="77777777" w:rsidR="00590F85" w:rsidRPr="007718F2" w:rsidRDefault="00F77353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153,0</w:t>
            </w:r>
          </w:p>
        </w:tc>
        <w:tc>
          <w:tcPr>
            <w:tcW w:w="1902" w:type="dxa"/>
            <w:shd w:val="clear" w:color="auto" w:fill="auto"/>
          </w:tcPr>
          <w:p w14:paraId="7E8EB56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районный бюджет </w:t>
            </w:r>
          </w:p>
          <w:p w14:paraId="43D3148D" w14:textId="77777777" w:rsidR="00590F85" w:rsidRPr="007718F2" w:rsidRDefault="00590F85" w:rsidP="00250320">
            <w:pPr>
              <w:jc w:val="both"/>
              <w:rPr>
                <w:sz w:val="20"/>
                <w:szCs w:val="20"/>
              </w:rPr>
            </w:pPr>
          </w:p>
        </w:tc>
      </w:tr>
      <w:tr w:rsidR="00233AFA" w:rsidRPr="007718F2" w14:paraId="2B47BF88" w14:textId="77777777" w:rsidTr="009C54D9">
        <w:trPr>
          <w:cantSplit/>
          <w:trHeight w:val="561"/>
        </w:trPr>
        <w:tc>
          <w:tcPr>
            <w:tcW w:w="534" w:type="dxa"/>
            <w:shd w:val="clear" w:color="auto" w:fill="auto"/>
          </w:tcPr>
          <w:p w14:paraId="061C43FC" w14:textId="77777777" w:rsidR="00233AFA" w:rsidRPr="007718F2" w:rsidRDefault="00233AFA" w:rsidP="00543A8E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568D96A" w14:textId="77777777"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Итого: муниципальная программа «Развитие культуры Ребрихинского района» </w:t>
            </w:r>
          </w:p>
        </w:tc>
        <w:tc>
          <w:tcPr>
            <w:tcW w:w="1134" w:type="dxa"/>
            <w:shd w:val="clear" w:color="auto" w:fill="auto"/>
          </w:tcPr>
          <w:p w14:paraId="22697A32" w14:textId="77777777"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 xml:space="preserve"> </w:t>
            </w:r>
            <w:r w:rsidR="00F83384" w:rsidRPr="007718F2">
              <w:rPr>
                <w:sz w:val="20"/>
                <w:szCs w:val="20"/>
              </w:rPr>
              <w:t>2025-2029</w:t>
            </w:r>
          </w:p>
        </w:tc>
        <w:tc>
          <w:tcPr>
            <w:tcW w:w="1985" w:type="dxa"/>
            <w:shd w:val="clear" w:color="auto" w:fill="auto"/>
          </w:tcPr>
          <w:p w14:paraId="43819CF7" w14:textId="77777777"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 участники программы</w:t>
            </w:r>
          </w:p>
        </w:tc>
        <w:tc>
          <w:tcPr>
            <w:tcW w:w="992" w:type="dxa"/>
            <w:shd w:val="clear" w:color="auto" w:fill="auto"/>
          </w:tcPr>
          <w:p w14:paraId="5E6F9089" w14:textId="77777777" w:rsidR="00233AFA" w:rsidRPr="007718F2" w:rsidRDefault="007729C5" w:rsidP="007729C5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7908CBAE" w14:textId="77777777" w:rsidR="00233AFA" w:rsidRPr="007718F2" w:rsidRDefault="00C910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210</w:t>
            </w:r>
            <w:r w:rsidR="00233AFA" w:rsidRPr="007718F2">
              <w:rPr>
                <w:sz w:val="20"/>
                <w:szCs w:val="20"/>
              </w:rPr>
              <w:t>,0</w:t>
            </w:r>
          </w:p>
          <w:p w14:paraId="617AD256" w14:textId="77777777"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E41E76" w14:textId="77777777" w:rsidR="00233AFA" w:rsidRPr="007718F2" w:rsidRDefault="00C910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22</w:t>
            </w:r>
            <w:r w:rsidR="00233AFA" w:rsidRPr="007718F2">
              <w:rPr>
                <w:sz w:val="20"/>
                <w:szCs w:val="20"/>
              </w:rPr>
              <w:t>0,0</w:t>
            </w:r>
          </w:p>
          <w:p w14:paraId="2D7159F4" w14:textId="77777777"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094AB3F" w14:textId="77777777" w:rsidR="00233AFA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230</w:t>
            </w:r>
            <w:r w:rsidR="00233AFA" w:rsidRPr="007718F2">
              <w:rPr>
                <w:sz w:val="20"/>
                <w:szCs w:val="20"/>
              </w:rPr>
              <w:t>,0</w:t>
            </w:r>
          </w:p>
          <w:p w14:paraId="127A8647" w14:textId="77777777"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7E04F9" w14:textId="77777777" w:rsidR="00233AFA" w:rsidRPr="007718F2" w:rsidRDefault="00590F85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240</w:t>
            </w:r>
            <w:r w:rsidR="00233AFA" w:rsidRPr="007718F2">
              <w:rPr>
                <w:sz w:val="20"/>
                <w:szCs w:val="20"/>
              </w:rPr>
              <w:t>,0</w:t>
            </w:r>
          </w:p>
          <w:p w14:paraId="5A917A41" w14:textId="77777777"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BF97E" w14:textId="77777777" w:rsidR="00233AFA" w:rsidRPr="007718F2" w:rsidRDefault="00F77353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1100,0</w:t>
            </w:r>
          </w:p>
        </w:tc>
        <w:tc>
          <w:tcPr>
            <w:tcW w:w="1902" w:type="dxa"/>
            <w:shd w:val="clear" w:color="auto" w:fill="auto"/>
          </w:tcPr>
          <w:p w14:paraId="586F0899" w14:textId="77777777"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всего,</w:t>
            </w:r>
          </w:p>
          <w:p w14:paraId="36A9CDC5" w14:textId="77777777" w:rsidR="00233AFA" w:rsidRPr="007718F2" w:rsidRDefault="00233AFA" w:rsidP="00543A8E">
            <w:pPr>
              <w:jc w:val="both"/>
              <w:rPr>
                <w:sz w:val="20"/>
                <w:szCs w:val="20"/>
              </w:rPr>
            </w:pPr>
            <w:r w:rsidRPr="007718F2">
              <w:rPr>
                <w:sz w:val="20"/>
                <w:szCs w:val="20"/>
              </w:rPr>
              <w:t>в том числе:</w:t>
            </w:r>
          </w:p>
        </w:tc>
      </w:tr>
    </w:tbl>
    <w:p w14:paraId="7A8B8A63" w14:textId="77777777" w:rsidR="00A543B3" w:rsidRDefault="008004BA" w:rsidP="00F91999">
      <w:pPr>
        <w:rPr>
          <w:szCs w:val="28"/>
        </w:rPr>
      </w:pPr>
      <w:r w:rsidRPr="005D55BF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648EAD4" w14:textId="77777777" w:rsidR="00B05C7F" w:rsidRDefault="00B05C7F" w:rsidP="00F91999">
      <w:pPr>
        <w:rPr>
          <w:szCs w:val="28"/>
        </w:rPr>
      </w:pPr>
    </w:p>
    <w:p w14:paraId="4665B263" w14:textId="77777777" w:rsidR="004144F7" w:rsidRDefault="004144F7" w:rsidP="00F91999">
      <w:pPr>
        <w:rPr>
          <w:szCs w:val="28"/>
        </w:rPr>
      </w:pPr>
    </w:p>
    <w:p w14:paraId="467964F8" w14:textId="77777777" w:rsidR="0056678B" w:rsidRDefault="0056678B" w:rsidP="00F91999">
      <w:pPr>
        <w:rPr>
          <w:szCs w:val="28"/>
        </w:rPr>
      </w:pPr>
    </w:p>
    <w:p w14:paraId="3A23523D" w14:textId="77777777" w:rsidR="0056678B" w:rsidRDefault="0056678B" w:rsidP="00F91999">
      <w:pPr>
        <w:rPr>
          <w:szCs w:val="28"/>
        </w:rPr>
      </w:pPr>
    </w:p>
    <w:p w14:paraId="7816C752" w14:textId="77777777" w:rsidR="0056678B" w:rsidRDefault="0056678B" w:rsidP="00F91999">
      <w:pPr>
        <w:rPr>
          <w:szCs w:val="28"/>
        </w:rPr>
      </w:pPr>
    </w:p>
    <w:p w14:paraId="1CE99AD7" w14:textId="77777777" w:rsidR="0056678B" w:rsidRDefault="0056678B" w:rsidP="00F91999">
      <w:pPr>
        <w:rPr>
          <w:szCs w:val="28"/>
        </w:rPr>
      </w:pPr>
    </w:p>
    <w:p w14:paraId="48E5DBEF" w14:textId="77777777" w:rsidR="0056678B" w:rsidRDefault="0056678B" w:rsidP="00F91999">
      <w:pPr>
        <w:rPr>
          <w:szCs w:val="28"/>
        </w:rPr>
      </w:pPr>
    </w:p>
    <w:p w14:paraId="353331A6" w14:textId="77777777" w:rsidR="0056678B" w:rsidRDefault="0056678B" w:rsidP="00F91999">
      <w:pPr>
        <w:rPr>
          <w:szCs w:val="28"/>
        </w:rPr>
      </w:pPr>
    </w:p>
    <w:p w14:paraId="08046E45" w14:textId="77777777" w:rsidR="007718F2" w:rsidRPr="00F91999" w:rsidRDefault="007718F2" w:rsidP="007718F2">
      <w:pPr>
        <w:jc w:val="right"/>
        <w:rPr>
          <w:szCs w:val="28"/>
        </w:rPr>
      </w:pPr>
      <w:r w:rsidRPr="00F91999">
        <w:rPr>
          <w:szCs w:val="28"/>
        </w:rPr>
        <w:t xml:space="preserve">Таблица </w:t>
      </w:r>
      <w:r>
        <w:rPr>
          <w:szCs w:val="28"/>
        </w:rPr>
        <w:t>3</w:t>
      </w:r>
      <w:r w:rsidRPr="00F91999">
        <w:rPr>
          <w:szCs w:val="28"/>
        </w:rPr>
        <w:t xml:space="preserve">     </w:t>
      </w:r>
    </w:p>
    <w:p w14:paraId="2D07130D" w14:textId="77777777" w:rsidR="007718F2" w:rsidRDefault="007718F2" w:rsidP="000448A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p w14:paraId="0372A63A" w14:textId="77777777" w:rsidR="000448A3" w:rsidRPr="007718F2" w:rsidRDefault="000448A3" w:rsidP="000448A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7718F2">
        <w:rPr>
          <w:rFonts w:ascii="Times New Roman" w:hAnsi="Times New Roman"/>
          <w:b w:val="0"/>
          <w:sz w:val="26"/>
          <w:szCs w:val="26"/>
        </w:rPr>
        <w:t>Сведения об индикаторах муниципальной программы (показателях подпрограмм)</w:t>
      </w:r>
    </w:p>
    <w:p w14:paraId="605FC401" w14:textId="77777777" w:rsidR="000448A3" w:rsidRPr="007718F2" w:rsidRDefault="000448A3" w:rsidP="000448A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7718F2">
        <w:rPr>
          <w:rFonts w:ascii="Times New Roman" w:hAnsi="Times New Roman"/>
          <w:b w:val="0"/>
          <w:sz w:val="26"/>
          <w:szCs w:val="26"/>
        </w:rPr>
        <w:t>и их значениях</w:t>
      </w:r>
    </w:p>
    <w:p w14:paraId="54EF3866" w14:textId="77777777" w:rsidR="000448A3" w:rsidRPr="0090025F" w:rsidRDefault="000448A3" w:rsidP="000448A3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612"/>
        <w:gridCol w:w="924"/>
        <w:gridCol w:w="1980"/>
        <w:gridCol w:w="1700"/>
        <w:gridCol w:w="1128"/>
        <w:gridCol w:w="989"/>
        <w:gridCol w:w="988"/>
        <w:gridCol w:w="988"/>
        <w:gridCol w:w="1128"/>
      </w:tblGrid>
      <w:tr w:rsidR="000448A3" w:rsidRPr="0090025F" w14:paraId="7A4F2CD8" w14:textId="77777777" w:rsidTr="00AF5FC7">
        <w:tc>
          <w:tcPr>
            <w:tcW w:w="731" w:type="dxa"/>
            <w:vMerge w:val="restart"/>
          </w:tcPr>
          <w:p w14:paraId="78537951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№</w:t>
            </w:r>
          </w:p>
          <w:p w14:paraId="35621794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п/п</w:t>
            </w:r>
          </w:p>
        </w:tc>
        <w:tc>
          <w:tcPr>
            <w:tcW w:w="4612" w:type="dxa"/>
            <w:vMerge w:val="restart"/>
          </w:tcPr>
          <w:p w14:paraId="0F2F6C0D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Наименования</w:t>
            </w:r>
          </w:p>
          <w:p w14:paraId="2950D5B0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0025F">
              <w:rPr>
                <w:sz w:val="20"/>
                <w:szCs w:val="20"/>
              </w:rPr>
              <w:t>ндикатора</w:t>
            </w:r>
          </w:p>
          <w:p w14:paraId="1D2285CD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(показателя)</w:t>
            </w:r>
          </w:p>
        </w:tc>
        <w:tc>
          <w:tcPr>
            <w:tcW w:w="924" w:type="dxa"/>
            <w:vMerge w:val="restart"/>
          </w:tcPr>
          <w:p w14:paraId="5073BA2D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Ед.</w:t>
            </w:r>
          </w:p>
          <w:p w14:paraId="02BA2CBD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0025F">
              <w:rPr>
                <w:sz w:val="20"/>
                <w:szCs w:val="20"/>
              </w:rPr>
              <w:t>зм.</w:t>
            </w:r>
          </w:p>
        </w:tc>
        <w:tc>
          <w:tcPr>
            <w:tcW w:w="8901" w:type="dxa"/>
            <w:gridSpan w:val="7"/>
          </w:tcPr>
          <w:p w14:paraId="3B5300B6" w14:textId="77777777"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Значения по годам</w:t>
            </w:r>
          </w:p>
        </w:tc>
      </w:tr>
      <w:tr w:rsidR="000448A3" w:rsidRPr="0090025F" w14:paraId="7A4970EF" w14:textId="77777777" w:rsidTr="00AF5FC7">
        <w:tc>
          <w:tcPr>
            <w:tcW w:w="731" w:type="dxa"/>
            <w:vMerge/>
          </w:tcPr>
          <w:p w14:paraId="4A784C6F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  <w:vMerge/>
          </w:tcPr>
          <w:p w14:paraId="041922CF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53590291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18C44454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0025F">
              <w:rPr>
                <w:sz w:val="20"/>
                <w:szCs w:val="20"/>
              </w:rPr>
              <w:t xml:space="preserve">од предшествующий </w:t>
            </w:r>
          </w:p>
          <w:p w14:paraId="3C7E0137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году разработки программы</w:t>
            </w:r>
          </w:p>
          <w:p w14:paraId="49016562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(факт)</w:t>
            </w:r>
          </w:p>
        </w:tc>
        <w:tc>
          <w:tcPr>
            <w:tcW w:w="1700" w:type="dxa"/>
            <w:vMerge w:val="restart"/>
          </w:tcPr>
          <w:p w14:paraId="559B489A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0025F">
              <w:rPr>
                <w:sz w:val="20"/>
                <w:szCs w:val="20"/>
              </w:rPr>
              <w:t>од</w:t>
            </w:r>
          </w:p>
          <w:p w14:paraId="413D1A48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Разработки</w:t>
            </w:r>
          </w:p>
          <w:p w14:paraId="602609EE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 xml:space="preserve">Муниципальной программы </w:t>
            </w:r>
          </w:p>
          <w:p w14:paraId="2E57DE22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(оценка)</w:t>
            </w:r>
          </w:p>
        </w:tc>
        <w:tc>
          <w:tcPr>
            <w:tcW w:w="5221" w:type="dxa"/>
            <w:gridSpan w:val="5"/>
          </w:tcPr>
          <w:p w14:paraId="7BF17CB0" w14:textId="77777777"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Реализация муниципальной программы</w:t>
            </w:r>
          </w:p>
        </w:tc>
      </w:tr>
      <w:tr w:rsidR="000448A3" w:rsidRPr="0090025F" w14:paraId="64E4E15C" w14:textId="77777777" w:rsidTr="00AF5FC7">
        <w:tc>
          <w:tcPr>
            <w:tcW w:w="731" w:type="dxa"/>
            <w:vMerge/>
          </w:tcPr>
          <w:p w14:paraId="6E7E6A8C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  <w:vMerge/>
          </w:tcPr>
          <w:p w14:paraId="02CA6217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2921CF1E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11385AC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34FBE4D0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3E85C46C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14:paraId="2CCD3A4D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год</w:t>
            </w:r>
          </w:p>
        </w:tc>
        <w:tc>
          <w:tcPr>
            <w:tcW w:w="989" w:type="dxa"/>
          </w:tcPr>
          <w:p w14:paraId="5842785C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</w:p>
          <w:p w14:paraId="091039D7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год</w:t>
            </w:r>
          </w:p>
        </w:tc>
        <w:tc>
          <w:tcPr>
            <w:tcW w:w="988" w:type="dxa"/>
          </w:tcPr>
          <w:p w14:paraId="4E87AD78" w14:textId="77777777" w:rsidR="000448A3" w:rsidRDefault="000448A3" w:rsidP="000448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</w:p>
          <w:p w14:paraId="4616AF8F" w14:textId="77777777" w:rsidR="000448A3" w:rsidRPr="0090025F" w:rsidRDefault="000448A3" w:rsidP="000448A3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год</w:t>
            </w:r>
          </w:p>
        </w:tc>
        <w:tc>
          <w:tcPr>
            <w:tcW w:w="988" w:type="dxa"/>
          </w:tcPr>
          <w:p w14:paraId="6F59C80E" w14:textId="77777777" w:rsidR="000448A3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 </w:t>
            </w:r>
          </w:p>
          <w:p w14:paraId="625CA962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14:paraId="17DB0ED0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  <w:p w14:paraId="49D3FEDB" w14:textId="77777777" w:rsidR="000448A3" w:rsidRPr="0090025F" w:rsidRDefault="000448A3" w:rsidP="00291659">
            <w:pPr>
              <w:jc w:val="both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год</w:t>
            </w:r>
          </w:p>
        </w:tc>
      </w:tr>
      <w:tr w:rsidR="000448A3" w:rsidRPr="0090025F" w14:paraId="2B5A8081" w14:textId="77777777" w:rsidTr="00AF5FC7">
        <w:tc>
          <w:tcPr>
            <w:tcW w:w="731" w:type="dxa"/>
          </w:tcPr>
          <w:p w14:paraId="3BA68367" w14:textId="77777777"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1</w:t>
            </w:r>
          </w:p>
        </w:tc>
        <w:tc>
          <w:tcPr>
            <w:tcW w:w="4612" w:type="dxa"/>
          </w:tcPr>
          <w:p w14:paraId="7E0BDF5B" w14:textId="77777777"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14:paraId="28849734" w14:textId="77777777"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01A96429" w14:textId="77777777"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14:paraId="5A742A32" w14:textId="77777777"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3583ADF0" w14:textId="77777777"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14:paraId="17B4931A" w14:textId="77777777"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7</w:t>
            </w:r>
          </w:p>
        </w:tc>
        <w:tc>
          <w:tcPr>
            <w:tcW w:w="988" w:type="dxa"/>
          </w:tcPr>
          <w:p w14:paraId="057C07CB" w14:textId="77777777"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14:paraId="0243A4D5" w14:textId="77777777"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9</w:t>
            </w:r>
          </w:p>
        </w:tc>
        <w:tc>
          <w:tcPr>
            <w:tcW w:w="1128" w:type="dxa"/>
          </w:tcPr>
          <w:p w14:paraId="781727B0" w14:textId="77777777" w:rsidR="000448A3" w:rsidRPr="0090025F" w:rsidRDefault="000448A3" w:rsidP="00291659">
            <w:pPr>
              <w:jc w:val="center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10</w:t>
            </w:r>
          </w:p>
        </w:tc>
      </w:tr>
      <w:tr w:rsidR="000448A3" w:rsidRPr="0090025F" w14:paraId="346E92F2" w14:textId="77777777" w:rsidTr="008F360D">
        <w:tc>
          <w:tcPr>
            <w:tcW w:w="15168" w:type="dxa"/>
            <w:gridSpan w:val="10"/>
          </w:tcPr>
          <w:p w14:paraId="4A009F1E" w14:textId="77777777" w:rsidR="00291659" w:rsidRPr="00291659" w:rsidRDefault="00291659" w:rsidP="00291659">
            <w:pPr>
              <w:pStyle w:val="a4"/>
              <w:jc w:val="center"/>
              <w:rPr>
                <w:bCs/>
                <w:sz w:val="20"/>
              </w:rPr>
            </w:pPr>
            <w:r w:rsidRPr="00291659">
              <w:rPr>
                <w:bCs/>
                <w:sz w:val="20"/>
              </w:rPr>
              <w:t>Муниципальная программа</w:t>
            </w:r>
          </w:p>
          <w:p w14:paraId="14E51BF7" w14:textId="77777777" w:rsidR="000448A3" w:rsidRPr="00291659" w:rsidRDefault="00291659" w:rsidP="00291659">
            <w:pPr>
              <w:pStyle w:val="a4"/>
              <w:jc w:val="center"/>
              <w:rPr>
                <w:bCs/>
                <w:sz w:val="26"/>
              </w:rPr>
            </w:pPr>
            <w:r w:rsidRPr="00291659">
              <w:rPr>
                <w:sz w:val="20"/>
              </w:rPr>
              <w:t xml:space="preserve"> «Развитие культуры Ребрихинского района»</w:t>
            </w:r>
          </w:p>
        </w:tc>
      </w:tr>
      <w:tr w:rsidR="00291659" w:rsidRPr="0053223D" w14:paraId="7EFE5EE5" w14:textId="77777777" w:rsidTr="008F360D">
        <w:tc>
          <w:tcPr>
            <w:tcW w:w="15168" w:type="dxa"/>
            <w:gridSpan w:val="10"/>
          </w:tcPr>
          <w:p w14:paraId="11081AF2" w14:textId="77777777" w:rsidR="00291659" w:rsidRPr="0053223D" w:rsidRDefault="00291659" w:rsidP="007E104D">
            <w:pPr>
              <w:rPr>
                <w:bCs/>
                <w:sz w:val="20"/>
                <w:szCs w:val="20"/>
              </w:rPr>
            </w:pPr>
            <w:r w:rsidRPr="0053223D">
              <w:rPr>
                <w:bCs/>
                <w:sz w:val="20"/>
                <w:szCs w:val="20"/>
              </w:rPr>
              <w:t>Показатели достижения цели программы: сохранение культурного и исторического наследия и обеспечение к нему доступа широких слоев населения, возрождение народных традиций</w:t>
            </w:r>
          </w:p>
        </w:tc>
      </w:tr>
      <w:tr w:rsidR="000448A3" w:rsidRPr="0090025F" w14:paraId="0F399157" w14:textId="77777777" w:rsidTr="00AF5FC7">
        <w:tc>
          <w:tcPr>
            <w:tcW w:w="731" w:type="dxa"/>
          </w:tcPr>
          <w:p w14:paraId="7F8B851A" w14:textId="77777777" w:rsidR="000448A3" w:rsidRPr="000A7A81" w:rsidRDefault="000448A3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14:paraId="267E37D9" w14:textId="77777777" w:rsidR="000448A3" w:rsidRPr="00291659" w:rsidRDefault="000A7A81" w:rsidP="000A7A81">
            <w:pPr>
              <w:jc w:val="both"/>
              <w:rPr>
                <w:sz w:val="20"/>
                <w:szCs w:val="20"/>
              </w:rPr>
            </w:pPr>
            <w:r w:rsidRPr="00291659">
              <w:rPr>
                <w:sz w:val="20"/>
                <w:szCs w:val="20"/>
              </w:rPr>
              <w:t>количество памятников Великой Отечественной войны, на которых проведены работы по благоустройству территории и ремонту в год</w:t>
            </w:r>
          </w:p>
        </w:tc>
        <w:tc>
          <w:tcPr>
            <w:tcW w:w="924" w:type="dxa"/>
          </w:tcPr>
          <w:p w14:paraId="53314DFB" w14:textId="77777777" w:rsidR="000448A3" w:rsidRPr="0090025F" w:rsidRDefault="007E3CF3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  <w:r w:rsidR="00A02C91">
              <w:rPr>
                <w:sz w:val="20"/>
                <w:szCs w:val="20"/>
              </w:rPr>
              <w:t>а</w:t>
            </w:r>
          </w:p>
        </w:tc>
        <w:tc>
          <w:tcPr>
            <w:tcW w:w="1980" w:type="dxa"/>
          </w:tcPr>
          <w:p w14:paraId="25898155" w14:textId="77777777" w:rsidR="000448A3" w:rsidRPr="0090025F" w:rsidRDefault="007E3CF3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</w:tcPr>
          <w:p w14:paraId="273369FB" w14:textId="77777777" w:rsidR="000448A3" w:rsidRPr="0090025F" w:rsidRDefault="007E3CF3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8" w:type="dxa"/>
          </w:tcPr>
          <w:p w14:paraId="7A757C53" w14:textId="77777777"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9" w:type="dxa"/>
          </w:tcPr>
          <w:p w14:paraId="082F7A8F" w14:textId="77777777"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8" w:type="dxa"/>
          </w:tcPr>
          <w:p w14:paraId="207D83E9" w14:textId="77777777"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8" w:type="dxa"/>
          </w:tcPr>
          <w:p w14:paraId="0A3A51D2" w14:textId="77777777"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8" w:type="dxa"/>
          </w:tcPr>
          <w:p w14:paraId="7A61A666" w14:textId="77777777"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F5FC7" w:rsidRPr="0053223D" w14:paraId="6B3B5C54" w14:textId="77777777" w:rsidTr="00B54160">
        <w:tc>
          <w:tcPr>
            <w:tcW w:w="15168" w:type="dxa"/>
            <w:gridSpan w:val="10"/>
          </w:tcPr>
          <w:p w14:paraId="2E897ADE" w14:textId="77777777" w:rsidR="00AF5FC7" w:rsidRPr="0053223D" w:rsidRDefault="00AF5FC7" w:rsidP="00AF5FC7">
            <w:pPr>
              <w:jc w:val="both"/>
              <w:rPr>
                <w:bCs/>
                <w:sz w:val="20"/>
                <w:szCs w:val="20"/>
              </w:rPr>
            </w:pPr>
            <w:r w:rsidRPr="0053223D">
              <w:rPr>
                <w:bCs/>
                <w:sz w:val="20"/>
                <w:szCs w:val="20"/>
              </w:rPr>
              <w:t>Показатели достижения задачи программы:</w:t>
            </w:r>
            <w:r w:rsidRPr="0053223D">
              <w:rPr>
                <w:bCs/>
                <w:sz w:val="20"/>
              </w:rPr>
              <w:t xml:space="preserve"> объединение ресурсов для сохранения культурного и исторического наследия района</w:t>
            </w:r>
          </w:p>
        </w:tc>
      </w:tr>
      <w:tr w:rsidR="000448A3" w:rsidRPr="0090025F" w14:paraId="4DAE1570" w14:textId="77777777" w:rsidTr="00AF5FC7">
        <w:tc>
          <w:tcPr>
            <w:tcW w:w="731" w:type="dxa"/>
          </w:tcPr>
          <w:p w14:paraId="5F51FFDE" w14:textId="77777777" w:rsidR="000448A3" w:rsidRPr="000A7A81" w:rsidRDefault="000448A3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14:paraId="67D1E381" w14:textId="77777777" w:rsidR="000448A3" w:rsidRPr="00291659" w:rsidRDefault="000A7A81" w:rsidP="000A7A81">
            <w:pPr>
              <w:jc w:val="both"/>
              <w:rPr>
                <w:sz w:val="20"/>
                <w:szCs w:val="20"/>
              </w:rPr>
            </w:pPr>
            <w:r w:rsidRPr="00291659">
              <w:rPr>
                <w:spacing w:val="-6"/>
                <w:sz w:val="20"/>
                <w:szCs w:val="20"/>
              </w:rPr>
              <w:t xml:space="preserve">количество </w:t>
            </w:r>
            <w:r w:rsidRPr="00291659">
              <w:rPr>
                <w:sz w:val="20"/>
                <w:szCs w:val="20"/>
              </w:rPr>
              <w:t>посещений районного краеведческого музея человек в год</w:t>
            </w:r>
          </w:p>
        </w:tc>
        <w:tc>
          <w:tcPr>
            <w:tcW w:w="924" w:type="dxa"/>
          </w:tcPr>
          <w:p w14:paraId="7A11AF5D" w14:textId="77777777" w:rsidR="000448A3" w:rsidRPr="0090025F" w:rsidRDefault="007E3CF3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44940">
              <w:rPr>
                <w:sz w:val="20"/>
                <w:szCs w:val="20"/>
              </w:rPr>
              <w:t>ыс. человек в год</w:t>
            </w:r>
          </w:p>
        </w:tc>
        <w:tc>
          <w:tcPr>
            <w:tcW w:w="1980" w:type="dxa"/>
          </w:tcPr>
          <w:p w14:paraId="13818B62" w14:textId="77777777" w:rsidR="000448A3" w:rsidRPr="0090025F" w:rsidRDefault="00694E7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0C79DA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14:paraId="6BCCE72C" w14:textId="77777777" w:rsidR="000448A3" w:rsidRPr="0090025F" w:rsidRDefault="00694E7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0C79DA">
              <w:rPr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14:paraId="2ECD6225" w14:textId="77777777"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989" w:type="dxa"/>
          </w:tcPr>
          <w:p w14:paraId="183AF34B" w14:textId="77777777"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88" w:type="dxa"/>
          </w:tcPr>
          <w:p w14:paraId="28945386" w14:textId="77777777"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88" w:type="dxa"/>
          </w:tcPr>
          <w:p w14:paraId="5D54F5E6" w14:textId="77777777"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128" w:type="dxa"/>
          </w:tcPr>
          <w:p w14:paraId="1F6A5791" w14:textId="77777777" w:rsidR="000448A3" w:rsidRPr="0090025F" w:rsidRDefault="00425C9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291659" w:rsidRPr="0053223D" w14:paraId="0C705D91" w14:textId="77777777" w:rsidTr="00291659">
        <w:tc>
          <w:tcPr>
            <w:tcW w:w="15168" w:type="dxa"/>
            <w:gridSpan w:val="10"/>
          </w:tcPr>
          <w:p w14:paraId="2A7959A2" w14:textId="77777777" w:rsidR="00291659" w:rsidRPr="0053223D" w:rsidRDefault="00AF5FC7" w:rsidP="00AF5FC7">
            <w:pPr>
              <w:pStyle w:val="a4"/>
              <w:rPr>
                <w:bCs/>
                <w:sz w:val="20"/>
              </w:rPr>
            </w:pPr>
            <w:r w:rsidRPr="0053223D">
              <w:rPr>
                <w:bCs/>
                <w:sz w:val="20"/>
              </w:rPr>
              <w:t>Показатели достижения задачи программы: с</w:t>
            </w:r>
            <w:r w:rsidR="00291659" w:rsidRPr="0053223D">
              <w:rPr>
                <w:bCs/>
                <w:sz w:val="20"/>
              </w:rPr>
              <w:t>охранение и развитие традиционной народной культуры, нематериального культурного наследия народов РФ</w:t>
            </w:r>
          </w:p>
        </w:tc>
      </w:tr>
      <w:tr w:rsidR="00291659" w:rsidRPr="0090025F" w14:paraId="297E20C6" w14:textId="77777777" w:rsidTr="00AF5FC7">
        <w:tc>
          <w:tcPr>
            <w:tcW w:w="731" w:type="dxa"/>
          </w:tcPr>
          <w:p w14:paraId="4DC2429D" w14:textId="77777777" w:rsidR="00291659" w:rsidRPr="000A7A81" w:rsidRDefault="00291659" w:rsidP="00291659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14:paraId="3082710E" w14:textId="77777777" w:rsidR="00291659" w:rsidRPr="00291659" w:rsidRDefault="00291659" w:rsidP="00291659">
            <w:pPr>
              <w:jc w:val="both"/>
              <w:rPr>
                <w:sz w:val="20"/>
                <w:szCs w:val="20"/>
              </w:rPr>
            </w:pPr>
            <w:r w:rsidRPr="00291659">
              <w:rPr>
                <w:sz w:val="20"/>
                <w:szCs w:val="20"/>
              </w:rPr>
              <w:t>количество проведенных фестивалей, конкурсов, праздников по сохранению и развитию традиционной народной культуры, нематериального культурного наследия народов РФ в год</w:t>
            </w:r>
          </w:p>
        </w:tc>
        <w:tc>
          <w:tcPr>
            <w:tcW w:w="924" w:type="dxa"/>
          </w:tcPr>
          <w:p w14:paraId="1737EEC5" w14:textId="77777777" w:rsidR="00291659" w:rsidRPr="0090025F" w:rsidRDefault="007E3CF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0" w:type="dxa"/>
          </w:tcPr>
          <w:p w14:paraId="57CFB662" w14:textId="77777777" w:rsidR="00291659" w:rsidRPr="0090025F" w:rsidRDefault="000C79DA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14:paraId="5694BDFE" w14:textId="77777777" w:rsidR="00291659" w:rsidRPr="0090025F" w:rsidRDefault="000C79DA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8" w:type="dxa"/>
          </w:tcPr>
          <w:p w14:paraId="2349A4CC" w14:textId="77777777" w:rsidR="00291659" w:rsidRPr="0090025F" w:rsidRDefault="00A02C91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14:paraId="5B43F2AF" w14:textId="77777777" w:rsidR="00291659" w:rsidRPr="0090025F" w:rsidRDefault="00A02C91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</w:tcPr>
          <w:p w14:paraId="58C215D7" w14:textId="77777777" w:rsidR="00291659" w:rsidRPr="0090025F" w:rsidRDefault="00A02C91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</w:tcPr>
          <w:p w14:paraId="28CCB305" w14:textId="77777777" w:rsidR="00291659" w:rsidRPr="0090025F" w:rsidRDefault="00291659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14:paraId="4FFC9F75" w14:textId="77777777" w:rsidR="00291659" w:rsidRPr="0090025F" w:rsidRDefault="00A02C91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91659" w:rsidRPr="0053223D" w14:paraId="59529BA3" w14:textId="77777777" w:rsidTr="00291659">
        <w:tc>
          <w:tcPr>
            <w:tcW w:w="15168" w:type="dxa"/>
            <w:gridSpan w:val="10"/>
          </w:tcPr>
          <w:p w14:paraId="66BC1A87" w14:textId="77777777" w:rsidR="00291659" w:rsidRPr="0053223D" w:rsidRDefault="00291659" w:rsidP="00AF5FC7">
            <w:pPr>
              <w:rPr>
                <w:bCs/>
                <w:sz w:val="20"/>
                <w:szCs w:val="20"/>
              </w:rPr>
            </w:pPr>
            <w:r w:rsidRPr="0053223D">
              <w:rPr>
                <w:bCs/>
                <w:sz w:val="20"/>
                <w:szCs w:val="20"/>
              </w:rPr>
              <w:t xml:space="preserve">Показатели достижения цели программы: </w:t>
            </w:r>
            <w:r w:rsidR="00AF5FC7" w:rsidRPr="0053223D">
              <w:rPr>
                <w:bCs/>
                <w:sz w:val="20"/>
                <w:szCs w:val="20"/>
              </w:rPr>
              <w:t>р</w:t>
            </w:r>
            <w:r w:rsidRPr="0053223D">
              <w:rPr>
                <w:bCs/>
                <w:sz w:val="20"/>
                <w:szCs w:val="20"/>
              </w:rPr>
              <w:t>азвитие дополнительного образования в сфере культуры</w:t>
            </w:r>
          </w:p>
        </w:tc>
      </w:tr>
      <w:tr w:rsidR="00291659" w:rsidRPr="0090025F" w14:paraId="33071C12" w14:textId="77777777" w:rsidTr="00AF5FC7">
        <w:tc>
          <w:tcPr>
            <w:tcW w:w="731" w:type="dxa"/>
          </w:tcPr>
          <w:p w14:paraId="512999F3" w14:textId="77777777" w:rsidR="00291659" w:rsidRPr="000A7A81" w:rsidRDefault="00291659" w:rsidP="00291659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14:paraId="4403E208" w14:textId="77777777" w:rsidR="00291659" w:rsidRPr="00291659" w:rsidRDefault="00291659" w:rsidP="00291659">
            <w:pPr>
              <w:jc w:val="both"/>
              <w:rPr>
                <w:sz w:val="20"/>
                <w:szCs w:val="20"/>
              </w:rPr>
            </w:pPr>
            <w:r w:rsidRPr="00291659">
              <w:rPr>
                <w:sz w:val="20"/>
                <w:szCs w:val="20"/>
              </w:rPr>
              <w:t>количество учащихся ДШИ человек в год</w:t>
            </w:r>
          </w:p>
        </w:tc>
        <w:tc>
          <w:tcPr>
            <w:tcW w:w="924" w:type="dxa"/>
          </w:tcPr>
          <w:p w14:paraId="6403362E" w14:textId="77777777" w:rsidR="00291659" w:rsidRPr="0090025F" w:rsidRDefault="007E3CF3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980" w:type="dxa"/>
          </w:tcPr>
          <w:p w14:paraId="6A42646A" w14:textId="77777777" w:rsidR="00291659" w:rsidRPr="0090025F" w:rsidRDefault="00B77001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700" w:type="dxa"/>
          </w:tcPr>
          <w:p w14:paraId="10133152" w14:textId="77777777" w:rsidR="00291659" w:rsidRPr="0090025F" w:rsidRDefault="00B77001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128" w:type="dxa"/>
          </w:tcPr>
          <w:p w14:paraId="4B57BF1A" w14:textId="77777777" w:rsidR="00291659" w:rsidRDefault="0056678B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77001"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14:paraId="004B17A6" w14:textId="77777777" w:rsidR="00291659" w:rsidRDefault="0056678B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7001">
              <w:rPr>
                <w:sz w:val="20"/>
                <w:szCs w:val="20"/>
              </w:rPr>
              <w:t>08</w:t>
            </w:r>
          </w:p>
        </w:tc>
        <w:tc>
          <w:tcPr>
            <w:tcW w:w="988" w:type="dxa"/>
          </w:tcPr>
          <w:p w14:paraId="5BD6EE8E" w14:textId="77777777" w:rsidR="00291659" w:rsidRDefault="0056678B" w:rsidP="0029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7001">
              <w:rPr>
                <w:sz w:val="20"/>
                <w:szCs w:val="20"/>
              </w:rPr>
              <w:t>10</w:t>
            </w:r>
          </w:p>
        </w:tc>
        <w:tc>
          <w:tcPr>
            <w:tcW w:w="988" w:type="dxa"/>
          </w:tcPr>
          <w:p w14:paraId="5F8AA0B7" w14:textId="77777777" w:rsidR="00291659" w:rsidRDefault="0056678B" w:rsidP="00B770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77001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14:paraId="6444809E" w14:textId="77777777" w:rsidR="00291659" w:rsidRDefault="00B77001" w:rsidP="00B770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</w:tr>
      <w:tr w:rsidR="00AF5FC7" w:rsidRPr="0053223D" w14:paraId="6EAB425F" w14:textId="77777777" w:rsidTr="00B54160">
        <w:tc>
          <w:tcPr>
            <w:tcW w:w="15168" w:type="dxa"/>
            <w:gridSpan w:val="10"/>
          </w:tcPr>
          <w:p w14:paraId="32CC9CE1" w14:textId="77777777" w:rsidR="00AF5FC7" w:rsidRPr="0053223D" w:rsidRDefault="00AF5FC7" w:rsidP="00291659">
            <w:pPr>
              <w:jc w:val="both"/>
              <w:rPr>
                <w:bCs/>
                <w:sz w:val="20"/>
                <w:szCs w:val="20"/>
              </w:rPr>
            </w:pPr>
            <w:r w:rsidRPr="0053223D">
              <w:rPr>
                <w:bCs/>
                <w:sz w:val="20"/>
                <w:szCs w:val="20"/>
              </w:rPr>
              <w:t>Показатели достижения задачи программы:</w:t>
            </w:r>
            <w:r w:rsidRPr="0053223D">
              <w:rPr>
                <w:bCs/>
                <w:sz w:val="20"/>
              </w:rPr>
              <w:t xml:space="preserve"> р</w:t>
            </w:r>
            <w:r w:rsidRPr="0053223D">
              <w:rPr>
                <w:bCs/>
                <w:sz w:val="20"/>
                <w:szCs w:val="20"/>
              </w:rPr>
              <w:t>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</w:t>
            </w:r>
          </w:p>
        </w:tc>
      </w:tr>
      <w:tr w:rsidR="00291659" w:rsidRPr="0090025F" w14:paraId="47F762FF" w14:textId="77777777" w:rsidTr="00AF5FC7">
        <w:tc>
          <w:tcPr>
            <w:tcW w:w="731" w:type="dxa"/>
          </w:tcPr>
          <w:p w14:paraId="3B1E2029" w14:textId="77777777" w:rsidR="00291659" w:rsidRPr="000A7A81" w:rsidRDefault="00291659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14:paraId="0DC4A33C" w14:textId="77777777" w:rsidR="00291659" w:rsidRPr="00291659" w:rsidRDefault="00291659" w:rsidP="0053223D">
            <w:pPr>
              <w:pStyle w:val="a4"/>
              <w:jc w:val="both"/>
              <w:rPr>
                <w:sz w:val="20"/>
              </w:rPr>
            </w:pPr>
            <w:r w:rsidRPr="00291659">
              <w:rPr>
                <w:sz w:val="20"/>
              </w:rPr>
              <w:t>доля детей, занимающихся по предпрофессиональным программам, от общего числа обучающихся в ДШИ</w:t>
            </w:r>
          </w:p>
        </w:tc>
        <w:tc>
          <w:tcPr>
            <w:tcW w:w="924" w:type="dxa"/>
          </w:tcPr>
          <w:p w14:paraId="4BB6DC35" w14:textId="77777777" w:rsidR="00291659" w:rsidRPr="0090025F" w:rsidRDefault="007E3CF3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980" w:type="dxa"/>
          </w:tcPr>
          <w:p w14:paraId="412ACBEC" w14:textId="77777777" w:rsidR="00291659" w:rsidRPr="0090025F" w:rsidRDefault="00B7700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0" w:type="dxa"/>
          </w:tcPr>
          <w:p w14:paraId="21DE0171" w14:textId="77777777" w:rsidR="00291659" w:rsidRPr="0090025F" w:rsidRDefault="00B7700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28" w:type="dxa"/>
          </w:tcPr>
          <w:p w14:paraId="5CEA0452" w14:textId="77777777" w:rsidR="00291659" w:rsidRPr="0090025F" w:rsidRDefault="0056678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02C91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18B4A771" w14:textId="77777777" w:rsidR="00291659" w:rsidRPr="0090025F" w:rsidRDefault="0056678B" w:rsidP="00A02C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02C91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658851DF" w14:textId="77777777" w:rsidR="00291659" w:rsidRPr="0090025F" w:rsidRDefault="00B77001" w:rsidP="00A02C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02C91"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</w:tcPr>
          <w:p w14:paraId="39B9BE37" w14:textId="77777777" w:rsidR="00291659" w:rsidRPr="0090025F" w:rsidRDefault="00B77001" w:rsidP="00A02C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02C91">
              <w:rPr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14:paraId="25C31488" w14:textId="77777777" w:rsidR="00291659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291659" w:rsidRPr="0053223D" w14:paraId="5568078F" w14:textId="77777777" w:rsidTr="00291659">
        <w:tc>
          <w:tcPr>
            <w:tcW w:w="15168" w:type="dxa"/>
            <w:gridSpan w:val="10"/>
          </w:tcPr>
          <w:p w14:paraId="789DB650" w14:textId="77777777" w:rsidR="00291659" w:rsidRPr="0053223D" w:rsidRDefault="00291659" w:rsidP="007E104D">
            <w:pPr>
              <w:rPr>
                <w:bCs/>
                <w:sz w:val="20"/>
                <w:szCs w:val="20"/>
              </w:rPr>
            </w:pPr>
            <w:r w:rsidRPr="0053223D">
              <w:rPr>
                <w:bCs/>
                <w:sz w:val="20"/>
                <w:szCs w:val="20"/>
              </w:rPr>
              <w:lastRenderedPageBreak/>
              <w:t xml:space="preserve">Показатели достижения цели программы: </w:t>
            </w:r>
            <w:r w:rsidR="00AF5FC7" w:rsidRPr="0053223D">
              <w:rPr>
                <w:bCs/>
                <w:sz w:val="20"/>
                <w:szCs w:val="20"/>
              </w:rPr>
              <w:t>р</w:t>
            </w:r>
            <w:r w:rsidRPr="0053223D">
              <w:rPr>
                <w:bCs/>
                <w:sz w:val="20"/>
                <w:szCs w:val="20"/>
              </w:rPr>
              <w:t>азвитие информационных пространств в библиотечной сети</w:t>
            </w:r>
          </w:p>
        </w:tc>
      </w:tr>
      <w:tr w:rsidR="00291659" w:rsidRPr="0090025F" w14:paraId="0D9C221C" w14:textId="77777777" w:rsidTr="00AF5FC7">
        <w:tc>
          <w:tcPr>
            <w:tcW w:w="731" w:type="dxa"/>
          </w:tcPr>
          <w:p w14:paraId="12F6D364" w14:textId="77777777" w:rsidR="00291659" w:rsidRPr="000A7A81" w:rsidRDefault="00291659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14:paraId="22186006" w14:textId="77777777" w:rsidR="00B54160" w:rsidRPr="00B54160" w:rsidRDefault="00B54160" w:rsidP="00B54160">
            <w:pPr>
              <w:pStyle w:val="a4"/>
              <w:jc w:val="both"/>
              <w:rPr>
                <w:sz w:val="20"/>
                <w:shd w:val="clear" w:color="auto" w:fill="FFFFFF"/>
              </w:rPr>
            </w:pPr>
            <w:r w:rsidRPr="00B54160">
              <w:rPr>
                <w:sz w:val="20"/>
                <w:shd w:val="clear" w:color="auto" w:fill="FFFFFF"/>
              </w:rPr>
              <w:t>объем электронного каталога и базы данных, общее число записей</w:t>
            </w:r>
          </w:p>
          <w:p w14:paraId="1C287E9A" w14:textId="77777777" w:rsidR="00291659" w:rsidRPr="00B54160" w:rsidRDefault="00291659" w:rsidP="00D46BA6">
            <w:pPr>
              <w:pStyle w:val="a4"/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924" w:type="dxa"/>
          </w:tcPr>
          <w:p w14:paraId="588DAB2B" w14:textId="77777777" w:rsidR="00291659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0" w:type="dxa"/>
          </w:tcPr>
          <w:p w14:paraId="4DEC6690" w14:textId="77777777" w:rsidR="00291659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30070</w:t>
            </w:r>
          </w:p>
        </w:tc>
        <w:tc>
          <w:tcPr>
            <w:tcW w:w="1700" w:type="dxa"/>
          </w:tcPr>
          <w:p w14:paraId="01278945" w14:textId="77777777" w:rsidR="00291659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30170</w:t>
            </w:r>
          </w:p>
        </w:tc>
        <w:tc>
          <w:tcPr>
            <w:tcW w:w="1128" w:type="dxa"/>
          </w:tcPr>
          <w:p w14:paraId="64C9BF35" w14:textId="77777777" w:rsidR="00291659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30270</w:t>
            </w:r>
          </w:p>
        </w:tc>
        <w:tc>
          <w:tcPr>
            <w:tcW w:w="989" w:type="dxa"/>
          </w:tcPr>
          <w:p w14:paraId="2AB9355D" w14:textId="77777777" w:rsidR="00291659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30370</w:t>
            </w:r>
          </w:p>
        </w:tc>
        <w:tc>
          <w:tcPr>
            <w:tcW w:w="988" w:type="dxa"/>
          </w:tcPr>
          <w:p w14:paraId="1E40FF50" w14:textId="77777777" w:rsidR="00291659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30470</w:t>
            </w:r>
          </w:p>
        </w:tc>
        <w:tc>
          <w:tcPr>
            <w:tcW w:w="988" w:type="dxa"/>
          </w:tcPr>
          <w:p w14:paraId="3E8F6153" w14:textId="77777777" w:rsidR="00291659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30570</w:t>
            </w:r>
          </w:p>
        </w:tc>
        <w:tc>
          <w:tcPr>
            <w:tcW w:w="1128" w:type="dxa"/>
          </w:tcPr>
          <w:p w14:paraId="1D958F03" w14:textId="77777777" w:rsidR="00291659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30670</w:t>
            </w:r>
          </w:p>
        </w:tc>
      </w:tr>
      <w:tr w:rsidR="00D46BA6" w:rsidRPr="0053223D" w14:paraId="47CED442" w14:textId="77777777" w:rsidTr="00B54160">
        <w:tc>
          <w:tcPr>
            <w:tcW w:w="15168" w:type="dxa"/>
            <w:gridSpan w:val="10"/>
          </w:tcPr>
          <w:p w14:paraId="39D5529B" w14:textId="77777777" w:rsidR="00D46BA6" w:rsidRPr="00B54160" w:rsidRDefault="00D46BA6" w:rsidP="000A7A81">
            <w:pPr>
              <w:jc w:val="both"/>
              <w:rPr>
                <w:bCs/>
                <w:sz w:val="20"/>
                <w:szCs w:val="20"/>
              </w:rPr>
            </w:pPr>
            <w:r w:rsidRPr="00B54160">
              <w:rPr>
                <w:bCs/>
                <w:sz w:val="20"/>
                <w:szCs w:val="20"/>
              </w:rPr>
              <w:t>Показатели достижения задачи программы: расширение доступа населения к культурным ценностям и информации</w:t>
            </w:r>
          </w:p>
        </w:tc>
      </w:tr>
      <w:tr w:rsidR="00AF5FC7" w:rsidRPr="0090025F" w14:paraId="7F3A68D3" w14:textId="77777777" w:rsidTr="00AF5FC7">
        <w:tc>
          <w:tcPr>
            <w:tcW w:w="731" w:type="dxa"/>
          </w:tcPr>
          <w:p w14:paraId="64B1BA8C" w14:textId="77777777" w:rsidR="00AF5FC7" w:rsidRPr="000A7A81" w:rsidRDefault="00AF5FC7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14:paraId="114E6D25" w14:textId="77777777" w:rsidR="00B54160" w:rsidRPr="00B54160" w:rsidRDefault="00B54160" w:rsidP="00B54160">
            <w:pPr>
              <w:pStyle w:val="a4"/>
              <w:jc w:val="both"/>
              <w:rPr>
                <w:sz w:val="20"/>
                <w:shd w:val="clear" w:color="auto" w:fill="FFFFFF"/>
              </w:rPr>
            </w:pPr>
            <w:r w:rsidRPr="00B54160">
              <w:rPr>
                <w:sz w:val="20"/>
                <w:shd w:val="clear" w:color="auto" w:fill="FFFFFF"/>
              </w:rPr>
              <w:t>количество обращений к библиотеке удаленных  поль</w:t>
            </w:r>
            <w:r>
              <w:rPr>
                <w:sz w:val="20"/>
                <w:shd w:val="clear" w:color="auto" w:fill="FFFFFF"/>
              </w:rPr>
              <w:t>зователей</w:t>
            </w:r>
          </w:p>
          <w:p w14:paraId="08BDE795" w14:textId="77777777" w:rsidR="00AF5FC7" w:rsidRPr="00B54160" w:rsidRDefault="00AF5FC7" w:rsidP="000A7A81">
            <w:pPr>
              <w:pStyle w:val="a4"/>
              <w:jc w:val="both"/>
              <w:rPr>
                <w:color w:val="C0504D" w:themeColor="accent2"/>
                <w:sz w:val="20"/>
                <w:shd w:val="clear" w:color="auto" w:fill="FFFFFF"/>
              </w:rPr>
            </w:pPr>
          </w:p>
        </w:tc>
        <w:tc>
          <w:tcPr>
            <w:tcW w:w="924" w:type="dxa"/>
          </w:tcPr>
          <w:p w14:paraId="7869E903" w14:textId="77777777" w:rsidR="00AF5FC7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0" w:type="dxa"/>
          </w:tcPr>
          <w:p w14:paraId="121D068A" w14:textId="77777777" w:rsidR="00AF5FC7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12141</w:t>
            </w:r>
          </w:p>
        </w:tc>
        <w:tc>
          <w:tcPr>
            <w:tcW w:w="1700" w:type="dxa"/>
          </w:tcPr>
          <w:p w14:paraId="7E9085B7" w14:textId="77777777" w:rsidR="00AF5FC7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12240</w:t>
            </w:r>
          </w:p>
        </w:tc>
        <w:tc>
          <w:tcPr>
            <w:tcW w:w="1128" w:type="dxa"/>
          </w:tcPr>
          <w:p w14:paraId="0966B66B" w14:textId="77777777" w:rsidR="00AF5FC7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12340</w:t>
            </w:r>
          </w:p>
        </w:tc>
        <w:tc>
          <w:tcPr>
            <w:tcW w:w="989" w:type="dxa"/>
          </w:tcPr>
          <w:p w14:paraId="4470E0F1" w14:textId="77777777" w:rsidR="00AF5FC7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</w:t>
            </w:r>
          </w:p>
        </w:tc>
        <w:tc>
          <w:tcPr>
            <w:tcW w:w="988" w:type="dxa"/>
          </w:tcPr>
          <w:p w14:paraId="39724EA0" w14:textId="77777777" w:rsidR="00AF5FC7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12540</w:t>
            </w:r>
          </w:p>
        </w:tc>
        <w:tc>
          <w:tcPr>
            <w:tcW w:w="988" w:type="dxa"/>
          </w:tcPr>
          <w:p w14:paraId="713F1821" w14:textId="77777777" w:rsidR="00AF5FC7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12640</w:t>
            </w:r>
          </w:p>
        </w:tc>
        <w:tc>
          <w:tcPr>
            <w:tcW w:w="1128" w:type="dxa"/>
          </w:tcPr>
          <w:p w14:paraId="1C8D992F" w14:textId="77777777" w:rsidR="00AF5FC7" w:rsidRPr="0090025F" w:rsidRDefault="00A02C91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12740</w:t>
            </w:r>
          </w:p>
        </w:tc>
      </w:tr>
      <w:tr w:rsidR="007E104D" w:rsidRPr="00A15C86" w14:paraId="379FB8AE" w14:textId="77777777" w:rsidTr="00B54160">
        <w:tc>
          <w:tcPr>
            <w:tcW w:w="15168" w:type="dxa"/>
            <w:gridSpan w:val="10"/>
          </w:tcPr>
          <w:p w14:paraId="7ED4752A" w14:textId="77777777" w:rsidR="007E104D" w:rsidRPr="00A15C86" w:rsidRDefault="00AF5FC7" w:rsidP="007E104D">
            <w:pPr>
              <w:rPr>
                <w:bCs/>
                <w:sz w:val="20"/>
                <w:szCs w:val="20"/>
              </w:rPr>
            </w:pPr>
            <w:r w:rsidRPr="00A15C86">
              <w:rPr>
                <w:bCs/>
                <w:sz w:val="20"/>
                <w:szCs w:val="20"/>
              </w:rPr>
              <w:t>Показатели достижения задачи  программы:</w:t>
            </w:r>
            <w:r w:rsidRPr="00A15C86">
              <w:rPr>
                <w:bCs/>
                <w:sz w:val="20"/>
              </w:rPr>
              <w:t xml:space="preserve"> </w:t>
            </w:r>
            <w:r w:rsidRPr="00A15C86">
              <w:rPr>
                <w:bCs/>
                <w:sz w:val="20"/>
                <w:szCs w:val="20"/>
              </w:rPr>
              <w:t>п</w:t>
            </w:r>
            <w:r w:rsidR="007E104D" w:rsidRPr="00A15C86">
              <w:rPr>
                <w:bCs/>
                <w:sz w:val="20"/>
                <w:szCs w:val="20"/>
              </w:rPr>
              <w:t>овышение доступности и качества услуг и работ в сфере библиотечного дела</w:t>
            </w:r>
          </w:p>
        </w:tc>
      </w:tr>
      <w:tr w:rsidR="007E104D" w:rsidRPr="0090025F" w14:paraId="62C0E60E" w14:textId="77777777" w:rsidTr="00AF5FC7">
        <w:tc>
          <w:tcPr>
            <w:tcW w:w="731" w:type="dxa"/>
          </w:tcPr>
          <w:p w14:paraId="057CBEC3" w14:textId="77777777" w:rsidR="007E104D" w:rsidRPr="000A7A81" w:rsidRDefault="007E104D" w:rsidP="00B54160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14:paraId="1DAEE043" w14:textId="77777777" w:rsidR="007E104D" w:rsidRPr="00291659" w:rsidRDefault="007E104D" w:rsidP="00B54160">
            <w:pPr>
              <w:jc w:val="both"/>
              <w:rPr>
                <w:sz w:val="20"/>
                <w:szCs w:val="20"/>
              </w:rPr>
            </w:pPr>
            <w:r w:rsidRPr="00291659">
              <w:rPr>
                <w:spacing w:val="-6"/>
                <w:sz w:val="20"/>
                <w:szCs w:val="20"/>
              </w:rPr>
              <w:t xml:space="preserve">количество посещений общедоступных (публичных) библиотек </w:t>
            </w:r>
            <w:r w:rsidRPr="00291659">
              <w:rPr>
                <w:sz w:val="20"/>
                <w:szCs w:val="20"/>
              </w:rPr>
              <w:t>человек в год</w:t>
            </w:r>
          </w:p>
        </w:tc>
        <w:tc>
          <w:tcPr>
            <w:tcW w:w="924" w:type="dxa"/>
          </w:tcPr>
          <w:p w14:paraId="58DE1E44" w14:textId="77777777" w:rsidR="007E104D" w:rsidRPr="0090025F" w:rsidRDefault="007E3CF3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44940">
              <w:rPr>
                <w:sz w:val="20"/>
                <w:szCs w:val="20"/>
              </w:rPr>
              <w:t>ыс. человек в год</w:t>
            </w:r>
          </w:p>
        </w:tc>
        <w:tc>
          <w:tcPr>
            <w:tcW w:w="1980" w:type="dxa"/>
          </w:tcPr>
          <w:p w14:paraId="5C3BEBD2" w14:textId="77777777" w:rsidR="007E104D" w:rsidRPr="0090025F" w:rsidRDefault="00694E7B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101,11</w:t>
            </w:r>
          </w:p>
        </w:tc>
        <w:tc>
          <w:tcPr>
            <w:tcW w:w="1700" w:type="dxa"/>
          </w:tcPr>
          <w:p w14:paraId="01D2BE52" w14:textId="77777777" w:rsidR="007E104D" w:rsidRPr="0090025F" w:rsidRDefault="00694E7B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118,54</w:t>
            </w:r>
          </w:p>
        </w:tc>
        <w:tc>
          <w:tcPr>
            <w:tcW w:w="1128" w:type="dxa"/>
          </w:tcPr>
          <w:p w14:paraId="0CDBF9E7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  <w:tc>
          <w:tcPr>
            <w:tcW w:w="989" w:type="dxa"/>
          </w:tcPr>
          <w:p w14:paraId="6E0EC98A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170,84</w:t>
            </w:r>
          </w:p>
        </w:tc>
        <w:tc>
          <w:tcPr>
            <w:tcW w:w="988" w:type="dxa"/>
          </w:tcPr>
          <w:p w14:paraId="4856B3ED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188,27</w:t>
            </w:r>
          </w:p>
        </w:tc>
        <w:tc>
          <w:tcPr>
            <w:tcW w:w="988" w:type="dxa"/>
          </w:tcPr>
          <w:p w14:paraId="41415EF1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128" w:type="dxa"/>
          </w:tcPr>
          <w:p w14:paraId="03E42736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223,13</w:t>
            </w:r>
          </w:p>
        </w:tc>
      </w:tr>
      <w:tr w:rsidR="007E104D" w:rsidRPr="00A15C86" w14:paraId="3A10F91E" w14:textId="77777777" w:rsidTr="00B54160">
        <w:tc>
          <w:tcPr>
            <w:tcW w:w="15168" w:type="dxa"/>
            <w:gridSpan w:val="10"/>
          </w:tcPr>
          <w:p w14:paraId="1D46A412" w14:textId="77777777" w:rsidR="007E104D" w:rsidRPr="00A15C86" w:rsidRDefault="007E104D" w:rsidP="007E104D">
            <w:pPr>
              <w:rPr>
                <w:bCs/>
                <w:sz w:val="20"/>
                <w:szCs w:val="20"/>
              </w:rPr>
            </w:pPr>
            <w:r w:rsidRPr="00A15C86">
              <w:rPr>
                <w:bCs/>
                <w:sz w:val="20"/>
                <w:szCs w:val="20"/>
              </w:rPr>
              <w:t xml:space="preserve">Показатели достижения цели программы: </w:t>
            </w:r>
            <w:r w:rsidR="00AF5FC7" w:rsidRPr="00A15C86">
              <w:rPr>
                <w:bCs/>
                <w:sz w:val="20"/>
                <w:szCs w:val="20"/>
              </w:rPr>
              <w:t>с</w:t>
            </w:r>
            <w:r w:rsidRPr="00A15C86">
              <w:rPr>
                <w:bCs/>
                <w:sz w:val="20"/>
                <w:szCs w:val="20"/>
              </w:rPr>
              <w:t>оздание современных условий для реализации программных мероприятий, работы районных учреждений культуры</w:t>
            </w:r>
          </w:p>
        </w:tc>
      </w:tr>
      <w:tr w:rsidR="007E104D" w:rsidRPr="00A15C86" w14:paraId="676CD753" w14:textId="77777777" w:rsidTr="00B54160">
        <w:tc>
          <w:tcPr>
            <w:tcW w:w="15168" w:type="dxa"/>
            <w:gridSpan w:val="10"/>
          </w:tcPr>
          <w:p w14:paraId="3831BEAD" w14:textId="77777777" w:rsidR="007E104D" w:rsidRPr="00A15C86" w:rsidRDefault="00AF5FC7" w:rsidP="007E104D">
            <w:pPr>
              <w:rPr>
                <w:bCs/>
                <w:sz w:val="20"/>
                <w:szCs w:val="20"/>
              </w:rPr>
            </w:pPr>
            <w:r w:rsidRPr="00A15C86">
              <w:rPr>
                <w:bCs/>
                <w:sz w:val="20"/>
                <w:szCs w:val="20"/>
              </w:rPr>
              <w:t>Показатели достижения задачи  программы:</w:t>
            </w:r>
            <w:r w:rsidRPr="00A15C86">
              <w:rPr>
                <w:bCs/>
                <w:sz w:val="20"/>
              </w:rPr>
              <w:t xml:space="preserve"> </w:t>
            </w:r>
            <w:r w:rsidRPr="00A15C86">
              <w:rPr>
                <w:bCs/>
                <w:sz w:val="20"/>
                <w:szCs w:val="20"/>
              </w:rPr>
              <w:t>с</w:t>
            </w:r>
            <w:r w:rsidR="007E104D" w:rsidRPr="00A15C86">
              <w:rPr>
                <w:bCs/>
                <w:sz w:val="20"/>
                <w:szCs w:val="20"/>
              </w:rPr>
              <w:t>оздание условий для организации и проведения мероприятий, обеспечение доступности услуг населению</w:t>
            </w:r>
          </w:p>
        </w:tc>
      </w:tr>
      <w:tr w:rsidR="007E104D" w:rsidRPr="0090025F" w14:paraId="3481EB36" w14:textId="77777777" w:rsidTr="00AF5FC7">
        <w:tc>
          <w:tcPr>
            <w:tcW w:w="731" w:type="dxa"/>
          </w:tcPr>
          <w:p w14:paraId="558D7B3E" w14:textId="77777777" w:rsidR="007E104D" w:rsidRPr="000A7A81" w:rsidRDefault="007E104D" w:rsidP="00B54160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14:paraId="2FBDEF89" w14:textId="77777777" w:rsidR="007E104D" w:rsidRPr="00291659" w:rsidRDefault="007E104D" w:rsidP="00B54160">
            <w:pPr>
              <w:jc w:val="both"/>
              <w:rPr>
                <w:sz w:val="20"/>
                <w:szCs w:val="20"/>
              </w:rPr>
            </w:pPr>
            <w:r w:rsidRPr="00291659">
              <w:rPr>
                <w:spacing w:val="-6"/>
                <w:sz w:val="20"/>
                <w:szCs w:val="20"/>
              </w:rPr>
              <w:t>количество посещений культурно-массовых мероприятий клубов и домов культуры человек в год</w:t>
            </w:r>
          </w:p>
        </w:tc>
        <w:tc>
          <w:tcPr>
            <w:tcW w:w="924" w:type="dxa"/>
          </w:tcPr>
          <w:p w14:paraId="249B37D5" w14:textId="77777777" w:rsidR="007E104D" w:rsidRPr="0090025F" w:rsidRDefault="007E3CF3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44940">
              <w:rPr>
                <w:sz w:val="20"/>
                <w:szCs w:val="20"/>
              </w:rPr>
              <w:t>ыс. человек в год</w:t>
            </w:r>
          </w:p>
        </w:tc>
        <w:tc>
          <w:tcPr>
            <w:tcW w:w="1980" w:type="dxa"/>
          </w:tcPr>
          <w:p w14:paraId="71B9B0C8" w14:textId="77777777" w:rsidR="007E104D" w:rsidRPr="0090025F" w:rsidRDefault="00694E7B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294,63</w:t>
            </w:r>
          </w:p>
        </w:tc>
        <w:tc>
          <w:tcPr>
            <w:tcW w:w="1700" w:type="dxa"/>
          </w:tcPr>
          <w:p w14:paraId="7BBFD0A7" w14:textId="77777777" w:rsidR="007E104D" w:rsidRPr="0090025F" w:rsidRDefault="00694E7B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333,91</w:t>
            </w:r>
          </w:p>
        </w:tc>
        <w:tc>
          <w:tcPr>
            <w:tcW w:w="1128" w:type="dxa"/>
          </w:tcPr>
          <w:p w14:paraId="08B49B5F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412,48</w:t>
            </w:r>
          </w:p>
        </w:tc>
        <w:tc>
          <w:tcPr>
            <w:tcW w:w="989" w:type="dxa"/>
          </w:tcPr>
          <w:p w14:paraId="13B93301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471,41</w:t>
            </w:r>
          </w:p>
        </w:tc>
        <w:tc>
          <w:tcPr>
            <w:tcW w:w="988" w:type="dxa"/>
          </w:tcPr>
          <w:p w14:paraId="42E65646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510,69</w:t>
            </w:r>
          </w:p>
        </w:tc>
        <w:tc>
          <w:tcPr>
            <w:tcW w:w="988" w:type="dxa"/>
          </w:tcPr>
          <w:p w14:paraId="19889C04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549,98</w:t>
            </w:r>
          </w:p>
        </w:tc>
        <w:tc>
          <w:tcPr>
            <w:tcW w:w="1128" w:type="dxa"/>
          </w:tcPr>
          <w:p w14:paraId="28D5FE1A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589,26</w:t>
            </w:r>
          </w:p>
        </w:tc>
      </w:tr>
      <w:tr w:rsidR="007E104D" w:rsidRPr="0090025F" w14:paraId="02A91033" w14:textId="77777777" w:rsidTr="00AF5FC7">
        <w:tc>
          <w:tcPr>
            <w:tcW w:w="731" w:type="dxa"/>
          </w:tcPr>
          <w:p w14:paraId="77294032" w14:textId="77777777" w:rsidR="007E104D" w:rsidRPr="000A7A81" w:rsidRDefault="007E104D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14:paraId="0490A63E" w14:textId="77777777" w:rsidR="007E104D" w:rsidRPr="00291659" w:rsidRDefault="007E104D" w:rsidP="000A7A81">
            <w:pPr>
              <w:jc w:val="both"/>
              <w:rPr>
                <w:sz w:val="20"/>
                <w:szCs w:val="20"/>
              </w:rPr>
            </w:pPr>
            <w:r w:rsidRPr="00291659">
              <w:rPr>
                <w:sz w:val="20"/>
                <w:szCs w:val="20"/>
              </w:rPr>
              <w:t>количество</w:t>
            </w:r>
            <w:r w:rsidRPr="00291659">
              <w:rPr>
                <w:bCs/>
                <w:sz w:val="20"/>
                <w:szCs w:val="20"/>
              </w:rPr>
              <w:t xml:space="preserve"> участников клубных формирований человек в год</w:t>
            </w:r>
          </w:p>
        </w:tc>
        <w:tc>
          <w:tcPr>
            <w:tcW w:w="924" w:type="dxa"/>
          </w:tcPr>
          <w:p w14:paraId="3C46578A" w14:textId="77777777" w:rsidR="007E104D" w:rsidRPr="0090025F" w:rsidRDefault="007E3CF3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44940">
              <w:rPr>
                <w:sz w:val="20"/>
                <w:szCs w:val="20"/>
              </w:rPr>
              <w:t>ыс. человек в год</w:t>
            </w:r>
          </w:p>
        </w:tc>
        <w:tc>
          <w:tcPr>
            <w:tcW w:w="1980" w:type="dxa"/>
          </w:tcPr>
          <w:p w14:paraId="719919C1" w14:textId="77777777" w:rsidR="007E104D" w:rsidRPr="0090025F" w:rsidRDefault="00692CC8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</w:tc>
        <w:tc>
          <w:tcPr>
            <w:tcW w:w="1700" w:type="dxa"/>
          </w:tcPr>
          <w:p w14:paraId="197DEC0A" w14:textId="77777777" w:rsidR="007E104D" w:rsidRPr="0090025F" w:rsidRDefault="000C79DA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3,41</w:t>
            </w:r>
          </w:p>
        </w:tc>
        <w:tc>
          <w:tcPr>
            <w:tcW w:w="1128" w:type="dxa"/>
          </w:tcPr>
          <w:p w14:paraId="0ED4F6E8" w14:textId="77777777" w:rsidR="007E104D" w:rsidRPr="0090025F" w:rsidRDefault="007E104D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3,42</w:t>
            </w:r>
          </w:p>
        </w:tc>
        <w:tc>
          <w:tcPr>
            <w:tcW w:w="989" w:type="dxa"/>
          </w:tcPr>
          <w:p w14:paraId="1B10C965" w14:textId="77777777" w:rsidR="007E104D" w:rsidRPr="0090025F" w:rsidRDefault="007E104D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  <w:tc>
          <w:tcPr>
            <w:tcW w:w="988" w:type="dxa"/>
          </w:tcPr>
          <w:p w14:paraId="6E0AFA7C" w14:textId="77777777" w:rsidR="007E104D" w:rsidRPr="0090025F" w:rsidRDefault="007E104D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988" w:type="dxa"/>
          </w:tcPr>
          <w:p w14:paraId="36385C3C" w14:textId="77777777" w:rsidR="007E104D" w:rsidRPr="0090025F" w:rsidRDefault="007E104D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28" w:type="dxa"/>
          </w:tcPr>
          <w:p w14:paraId="2B3746EF" w14:textId="77777777" w:rsidR="007E104D" w:rsidRPr="0090025F" w:rsidRDefault="007E104D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3,46</w:t>
            </w:r>
          </w:p>
        </w:tc>
      </w:tr>
      <w:tr w:rsidR="007E104D" w:rsidRPr="0090025F" w14:paraId="7903E801" w14:textId="77777777" w:rsidTr="00AF5FC7">
        <w:tc>
          <w:tcPr>
            <w:tcW w:w="731" w:type="dxa"/>
          </w:tcPr>
          <w:p w14:paraId="2ADF320C" w14:textId="77777777" w:rsidR="007E104D" w:rsidRPr="000A7A81" w:rsidRDefault="007E104D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14:paraId="4F8FAEB5" w14:textId="77777777" w:rsidR="007E104D" w:rsidRPr="00291659" w:rsidRDefault="007E104D" w:rsidP="00B54160">
            <w:pPr>
              <w:jc w:val="both"/>
              <w:rPr>
                <w:sz w:val="20"/>
                <w:szCs w:val="20"/>
              </w:rPr>
            </w:pPr>
            <w:r w:rsidRPr="00291659">
              <w:rPr>
                <w:sz w:val="20"/>
                <w:szCs w:val="20"/>
              </w:rPr>
              <w:t>средняя численность участников клубных формирований  в расчете на 1 тыс. человек</w:t>
            </w:r>
          </w:p>
        </w:tc>
        <w:tc>
          <w:tcPr>
            <w:tcW w:w="924" w:type="dxa"/>
          </w:tcPr>
          <w:p w14:paraId="562E3703" w14:textId="77777777" w:rsidR="007E104D" w:rsidRPr="0090025F" w:rsidRDefault="00A02C91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980" w:type="dxa"/>
          </w:tcPr>
          <w:p w14:paraId="46013F16" w14:textId="77777777" w:rsidR="007E104D" w:rsidRPr="0090025F" w:rsidRDefault="00694E7B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700" w:type="dxa"/>
          </w:tcPr>
          <w:p w14:paraId="38DE1665" w14:textId="77777777" w:rsidR="007E104D" w:rsidRPr="0090025F" w:rsidRDefault="00694E7B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28" w:type="dxa"/>
          </w:tcPr>
          <w:p w14:paraId="3B0DEDA5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89" w:type="dxa"/>
          </w:tcPr>
          <w:p w14:paraId="20629B53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88" w:type="dxa"/>
          </w:tcPr>
          <w:p w14:paraId="01ED8477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88" w:type="dxa"/>
          </w:tcPr>
          <w:p w14:paraId="0FFF7D62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128" w:type="dxa"/>
          </w:tcPr>
          <w:p w14:paraId="5779DC43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</w:tr>
      <w:tr w:rsidR="007E104D" w:rsidRPr="0090025F" w14:paraId="77AEF6E3" w14:textId="77777777" w:rsidTr="00AF5FC7">
        <w:tc>
          <w:tcPr>
            <w:tcW w:w="731" w:type="dxa"/>
          </w:tcPr>
          <w:p w14:paraId="25E85D42" w14:textId="77777777" w:rsidR="007E104D" w:rsidRPr="000A7A81" w:rsidRDefault="007E104D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14:paraId="5E4E8038" w14:textId="77777777" w:rsidR="007E104D" w:rsidRPr="00291659" w:rsidRDefault="007E104D" w:rsidP="00B54160">
            <w:pPr>
              <w:jc w:val="both"/>
              <w:rPr>
                <w:sz w:val="20"/>
                <w:szCs w:val="20"/>
              </w:rPr>
            </w:pPr>
            <w:r w:rsidRPr="00291659">
              <w:rPr>
                <w:spacing w:val="-6"/>
                <w:sz w:val="20"/>
                <w:szCs w:val="20"/>
              </w:rPr>
              <w:t>охват населения услугами автоклубов</w:t>
            </w:r>
            <w:r w:rsidRPr="00291659">
              <w:rPr>
                <w:bCs/>
                <w:sz w:val="20"/>
                <w:szCs w:val="20"/>
              </w:rPr>
              <w:t xml:space="preserve"> человек в год</w:t>
            </w:r>
          </w:p>
        </w:tc>
        <w:tc>
          <w:tcPr>
            <w:tcW w:w="924" w:type="dxa"/>
          </w:tcPr>
          <w:p w14:paraId="0499DCFB" w14:textId="77777777" w:rsidR="007E104D" w:rsidRPr="0090025F" w:rsidRDefault="007E3CF3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44940">
              <w:rPr>
                <w:sz w:val="20"/>
                <w:szCs w:val="20"/>
              </w:rPr>
              <w:t>ыс. человек в год</w:t>
            </w:r>
          </w:p>
        </w:tc>
        <w:tc>
          <w:tcPr>
            <w:tcW w:w="1980" w:type="dxa"/>
          </w:tcPr>
          <w:p w14:paraId="1DBF4D98" w14:textId="77777777" w:rsidR="007E104D" w:rsidRPr="0090025F" w:rsidRDefault="00692CC8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1700" w:type="dxa"/>
          </w:tcPr>
          <w:p w14:paraId="4F1093D7" w14:textId="77777777" w:rsidR="007E104D" w:rsidRPr="0090025F" w:rsidRDefault="00B77001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1128" w:type="dxa"/>
          </w:tcPr>
          <w:p w14:paraId="4A046DDB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89" w:type="dxa"/>
          </w:tcPr>
          <w:p w14:paraId="26F740BA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88" w:type="dxa"/>
          </w:tcPr>
          <w:p w14:paraId="767AF50F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88" w:type="dxa"/>
          </w:tcPr>
          <w:p w14:paraId="66184A51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1128" w:type="dxa"/>
          </w:tcPr>
          <w:p w14:paraId="4CE7E7A8" w14:textId="77777777" w:rsidR="007E104D" w:rsidRPr="0090025F" w:rsidRDefault="007E104D" w:rsidP="00B54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7E104D" w:rsidRPr="00A15C86" w14:paraId="2390CEB7" w14:textId="77777777" w:rsidTr="00B54160">
        <w:tc>
          <w:tcPr>
            <w:tcW w:w="15168" w:type="dxa"/>
            <w:gridSpan w:val="10"/>
          </w:tcPr>
          <w:p w14:paraId="0E426106" w14:textId="77777777" w:rsidR="007E104D" w:rsidRPr="00A15C86" w:rsidRDefault="00AF5FC7" w:rsidP="00AF5FC7">
            <w:pPr>
              <w:rPr>
                <w:bCs/>
                <w:sz w:val="20"/>
                <w:szCs w:val="20"/>
              </w:rPr>
            </w:pPr>
            <w:r w:rsidRPr="00A15C86">
              <w:rPr>
                <w:bCs/>
                <w:sz w:val="20"/>
                <w:szCs w:val="20"/>
              </w:rPr>
              <w:t>Показатели достижения задачи  программы:</w:t>
            </w:r>
            <w:r w:rsidRPr="00A15C86">
              <w:rPr>
                <w:bCs/>
                <w:sz w:val="20"/>
              </w:rPr>
              <w:t xml:space="preserve"> у</w:t>
            </w:r>
            <w:r w:rsidR="007E104D" w:rsidRPr="00A15C86">
              <w:rPr>
                <w:bCs/>
                <w:sz w:val="20"/>
                <w:szCs w:val="20"/>
              </w:rPr>
              <w:t>крепление материально-технической базы учреждений культуры, оснащение их новым технологическим информационным оборудованием</w:t>
            </w:r>
          </w:p>
        </w:tc>
      </w:tr>
      <w:tr w:rsidR="007E104D" w:rsidRPr="0090025F" w14:paraId="2924BF97" w14:textId="77777777" w:rsidTr="00AF5FC7">
        <w:tc>
          <w:tcPr>
            <w:tcW w:w="731" w:type="dxa"/>
          </w:tcPr>
          <w:p w14:paraId="05570A6A" w14:textId="77777777" w:rsidR="007E104D" w:rsidRPr="000A7A81" w:rsidRDefault="007E104D" w:rsidP="000A7A81">
            <w:pPr>
              <w:pStyle w:val="a8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612" w:type="dxa"/>
          </w:tcPr>
          <w:p w14:paraId="7737465E" w14:textId="77777777" w:rsidR="007E104D" w:rsidRPr="00291659" w:rsidRDefault="007E104D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учреждений культуры, оснащенных новым оборудованием</w:t>
            </w:r>
          </w:p>
        </w:tc>
        <w:tc>
          <w:tcPr>
            <w:tcW w:w="924" w:type="dxa"/>
          </w:tcPr>
          <w:p w14:paraId="1E937764" w14:textId="77777777" w:rsidR="007E104D" w:rsidRPr="0090025F" w:rsidRDefault="007E3CF3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0" w:type="dxa"/>
          </w:tcPr>
          <w:p w14:paraId="1A57F8E5" w14:textId="77777777" w:rsidR="007E104D" w:rsidRPr="0090025F" w:rsidRDefault="00694E7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14:paraId="3BF41A32" w14:textId="77777777" w:rsidR="007E104D" w:rsidRPr="0090025F" w:rsidRDefault="00694E7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14:paraId="1E9DC210" w14:textId="77777777" w:rsidR="007E104D" w:rsidRPr="0090025F" w:rsidRDefault="0056678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252AA7BF" w14:textId="77777777" w:rsidR="007E104D" w:rsidRPr="0090025F" w:rsidRDefault="0056678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70720C3F" w14:textId="77777777" w:rsidR="007E104D" w:rsidRPr="0090025F" w:rsidRDefault="0056678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624CC020" w14:textId="77777777" w:rsidR="007E104D" w:rsidRPr="0090025F" w:rsidRDefault="0056678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14:paraId="3573738D" w14:textId="77777777" w:rsidR="007E104D" w:rsidRPr="0090025F" w:rsidRDefault="0056678B" w:rsidP="000A7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01D6D5C2" w14:textId="77777777" w:rsidR="004144F7" w:rsidRDefault="004144F7" w:rsidP="00F91999">
      <w:pPr>
        <w:rPr>
          <w:szCs w:val="28"/>
        </w:rPr>
      </w:pPr>
    </w:p>
    <w:p w14:paraId="29D3150C" w14:textId="77777777" w:rsidR="004144F7" w:rsidRDefault="004144F7" w:rsidP="00F91999">
      <w:pPr>
        <w:rPr>
          <w:szCs w:val="28"/>
        </w:rPr>
      </w:pPr>
    </w:p>
    <w:p w14:paraId="21DB2F3A" w14:textId="77777777" w:rsidR="004144F7" w:rsidRDefault="004144F7" w:rsidP="00F91999">
      <w:pPr>
        <w:rPr>
          <w:szCs w:val="28"/>
        </w:rPr>
      </w:pPr>
    </w:p>
    <w:p w14:paraId="70AF8195" w14:textId="77777777" w:rsidR="00F243E1" w:rsidRDefault="00F243E1" w:rsidP="00322C25">
      <w:pPr>
        <w:pStyle w:val="a4"/>
        <w:jc w:val="both"/>
        <w:sectPr w:rsidR="00F243E1" w:rsidSect="00B05C7F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14:paraId="180B3634" w14:textId="77777777" w:rsidR="00F243E1" w:rsidRDefault="00F243E1" w:rsidP="00F243E1">
      <w:pPr>
        <w:jc w:val="right"/>
        <w:rPr>
          <w:szCs w:val="26"/>
        </w:rPr>
      </w:pPr>
      <w:r w:rsidRPr="00A203C7">
        <w:rPr>
          <w:szCs w:val="26"/>
        </w:rPr>
        <w:lastRenderedPageBreak/>
        <w:t>Таблица</w:t>
      </w:r>
      <w:r>
        <w:rPr>
          <w:szCs w:val="26"/>
        </w:rPr>
        <w:t xml:space="preserve"> 4</w:t>
      </w:r>
    </w:p>
    <w:p w14:paraId="012B3326" w14:textId="77777777" w:rsidR="00D41468" w:rsidRDefault="00F243E1" w:rsidP="00D41468">
      <w:pPr>
        <w:jc w:val="center"/>
        <w:rPr>
          <w:szCs w:val="28"/>
        </w:rPr>
      </w:pPr>
      <w:r w:rsidRPr="00EA6B8E">
        <w:rPr>
          <w:szCs w:val="28"/>
        </w:rPr>
        <w:t>Объем финансовых ресурсов, необходимых для реализации  муниципальной программы</w:t>
      </w:r>
    </w:p>
    <w:p w14:paraId="7155EC81" w14:textId="77777777" w:rsidR="00D41468" w:rsidRPr="005D55BF" w:rsidRDefault="00D41468" w:rsidP="00D41468">
      <w:pPr>
        <w:jc w:val="center"/>
        <w:rPr>
          <w:szCs w:val="28"/>
        </w:rPr>
      </w:pPr>
      <w:r w:rsidRPr="005D55BF">
        <w:t xml:space="preserve">«Развитие культуры Ребрихинского района» </w:t>
      </w:r>
    </w:p>
    <w:p w14:paraId="085EF772" w14:textId="77777777" w:rsidR="00F243E1" w:rsidRPr="00EA6B8E" w:rsidRDefault="00F243E1" w:rsidP="00F243E1">
      <w:pPr>
        <w:tabs>
          <w:tab w:val="left" w:pos="9781"/>
        </w:tabs>
        <w:jc w:val="center"/>
        <w:rPr>
          <w:szCs w:val="28"/>
        </w:rPr>
      </w:pPr>
    </w:p>
    <w:tbl>
      <w:tblPr>
        <w:tblW w:w="104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70"/>
        <w:gridCol w:w="992"/>
        <w:gridCol w:w="1015"/>
        <w:gridCol w:w="850"/>
        <w:gridCol w:w="829"/>
        <w:gridCol w:w="851"/>
        <w:gridCol w:w="851"/>
      </w:tblGrid>
      <w:tr w:rsidR="004E7BB9" w:rsidRPr="00FC5624" w14:paraId="233A41F0" w14:textId="77777777" w:rsidTr="00CB690B">
        <w:tc>
          <w:tcPr>
            <w:tcW w:w="534" w:type="dxa"/>
            <w:vMerge w:val="restart"/>
            <w:shd w:val="clear" w:color="auto" w:fill="auto"/>
          </w:tcPr>
          <w:p w14:paraId="3E4782B1" w14:textId="77777777" w:rsidR="004E7BB9" w:rsidRPr="00FC5624" w:rsidRDefault="004E7BB9" w:rsidP="00543A8E">
            <w:pPr>
              <w:rPr>
                <w:sz w:val="22"/>
                <w:szCs w:val="22"/>
              </w:rPr>
            </w:pPr>
          </w:p>
          <w:p w14:paraId="586D9591" w14:textId="77777777" w:rsidR="004E7BB9" w:rsidRPr="00FC5624" w:rsidRDefault="004E7BB9" w:rsidP="00543A8E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4570" w:type="dxa"/>
            <w:vMerge w:val="restart"/>
            <w:shd w:val="clear" w:color="auto" w:fill="auto"/>
          </w:tcPr>
          <w:p w14:paraId="7F0FD0A3" w14:textId="77777777" w:rsidR="004E7BB9" w:rsidRPr="00FC5624" w:rsidRDefault="004E7BB9" w:rsidP="00543A8E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5388" w:type="dxa"/>
            <w:gridSpan w:val="6"/>
            <w:shd w:val="clear" w:color="auto" w:fill="auto"/>
          </w:tcPr>
          <w:p w14:paraId="1CC3EBD0" w14:textId="77777777"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Сумма расходов, тыс. рублей</w:t>
            </w:r>
          </w:p>
        </w:tc>
      </w:tr>
      <w:tr w:rsidR="004E7BB9" w:rsidRPr="00FC5624" w14:paraId="29685366" w14:textId="77777777" w:rsidTr="00CB690B">
        <w:tc>
          <w:tcPr>
            <w:tcW w:w="534" w:type="dxa"/>
            <w:vMerge/>
            <w:shd w:val="clear" w:color="auto" w:fill="auto"/>
          </w:tcPr>
          <w:p w14:paraId="0D005095" w14:textId="77777777" w:rsidR="004E7BB9" w:rsidRPr="00FC5624" w:rsidRDefault="004E7BB9" w:rsidP="00543A8E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14:paraId="6020270A" w14:textId="77777777" w:rsidR="004E7BB9" w:rsidRPr="00FC5624" w:rsidRDefault="004E7BB9" w:rsidP="00543A8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C868C57" w14:textId="77777777"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всего</w:t>
            </w:r>
          </w:p>
        </w:tc>
        <w:tc>
          <w:tcPr>
            <w:tcW w:w="4396" w:type="dxa"/>
            <w:gridSpan w:val="5"/>
            <w:shd w:val="clear" w:color="auto" w:fill="auto"/>
          </w:tcPr>
          <w:p w14:paraId="60C2BA0C" w14:textId="77777777"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в том числе по годам</w:t>
            </w:r>
          </w:p>
        </w:tc>
      </w:tr>
      <w:tr w:rsidR="004E7BB9" w:rsidRPr="00FC5624" w14:paraId="18BDACE5" w14:textId="77777777" w:rsidTr="004E7BB9">
        <w:tc>
          <w:tcPr>
            <w:tcW w:w="534" w:type="dxa"/>
            <w:vMerge/>
            <w:shd w:val="clear" w:color="auto" w:fill="auto"/>
          </w:tcPr>
          <w:p w14:paraId="22543F42" w14:textId="77777777" w:rsidR="004E7BB9" w:rsidRPr="00FC5624" w:rsidRDefault="004E7BB9" w:rsidP="00543A8E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14:paraId="150B7A3B" w14:textId="77777777" w:rsidR="004E7BB9" w:rsidRPr="00FC5624" w:rsidRDefault="004E7BB9" w:rsidP="00543A8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5CE633" w14:textId="77777777"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2AF81848" w14:textId="77777777"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AC84F69" w14:textId="77777777"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29" w:type="dxa"/>
            <w:shd w:val="clear" w:color="auto" w:fill="auto"/>
          </w:tcPr>
          <w:p w14:paraId="419B2D09" w14:textId="77777777"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791B8D74" w14:textId="77777777"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310E9D84" w14:textId="77777777" w:rsidR="004E7BB9" w:rsidRPr="00FC5624" w:rsidRDefault="004E7BB9" w:rsidP="0054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</w:tr>
      <w:tr w:rsidR="004E7BB9" w:rsidRPr="00FC5624" w14:paraId="6E269F1B" w14:textId="77777777" w:rsidTr="004E7BB9">
        <w:tc>
          <w:tcPr>
            <w:tcW w:w="534" w:type="dxa"/>
            <w:shd w:val="clear" w:color="auto" w:fill="auto"/>
          </w:tcPr>
          <w:p w14:paraId="3F9E7BCC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14:paraId="3E001A33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992" w:type="dxa"/>
            <w:shd w:val="clear" w:color="auto" w:fill="auto"/>
          </w:tcPr>
          <w:p w14:paraId="24F9EF3F" w14:textId="77777777" w:rsidR="004E7BB9" w:rsidRPr="00E72EED" w:rsidRDefault="004E7BB9" w:rsidP="00543A8E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15" w:type="dxa"/>
            <w:shd w:val="clear" w:color="auto" w:fill="auto"/>
          </w:tcPr>
          <w:p w14:paraId="235BF9C3" w14:textId="77777777" w:rsidR="004E7BB9" w:rsidRPr="00E72EED" w:rsidRDefault="004E7BB9" w:rsidP="00543A8E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1A897852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29" w:type="dxa"/>
            <w:shd w:val="clear" w:color="auto" w:fill="auto"/>
          </w:tcPr>
          <w:p w14:paraId="26D9AA65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72EE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76ABEE9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14:paraId="252A986F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4E7BB9" w:rsidRPr="00FC5624" w14:paraId="065DE269" w14:textId="77777777" w:rsidTr="004E7BB9">
        <w:tc>
          <w:tcPr>
            <w:tcW w:w="534" w:type="dxa"/>
            <w:shd w:val="clear" w:color="auto" w:fill="auto"/>
          </w:tcPr>
          <w:p w14:paraId="5AB2C545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14:paraId="1746C8A7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14:paraId="118C6751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52644E30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D187761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5EA8AC50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E75E72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21EE5AC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C5624" w14:paraId="5410587D" w14:textId="77777777" w:rsidTr="004E7BB9">
        <w:tc>
          <w:tcPr>
            <w:tcW w:w="534" w:type="dxa"/>
            <w:shd w:val="clear" w:color="auto" w:fill="auto"/>
          </w:tcPr>
          <w:p w14:paraId="5AC39156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14:paraId="1BAB7D1E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 xml:space="preserve">из районного бюджета </w:t>
            </w:r>
          </w:p>
        </w:tc>
        <w:tc>
          <w:tcPr>
            <w:tcW w:w="992" w:type="dxa"/>
            <w:shd w:val="clear" w:color="auto" w:fill="auto"/>
          </w:tcPr>
          <w:p w14:paraId="1CEB9874" w14:textId="77777777" w:rsidR="004E7BB9" w:rsidRPr="00E72EED" w:rsidRDefault="004E7BB9" w:rsidP="00CB690B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15" w:type="dxa"/>
            <w:shd w:val="clear" w:color="auto" w:fill="auto"/>
          </w:tcPr>
          <w:p w14:paraId="15446898" w14:textId="77777777" w:rsidR="004E7BB9" w:rsidRPr="00E72EED" w:rsidRDefault="004E7BB9" w:rsidP="00CB690B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7C6D4982" w14:textId="77777777"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29" w:type="dxa"/>
            <w:shd w:val="clear" w:color="auto" w:fill="auto"/>
          </w:tcPr>
          <w:p w14:paraId="07AA0C92" w14:textId="77777777"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72EE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1B0F8C2" w14:textId="77777777"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14:paraId="1D43FB67" w14:textId="77777777"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4E7BB9" w:rsidRPr="00FC5624" w14:paraId="2BDB9354" w14:textId="77777777" w:rsidTr="004E7BB9">
        <w:tc>
          <w:tcPr>
            <w:tcW w:w="534" w:type="dxa"/>
            <w:shd w:val="clear" w:color="auto" w:fill="auto"/>
          </w:tcPr>
          <w:p w14:paraId="121F847C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4</w:t>
            </w:r>
          </w:p>
        </w:tc>
        <w:tc>
          <w:tcPr>
            <w:tcW w:w="4570" w:type="dxa"/>
            <w:shd w:val="clear" w:color="auto" w:fill="auto"/>
          </w:tcPr>
          <w:p w14:paraId="5E2A510D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14:paraId="18744EEB" w14:textId="77777777"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41045620" w14:textId="77777777"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E68F1C6" w14:textId="77777777"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7B102533" w14:textId="77777777"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70016D" w14:textId="77777777"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4F37BA8" w14:textId="77777777"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</w:tr>
      <w:tr w:rsidR="004E7BB9" w:rsidRPr="00FC5624" w14:paraId="276CF674" w14:textId="77777777" w:rsidTr="004E7BB9">
        <w:tc>
          <w:tcPr>
            <w:tcW w:w="534" w:type="dxa"/>
            <w:shd w:val="clear" w:color="auto" w:fill="auto"/>
          </w:tcPr>
          <w:p w14:paraId="21AFD94E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5</w:t>
            </w:r>
          </w:p>
        </w:tc>
        <w:tc>
          <w:tcPr>
            <w:tcW w:w="4570" w:type="dxa"/>
            <w:shd w:val="clear" w:color="auto" w:fill="auto"/>
          </w:tcPr>
          <w:p w14:paraId="72304C5D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бюджетов сельских поселений (по согласованию)</w:t>
            </w:r>
          </w:p>
        </w:tc>
        <w:tc>
          <w:tcPr>
            <w:tcW w:w="992" w:type="dxa"/>
            <w:shd w:val="clear" w:color="auto" w:fill="auto"/>
          </w:tcPr>
          <w:p w14:paraId="41EE937B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789CADB9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DC17C75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72D05DDB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AD9418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417282C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C5624" w14:paraId="7799560B" w14:textId="77777777" w:rsidTr="004E7BB9">
        <w:tc>
          <w:tcPr>
            <w:tcW w:w="534" w:type="dxa"/>
            <w:shd w:val="clear" w:color="auto" w:fill="auto"/>
          </w:tcPr>
          <w:p w14:paraId="1A378B25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6</w:t>
            </w:r>
          </w:p>
        </w:tc>
        <w:tc>
          <w:tcPr>
            <w:tcW w:w="4570" w:type="dxa"/>
            <w:shd w:val="clear" w:color="auto" w:fill="auto"/>
          </w:tcPr>
          <w:p w14:paraId="5FE1DD76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14:paraId="76F9DB98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6A6A4D5A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B266EB5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5C71D6A4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4436F5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FD25A0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14:paraId="49A61F99" w14:textId="77777777" w:rsidTr="004E7BB9">
        <w:tc>
          <w:tcPr>
            <w:tcW w:w="534" w:type="dxa"/>
            <w:shd w:val="clear" w:color="auto" w:fill="auto"/>
          </w:tcPr>
          <w:p w14:paraId="5086EBEA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7</w:t>
            </w:r>
          </w:p>
        </w:tc>
        <w:tc>
          <w:tcPr>
            <w:tcW w:w="4570" w:type="dxa"/>
            <w:shd w:val="clear" w:color="auto" w:fill="auto"/>
          </w:tcPr>
          <w:p w14:paraId="63155D07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Капитальные  вложения  (из строки 1)</w:t>
            </w:r>
          </w:p>
        </w:tc>
        <w:tc>
          <w:tcPr>
            <w:tcW w:w="992" w:type="dxa"/>
            <w:shd w:val="clear" w:color="auto" w:fill="auto"/>
          </w:tcPr>
          <w:p w14:paraId="459EBA65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7561A142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D7468BF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35E34652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0D96F2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64B5FB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14:paraId="6E66DC9F" w14:textId="77777777" w:rsidTr="004E7BB9">
        <w:tc>
          <w:tcPr>
            <w:tcW w:w="534" w:type="dxa"/>
            <w:shd w:val="clear" w:color="auto" w:fill="auto"/>
          </w:tcPr>
          <w:p w14:paraId="0516FA04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8</w:t>
            </w:r>
          </w:p>
        </w:tc>
        <w:tc>
          <w:tcPr>
            <w:tcW w:w="4570" w:type="dxa"/>
            <w:shd w:val="clear" w:color="auto" w:fill="auto"/>
          </w:tcPr>
          <w:p w14:paraId="5D821F3A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14:paraId="63F4E19D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4480334E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53D0710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1144AE7B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E66AF8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CA26E1B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14:paraId="63B1F3FD" w14:textId="77777777" w:rsidTr="004E7BB9">
        <w:tc>
          <w:tcPr>
            <w:tcW w:w="534" w:type="dxa"/>
            <w:shd w:val="clear" w:color="auto" w:fill="auto"/>
          </w:tcPr>
          <w:p w14:paraId="7B2A9F4B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9</w:t>
            </w:r>
          </w:p>
        </w:tc>
        <w:tc>
          <w:tcPr>
            <w:tcW w:w="4570" w:type="dxa"/>
            <w:shd w:val="clear" w:color="auto" w:fill="auto"/>
          </w:tcPr>
          <w:p w14:paraId="2D2DF0DD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районного бюджета</w:t>
            </w:r>
          </w:p>
        </w:tc>
        <w:tc>
          <w:tcPr>
            <w:tcW w:w="992" w:type="dxa"/>
            <w:shd w:val="clear" w:color="auto" w:fill="auto"/>
          </w:tcPr>
          <w:p w14:paraId="567E286C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40E1A4C8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B7B5590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358E450A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DFB4E4D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CF7A642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14:paraId="0091B85D" w14:textId="77777777" w:rsidTr="004E7BB9">
        <w:tc>
          <w:tcPr>
            <w:tcW w:w="534" w:type="dxa"/>
            <w:shd w:val="clear" w:color="auto" w:fill="auto"/>
          </w:tcPr>
          <w:p w14:paraId="3CEA0BB9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10</w:t>
            </w:r>
          </w:p>
        </w:tc>
        <w:tc>
          <w:tcPr>
            <w:tcW w:w="4570" w:type="dxa"/>
            <w:shd w:val="clear" w:color="auto" w:fill="auto"/>
          </w:tcPr>
          <w:p w14:paraId="79D097BD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14:paraId="525A1E34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66458422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3EB04FD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3A2B2252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D07769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F81C5E6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14:paraId="0CAD5914" w14:textId="77777777" w:rsidTr="004E7BB9">
        <w:tc>
          <w:tcPr>
            <w:tcW w:w="534" w:type="dxa"/>
            <w:shd w:val="clear" w:color="auto" w:fill="auto"/>
          </w:tcPr>
          <w:p w14:paraId="715A76EA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11</w:t>
            </w:r>
          </w:p>
        </w:tc>
        <w:tc>
          <w:tcPr>
            <w:tcW w:w="4570" w:type="dxa"/>
            <w:shd w:val="clear" w:color="auto" w:fill="auto"/>
          </w:tcPr>
          <w:p w14:paraId="3690D284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бюджетов сельских поселений (по согласованию)</w:t>
            </w:r>
          </w:p>
        </w:tc>
        <w:tc>
          <w:tcPr>
            <w:tcW w:w="992" w:type="dxa"/>
            <w:shd w:val="clear" w:color="auto" w:fill="auto"/>
          </w:tcPr>
          <w:p w14:paraId="6CE8D95B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3BE77C3C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A95CD28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1FEC5CB0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AC87A8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DD08F3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14:paraId="745652AD" w14:textId="77777777" w:rsidTr="004E7BB9">
        <w:tc>
          <w:tcPr>
            <w:tcW w:w="534" w:type="dxa"/>
            <w:shd w:val="clear" w:color="auto" w:fill="auto"/>
          </w:tcPr>
          <w:p w14:paraId="713EFF0C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12</w:t>
            </w:r>
          </w:p>
        </w:tc>
        <w:tc>
          <w:tcPr>
            <w:tcW w:w="4570" w:type="dxa"/>
            <w:shd w:val="clear" w:color="auto" w:fill="auto"/>
          </w:tcPr>
          <w:p w14:paraId="18CB64B3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14:paraId="4DE2EBE3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15803A89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524FCA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37CBF72A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D5C6A0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2319CB9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14:paraId="60D47EB4" w14:textId="77777777" w:rsidTr="004E7BB9">
        <w:tc>
          <w:tcPr>
            <w:tcW w:w="534" w:type="dxa"/>
            <w:shd w:val="clear" w:color="auto" w:fill="auto"/>
          </w:tcPr>
          <w:p w14:paraId="2EAE9F39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13</w:t>
            </w:r>
          </w:p>
        </w:tc>
        <w:tc>
          <w:tcPr>
            <w:tcW w:w="4570" w:type="dxa"/>
            <w:shd w:val="clear" w:color="auto" w:fill="auto"/>
          </w:tcPr>
          <w:p w14:paraId="7C1F2897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Расходы на НИОКР (из строки 1)</w:t>
            </w:r>
          </w:p>
        </w:tc>
        <w:tc>
          <w:tcPr>
            <w:tcW w:w="992" w:type="dxa"/>
            <w:shd w:val="clear" w:color="auto" w:fill="auto"/>
          </w:tcPr>
          <w:p w14:paraId="526535B8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0FCAC045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03EC42C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32F8B329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9FE0A62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E106F3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14:paraId="6603D2EF" w14:textId="77777777" w:rsidTr="004E7BB9">
        <w:tc>
          <w:tcPr>
            <w:tcW w:w="534" w:type="dxa"/>
            <w:shd w:val="clear" w:color="auto" w:fill="auto"/>
          </w:tcPr>
          <w:p w14:paraId="530DA4EB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14</w:t>
            </w:r>
          </w:p>
        </w:tc>
        <w:tc>
          <w:tcPr>
            <w:tcW w:w="4570" w:type="dxa"/>
            <w:shd w:val="clear" w:color="auto" w:fill="auto"/>
          </w:tcPr>
          <w:p w14:paraId="4D7CA9EE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14:paraId="428FF224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27493163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DF8626E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7CE4EA07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4F3071A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A645454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14:paraId="655D7126" w14:textId="77777777" w:rsidTr="004E7BB9">
        <w:tc>
          <w:tcPr>
            <w:tcW w:w="534" w:type="dxa"/>
            <w:shd w:val="clear" w:color="auto" w:fill="auto"/>
          </w:tcPr>
          <w:p w14:paraId="3BC01269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15</w:t>
            </w:r>
          </w:p>
        </w:tc>
        <w:tc>
          <w:tcPr>
            <w:tcW w:w="4570" w:type="dxa"/>
            <w:shd w:val="clear" w:color="auto" w:fill="auto"/>
          </w:tcPr>
          <w:p w14:paraId="528F1C16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 xml:space="preserve">из районного бюджета </w:t>
            </w:r>
          </w:p>
        </w:tc>
        <w:tc>
          <w:tcPr>
            <w:tcW w:w="992" w:type="dxa"/>
            <w:shd w:val="clear" w:color="auto" w:fill="auto"/>
          </w:tcPr>
          <w:p w14:paraId="57355EF1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3588336B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52970FA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61E0103E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DC0A2A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37EDFD2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14:paraId="702D6DAA" w14:textId="77777777" w:rsidTr="004E7BB9">
        <w:tc>
          <w:tcPr>
            <w:tcW w:w="534" w:type="dxa"/>
            <w:shd w:val="clear" w:color="auto" w:fill="auto"/>
          </w:tcPr>
          <w:p w14:paraId="4CCAB45E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16</w:t>
            </w:r>
          </w:p>
        </w:tc>
        <w:tc>
          <w:tcPr>
            <w:tcW w:w="4570" w:type="dxa"/>
            <w:shd w:val="clear" w:color="auto" w:fill="auto"/>
          </w:tcPr>
          <w:p w14:paraId="177653C4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14:paraId="317842F9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6DAE09D8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8BC96EF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05F72538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5B9960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617F561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91999" w14:paraId="3B95A924" w14:textId="77777777" w:rsidTr="004E7BB9">
        <w:tc>
          <w:tcPr>
            <w:tcW w:w="534" w:type="dxa"/>
            <w:shd w:val="clear" w:color="auto" w:fill="auto"/>
          </w:tcPr>
          <w:p w14:paraId="19D51463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17</w:t>
            </w:r>
          </w:p>
        </w:tc>
        <w:tc>
          <w:tcPr>
            <w:tcW w:w="4570" w:type="dxa"/>
            <w:shd w:val="clear" w:color="auto" w:fill="auto"/>
          </w:tcPr>
          <w:p w14:paraId="1E7BD6BC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14:paraId="0FE9A9B1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121F920B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0325FF3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0797D0B6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62E8B04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97FB6F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C5624" w14:paraId="58FF0DF0" w14:textId="77777777" w:rsidTr="004E7BB9">
        <w:tc>
          <w:tcPr>
            <w:tcW w:w="534" w:type="dxa"/>
            <w:shd w:val="clear" w:color="auto" w:fill="auto"/>
          </w:tcPr>
          <w:p w14:paraId="77869F6B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18</w:t>
            </w:r>
          </w:p>
        </w:tc>
        <w:tc>
          <w:tcPr>
            <w:tcW w:w="4570" w:type="dxa"/>
            <w:shd w:val="clear" w:color="auto" w:fill="auto"/>
          </w:tcPr>
          <w:p w14:paraId="029EC7CE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Прочие расходы (из строки 1)</w:t>
            </w:r>
          </w:p>
        </w:tc>
        <w:tc>
          <w:tcPr>
            <w:tcW w:w="992" w:type="dxa"/>
            <w:shd w:val="clear" w:color="auto" w:fill="auto"/>
          </w:tcPr>
          <w:p w14:paraId="2063EE19" w14:textId="77777777" w:rsidR="004E7BB9" w:rsidRPr="00E72EED" w:rsidRDefault="004E7BB9" w:rsidP="00CB690B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15" w:type="dxa"/>
            <w:shd w:val="clear" w:color="auto" w:fill="auto"/>
          </w:tcPr>
          <w:p w14:paraId="34B1FAC5" w14:textId="77777777" w:rsidR="004E7BB9" w:rsidRPr="00E72EED" w:rsidRDefault="004E7BB9" w:rsidP="00CB690B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2AEE1F33" w14:textId="77777777"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29" w:type="dxa"/>
            <w:shd w:val="clear" w:color="auto" w:fill="auto"/>
          </w:tcPr>
          <w:p w14:paraId="0C2FB3E2" w14:textId="77777777"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72EE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D149C1A" w14:textId="77777777"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14:paraId="3AB5515C" w14:textId="77777777"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4E7BB9" w:rsidRPr="00FC5624" w14:paraId="0CD44AA8" w14:textId="77777777" w:rsidTr="004E7BB9">
        <w:tc>
          <w:tcPr>
            <w:tcW w:w="534" w:type="dxa"/>
            <w:shd w:val="clear" w:color="auto" w:fill="auto"/>
          </w:tcPr>
          <w:p w14:paraId="4BC69005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19</w:t>
            </w:r>
          </w:p>
        </w:tc>
        <w:tc>
          <w:tcPr>
            <w:tcW w:w="4570" w:type="dxa"/>
            <w:shd w:val="clear" w:color="auto" w:fill="auto"/>
          </w:tcPr>
          <w:p w14:paraId="1B8FF5DF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14:paraId="7CD82E9F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0C8175F6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D971CEE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093DCA01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27B3F4A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37B2D3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C5624" w14:paraId="7AA900D0" w14:textId="77777777" w:rsidTr="004E7BB9">
        <w:tc>
          <w:tcPr>
            <w:tcW w:w="534" w:type="dxa"/>
            <w:shd w:val="clear" w:color="auto" w:fill="auto"/>
          </w:tcPr>
          <w:p w14:paraId="4740C834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20</w:t>
            </w:r>
          </w:p>
        </w:tc>
        <w:tc>
          <w:tcPr>
            <w:tcW w:w="4570" w:type="dxa"/>
            <w:shd w:val="clear" w:color="auto" w:fill="auto"/>
          </w:tcPr>
          <w:p w14:paraId="1B4D3D12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 xml:space="preserve">из районного бюджета </w:t>
            </w:r>
          </w:p>
        </w:tc>
        <w:tc>
          <w:tcPr>
            <w:tcW w:w="992" w:type="dxa"/>
            <w:shd w:val="clear" w:color="auto" w:fill="auto"/>
          </w:tcPr>
          <w:p w14:paraId="7D2CAEA2" w14:textId="77777777" w:rsidR="004E7BB9" w:rsidRPr="00E72EED" w:rsidRDefault="004E7BB9" w:rsidP="00CB690B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15" w:type="dxa"/>
            <w:shd w:val="clear" w:color="auto" w:fill="auto"/>
          </w:tcPr>
          <w:p w14:paraId="3634678D" w14:textId="77777777" w:rsidR="004E7BB9" w:rsidRPr="00E72EED" w:rsidRDefault="004E7BB9" w:rsidP="00CB690B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137558E1" w14:textId="77777777"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29" w:type="dxa"/>
            <w:shd w:val="clear" w:color="auto" w:fill="auto"/>
          </w:tcPr>
          <w:p w14:paraId="17DF5C40" w14:textId="77777777"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72EE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EE2B2AD" w14:textId="77777777"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Pr="00E72EE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14:paraId="09ED963B" w14:textId="77777777" w:rsidR="004E7BB9" w:rsidRPr="00E72EED" w:rsidRDefault="004E7BB9" w:rsidP="00C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4E7BB9" w:rsidRPr="00FC5624" w14:paraId="571FDCB0" w14:textId="77777777" w:rsidTr="004E7BB9">
        <w:tc>
          <w:tcPr>
            <w:tcW w:w="534" w:type="dxa"/>
            <w:shd w:val="clear" w:color="auto" w:fill="auto"/>
          </w:tcPr>
          <w:p w14:paraId="40913249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21</w:t>
            </w:r>
          </w:p>
        </w:tc>
        <w:tc>
          <w:tcPr>
            <w:tcW w:w="4570" w:type="dxa"/>
            <w:shd w:val="clear" w:color="auto" w:fill="auto"/>
          </w:tcPr>
          <w:p w14:paraId="1D42E4C7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14:paraId="2A4F59FF" w14:textId="77777777"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413C4BDA" w14:textId="77777777"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136B739" w14:textId="77777777"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6B1FD50E" w14:textId="77777777"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3D61A3" w14:textId="77777777"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0D78541" w14:textId="77777777" w:rsidR="004E7BB9" w:rsidRPr="00E72EED" w:rsidRDefault="004E7BB9" w:rsidP="00543A8E">
            <w:pPr>
              <w:ind w:hanging="44"/>
              <w:jc w:val="center"/>
              <w:rPr>
                <w:sz w:val="22"/>
                <w:szCs w:val="22"/>
              </w:rPr>
            </w:pPr>
          </w:p>
        </w:tc>
      </w:tr>
      <w:tr w:rsidR="004E7BB9" w:rsidRPr="00FC5624" w14:paraId="63E0C9B4" w14:textId="77777777" w:rsidTr="004E7BB9">
        <w:tc>
          <w:tcPr>
            <w:tcW w:w="534" w:type="dxa"/>
            <w:shd w:val="clear" w:color="auto" w:fill="auto"/>
          </w:tcPr>
          <w:p w14:paraId="7C62301D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22</w:t>
            </w:r>
          </w:p>
        </w:tc>
        <w:tc>
          <w:tcPr>
            <w:tcW w:w="4570" w:type="dxa"/>
            <w:shd w:val="clear" w:color="auto" w:fill="auto"/>
          </w:tcPr>
          <w:p w14:paraId="5DDCC31E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бюджетов сельских поселений (по согласованию)</w:t>
            </w:r>
          </w:p>
        </w:tc>
        <w:tc>
          <w:tcPr>
            <w:tcW w:w="992" w:type="dxa"/>
            <w:shd w:val="clear" w:color="auto" w:fill="auto"/>
          </w:tcPr>
          <w:p w14:paraId="79363607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2FC3AC78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0BC503D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535EE310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A39D1C6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3192FE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  <w:tr w:rsidR="004E7BB9" w:rsidRPr="00FC5624" w14:paraId="43EFC0C2" w14:textId="77777777" w:rsidTr="004E7BB9">
        <w:tc>
          <w:tcPr>
            <w:tcW w:w="534" w:type="dxa"/>
            <w:shd w:val="clear" w:color="auto" w:fill="auto"/>
          </w:tcPr>
          <w:p w14:paraId="41A6D768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23</w:t>
            </w:r>
          </w:p>
        </w:tc>
        <w:tc>
          <w:tcPr>
            <w:tcW w:w="4570" w:type="dxa"/>
            <w:shd w:val="clear" w:color="auto" w:fill="auto"/>
          </w:tcPr>
          <w:p w14:paraId="38A28287" w14:textId="77777777" w:rsidR="004E7BB9" w:rsidRPr="00E72EED" w:rsidRDefault="004E7BB9" w:rsidP="00543A8E">
            <w:pPr>
              <w:rPr>
                <w:sz w:val="22"/>
                <w:szCs w:val="22"/>
              </w:rPr>
            </w:pPr>
            <w:r w:rsidRPr="00E72EED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14:paraId="4D765566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4FB71A85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E8152CF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025297A9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90D44F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02DB119" w14:textId="77777777" w:rsidR="004E7BB9" w:rsidRPr="00E72EED" w:rsidRDefault="004E7BB9" w:rsidP="00543A8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FC2A08D" w14:textId="77777777" w:rsidR="00F243E1" w:rsidRPr="00046A3D" w:rsidRDefault="00F243E1" w:rsidP="00F243E1">
      <w:pPr>
        <w:jc w:val="center"/>
      </w:pPr>
    </w:p>
    <w:p w14:paraId="48962567" w14:textId="77777777" w:rsidR="00333F44" w:rsidRPr="00477418" w:rsidRDefault="00333F44" w:rsidP="00F243E1">
      <w:pPr>
        <w:pStyle w:val="a4"/>
        <w:jc w:val="both"/>
      </w:pPr>
    </w:p>
    <w:sectPr w:rsidR="00333F44" w:rsidRPr="00477418" w:rsidSect="00F243E1">
      <w:pgSz w:w="11907" w:h="16840"/>
      <w:pgMar w:top="720" w:right="720" w:bottom="720" w:left="720" w:header="357" w:footer="720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D6954" w14:textId="77777777" w:rsidR="00982F53" w:rsidRDefault="00982F53">
      <w:r>
        <w:separator/>
      </w:r>
    </w:p>
  </w:endnote>
  <w:endnote w:type="continuationSeparator" w:id="0">
    <w:p w14:paraId="27740098" w14:textId="77777777" w:rsidR="00982F53" w:rsidRDefault="0098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0A390" w14:textId="77777777" w:rsidR="00982F53" w:rsidRDefault="00982F53">
      <w:r>
        <w:separator/>
      </w:r>
    </w:p>
  </w:footnote>
  <w:footnote w:type="continuationSeparator" w:id="0">
    <w:p w14:paraId="77293335" w14:textId="77777777" w:rsidR="00982F53" w:rsidRDefault="0098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0511"/>
    <w:multiLevelType w:val="hybridMultilevel"/>
    <w:tmpl w:val="34D2E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4E1"/>
    <w:multiLevelType w:val="hybridMultilevel"/>
    <w:tmpl w:val="2D821C72"/>
    <w:lvl w:ilvl="0" w:tplc="8612DFB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85267"/>
    <w:multiLevelType w:val="hybridMultilevel"/>
    <w:tmpl w:val="25AC8450"/>
    <w:lvl w:ilvl="0" w:tplc="F3C0D26E">
      <w:start w:val="1"/>
      <w:numFmt w:val="bullet"/>
      <w:lvlText w:val="-"/>
      <w:lvlJc w:val="left"/>
      <w:pPr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E073600"/>
    <w:multiLevelType w:val="hybridMultilevel"/>
    <w:tmpl w:val="EFCAD08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486AAD"/>
    <w:multiLevelType w:val="hybridMultilevel"/>
    <w:tmpl w:val="E53CD8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F3611D"/>
    <w:multiLevelType w:val="hybridMultilevel"/>
    <w:tmpl w:val="E53C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2C4"/>
    <w:multiLevelType w:val="hybridMultilevel"/>
    <w:tmpl w:val="7918F2A2"/>
    <w:lvl w:ilvl="0" w:tplc="D18EEE52">
      <w:start w:val="1"/>
      <w:numFmt w:val="decimal"/>
      <w:lvlText w:val="%1."/>
      <w:lvlJc w:val="left"/>
      <w:pPr>
        <w:tabs>
          <w:tab w:val="num" w:pos="1545"/>
        </w:tabs>
        <w:ind w:left="15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EA7292"/>
    <w:multiLevelType w:val="hybridMultilevel"/>
    <w:tmpl w:val="6B1CA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9B008B"/>
    <w:multiLevelType w:val="hybridMultilevel"/>
    <w:tmpl w:val="028C2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110956">
    <w:abstractNumId w:val="6"/>
  </w:num>
  <w:num w:numId="2" w16cid:durableId="2012293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149811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735371">
    <w:abstractNumId w:val="5"/>
  </w:num>
  <w:num w:numId="5" w16cid:durableId="1039016002">
    <w:abstractNumId w:val="2"/>
  </w:num>
  <w:num w:numId="6" w16cid:durableId="2013753183">
    <w:abstractNumId w:val="3"/>
  </w:num>
  <w:num w:numId="7" w16cid:durableId="194969769">
    <w:abstractNumId w:val="4"/>
  </w:num>
  <w:num w:numId="8" w16cid:durableId="1077285150">
    <w:abstractNumId w:val="1"/>
  </w:num>
  <w:num w:numId="9" w16cid:durableId="472721522">
    <w:abstractNumId w:val="8"/>
  </w:num>
  <w:num w:numId="10" w16cid:durableId="96982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E9C"/>
    <w:rsid w:val="00004D19"/>
    <w:rsid w:val="00006619"/>
    <w:rsid w:val="0000759C"/>
    <w:rsid w:val="00010EC3"/>
    <w:rsid w:val="0002056F"/>
    <w:rsid w:val="000222DE"/>
    <w:rsid w:val="00034BC0"/>
    <w:rsid w:val="00042102"/>
    <w:rsid w:val="000448A3"/>
    <w:rsid w:val="000455DB"/>
    <w:rsid w:val="00047851"/>
    <w:rsid w:val="00062721"/>
    <w:rsid w:val="0008365D"/>
    <w:rsid w:val="00097F43"/>
    <w:rsid w:val="000A7A81"/>
    <w:rsid w:val="000B1845"/>
    <w:rsid w:val="000C79DA"/>
    <w:rsid w:val="000D3827"/>
    <w:rsid w:val="000D7BA6"/>
    <w:rsid w:val="000E08AA"/>
    <w:rsid w:val="000E39AF"/>
    <w:rsid w:val="000E5A0B"/>
    <w:rsid w:val="000E6C92"/>
    <w:rsid w:val="000F2D76"/>
    <w:rsid w:val="001000C6"/>
    <w:rsid w:val="001037FA"/>
    <w:rsid w:val="00116A3B"/>
    <w:rsid w:val="00120119"/>
    <w:rsid w:val="00131D58"/>
    <w:rsid w:val="001400FE"/>
    <w:rsid w:val="001468F0"/>
    <w:rsid w:val="00146D98"/>
    <w:rsid w:val="00176A0C"/>
    <w:rsid w:val="00176E0F"/>
    <w:rsid w:val="001777FF"/>
    <w:rsid w:val="00185585"/>
    <w:rsid w:val="00185CD9"/>
    <w:rsid w:val="001871CB"/>
    <w:rsid w:val="001A218F"/>
    <w:rsid w:val="001A7A76"/>
    <w:rsid w:val="001C24CA"/>
    <w:rsid w:val="001D3FC3"/>
    <w:rsid w:val="001D446B"/>
    <w:rsid w:val="001E1987"/>
    <w:rsid w:val="001E3E83"/>
    <w:rsid w:val="001F1C79"/>
    <w:rsid w:val="001F40F6"/>
    <w:rsid w:val="00213F7E"/>
    <w:rsid w:val="00220F96"/>
    <w:rsid w:val="00233AFA"/>
    <w:rsid w:val="00244C72"/>
    <w:rsid w:val="00250320"/>
    <w:rsid w:val="00250F84"/>
    <w:rsid w:val="002514A4"/>
    <w:rsid w:val="00254E1D"/>
    <w:rsid w:val="0026332F"/>
    <w:rsid w:val="002757E2"/>
    <w:rsid w:val="002766B2"/>
    <w:rsid w:val="00281676"/>
    <w:rsid w:val="00291659"/>
    <w:rsid w:val="002A7639"/>
    <w:rsid w:val="002A7795"/>
    <w:rsid w:val="002B550B"/>
    <w:rsid w:val="002C2823"/>
    <w:rsid w:val="002D5665"/>
    <w:rsid w:val="002D6E57"/>
    <w:rsid w:val="002F56A7"/>
    <w:rsid w:val="002F7AD1"/>
    <w:rsid w:val="00300488"/>
    <w:rsid w:val="003040D1"/>
    <w:rsid w:val="003142CD"/>
    <w:rsid w:val="003177C9"/>
    <w:rsid w:val="00322C25"/>
    <w:rsid w:val="00333F44"/>
    <w:rsid w:val="003342A9"/>
    <w:rsid w:val="0034054B"/>
    <w:rsid w:val="003422B1"/>
    <w:rsid w:val="00360411"/>
    <w:rsid w:val="00363CB2"/>
    <w:rsid w:val="00367A0F"/>
    <w:rsid w:val="00375047"/>
    <w:rsid w:val="0037618E"/>
    <w:rsid w:val="003807BA"/>
    <w:rsid w:val="00382AB8"/>
    <w:rsid w:val="003912ED"/>
    <w:rsid w:val="003A2B07"/>
    <w:rsid w:val="003B4E34"/>
    <w:rsid w:val="003C434C"/>
    <w:rsid w:val="003C6E8D"/>
    <w:rsid w:val="003D0622"/>
    <w:rsid w:val="003D2A47"/>
    <w:rsid w:val="003D4921"/>
    <w:rsid w:val="003E3C97"/>
    <w:rsid w:val="003E4DFB"/>
    <w:rsid w:val="003F3494"/>
    <w:rsid w:val="003F5F7D"/>
    <w:rsid w:val="003F61E0"/>
    <w:rsid w:val="003F778E"/>
    <w:rsid w:val="004028B4"/>
    <w:rsid w:val="00407D11"/>
    <w:rsid w:val="00411658"/>
    <w:rsid w:val="004144F7"/>
    <w:rsid w:val="0042021B"/>
    <w:rsid w:val="004238D1"/>
    <w:rsid w:val="00425C98"/>
    <w:rsid w:val="0043421E"/>
    <w:rsid w:val="00435997"/>
    <w:rsid w:val="004470E7"/>
    <w:rsid w:val="004519A3"/>
    <w:rsid w:val="00455254"/>
    <w:rsid w:val="00462409"/>
    <w:rsid w:val="004731C6"/>
    <w:rsid w:val="00477418"/>
    <w:rsid w:val="00491539"/>
    <w:rsid w:val="0049355C"/>
    <w:rsid w:val="004B2798"/>
    <w:rsid w:val="004B44FE"/>
    <w:rsid w:val="004B5EED"/>
    <w:rsid w:val="004B6AB8"/>
    <w:rsid w:val="004C2DC9"/>
    <w:rsid w:val="004D0CDA"/>
    <w:rsid w:val="004D3CE2"/>
    <w:rsid w:val="004E7782"/>
    <w:rsid w:val="004E7BB9"/>
    <w:rsid w:val="00506EAA"/>
    <w:rsid w:val="005122E0"/>
    <w:rsid w:val="00514509"/>
    <w:rsid w:val="00520A93"/>
    <w:rsid w:val="0053223D"/>
    <w:rsid w:val="00543A8E"/>
    <w:rsid w:val="00544FA8"/>
    <w:rsid w:val="00545767"/>
    <w:rsid w:val="00553663"/>
    <w:rsid w:val="00553873"/>
    <w:rsid w:val="0056678B"/>
    <w:rsid w:val="00572D5A"/>
    <w:rsid w:val="00586A26"/>
    <w:rsid w:val="005872AF"/>
    <w:rsid w:val="00590F85"/>
    <w:rsid w:val="00591BE7"/>
    <w:rsid w:val="005951F5"/>
    <w:rsid w:val="005B0BEB"/>
    <w:rsid w:val="005D3623"/>
    <w:rsid w:val="005D6765"/>
    <w:rsid w:val="005D6984"/>
    <w:rsid w:val="005D6E59"/>
    <w:rsid w:val="005E24E0"/>
    <w:rsid w:val="005E481E"/>
    <w:rsid w:val="005E7618"/>
    <w:rsid w:val="006000AF"/>
    <w:rsid w:val="00602646"/>
    <w:rsid w:val="00627694"/>
    <w:rsid w:val="00630998"/>
    <w:rsid w:val="00663E2D"/>
    <w:rsid w:val="00675384"/>
    <w:rsid w:val="00680598"/>
    <w:rsid w:val="006827C0"/>
    <w:rsid w:val="00692CC8"/>
    <w:rsid w:val="00694E7B"/>
    <w:rsid w:val="006A1B43"/>
    <w:rsid w:val="006A385E"/>
    <w:rsid w:val="006A6071"/>
    <w:rsid w:val="006B04E4"/>
    <w:rsid w:val="006C36A4"/>
    <w:rsid w:val="006D4570"/>
    <w:rsid w:val="006E0CE9"/>
    <w:rsid w:val="006E3F57"/>
    <w:rsid w:val="006E6FD6"/>
    <w:rsid w:val="006F15EC"/>
    <w:rsid w:val="006F2784"/>
    <w:rsid w:val="006F5E25"/>
    <w:rsid w:val="0070669C"/>
    <w:rsid w:val="0071385C"/>
    <w:rsid w:val="00713C22"/>
    <w:rsid w:val="007216F5"/>
    <w:rsid w:val="00727DE3"/>
    <w:rsid w:val="00733B2F"/>
    <w:rsid w:val="00764760"/>
    <w:rsid w:val="007700C5"/>
    <w:rsid w:val="007718F2"/>
    <w:rsid w:val="007729C5"/>
    <w:rsid w:val="00780A98"/>
    <w:rsid w:val="00794DE0"/>
    <w:rsid w:val="007A1B8C"/>
    <w:rsid w:val="007A1FA4"/>
    <w:rsid w:val="007B0D5F"/>
    <w:rsid w:val="007B631D"/>
    <w:rsid w:val="007C34CD"/>
    <w:rsid w:val="007C5665"/>
    <w:rsid w:val="007E02BA"/>
    <w:rsid w:val="007E104D"/>
    <w:rsid w:val="007E3CF3"/>
    <w:rsid w:val="007F58D9"/>
    <w:rsid w:val="008004BA"/>
    <w:rsid w:val="00801A3C"/>
    <w:rsid w:val="00822642"/>
    <w:rsid w:val="008512C5"/>
    <w:rsid w:val="0085323F"/>
    <w:rsid w:val="008644D3"/>
    <w:rsid w:val="00882B68"/>
    <w:rsid w:val="008900DB"/>
    <w:rsid w:val="008953A7"/>
    <w:rsid w:val="008A19C5"/>
    <w:rsid w:val="008A7C8D"/>
    <w:rsid w:val="008B1581"/>
    <w:rsid w:val="008B1D2F"/>
    <w:rsid w:val="008B754F"/>
    <w:rsid w:val="008C39DC"/>
    <w:rsid w:val="008E1486"/>
    <w:rsid w:val="008E24EC"/>
    <w:rsid w:val="008E37F1"/>
    <w:rsid w:val="008E6BA4"/>
    <w:rsid w:val="008F00F6"/>
    <w:rsid w:val="008F2E9C"/>
    <w:rsid w:val="008F360D"/>
    <w:rsid w:val="008F39FC"/>
    <w:rsid w:val="008F3BB7"/>
    <w:rsid w:val="00917BCE"/>
    <w:rsid w:val="009201F6"/>
    <w:rsid w:val="009232F3"/>
    <w:rsid w:val="009273E8"/>
    <w:rsid w:val="0093196B"/>
    <w:rsid w:val="00950239"/>
    <w:rsid w:val="0097099E"/>
    <w:rsid w:val="00972323"/>
    <w:rsid w:val="00974950"/>
    <w:rsid w:val="00975B1B"/>
    <w:rsid w:val="009775A8"/>
    <w:rsid w:val="009812D8"/>
    <w:rsid w:val="00982F53"/>
    <w:rsid w:val="00983ADA"/>
    <w:rsid w:val="00986AE8"/>
    <w:rsid w:val="00987D8B"/>
    <w:rsid w:val="009A2420"/>
    <w:rsid w:val="009A342E"/>
    <w:rsid w:val="009A3610"/>
    <w:rsid w:val="009C3954"/>
    <w:rsid w:val="009C54D9"/>
    <w:rsid w:val="009E2051"/>
    <w:rsid w:val="00A011EF"/>
    <w:rsid w:val="00A02150"/>
    <w:rsid w:val="00A02C91"/>
    <w:rsid w:val="00A02E77"/>
    <w:rsid w:val="00A04229"/>
    <w:rsid w:val="00A053A3"/>
    <w:rsid w:val="00A15C86"/>
    <w:rsid w:val="00A17CE9"/>
    <w:rsid w:val="00A25EC6"/>
    <w:rsid w:val="00A543B3"/>
    <w:rsid w:val="00A82F36"/>
    <w:rsid w:val="00AA0B15"/>
    <w:rsid w:val="00AB13B3"/>
    <w:rsid w:val="00AB1568"/>
    <w:rsid w:val="00AC3021"/>
    <w:rsid w:val="00AD09D8"/>
    <w:rsid w:val="00AD580F"/>
    <w:rsid w:val="00AD5F5A"/>
    <w:rsid w:val="00AF1AC7"/>
    <w:rsid w:val="00AF22AB"/>
    <w:rsid w:val="00AF5D0C"/>
    <w:rsid w:val="00AF5FC7"/>
    <w:rsid w:val="00AF7B48"/>
    <w:rsid w:val="00B05C7F"/>
    <w:rsid w:val="00B07A41"/>
    <w:rsid w:val="00B11821"/>
    <w:rsid w:val="00B13F48"/>
    <w:rsid w:val="00B27916"/>
    <w:rsid w:val="00B35C82"/>
    <w:rsid w:val="00B370DA"/>
    <w:rsid w:val="00B54160"/>
    <w:rsid w:val="00B71B7D"/>
    <w:rsid w:val="00B77001"/>
    <w:rsid w:val="00B878AE"/>
    <w:rsid w:val="00B968DE"/>
    <w:rsid w:val="00BA03E5"/>
    <w:rsid w:val="00BC3A3E"/>
    <w:rsid w:val="00BC4B34"/>
    <w:rsid w:val="00BC76F6"/>
    <w:rsid w:val="00BD40A9"/>
    <w:rsid w:val="00BE0918"/>
    <w:rsid w:val="00BE0B47"/>
    <w:rsid w:val="00BF2A5C"/>
    <w:rsid w:val="00C021DE"/>
    <w:rsid w:val="00C06C24"/>
    <w:rsid w:val="00C138C2"/>
    <w:rsid w:val="00C20727"/>
    <w:rsid w:val="00C43461"/>
    <w:rsid w:val="00C52A28"/>
    <w:rsid w:val="00C53431"/>
    <w:rsid w:val="00C56045"/>
    <w:rsid w:val="00C813AB"/>
    <w:rsid w:val="00C91085"/>
    <w:rsid w:val="00C94967"/>
    <w:rsid w:val="00CB690B"/>
    <w:rsid w:val="00CC1185"/>
    <w:rsid w:val="00CC54D3"/>
    <w:rsid w:val="00CC6CE7"/>
    <w:rsid w:val="00CC7ED7"/>
    <w:rsid w:val="00D22608"/>
    <w:rsid w:val="00D41468"/>
    <w:rsid w:val="00D46BA6"/>
    <w:rsid w:val="00D70B7A"/>
    <w:rsid w:val="00D77D5B"/>
    <w:rsid w:val="00D833E6"/>
    <w:rsid w:val="00DB1EEC"/>
    <w:rsid w:val="00DC3CCD"/>
    <w:rsid w:val="00DC4794"/>
    <w:rsid w:val="00DD0B82"/>
    <w:rsid w:val="00DE334A"/>
    <w:rsid w:val="00DF31AF"/>
    <w:rsid w:val="00DF5277"/>
    <w:rsid w:val="00E245CE"/>
    <w:rsid w:val="00E26C05"/>
    <w:rsid w:val="00E32DB2"/>
    <w:rsid w:val="00E33C13"/>
    <w:rsid w:val="00E67BB3"/>
    <w:rsid w:val="00E71D2B"/>
    <w:rsid w:val="00E74937"/>
    <w:rsid w:val="00E75D4C"/>
    <w:rsid w:val="00E81D3C"/>
    <w:rsid w:val="00E86A3D"/>
    <w:rsid w:val="00E97A4B"/>
    <w:rsid w:val="00EA4D28"/>
    <w:rsid w:val="00EA77A4"/>
    <w:rsid w:val="00EB0BED"/>
    <w:rsid w:val="00EB1316"/>
    <w:rsid w:val="00EB1AA1"/>
    <w:rsid w:val="00EC0788"/>
    <w:rsid w:val="00EC245B"/>
    <w:rsid w:val="00EC40A9"/>
    <w:rsid w:val="00ED05DE"/>
    <w:rsid w:val="00ED1223"/>
    <w:rsid w:val="00EE23BA"/>
    <w:rsid w:val="00EF6563"/>
    <w:rsid w:val="00F0258D"/>
    <w:rsid w:val="00F221D2"/>
    <w:rsid w:val="00F23E97"/>
    <w:rsid w:val="00F243E1"/>
    <w:rsid w:val="00F266AC"/>
    <w:rsid w:val="00F53B22"/>
    <w:rsid w:val="00F77353"/>
    <w:rsid w:val="00F83384"/>
    <w:rsid w:val="00F83C9D"/>
    <w:rsid w:val="00F91999"/>
    <w:rsid w:val="00F932FF"/>
    <w:rsid w:val="00FA0041"/>
    <w:rsid w:val="00FA3424"/>
    <w:rsid w:val="00FA49FE"/>
    <w:rsid w:val="00FA5CCD"/>
    <w:rsid w:val="00FC6632"/>
    <w:rsid w:val="00FD10C9"/>
    <w:rsid w:val="00FD2B32"/>
    <w:rsid w:val="00FE4D8F"/>
    <w:rsid w:val="00FF2900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7F218"/>
  <w15:docId w15:val="{29007B85-A5F1-482D-A134-D1254A4B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E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74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8F2E9C"/>
    <w:pPr>
      <w:keepNext/>
      <w:jc w:val="center"/>
      <w:outlineLvl w:val="5"/>
    </w:pPr>
    <w:rPr>
      <w:b/>
      <w:sz w:val="32"/>
      <w:szCs w:val="20"/>
    </w:rPr>
  </w:style>
  <w:style w:type="paragraph" w:styleId="8">
    <w:name w:val="heading 8"/>
    <w:basedOn w:val="a"/>
    <w:next w:val="a"/>
    <w:qFormat/>
    <w:rsid w:val="008F2E9C"/>
    <w:pPr>
      <w:keepNext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2E9C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rsid w:val="008F2E9C"/>
    <w:rPr>
      <w:sz w:val="28"/>
      <w:szCs w:val="20"/>
    </w:rPr>
  </w:style>
  <w:style w:type="character" w:customStyle="1" w:styleId="10">
    <w:name w:val="Заголовок 1 Знак"/>
    <w:link w:val="1"/>
    <w:rsid w:val="004774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rsid w:val="00477418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EA4D2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116A3B"/>
    <w:pPr>
      <w:ind w:left="720"/>
      <w:contextualSpacing/>
    </w:pPr>
  </w:style>
  <w:style w:type="character" w:styleId="a9">
    <w:name w:val="annotation reference"/>
    <w:basedOn w:val="a0"/>
    <w:rsid w:val="00545767"/>
    <w:rPr>
      <w:sz w:val="16"/>
      <w:szCs w:val="16"/>
    </w:rPr>
  </w:style>
  <w:style w:type="paragraph" w:styleId="aa">
    <w:name w:val="annotation text"/>
    <w:basedOn w:val="a"/>
    <w:link w:val="ab"/>
    <w:rsid w:val="005457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545767"/>
  </w:style>
  <w:style w:type="paragraph" w:styleId="ac">
    <w:name w:val="annotation subject"/>
    <w:basedOn w:val="aa"/>
    <w:next w:val="aa"/>
    <w:link w:val="ad"/>
    <w:rsid w:val="00545767"/>
    <w:rPr>
      <w:b/>
      <w:bCs/>
    </w:rPr>
  </w:style>
  <w:style w:type="character" w:customStyle="1" w:styleId="ad">
    <w:name w:val="Тема примечания Знак"/>
    <w:basedOn w:val="ab"/>
    <w:link w:val="ac"/>
    <w:rsid w:val="00545767"/>
    <w:rPr>
      <w:b/>
      <w:bCs/>
    </w:rPr>
  </w:style>
  <w:style w:type="paragraph" w:styleId="ae">
    <w:name w:val="Balloon Text"/>
    <w:basedOn w:val="a"/>
    <w:link w:val="af"/>
    <w:rsid w:val="005457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45767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rsid w:val="00F23E97"/>
    <w:rPr>
      <w:b/>
      <w:color w:val="000080"/>
    </w:rPr>
  </w:style>
  <w:style w:type="paragraph" w:customStyle="1" w:styleId="ConsPlusNonformat">
    <w:name w:val="ConsPlusNonformat"/>
    <w:rsid w:val="008004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header"/>
    <w:basedOn w:val="a"/>
    <w:link w:val="af2"/>
    <w:uiPriority w:val="99"/>
    <w:rsid w:val="008F00F6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8F00F6"/>
  </w:style>
  <w:style w:type="character" w:customStyle="1" w:styleId="a5">
    <w:name w:val="Основной текст Знак"/>
    <w:basedOn w:val="a0"/>
    <w:link w:val="a4"/>
    <w:rsid w:val="00250F84"/>
    <w:rPr>
      <w:sz w:val="28"/>
    </w:rPr>
  </w:style>
  <w:style w:type="table" w:styleId="af4">
    <w:name w:val="Table Grid"/>
    <w:basedOn w:val="a1"/>
    <w:rsid w:val="00414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rsid w:val="004144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144F7"/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4144F7"/>
    <w:rPr>
      <w:sz w:val="24"/>
      <w:szCs w:val="24"/>
    </w:rPr>
  </w:style>
  <w:style w:type="character" w:styleId="af7">
    <w:name w:val="Strong"/>
    <w:basedOn w:val="a0"/>
    <w:uiPriority w:val="22"/>
    <w:qFormat/>
    <w:rsid w:val="002D5665"/>
    <w:rPr>
      <w:b/>
      <w:bCs/>
    </w:rPr>
  </w:style>
  <w:style w:type="paragraph" w:customStyle="1" w:styleId="headertext">
    <w:name w:val="headertext"/>
    <w:basedOn w:val="a"/>
    <w:rsid w:val="00FE4D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73095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EDBC44B0D68031A6CCE84B4FA29EEEB2AC568AFEE8692E5FDA50BA7DAA8B7CA5285048968CE9765E4860E3w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352246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7148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4B2DC-154D-40FD-8B8E-143987F4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6440</Words>
  <Characters>36713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43067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consultantplus://offline/ref=BBEDBC44B0D68031A6CCE84B4FA29EEEB2AC568AFEE8692E5FDA50BA7DAA8B7CA5285048968CE9765E4860E3w0K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50</cp:revision>
  <cp:lastPrinted>2024-09-23T09:40:00Z</cp:lastPrinted>
  <dcterms:created xsi:type="dcterms:W3CDTF">2020-11-26T05:10:00Z</dcterms:created>
  <dcterms:modified xsi:type="dcterms:W3CDTF">2024-10-22T05:05:00Z</dcterms:modified>
</cp:coreProperties>
</file>