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1DE3" w14:textId="77777777" w:rsidR="00DD407E" w:rsidRDefault="00DD407E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14:paraId="6B354B6E" w14:textId="77777777" w:rsidR="00DD407E" w:rsidRDefault="00DD407E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</w:p>
    <w:p w14:paraId="769B9D1D" w14:textId="77777777" w:rsidR="00DD407E" w:rsidRDefault="00DD407E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</w:t>
      </w:r>
    </w:p>
    <w:p w14:paraId="4AE75FF0" w14:textId="77777777" w:rsidR="00DD407E" w:rsidRPr="002B0786" w:rsidRDefault="00DD407E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</w:p>
    <w:p w14:paraId="29586483" w14:textId="77777777" w:rsidR="002B0786" w:rsidRPr="002B0786" w:rsidRDefault="002B0786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  <w:r w:rsidRPr="002B0786">
        <w:rPr>
          <w:rFonts w:ascii="Times New Roman" w:eastAsia="Times New Roman" w:hAnsi="Times New Roman" w:cs="Times New Roman"/>
        </w:rPr>
        <w:t>постановлением Администрации</w:t>
      </w:r>
    </w:p>
    <w:p w14:paraId="3F14C5C3" w14:textId="77777777" w:rsidR="002B0786" w:rsidRPr="002B0786" w:rsidRDefault="002B0786" w:rsidP="002B0786">
      <w:pPr>
        <w:pStyle w:val="ab"/>
        <w:ind w:left="5103"/>
        <w:jc w:val="center"/>
        <w:rPr>
          <w:rFonts w:ascii="Times New Roman" w:eastAsia="Times New Roman" w:hAnsi="Times New Roman" w:cs="Times New Roman"/>
        </w:rPr>
      </w:pPr>
      <w:r w:rsidRPr="002B0786">
        <w:rPr>
          <w:rFonts w:ascii="Times New Roman" w:eastAsia="Times New Roman" w:hAnsi="Times New Roman" w:cs="Times New Roman"/>
        </w:rPr>
        <w:t>Ребрихинского района Алтайского края</w:t>
      </w:r>
    </w:p>
    <w:p w14:paraId="1AF3B152" w14:textId="5C5723FF" w:rsidR="00F12C76" w:rsidRDefault="002B0786" w:rsidP="002B0786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62E12">
        <w:rPr>
          <w:sz w:val="24"/>
          <w:szCs w:val="24"/>
        </w:rPr>
        <w:t xml:space="preserve">27.05.2025 </w:t>
      </w:r>
      <w:r w:rsidRPr="002B0786">
        <w:rPr>
          <w:sz w:val="24"/>
          <w:szCs w:val="24"/>
        </w:rPr>
        <w:t xml:space="preserve">№ </w:t>
      </w:r>
      <w:r w:rsidR="00362E12">
        <w:rPr>
          <w:sz w:val="24"/>
          <w:szCs w:val="24"/>
        </w:rPr>
        <w:t>266</w:t>
      </w:r>
    </w:p>
    <w:p w14:paraId="11E64459" w14:textId="77777777" w:rsidR="00C82828" w:rsidRDefault="00C82828" w:rsidP="00C82828">
      <w:pPr>
        <w:ind w:left="5103"/>
        <w:jc w:val="both"/>
        <w:rPr>
          <w:sz w:val="32"/>
          <w:szCs w:val="32"/>
        </w:rPr>
      </w:pPr>
    </w:p>
    <w:p w14:paraId="49D8CE97" w14:textId="77777777" w:rsidR="00C82828" w:rsidRPr="0014439D" w:rsidRDefault="00C82828" w:rsidP="00C82828">
      <w:pPr>
        <w:pStyle w:val="12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Муниципальная программа</w:t>
      </w:r>
    </w:p>
    <w:p w14:paraId="1D7A62E8" w14:textId="77777777" w:rsidR="00C82828" w:rsidRPr="0014439D" w:rsidRDefault="00C82828" w:rsidP="00C82828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«</w:t>
      </w:r>
      <w:r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>
        <w:rPr>
          <w:sz w:val="24"/>
          <w:szCs w:val="24"/>
        </w:rPr>
        <w:t xml:space="preserve"> гражданской обороны и</w:t>
      </w:r>
      <w:r w:rsidRPr="003B5B65">
        <w:rPr>
          <w:sz w:val="24"/>
          <w:szCs w:val="24"/>
        </w:rPr>
        <w:t xml:space="preserve"> пожарной безопасности </w:t>
      </w:r>
      <w:r>
        <w:rPr>
          <w:sz w:val="24"/>
          <w:szCs w:val="24"/>
        </w:rPr>
        <w:t>Ребрихинского района Алтайского края»</w:t>
      </w:r>
      <w:r w:rsidRPr="003B5B65">
        <w:rPr>
          <w:sz w:val="24"/>
          <w:szCs w:val="24"/>
        </w:rPr>
        <w:t xml:space="preserve"> </w:t>
      </w:r>
    </w:p>
    <w:p w14:paraId="7B310EE8" w14:textId="77777777" w:rsidR="00C82828" w:rsidRPr="00C82828" w:rsidRDefault="00C82828" w:rsidP="00C82828">
      <w:pPr>
        <w:rPr>
          <w:sz w:val="24"/>
          <w:szCs w:val="24"/>
        </w:rPr>
      </w:pPr>
    </w:p>
    <w:p w14:paraId="2415D611" w14:textId="77777777" w:rsidR="00C82828" w:rsidRPr="00C82828" w:rsidRDefault="00C82828" w:rsidP="00C82828">
      <w:pPr>
        <w:jc w:val="center"/>
        <w:rPr>
          <w:sz w:val="24"/>
          <w:szCs w:val="24"/>
        </w:rPr>
      </w:pPr>
      <w:r w:rsidRPr="00C82828">
        <w:rPr>
          <w:sz w:val="24"/>
          <w:szCs w:val="24"/>
        </w:rPr>
        <w:t>Паспорт</w:t>
      </w:r>
      <w:r w:rsidRPr="00C82828">
        <w:rPr>
          <w:sz w:val="24"/>
          <w:szCs w:val="24"/>
        </w:rPr>
        <w:br/>
        <w:t>муниципальной программы</w:t>
      </w:r>
      <w:r w:rsidRPr="00C82828">
        <w:rPr>
          <w:sz w:val="24"/>
          <w:szCs w:val="24"/>
        </w:rPr>
        <w:br/>
      </w:r>
      <w:r w:rsidRPr="0014439D">
        <w:rPr>
          <w:sz w:val="24"/>
          <w:szCs w:val="24"/>
        </w:rPr>
        <w:t>«</w:t>
      </w:r>
      <w:r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>
        <w:rPr>
          <w:sz w:val="24"/>
          <w:szCs w:val="24"/>
        </w:rPr>
        <w:t xml:space="preserve"> гражданской обороны и</w:t>
      </w:r>
      <w:r w:rsidRPr="003B5B65">
        <w:rPr>
          <w:sz w:val="24"/>
          <w:szCs w:val="24"/>
        </w:rPr>
        <w:t xml:space="preserve"> пожарной безопасности </w:t>
      </w:r>
      <w:r>
        <w:rPr>
          <w:sz w:val="24"/>
          <w:szCs w:val="24"/>
        </w:rPr>
        <w:t>Ребрихинского района Алтайского края»</w:t>
      </w:r>
    </w:p>
    <w:p w14:paraId="74C20059" w14:textId="77777777" w:rsidR="00C82828" w:rsidRPr="00C82828" w:rsidRDefault="00C82828" w:rsidP="00C82828">
      <w:pPr>
        <w:rPr>
          <w:sz w:val="24"/>
          <w:szCs w:val="24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6"/>
        <w:gridCol w:w="5954"/>
      </w:tblGrid>
      <w:tr w:rsidR="00C82828" w:rsidRPr="00C82828" w14:paraId="0787AEE8" w14:textId="77777777" w:rsidTr="000B7795">
        <w:tc>
          <w:tcPr>
            <w:tcW w:w="3436" w:type="dxa"/>
          </w:tcPr>
          <w:p w14:paraId="51943CAF" w14:textId="77777777"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954" w:type="dxa"/>
          </w:tcPr>
          <w:p w14:paraId="3EE8E436" w14:textId="77777777" w:rsidR="00C82828" w:rsidRPr="00DB12A1" w:rsidRDefault="000B7795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DB12A1">
              <w:rPr>
                <w:kern w:val="2"/>
                <w:sz w:val="24"/>
                <w:szCs w:val="24"/>
                <w:lang w:eastAsia="en-US"/>
              </w:rPr>
              <w:t xml:space="preserve">Отдел по делам гражданской обороны и чрезвычайным ситуациям Администрации Ребрихинского района Алтайского края </w:t>
            </w:r>
          </w:p>
        </w:tc>
      </w:tr>
      <w:tr w:rsidR="0032382D" w:rsidRPr="00C82828" w14:paraId="68CC31DA" w14:textId="77777777" w:rsidTr="000B7795">
        <w:tc>
          <w:tcPr>
            <w:tcW w:w="3436" w:type="dxa"/>
          </w:tcPr>
          <w:p w14:paraId="7B4DB219" w14:textId="77777777" w:rsidR="0032382D" w:rsidRPr="00C82828" w:rsidRDefault="0032382D" w:rsidP="00C82828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5954" w:type="dxa"/>
          </w:tcPr>
          <w:p w14:paraId="6EB675A5" w14:textId="77777777" w:rsidR="0032382D" w:rsidRPr="00BB78EA" w:rsidRDefault="0032382D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отсутствуют </w:t>
            </w:r>
          </w:p>
        </w:tc>
      </w:tr>
      <w:tr w:rsidR="00C82828" w:rsidRPr="00C82828" w14:paraId="25301EDF" w14:textId="77777777" w:rsidTr="000B7795">
        <w:tc>
          <w:tcPr>
            <w:tcW w:w="3436" w:type="dxa"/>
          </w:tcPr>
          <w:p w14:paraId="7CA15C39" w14:textId="77777777"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5954" w:type="dxa"/>
          </w:tcPr>
          <w:p w14:paraId="555BE35A" w14:textId="77777777" w:rsidR="000B7795" w:rsidRPr="00DB12A1" w:rsidRDefault="000B7795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BB78EA">
              <w:rPr>
                <w:kern w:val="2"/>
                <w:sz w:val="24"/>
                <w:szCs w:val="24"/>
                <w:lang w:eastAsia="en-US"/>
              </w:rPr>
              <w:t>Комитет по образованию Администрации                                                       Ребрихинского района Алтайского края</w:t>
            </w:r>
            <w:r w:rsidRPr="00DB12A1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412DDC38" w14:textId="77777777" w:rsidR="000B7795" w:rsidRPr="00DB12A1" w:rsidRDefault="000B7795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DB12A1">
              <w:rPr>
                <w:kern w:val="2"/>
                <w:sz w:val="24"/>
                <w:szCs w:val="24"/>
                <w:lang w:eastAsia="en-US"/>
              </w:rPr>
              <w:t>81 ПСЧ 18ПСО ФПС ГПС ГУ МЧС России по Алтайскому краю</w:t>
            </w:r>
            <w:r w:rsidR="00BB78EA">
              <w:rPr>
                <w:kern w:val="2"/>
                <w:sz w:val="24"/>
                <w:szCs w:val="24"/>
                <w:lang w:eastAsia="en-US"/>
              </w:rPr>
              <w:t xml:space="preserve"> (по согласованию)</w:t>
            </w:r>
          </w:p>
          <w:p w14:paraId="17663919" w14:textId="77777777" w:rsidR="000B7795" w:rsidRPr="00BB78EA" w:rsidRDefault="0032382D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</w:t>
            </w:r>
            <w:r w:rsidR="000B7795" w:rsidRPr="00BB78EA">
              <w:rPr>
                <w:kern w:val="2"/>
                <w:sz w:val="24"/>
                <w:szCs w:val="24"/>
                <w:lang w:eastAsia="en-US"/>
              </w:rPr>
              <w:t xml:space="preserve">тдел информатизации Администрации </w:t>
            </w:r>
          </w:p>
          <w:p w14:paraId="47A92503" w14:textId="77777777" w:rsidR="00C82828" w:rsidRDefault="000B7795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 w:rsidRPr="00BB78EA">
              <w:rPr>
                <w:kern w:val="2"/>
                <w:sz w:val="24"/>
                <w:szCs w:val="24"/>
                <w:lang w:eastAsia="en-US"/>
              </w:rPr>
              <w:t>Ребрихинского района</w:t>
            </w:r>
            <w:r w:rsidRPr="00DB12A1">
              <w:rPr>
                <w:kern w:val="2"/>
                <w:sz w:val="24"/>
                <w:szCs w:val="24"/>
                <w:lang w:eastAsia="en-US"/>
              </w:rPr>
              <w:t xml:space="preserve">                                                          </w:t>
            </w:r>
            <w:r w:rsidR="0032382D">
              <w:rPr>
                <w:kern w:val="2"/>
                <w:sz w:val="24"/>
                <w:szCs w:val="24"/>
                <w:lang w:eastAsia="en-US"/>
              </w:rPr>
              <w:t>р</w:t>
            </w:r>
            <w:r w:rsidRPr="00DB12A1">
              <w:rPr>
                <w:kern w:val="2"/>
                <w:sz w:val="24"/>
                <w:szCs w:val="24"/>
                <w:lang w:eastAsia="en-US"/>
              </w:rPr>
              <w:t>едакция газеты «Знамя труда»</w:t>
            </w:r>
            <w:r w:rsidR="00BB78EA">
              <w:rPr>
                <w:kern w:val="2"/>
                <w:sz w:val="24"/>
                <w:szCs w:val="24"/>
                <w:lang w:eastAsia="en-US"/>
              </w:rPr>
              <w:t xml:space="preserve"> (по согласованию)</w:t>
            </w:r>
          </w:p>
          <w:p w14:paraId="3EFDAF05" w14:textId="77777777" w:rsidR="00BB78EA" w:rsidRPr="00DB12A1" w:rsidRDefault="00BB78EA" w:rsidP="000B7795">
            <w:pPr>
              <w:pStyle w:val="12"/>
              <w:shd w:val="clear" w:color="auto" w:fill="auto"/>
              <w:spacing w:line="240" w:lineRule="auto"/>
              <w:jc w:val="lef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Единая дежурно-диспетч</w:t>
            </w:r>
            <w:r w:rsidR="0032382D">
              <w:rPr>
                <w:kern w:val="2"/>
                <w:sz w:val="24"/>
                <w:szCs w:val="24"/>
                <w:lang w:eastAsia="en-US"/>
              </w:rPr>
              <w:t>ерс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кая служба Ребрихинского района </w:t>
            </w:r>
            <w:r w:rsidR="0032382D" w:rsidRPr="00A56A25">
              <w:rPr>
                <w:sz w:val="24"/>
                <w:szCs w:val="24"/>
              </w:rPr>
              <w:t>(далее – ЕДДС);</w:t>
            </w:r>
          </w:p>
        </w:tc>
      </w:tr>
      <w:tr w:rsidR="00C82828" w:rsidRPr="00C82828" w14:paraId="029FB594" w14:textId="77777777" w:rsidTr="000B7795">
        <w:tc>
          <w:tcPr>
            <w:tcW w:w="3436" w:type="dxa"/>
          </w:tcPr>
          <w:p w14:paraId="421D1280" w14:textId="77777777"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5954" w:type="dxa"/>
          </w:tcPr>
          <w:p w14:paraId="705B88E5" w14:textId="77777777" w:rsidR="00C82828" w:rsidRPr="00C82828" w:rsidRDefault="0043676F" w:rsidP="00C82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</w:tc>
      </w:tr>
      <w:tr w:rsidR="00C82828" w:rsidRPr="00C82828" w14:paraId="0E2DDF3D" w14:textId="77777777" w:rsidTr="000B7795">
        <w:tc>
          <w:tcPr>
            <w:tcW w:w="3436" w:type="dxa"/>
          </w:tcPr>
          <w:p w14:paraId="44058FF5" w14:textId="77777777" w:rsidR="00C82828" w:rsidRPr="00C82828" w:rsidRDefault="0032382D" w:rsidP="00C82828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>
              <w:rPr>
                <w:rStyle w:val="ad"/>
                <w:b w:val="0"/>
                <w:color w:val="auto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5954" w:type="dxa"/>
          </w:tcPr>
          <w:p w14:paraId="247095C1" w14:textId="77777777" w:rsidR="00C82828" w:rsidRPr="00C82828" w:rsidRDefault="0032382D" w:rsidP="00C82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</w:t>
            </w:r>
          </w:p>
        </w:tc>
      </w:tr>
      <w:tr w:rsidR="00C82828" w:rsidRPr="00C82828" w14:paraId="70E9197A" w14:textId="77777777" w:rsidTr="000B7795">
        <w:tc>
          <w:tcPr>
            <w:tcW w:w="3436" w:type="dxa"/>
          </w:tcPr>
          <w:p w14:paraId="10D9DDA3" w14:textId="77777777"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5954" w:type="dxa"/>
          </w:tcPr>
          <w:p w14:paraId="11186BB8" w14:textId="77777777" w:rsidR="00C82828" w:rsidRPr="00C82828" w:rsidRDefault="005008F4" w:rsidP="00FC1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71E63" w:rsidRPr="00071E63">
              <w:rPr>
                <w:sz w:val="24"/>
                <w:szCs w:val="24"/>
              </w:rPr>
              <w:t>овершенствование функционирования территориальной подсистемы РСЧС, обеспечение условий жизнедеятельности населения в случае возникновения чрезвычайных ситуаций, в период их ликвидации, а также реализация мероприятий гражданской обороны на территории Ребрихинского района</w:t>
            </w:r>
          </w:p>
        </w:tc>
      </w:tr>
      <w:tr w:rsidR="00C82828" w:rsidRPr="00C82828" w14:paraId="1D3A7D17" w14:textId="77777777" w:rsidTr="000B7795">
        <w:tc>
          <w:tcPr>
            <w:tcW w:w="3436" w:type="dxa"/>
          </w:tcPr>
          <w:p w14:paraId="398360E5" w14:textId="77777777" w:rsidR="00C82828" w:rsidRPr="00C82828" w:rsidRDefault="00C82828" w:rsidP="00C82828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</w:tcPr>
          <w:p w14:paraId="00290989" w14:textId="77777777" w:rsidR="00071E63" w:rsidRPr="00A56A25" w:rsidRDefault="00071E63" w:rsidP="00B23D46">
            <w:pPr>
              <w:jc w:val="both"/>
              <w:rPr>
                <w:sz w:val="24"/>
                <w:szCs w:val="24"/>
              </w:rPr>
            </w:pPr>
            <w:r w:rsidRPr="00A56A25">
              <w:rPr>
                <w:sz w:val="24"/>
                <w:szCs w:val="24"/>
              </w:rPr>
              <w:t>повышение эффективности функционирования ЕДДС;</w:t>
            </w:r>
          </w:p>
          <w:p w14:paraId="415F862A" w14:textId="77777777" w:rsidR="004218BA" w:rsidRPr="00A56A25" w:rsidRDefault="00071E63" w:rsidP="00B23D46">
            <w:pPr>
              <w:jc w:val="both"/>
              <w:rPr>
                <w:sz w:val="24"/>
                <w:szCs w:val="24"/>
              </w:rPr>
            </w:pPr>
            <w:r w:rsidRPr="00A56A25">
              <w:rPr>
                <w:sz w:val="24"/>
                <w:szCs w:val="24"/>
              </w:rPr>
              <w:t>обеспечение гарантированного уровня защиты населения и территори</w:t>
            </w:r>
            <w:r w:rsidR="004218BA" w:rsidRPr="00A56A25">
              <w:rPr>
                <w:sz w:val="24"/>
                <w:szCs w:val="24"/>
              </w:rPr>
              <w:t>и</w:t>
            </w:r>
            <w:r w:rsidRPr="00A56A25">
              <w:rPr>
                <w:sz w:val="24"/>
                <w:szCs w:val="24"/>
              </w:rPr>
              <w:t xml:space="preserve"> Ребрихинского района Алтайского края от </w:t>
            </w:r>
            <w:r w:rsidR="004218BA" w:rsidRPr="00A56A25">
              <w:rPr>
                <w:sz w:val="24"/>
                <w:szCs w:val="24"/>
              </w:rPr>
              <w:t xml:space="preserve">чрезвычайных ситуаций (далее – </w:t>
            </w:r>
            <w:r w:rsidRPr="00A56A25">
              <w:rPr>
                <w:sz w:val="24"/>
                <w:szCs w:val="24"/>
              </w:rPr>
              <w:t>ЧС</w:t>
            </w:r>
            <w:r w:rsidR="004218BA" w:rsidRPr="00A56A25">
              <w:rPr>
                <w:sz w:val="24"/>
                <w:szCs w:val="24"/>
              </w:rPr>
              <w:t>)</w:t>
            </w:r>
            <w:r w:rsidRPr="00A56A25">
              <w:rPr>
                <w:sz w:val="24"/>
                <w:szCs w:val="24"/>
              </w:rPr>
              <w:t xml:space="preserve"> в пределах показателей приемлемого риска</w:t>
            </w:r>
            <w:r w:rsidR="004218BA" w:rsidRPr="00A56A25">
              <w:rPr>
                <w:sz w:val="24"/>
                <w:szCs w:val="24"/>
              </w:rPr>
              <w:t>;</w:t>
            </w:r>
          </w:p>
          <w:p w14:paraId="08AAD859" w14:textId="77777777" w:rsidR="004218BA" w:rsidRPr="00C82828" w:rsidRDefault="005008F4" w:rsidP="00B23D46">
            <w:pPr>
              <w:jc w:val="both"/>
              <w:rPr>
                <w:sz w:val="24"/>
                <w:szCs w:val="24"/>
              </w:rPr>
            </w:pPr>
            <w:r w:rsidRPr="00A56A25">
              <w:rPr>
                <w:sz w:val="24"/>
                <w:szCs w:val="24"/>
              </w:rPr>
              <w:t>обеспечение гражданской обороны и гарантированного уровня защиты населения и территорий Ребрихинского района</w:t>
            </w:r>
          </w:p>
        </w:tc>
      </w:tr>
      <w:tr w:rsidR="00C82828" w:rsidRPr="00C82828" w14:paraId="671C9D00" w14:textId="77777777" w:rsidTr="000B7795">
        <w:tc>
          <w:tcPr>
            <w:tcW w:w="3436" w:type="dxa"/>
          </w:tcPr>
          <w:p w14:paraId="67DD9C04" w14:textId="77777777"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5954" w:type="dxa"/>
          </w:tcPr>
          <w:p w14:paraId="3BB73C4A" w14:textId="77777777" w:rsidR="00F06FC4" w:rsidRPr="005B7DEF" w:rsidRDefault="00F06FC4" w:rsidP="00F06FC4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5B7DEF">
              <w:rPr>
                <w:color w:val="000000"/>
                <w:sz w:val="24"/>
              </w:rPr>
              <w:t xml:space="preserve">удельный вес материально-технической базы </w:t>
            </w:r>
            <w:r w:rsidRPr="005B7DEF">
              <w:rPr>
                <w:sz w:val="24"/>
              </w:rPr>
              <w:t xml:space="preserve">ЕДДС </w:t>
            </w:r>
            <w:r w:rsidRPr="005B7DEF">
              <w:rPr>
                <w:color w:val="000000"/>
                <w:sz w:val="24"/>
              </w:rPr>
              <w:t>Ребрихинского района, соответствующей н</w:t>
            </w:r>
            <w:r w:rsidRPr="005B7DEF">
              <w:rPr>
                <w:sz w:val="24"/>
              </w:rPr>
              <w:t>ациональному стандарту РФ ГОСТ Р 22.7.01-</w:t>
            </w:r>
            <w:r w:rsidRPr="005B7DEF">
              <w:rPr>
                <w:sz w:val="24"/>
                <w:szCs w:val="24"/>
              </w:rPr>
              <w:t xml:space="preserve">2021 «Безопасность в чрезвычайных ситуациях. Единая </w:t>
            </w:r>
            <w:r w:rsidRPr="005B7DEF">
              <w:rPr>
                <w:sz w:val="24"/>
                <w:szCs w:val="24"/>
              </w:rPr>
              <w:lastRenderedPageBreak/>
              <w:t>дежурно-диспетчерская служба. Основные положения»;</w:t>
            </w:r>
          </w:p>
          <w:p w14:paraId="7F90BFDE" w14:textId="77777777" w:rsidR="00F06FC4" w:rsidRPr="005B7DEF" w:rsidRDefault="00F06FC4" w:rsidP="00F06FC4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5B7DEF">
              <w:rPr>
                <w:sz w:val="24"/>
                <w:szCs w:val="24"/>
              </w:rPr>
              <w:t>количество информационных сообщений, опубликованных на официальном сайте Администрации и официальных страницах Администрации района в социальных сетях (</w:t>
            </w:r>
            <w:r w:rsidRPr="005B7DEF">
              <w:rPr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5B7DEF">
              <w:rPr>
                <w:bCs/>
                <w:color w:val="333333"/>
                <w:sz w:val="24"/>
                <w:szCs w:val="24"/>
                <w:shd w:val="clear" w:color="auto" w:fill="FFFFFF"/>
              </w:rPr>
              <w:t>ВКонтакте</w:t>
            </w:r>
            <w:r w:rsidRPr="005B7DEF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5B7DEF">
              <w:rPr>
                <w:sz w:val="24"/>
                <w:szCs w:val="24"/>
              </w:rPr>
              <w:t>,</w:t>
            </w:r>
            <w:r w:rsidRPr="005B7DEF">
              <w:rPr>
                <w:b/>
                <w:sz w:val="24"/>
                <w:szCs w:val="24"/>
              </w:rPr>
              <w:t xml:space="preserve"> «</w:t>
            </w:r>
            <w:r w:rsidRPr="005B7DEF">
              <w:rPr>
                <w:rStyle w:val="af7"/>
                <w:b w:val="0"/>
                <w:color w:val="333333"/>
                <w:sz w:val="24"/>
                <w:szCs w:val="24"/>
                <w:shd w:val="clear" w:color="auto" w:fill="FFFFFF"/>
              </w:rPr>
              <w:t>Телеграм», «Одноклассники»)</w:t>
            </w:r>
            <w:r w:rsidRPr="005B7DEF">
              <w:rPr>
                <w:sz w:val="24"/>
                <w:szCs w:val="24"/>
              </w:rPr>
              <w:t xml:space="preserve"> о функционировании системы – 112;</w:t>
            </w:r>
          </w:p>
          <w:p w14:paraId="6F1D9172" w14:textId="77777777" w:rsidR="00F06FC4" w:rsidRPr="005B7DEF" w:rsidRDefault="00F06FC4" w:rsidP="00F06FC4">
            <w:pPr>
              <w:pStyle w:val="1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5B7DEF">
              <w:rPr>
                <w:sz w:val="24"/>
                <w:szCs w:val="24"/>
              </w:rPr>
              <w:t>д</w:t>
            </w:r>
            <w:r w:rsidRPr="005B7DEF">
              <w:rPr>
                <w:kern w:val="2"/>
                <w:sz w:val="24"/>
                <w:szCs w:val="24"/>
                <w:lang w:eastAsia="en-US"/>
              </w:rPr>
              <w:t>оля населения района, охваченная системой оповещения</w:t>
            </w:r>
            <w:r w:rsidRPr="005B7DEF">
              <w:rPr>
                <w:sz w:val="24"/>
                <w:szCs w:val="24"/>
              </w:rPr>
              <w:t>;</w:t>
            </w:r>
          </w:p>
          <w:p w14:paraId="5C61AE89" w14:textId="77777777" w:rsidR="00F06FC4" w:rsidRPr="005B7DEF" w:rsidRDefault="00F06FC4" w:rsidP="00F06FC4">
            <w:pPr>
              <w:pStyle w:val="12"/>
              <w:shd w:val="clear" w:color="auto" w:fill="auto"/>
              <w:spacing w:line="240" w:lineRule="auto"/>
              <w:ind w:left="20" w:right="20"/>
              <w:rPr>
                <w:color w:val="000000"/>
                <w:sz w:val="24"/>
                <w:szCs w:val="24"/>
              </w:rPr>
            </w:pPr>
            <w:r w:rsidRPr="005B7DEF">
              <w:rPr>
                <w:color w:val="000000"/>
                <w:sz w:val="24"/>
                <w:szCs w:val="24"/>
              </w:rPr>
              <w:t>д</w:t>
            </w:r>
            <w:r w:rsidRPr="005B7DEF">
              <w:rPr>
                <w:color w:val="000000"/>
                <w:kern w:val="2"/>
                <w:sz w:val="24"/>
                <w:szCs w:val="24"/>
              </w:rPr>
              <w:t>оля населения района охваченных агитационными пропагандистскими материалами по вопросам зашиты населения от ЧС и обеспечению пожарной безопасности</w:t>
            </w:r>
            <w:r w:rsidRPr="005B7DEF">
              <w:rPr>
                <w:color w:val="000000"/>
                <w:sz w:val="24"/>
                <w:szCs w:val="24"/>
              </w:rPr>
              <w:t>;</w:t>
            </w:r>
          </w:p>
          <w:p w14:paraId="2A719BCE" w14:textId="77777777" w:rsidR="00F06FC4" w:rsidRPr="005B7DEF" w:rsidRDefault="00F06FC4" w:rsidP="00F06FC4">
            <w:pPr>
              <w:pStyle w:val="12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5B7DEF">
              <w:rPr>
                <w:color w:val="000000"/>
                <w:sz w:val="24"/>
                <w:szCs w:val="24"/>
              </w:rPr>
              <w:t>до</w:t>
            </w:r>
            <w:r w:rsidRPr="005B7DEF">
              <w:rPr>
                <w:color w:val="000000"/>
                <w:kern w:val="2"/>
                <w:sz w:val="24"/>
                <w:szCs w:val="24"/>
              </w:rPr>
              <w:t>ля населения района, обученная навыкам первой доврачебной помощи</w:t>
            </w:r>
            <w:r w:rsidRPr="005B7DEF">
              <w:rPr>
                <w:color w:val="000000"/>
                <w:sz w:val="24"/>
                <w:szCs w:val="24"/>
              </w:rPr>
              <w:t>;</w:t>
            </w:r>
          </w:p>
          <w:p w14:paraId="6373061A" w14:textId="77777777" w:rsidR="00F06FC4" w:rsidRPr="005B7DEF" w:rsidRDefault="00F06FC4" w:rsidP="00F06FC4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5B7DEF">
              <w:rPr>
                <w:sz w:val="24"/>
                <w:szCs w:val="24"/>
              </w:rPr>
              <w:t>доля учащихся, вовлеченных в образовательные программы, интегрирующие использование визуальных средств и учебных видеоматериалов, направленных на формирование компетенций в области гражданской обороны, чрезвычайных ситуаций и пожарной безопасности;</w:t>
            </w:r>
          </w:p>
          <w:p w14:paraId="4EBDEC3C" w14:textId="77777777" w:rsidR="00F06FC4" w:rsidRPr="0004371A" w:rsidRDefault="00F06FC4" w:rsidP="00F06FC4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5B7DEF">
              <w:rPr>
                <w:color w:val="000000"/>
                <w:sz w:val="24"/>
                <w:szCs w:val="24"/>
              </w:rPr>
              <w:t>количество УКП, укомплектованных необходимыми материалами в соответствии с действующими требованиями</w:t>
            </w:r>
          </w:p>
        </w:tc>
      </w:tr>
      <w:tr w:rsidR="00C82828" w:rsidRPr="00C82828" w14:paraId="1CAF9F22" w14:textId="77777777" w:rsidTr="000B7795">
        <w:tc>
          <w:tcPr>
            <w:tcW w:w="3436" w:type="dxa"/>
          </w:tcPr>
          <w:p w14:paraId="4FBFF5B8" w14:textId="77777777" w:rsidR="00C82828" w:rsidRPr="00C82828" w:rsidRDefault="00C82828" w:rsidP="00C8282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954" w:type="dxa"/>
          </w:tcPr>
          <w:p w14:paraId="12428331" w14:textId="77777777" w:rsidR="00C82828" w:rsidRPr="00C82828" w:rsidRDefault="00C82828" w:rsidP="00C82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2025-2029 </w:t>
            </w:r>
            <w:r>
              <w:rPr>
                <w:sz w:val="24"/>
                <w:szCs w:val="24"/>
              </w:rPr>
              <w:t>гг.</w:t>
            </w:r>
          </w:p>
        </w:tc>
      </w:tr>
      <w:tr w:rsidR="00B57E18" w:rsidRPr="00C82828" w14:paraId="4DFEDC14" w14:textId="77777777" w:rsidTr="000B7795">
        <w:tc>
          <w:tcPr>
            <w:tcW w:w="3436" w:type="dxa"/>
          </w:tcPr>
          <w:p w14:paraId="187894E6" w14:textId="77777777" w:rsidR="00B57E18" w:rsidRPr="00C82828" w:rsidRDefault="00B57E18" w:rsidP="00B57E1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954" w:type="dxa"/>
          </w:tcPr>
          <w:p w14:paraId="64F50236" w14:textId="77777777"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007C">
              <w:rPr>
                <w:sz w:val="24"/>
                <w:szCs w:val="24"/>
              </w:rPr>
              <w:t xml:space="preserve">общий объем финансирования мероприятий муниципальной программы </w:t>
            </w:r>
            <w:r w:rsidRPr="00F06FC4">
              <w:rPr>
                <w:sz w:val="24"/>
                <w:szCs w:val="24"/>
              </w:rPr>
              <w:t xml:space="preserve">составляет – </w:t>
            </w:r>
            <w:r w:rsidR="00F06FC4" w:rsidRPr="00F06FC4">
              <w:rPr>
                <w:sz w:val="24"/>
                <w:szCs w:val="24"/>
              </w:rPr>
              <w:t>2004,0</w:t>
            </w:r>
            <w:r w:rsidRPr="00F06FC4">
              <w:rPr>
                <w:sz w:val="24"/>
                <w:szCs w:val="24"/>
              </w:rPr>
              <w:t xml:space="preserve"> тыс. руб., из них:</w:t>
            </w:r>
          </w:p>
          <w:p w14:paraId="2662B679" w14:textId="77777777"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 xml:space="preserve">за счет средств районного бюджета – </w:t>
            </w:r>
            <w:r w:rsidR="00F06FC4" w:rsidRPr="00F06FC4">
              <w:rPr>
                <w:sz w:val="24"/>
                <w:szCs w:val="24"/>
              </w:rPr>
              <w:t>2004,0</w:t>
            </w:r>
            <w:r w:rsidRPr="00F06FC4">
              <w:rPr>
                <w:sz w:val="24"/>
                <w:szCs w:val="24"/>
              </w:rPr>
              <w:t xml:space="preserve"> тыс. руб., в том числе по годам:</w:t>
            </w:r>
          </w:p>
          <w:p w14:paraId="33FF062A" w14:textId="77777777"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2025 год – 164,0 тыс. руб.;</w:t>
            </w:r>
          </w:p>
          <w:p w14:paraId="599C5AAA" w14:textId="77777777"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 xml:space="preserve">2026 год – </w:t>
            </w:r>
            <w:r w:rsidR="00F06FC4" w:rsidRPr="00F06FC4">
              <w:rPr>
                <w:sz w:val="24"/>
                <w:szCs w:val="24"/>
              </w:rPr>
              <w:t>310,0</w:t>
            </w:r>
            <w:r w:rsidRPr="00F06FC4">
              <w:rPr>
                <w:sz w:val="24"/>
                <w:szCs w:val="24"/>
              </w:rPr>
              <w:t xml:space="preserve"> тыс. руб.;</w:t>
            </w:r>
          </w:p>
          <w:p w14:paraId="5E4F0AB1" w14:textId="77777777"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 xml:space="preserve">2027 год – </w:t>
            </w:r>
            <w:r w:rsidR="00F06FC4" w:rsidRPr="00F06FC4">
              <w:rPr>
                <w:sz w:val="24"/>
                <w:szCs w:val="24"/>
              </w:rPr>
              <w:t>310,0</w:t>
            </w:r>
            <w:r w:rsidRPr="00F06FC4">
              <w:rPr>
                <w:sz w:val="24"/>
                <w:szCs w:val="24"/>
              </w:rPr>
              <w:t xml:space="preserve"> тыс. руб.;</w:t>
            </w:r>
          </w:p>
          <w:p w14:paraId="195A0776" w14:textId="77777777"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 xml:space="preserve">2028 год – </w:t>
            </w:r>
            <w:r w:rsidR="00F06FC4" w:rsidRPr="00F06FC4">
              <w:rPr>
                <w:sz w:val="24"/>
                <w:szCs w:val="24"/>
              </w:rPr>
              <w:t>610,0</w:t>
            </w:r>
            <w:r w:rsidRPr="00F06FC4">
              <w:rPr>
                <w:sz w:val="24"/>
                <w:szCs w:val="24"/>
              </w:rPr>
              <w:t xml:space="preserve"> тыс. руб.;</w:t>
            </w:r>
          </w:p>
          <w:p w14:paraId="2DDD0792" w14:textId="77777777" w:rsidR="00B57E18" w:rsidRPr="00F06FC4" w:rsidRDefault="00B57E18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 xml:space="preserve">2029 год – </w:t>
            </w:r>
            <w:r w:rsidR="00F06FC4" w:rsidRPr="00F06FC4">
              <w:rPr>
                <w:sz w:val="24"/>
                <w:szCs w:val="24"/>
              </w:rPr>
              <w:t>610,0</w:t>
            </w:r>
            <w:r w:rsidRPr="00F06FC4">
              <w:rPr>
                <w:sz w:val="24"/>
                <w:szCs w:val="24"/>
              </w:rPr>
              <w:t xml:space="preserve"> тыс. руб</w:t>
            </w:r>
            <w:r w:rsidR="00F06FC4" w:rsidRPr="00F06FC4">
              <w:rPr>
                <w:sz w:val="24"/>
                <w:szCs w:val="24"/>
              </w:rPr>
              <w:t>.,</w:t>
            </w:r>
          </w:p>
          <w:p w14:paraId="13782D61" w14:textId="77777777" w:rsidR="00F06FC4" w:rsidRPr="00F06FC4" w:rsidRDefault="00F06FC4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в том числе за счет средств районного бюджета:</w:t>
            </w:r>
          </w:p>
          <w:p w14:paraId="0471A4B4" w14:textId="77777777" w:rsidR="00F06FC4" w:rsidRPr="00F06FC4" w:rsidRDefault="00F06FC4" w:rsidP="00F0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за счет средств районного бюджета – 2004,0 тыс. руб., в том числе по годам:</w:t>
            </w:r>
          </w:p>
          <w:p w14:paraId="16C8454A" w14:textId="77777777" w:rsidR="00F06FC4" w:rsidRPr="00F06FC4" w:rsidRDefault="00F06FC4" w:rsidP="00F0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2025 год – 164,0 тыс. руб.;</w:t>
            </w:r>
          </w:p>
          <w:p w14:paraId="1C16EEB1" w14:textId="77777777" w:rsidR="00F06FC4" w:rsidRPr="00F06FC4" w:rsidRDefault="00F06FC4" w:rsidP="00F0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2026 год – 310,0 тыс. руб.;</w:t>
            </w:r>
          </w:p>
          <w:p w14:paraId="36CFC8BB" w14:textId="77777777" w:rsidR="00F06FC4" w:rsidRPr="00F06FC4" w:rsidRDefault="00F06FC4" w:rsidP="00F0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2027 год – 310,0 тыс. руб.;</w:t>
            </w:r>
          </w:p>
          <w:p w14:paraId="5C546BE6" w14:textId="77777777" w:rsidR="00F06FC4" w:rsidRPr="00F06FC4" w:rsidRDefault="00F06FC4" w:rsidP="00F06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2028 год – 610,0 тыс. руб.;</w:t>
            </w:r>
          </w:p>
          <w:p w14:paraId="2DBC38B6" w14:textId="77777777" w:rsidR="00F06FC4" w:rsidRPr="00F72F5C" w:rsidRDefault="00F06FC4" w:rsidP="00B5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6FC4">
              <w:rPr>
                <w:sz w:val="24"/>
                <w:szCs w:val="24"/>
              </w:rPr>
              <w:t>2029 год – 610,0 тыс. руб.</w:t>
            </w:r>
          </w:p>
          <w:p w14:paraId="28D87603" w14:textId="77777777" w:rsidR="00B57E18" w:rsidRPr="00C7688D" w:rsidRDefault="00B57E18" w:rsidP="00B57E18">
            <w:pPr>
              <w:pStyle w:val="ConsPlusNormal"/>
              <w:jc w:val="both"/>
              <w:rPr>
                <w:sz w:val="24"/>
                <w:szCs w:val="24"/>
              </w:rPr>
            </w:pPr>
            <w:r w:rsidRPr="00C7688D">
              <w:rPr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14:paraId="1334070B" w14:textId="77777777" w:rsidR="00B57E18" w:rsidRPr="00C82828" w:rsidRDefault="00B57E18" w:rsidP="00B57E18">
            <w:pPr>
              <w:jc w:val="both"/>
              <w:rPr>
                <w:sz w:val="24"/>
                <w:szCs w:val="24"/>
              </w:rPr>
            </w:pPr>
            <w:r w:rsidRPr="00C7688D">
              <w:rPr>
                <w:sz w:val="24"/>
                <w:szCs w:val="24"/>
              </w:rPr>
              <w:t>Финансирование</w:t>
            </w:r>
            <w:r>
              <w:rPr>
                <w:sz w:val="24"/>
                <w:szCs w:val="24"/>
              </w:rPr>
              <w:t xml:space="preserve"> муниципальной</w:t>
            </w:r>
            <w:r w:rsidRPr="00C7688D">
              <w:rPr>
                <w:sz w:val="24"/>
                <w:szCs w:val="24"/>
              </w:rPr>
              <w:t xml:space="preserve"> программы является расходным обязательством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C7688D">
              <w:rPr>
                <w:sz w:val="24"/>
                <w:szCs w:val="24"/>
              </w:rPr>
              <w:t>Ребрихинск</w:t>
            </w:r>
            <w:r>
              <w:rPr>
                <w:sz w:val="24"/>
                <w:szCs w:val="24"/>
              </w:rPr>
              <w:t>ого</w:t>
            </w:r>
            <w:r w:rsidRPr="00C7688D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C7688D">
              <w:rPr>
                <w:sz w:val="24"/>
                <w:szCs w:val="24"/>
              </w:rPr>
              <w:t xml:space="preserve"> Алтайского края</w:t>
            </w:r>
          </w:p>
        </w:tc>
      </w:tr>
      <w:tr w:rsidR="00B57E18" w:rsidRPr="00C82828" w14:paraId="08054684" w14:textId="77777777" w:rsidTr="000B7795">
        <w:tc>
          <w:tcPr>
            <w:tcW w:w="3436" w:type="dxa"/>
          </w:tcPr>
          <w:p w14:paraId="454DD61D" w14:textId="77777777" w:rsidR="00B57E18" w:rsidRPr="00C82828" w:rsidRDefault="00B57E18" w:rsidP="00B57E18">
            <w:pPr>
              <w:rPr>
                <w:sz w:val="24"/>
                <w:szCs w:val="24"/>
              </w:rPr>
            </w:pPr>
            <w:r w:rsidRPr="00C82828">
              <w:rPr>
                <w:rStyle w:val="ad"/>
                <w:b w:val="0"/>
                <w:color w:val="auto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5954" w:type="dxa"/>
          </w:tcPr>
          <w:p w14:paraId="561BF11F" w14:textId="77777777" w:rsidR="00407A6E" w:rsidRPr="009E338C" w:rsidRDefault="00407A6E" w:rsidP="004E40E5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9E338C">
              <w:rPr>
                <w:sz w:val="24"/>
                <w:szCs w:val="24"/>
              </w:rPr>
              <w:t xml:space="preserve">увеличение доли материально-технической базы </w:t>
            </w:r>
            <w:r w:rsidR="00F06FC4" w:rsidRPr="009E338C">
              <w:rPr>
                <w:sz w:val="24"/>
                <w:szCs w:val="24"/>
              </w:rPr>
              <w:t>ЕДДС</w:t>
            </w:r>
            <w:r w:rsidRPr="009E338C">
              <w:rPr>
                <w:sz w:val="24"/>
                <w:szCs w:val="24"/>
              </w:rPr>
              <w:t xml:space="preserve"> Ребрихинского района, соответствующей </w:t>
            </w:r>
            <w:r w:rsidRPr="009E338C">
              <w:rPr>
                <w:sz w:val="24"/>
                <w:szCs w:val="24"/>
              </w:rPr>
              <w:lastRenderedPageBreak/>
              <w:t>национальному стандарту РФ ГОСТ Р 22.7.01-2021 «Безопасность в чрезвычайных ситуациях. Единая дежурно-диспетчерская служба. Основные положения»</w:t>
            </w:r>
            <w:r w:rsidR="007A2D11" w:rsidRPr="009E338C">
              <w:rPr>
                <w:sz w:val="24"/>
                <w:szCs w:val="24"/>
              </w:rPr>
              <w:t xml:space="preserve"> до 80 % к концу 2029 года</w:t>
            </w:r>
            <w:r w:rsidRPr="009E338C">
              <w:rPr>
                <w:sz w:val="24"/>
                <w:szCs w:val="24"/>
              </w:rPr>
              <w:t>;</w:t>
            </w:r>
          </w:p>
          <w:p w14:paraId="08FE2342" w14:textId="77777777" w:rsidR="00407A6E" w:rsidRPr="009E338C" w:rsidRDefault="00922A30" w:rsidP="004E40E5">
            <w:pPr>
              <w:pStyle w:val="a6"/>
              <w:tabs>
                <w:tab w:val="left" w:pos="540"/>
              </w:tabs>
              <w:ind w:left="0"/>
              <w:jc w:val="both"/>
              <w:rPr>
                <w:sz w:val="24"/>
                <w:szCs w:val="24"/>
              </w:rPr>
            </w:pPr>
            <w:r w:rsidRPr="00912BDE">
              <w:rPr>
                <w:sz w:val="24"/>
                <w:szCs w:val="24"/>
              </w:rPr>
              <w:t xml:space="preserve">публикация не менее </w:t>
            </w:r>
            <w:r w:rsidR="00B64FB7" w:rsidRPr="00912BDE">
              <w:rPr>
                <w:sz w:val="24"/>
                <w:szCs w:val="24"/>
              </w:rPr>
              <w:t>20</w:t>
            </w:r>
            <w:r w:rsidR="00407A6E" w:rsidRPr="00912BDE">
              <w:rPr>
                <w:sz w:val="24"/>
                <w:szCs w:val="24"/>
              </w:rPr>
              <w:t xml:space="preserve"> информационных сообщений</w:t>
            </w:r>
            <w:r w:rsidR="00912BDE">
              <w:rPr>
                <w:sz w:val="24"/>
                <w:szCs w:val="24"/>
              </w:rPr>
              <w:t xml:space="preserve"> в год</w:t>
            </w:r>
            <w:r w:rsidR="00407A6E" w:rsidRPr="00912BDE">
              <w:rPr>
                <w:sz w:val="24"/>
                <w:szCs w:val="24"/>
              </w:rPr>
              <w:t xml:space="preserve"> </w:t>
            </w:r>
            <w:r w:rsidR="00407A6E" w:rsidRPr="009E338C">
              <w:rPr>
                <w:sz w:val="24"/>
                <w:szCs w:val="24"/>
              </w:rPr>
              <w:t>на официальном сайте Администрации района</w:t>
            </w:r>
            <w:r w:rsidRPr="009E338C">
              <w:rPr>
                <w:sz w:val="24"/>
                <w:szCs w:val="24"/>
              </w:rPr>
              <w:t xml:space="preserve"> и</w:t>
            </w:r>
            <w:r w:rsidR="00407A6E" w:rsidRPr="009E338C">
              <w:rPr>
                <w:sz w:val="24"/>
                <w:szCs w:val="24"/>
              </w:rPr>
              <w:t xml:space="preserve"> на официальных страницах Администрации района в социальных сетях (</w:t>
            </w:r>
            <w:r w:rsidR="00407A6E" w:rsidRPr="009E338C">
              <w:rPr>
                <w:sz w:val="24"/>
                <w:szCs w:val="24"/>
                <w:shd w:val="clear" w:color="auto" w:fill="FFFFFF"/>
              </w:rPr>
              <w:t>«</w:t>
            </w:r>
            <w:r w:rsidR="00407A6E" w:rsidRPr="009E338C">
              <w:rPr>
                <w:bCs/>
                <w:sz w:val="24"/>
                <w:szCs w:val="24"/>
                <w:shd w:val="clear" w:color="auto" w:fill="FFFFFF"/>
              </w:rPr>
              <w:t>ВКонтакте</w:t>
            </w:r>
            <w:r w:rsidR="00407A6E" w:rsidRPr="009E338C">
              <w:rPr>
                <w:sz w:val="24"/>
                <w:szCs w:val="24"/>
                <w:shd w:val="clear" w:color="auto" w:fill="FFFFFF"/>
              </w:rPr>
              <w:t>»</w:t>
            </w:r>
            <w:r w:rsidR="00407A6E" w:rsidRPr="009E338C">
              <w:rPr>
                <w:sz w:val="24"/>
                <w:szCs w:val="24"/>
              </w:rPr>
              <w:t>,</w:t>
            </w:r>
            <w:r w:rsidR="00407A6E" w:rsidRPr="009E338C">
              <w:rPr>
                <w:b/>
                <w:sz w:val="24"/>
                <w:szCs w:val="24"/>
              </w:rPr>
              <w:t xml:space="preserve"> «</w:t>
            </w:r>
            <w:r w:rsidR="00407A6E" w:rsidRPr="009E338C">
              <w:rPr>
                <w:rStyle w:val="af7"/>
                <w:b w:val="0"/>
                <w:sz w:val="24"/>
                <w:szCs w:val="24"/>
                <w:shd w:val="clear" w:color="auto" w:fill="FFFFFF"/>
              </w:rPr>
              <w:t>Телеграм», «Одноклассники»)</w:t>
            </w:r>
            <w:r w:rsidR="00407A6E" w:rsidRPr="009E338C">
              <w:rPr>
                <w:sz w:val="24"/>
                <w:szCs w:val="24"/>
              </w:rPr>
              <w:t xml:space="preserve"> о функционировании системы – 112</w:t>
            </w:r>
            <w:r w:rsidRPr="009E338C">
              <w:rPr>
                <w:sz w:val="24"/>
                <w:szCs w:val="24"/>
              </w:rPr>
              <w:t xml:space="preserve"> к концу 2029 года;</w:t>
            </w:r>
          </w:p>
          <w:p w14:paraId="189B4B28" w14:textId="77777777" w:rsidR="00407A6E" w:rsidRPr="00E72C2D" w:rsidRDefault="00922A30" w:rsidP="004E40E5">
            <w:pPr>
              <w:pStyle w:val="12"/>
              <w:shd w:val="clear" w:color="auto" w:fill="auto"/>
              <w:spacing w:line="240" w:lineRule="auto"/>
              <w:ind w:left="20" w:right="20"/>
              <w:rPr>
                <w:kern w:val="2"/>
                <w:sz w:val="24"/>
                <w:szCs w:val="24"/>
                <w:lang w:eastAsia="en-US"/>
              </w:rPr>
            </w:pPr>
            <w:r w:rsidRPr="00E72C2D">
              <w:rPr>
                <w:kern w:val="2"/>
                <w:sz w:val="24"/>
                <w:szCs w:val="24"/>
                <w:lang w:eastAsia="en-US"/>
              </w:rPr>
              <w:t>охват не менее 30% населения района системой оповещения к концу 2029 года;</w:t>
            </w:r>
          </w:p>
          <w:p w14:paraId="189F0F81" w14:textId="77777777" w:rsidR="00407A6E" w:rsidRPr="009E338C" w:rsidRDefault="00AB7299" w:rsidP="004E40E5">
            <w:pPr>
              <w:pStyle w:val="12"/>
              <w:shd w:val="clear" w:color="auto" w:fill="auto"/>
              <w:spacing w:line="240" w:lineRule="auto"/>
              <w:ind w:left="20" w:right="20"/>
              <w:rPr>
                <w:kern w:val="2"/>
                <w:sz w:val="24"/>
                <w:szCs w:val="24"/>
              </w:rPr>
            </w:pPr>
            <w:r w:rsidRPr="009E338C">
              <w:rPr>
                <w:sz w:val="24"/>
                <w:szCs w:val="24"/>
              </w:rPr>
              <w:t>увеличение</w:t>
            </w:r>
            <w:r w:rsidRPr="009E338C">
              <w:rPr>
                <w:kern w:val="2"/>
                <w:sz w:val="24"/>
                <w:szCs w:val="24"/>
              </w:rPr>
              <w:t xml:space="preserve"> доли</w:t>
            </w:r>
            <w:r w:rsidR="00407A6E" w:rsidRPr="009E338C">
              <w:rPr>
                <w:kern w:val="2"/>
                <w:sz w:val="24"/>
                <w:szCs w:val="24"/>
              </w:rPr>
              <w:t xml:space="preserve"> населения района охваченных агитационными </w:t>
            </w:r>
            <w:r w:rsidR="00407A6E" w:rsidRPr="00E72C2D">
              <w:rPr>
                <w:kern w:val="2"/>
                <w:sz w:val="24"/>
                <w:szCs w:val="24"/>
              </w:rPr>
              <w:t>пропагандистскими материалами по вопросам зашиты населения от ЧС и обеспечению пожарной безопасности</w:t>
            </w:r>
            <w:r w:rsidR="00922A30" w:rsidRPr="00E72C2D">
              <w:rPr>
                <w:kern w:val="2"/>
                <w:sz w:val="24"/>
                <w:szCs w:val="24"/>
              </w:rPr>
              <w:t xml:space="preserve"> до 60 % к концу 2029 года</w:t>
            </w:r>
            <w:r w:rsidR="00407A6E" w:rsidRPr="00E72C2D">
              <w:rPr>
                <w:kern w:val="2"/>
                <w:sz w:val="24"/>
                <w:szCs w:val="24"/>
              </w:rPr>
              <w:t>;</w:t>
            </w:r>
          </w:p>
          <w:p w14:paraId="292296C4" w14:textId="77777777" w:rsidR="0004371A" w:rsidRPr="009E338C" w:rsidRDefault="0004371A" w:rsidP="004E40E5">
            <w:pPr>
              <w:pStyle w:val="12"/>
              <w:shd w:val="clear" w:color="auto" w:fill="auto"/>
              <w:spacing w:line="240" w:lineRule="auto"/>
              <w:ind w:left="20" w:right="20"/>
              <w:rPr>
                <w:kern w:val="2"/>
                <w:sz w:val="24"/>
                <w:szCs w:val="24"/>
              </w:rPr>
            </w:pPr>
            <w:r w:rsidRPr="009E338C">
              <w:rPr>
                <w:color w:val="000000"/>
                <w:kern w:val="2"/>
                <w:sz w:val="24"/>
                <w:szCs w:val="24"/>
              </w:rPr>
              <w:t>увеличение доли населения района обученная навыкам первой доврачебной помощи</w:t>
            </w:r>
            <w:r w:rsidR="00922A30" w:rsidRPr="009E338C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="00E72C2D" w:rsidRPr="00E72C2D">
              <w:rPr>
                <w:kern w:val="2"/>
                <w:sz w:val="24"/>
                <w:szCs w:val="24"/>
              </w:rPr>
              <w:t>25</w:t>
            </w:r>
            <w:r w:rsidR="00922A30" w:rsidRPr="00E72C2D">
              <w:rPr>
                <w:kern w:val="2"/>
                <w:sz w:val="24"/>
                <w:szCs w:val="24"/>
              </w:rPr>
              <w:t xml:space="preserve"> % к концу 2029 года;</w:t>
            </w:r>
          </w:p>
          <w:p w14:paraId="2EFE9AF2" w14:textId="77777777" w:rsidR="00912BDE" w:rsidRDefault="00912BDE" w:rsidP="004E40E5">
            <w:pPr>
              <w:jc w:val="both"/>
              <w:rPr>
                <w:sz w:val="24"/>
                <w:szCs w:val="24"/>
              </w:rPr>
            </w:pPr>
            <w:r w:rsidRPr="009E338C">
              <w:rPr>
                <w:sz w:val="24"/>
                <w:szCs w:val="24"/>
              </w:rPr>
              <w:t>ежегодное вовлеченные</w:t>
            </w:r>
            <w:r w:rsidRPr="009E338C">
              <w:rPr>
                <w:color w:val="FF0000"/>
                <w:sz w:val="24"/>
                <w:szCs w:val="24"/>
              </w:rPr>
              <w:t xml:space="preserve"> </w:t>
            </w:r>
            <w:r w:rsidRPr="00912BDE">
              <w:rPr>
                <w:sz w:val="24"/>
                <w:szCs w:val="24"/>
              </w:rPr>
              <w:t xml:space="preserve">100% </w:t>
            </w:r>
            <w:r w:rsidRPr="009E338C">
              <w:rPr>
                <w:sz w:val="24"/>
                <w:szCs w:val="24"/>
              </w:rPr>
              <w:t xml:space="preserve">учащихся </w:t>
            </w:r>
            <w:r>
              <w:rPr>
                <w:sz w:val="24"/>
                <w:szCs w:val="24"/>
              </w:rPr>
              <w:t xml:space="preserve">муниципальных общеобразовательных учреждений района </w:t>
            </w:r>
            <w:r w:rsidRPr="009E338C">
              <w:rPr>
                <w:sz w:val="24"/>
                <w:szCs w:val="24"/>
              </w:rPr>
              <w:t>в образовательные программы, интегрирующие использование визуальных средств и учебных видеоматериалов, направленных на формирование компетенций в области гражданской обороны, чрезвычайных ситуаций и пожарной безопасности</w:t>
            </w:r>
            <w:r>
              <w:rPr>
                <w:sz w:val="24"/>
                <w:szCs w:val="24"/>
              </w:rPr>
              <w:t>;</w:t>
            </w:r>
          </w:p>
          <w:p w14:paraId="788B0329" w14:textId="77777777" w:rsidR="0004371A" w:rsidRPr="00922A30" w:rsidRDefault="00922A30" w:rsidP="004E40E5">
            <w:pPr>
              <w:jc w:val="both"/>
              <w:rPr>
                <w:sz w:val="24"/>
                <w:szCs w:val="24"/>
              </w:rPr>
            </w:pPr>
            <w:r w:rsidRPr="009E338C">
              <w:rPr>
                <w:sz w:val="24"/>
                <w:szCs w:val="24"/>
              </w:rPr>
              <w:t xml:space="preserve">укомплектование </w:t>
            </w:r>
            <w:r w:rsidR="009E338C" w:rsidRPr="009E338C">
              <w:rPr>
                <w:color w:val="000000"/>
                <w:sz w:val="24"/>
                <w:szCs w:val="24"/>
              </w:rPr>
              <w:t>необходимыми материалами в соответствии с действующими требованиями</w:t>
            </w:r>
            <w:r w:rsidR="009E338C" w:rsidRPr="009E338C">
              <w:rPr>
                <w:sz w:val="24"/>
                <w:szCs w:val="24"/>
              </w:rPr>
              <w:t xml:space="preserve"> </w:t>
            </w:r>
            <w:r w:rsidRPr="009E338C">
              <w:rPr>
                <w:sz w:val="24"/>
                <w:szCs w:val="24"/>
              </w:rPr>
              <w:t xml:space="preserve">не менее 5 </w:t>
            </w:r>
            <w:r w:rsidRPr="009E338C">
              <w:rPr>
                <w:color w:val="000000"/>
                <w:sz w:val="24"/>
                <w:szCs w:val="24"/>
              </w:rPr>
              <w:t>учебно-консультационных пунктов (далее – УКП)</w:t>
            </w:r>
            <w:r w:rsidR="009E338C" w:rsidRPr="009E338C">
              <w:rPr>
                <w:color w:val="000000"/>
                <w:sz w:val="24"/>
                <w:szCs w:val="24"/>
              </w:rPr>
              <w:t xml:space="preserve"> к концу 2029 года.</w:t>
            </w:r>
            <w:r w:rsidR="009E338C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D6EEAED" w14:textId="77777777" w:rsidR="00C82828" w:rsidRPr="003E6EDC" w:rsidRDefault="00C82828" w:rsidP="00C82828">
      <w:pPr>
        <w:rPr>
          <w:rStyle w:val="ad"/>
          <w:b w:val="0"/>
          <w:bCs/>
          <w:szCs w:val="28"/>
        </w:rPr>
      </w:pPr>
    </w:p>
    <w:p w14:paraId="3337700C" w14:textId="77777777" w:rsidR="00B57E18" w:rsidRPr="00B73406" w:rsidRDefault="00B57E18" w:rsidP="00167845">
      <w:pPr>
        <w:pStyle w:val="ConsPlusNormal"/>
        <w:widowControl/>
        <w:numPr>
          <w:ilvl w:val="0"/>
          <w:numId w:val="1"/>
        </w:numPr>
        <w:adjustRightInd w:val="0"/>
        <w:spacing w:after="240"/>
        <w:jc w:val="center"/>
        <w:outlineLvl w:val="1"/>
        <w:rPr>
          <w:sz w:val="24"/>
          <w:szCs w:val="28"/>
        </w:rPr>
      </w:pPr>
      <w:r w:rsidRPr="00B73406">
        <w:rPr>
          <w:sz w:val="24"/>
          <w:szCs w:val="28"/>
        </w:rPr>
        <w:t>Общая характеристика сферы реализации муниципальной программы</w:t>
      </w:r>
    </w:p>
    <w:p w14:paraId="70D2500D" w14:textId="77777777" w:rsidR="00B57E18" w:rsidRDefault="00B57E18" w:rsidP="00B57E18">
      <w:pPr>
        <w:pStyle w:val="23"/>
        <w:shd w:val="clear" w:color="auto" w:fill="auto"/>
        <w:spacing w:after="0" w:line="240" w:lineRule="auto"/>
        <w:ind w:right="60" w:firstLine="709"/>
        <w:rPr>
          <w:sz w:val="24"/>
          <w:szCs w:val="24"/>
        </w:rPr>
      </w:pPr>
      <w:r w:rsidRPr="00B57E18">
        <w:rPr>
          <w:sz w:val="24"/>
          <w:szCs w:val="24"/>
        </w:rPr>
        <w:t>Забота о жизни и здоровье граждан, сохранность их имущества, обеспечение личной и общественной безопасности являются приоритетными направлениями государственной политики. В условиях современных реалий особое внимание уделяется эффективному противодействию угрозам техногенного и природного характера путем совершенствования механизмов оперативного реагирования и принятия превентивных мер защиты населения от чрезвычайных ситуаций различного уровня сложности.</w:t>
      </w:r>
    </w:p>
    <w:p w14:paraId="4F55FECE" w14:textId="77777777" w:rsidR="00B57E18" w:rsidRPr="0014439D" w:rsidRDefault="00B57E18" w:rsidP="00B57E18">
      <w:pPr>
        <w:pStyle w:val="23"/>
        <w:shd w:val="clear" w:color="auto" w:fill="auto"/>
        <w:spacing w:after="0" w:line="240" w:lineRule="auto"/>
        <w:ind w:right="60" w:firstLine="709"/>
        <w:rPr>
          <w:sz w:val="24"/>
          <w:szCs w:val="24"/>
        </w:rPr>
      </w:pPr>
      <w:r w:rsidRPr="0014439D">
        <w:rPr>
          <w:sz w:val="24"/>
          <w:szCs w:val="24"/>
        </w:rPr>
        <w:t xml:space="preserve">Сферой реализации </w:t>
      </w:r>
      <w:r>
        <w:rPr>
          <w:sz w:val="24"/>
          <w:szCs w:val="24"/>
        </w:rPr>
        <w:t>муниципальной</w:t>
      </w:r>
      <w:r w:rsidRPr="0014439D">
        <w:rPr>
          <w:sz w:val="24"/>
          <w:szCs w:val="24"/>
        </w:rPr>
        <w:t xml:space="preserve"> программы является организация эффективной деятельности в области защиты населения и территорий </w:t>
      </w:r>
      <w:r>
        <w:rPr>
          <w:sz w:val="24"/>
          <w:szCs w:val="24"/>
        </w:rPr>
        <w:t>Ребрихинского района</w:t>
      </w:r>
      <w:r w:rsidRPr="0014439D">
        <w:rPr>
          <w:sz w:val="24"/>
          <w:szCs w:val="24"/>
        </w:rPr>
        <w:t xml:space="preserve"> от чрезвычайных ситуаций природного и техногенного характера</w:t>
      </w:r>
      <w:r>
        <w:rPr>
          <w:sz w:val="24"/>
          <w:szCs w:val="24"/>
        </w:rPr>
        <w:t xml:space="preserve"> и </w:t>
      </w:r>
      <w:r w:rsidRPr="0014439D">
        <w:rPr>
          <w:sz w:val="24"/>
          <w:szCs w:val="24"/>
        </w:rPr>
        <w:t>обеспечение пожарной безопасности.</w:t>
      </w:r>
    </w:p>
    <w:p w14:paraId="311CF6E2" w14:textId="77777777" w:rsidR="00B57E18" w:rsidRPr="0014439D" w:rsidRDefault="00B57E18" w:rsidP="00B57E18">
      <w:pPr>
        <w:pStyle w:val="23"/>
        <w:shd w:val="clear" w:color="auto" w:fill="auto"/>
        <w:spacing w:after="0" w:line="240" w:lineRule="auto"/>
        <w:ind w:right="60" w:firstLine="709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  <w:r w:rsidRPr="0014439D">
        <w:rPr>
          <w:sz w:val="24"/>
          <w:szCs w:val="24"/>
        </w:rPr>
        <w:t xml:space="preserve"> предусматривает комплекс системно-технических и организационных мероприятий по модернизации сетей связи и дежурно-диспетчерских служб, обеспечивающих возможность приема и обработки вызовов (сообщений о происшествиях) от населения в адрес экстренных оперативных служб.</w:t>
      </w:r>
    </w:p>
    <w:p w14:paraId="3F3811F8" w14:textId="77777777" w:rsidR="00B57E18" w:rsidRDefault="00B57E18" w:rsidP="00B57E18">
      <w:pPr>
        <w:pStyle w:val="23"/>
        <w:shd w:val="clear" w:color="auto" w:fill="auto"/>
        <w:spacing w:after="0" w:line="240" w:lineRule="auto"/>
        <w:ind w:right="60" w:firstLine="709"/>
        <w:rPr>
          <w:rStyle w:val="9pt"/>
          <w:rFonts w:eastAsia="Calibri"/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r w:rsidRPr="0014439D">
        <w:rPr>
          <w:sz w:val="24"/>
          <w:szCs w:val="24"/>
        </w:rPr>
        <w:t xml:space="preserve">направлена на </w:t>
      </w:r>
      <w:r w:rsidRPr="0014439D">
        <w:rPr>
          <w:rStyle w:val="9pt"/>
          <w:rFonts w:eastAsia="Calibri"/>
          <w:sz w:val="24"/>
          <w:szCs w:val="24"/>
        </w:rPr>
        <w:t xml:space="preserve">обеспечение гарантированного уровня защиты населения и территорий от </w:t>
      </w:r>
      <w:r w:rsidR="00685850" w:rsidRPr="0014439D">
        <w:rPr>
          <w:sz w:val="24"/>
          <w:szCs w:val="24"/>
        </w:rPr>
        <w:t>чрезвычайных ситуаций</w:t>
      </w:r>
      <w:r w:rsidRPr="0014439D">
        <w:rPr>
          <w:rStyle w:val="9pt"/>
          <w:rFonts w:eastAsia="Calibri"/>
          <w:sz w:val="24"/>
          <w:szCs w:val="24"/>
        </w:rPr>
        <w:t xml:space="preserve"> природного и техногенного характера в пределах показателей при</w:t>
      </w:r>
      <w:r>
        <w:rPr>
          <w:rStyle w:val="9pt"/>
          <w:rFonts w:eastAsia="Calibri"/>
          <w:sz w:val="24"/>
          <w:szCs w:val="24"/>
        </w:rPr>
        <w:t xml:space="preserve">емлемого риска, а также </w:t>
      </w:r>
      <w:r w:rsidRPr="007559C1">
        <w:rPr>
          <w:sz w:val="24"/>
          <w:szCs w:val="24"/>
        </w:rPr>
        <w:t xml:space="preserve">на </w:t>
      </w:r>
      <w:r>
        <w:rPr>
          <w:rStyle w:val="9pt"/>
          <w:rFonts w:eastAsia="Calibri"/>
          <w:sz w:val="24"/>
          <w:szCs w:val="24"/>
        </w:rPr>
        <w:t>обеспечение гражданской обороны,</w:t>
      </w:r>
      <w:r w:rsidRPr="007559C1">
        <w:rPr>
          <w:rStyle w:val="9pt"/>
          <w:rFonts w:eastAsia="Calibri"/>
          <w:sz w:val="24"/>
          <w:szCs w:val="24"/>
        </w:rPr>
        <w:t xml:space="preserve"> защиты населения и территорий </w:t>
      </w:r>
      <w:r>
        <w:rPr>
          <w:rStyle w:val="9pt"/>
          <w:rFonts w:eastAsia="Calibri"/>
          <w:sz w:val="24"/>
          <w:szCs w:val="24"/>
        </w:rPr>
        <w:t>Ребрихинского района.</w:t>
      </w:r>
    </w:p>
    <w:p w14:paraId="65163713" w14:textId="77777777" w:rsidR="00AB7299" w:rsidRPr="007559C1" w:rsidRDefault="00AB7299" w:rsidP="00B57E18">
      <w:pPr>
        <w:pStyle w:val="23"/>
        <w:shd w:val="clear" w:color="auto" w:fill="auto"/>
        <w:spacing w:after="0" w:line="240" w:lineRule="auto"/>
        <w:ind w:right="60" w:firstLine="709"/>
        <w:rPr>
          <w:sz w:val="24"/>
          <w:szCs w:val="24"/>
        </w:rPr>
      </w:pPr>
    </w:p>
    <w:p w14:paraId="204BC7E5" w14:textId="77777777" w:rsidR="00A45138" w:rsidRDefault="00A45138" w:rsidP="00A45138">
      <w:pPr>
        <w:pStyle w:val="ConsPlusNormal"/>
        <w:widowControl/>
        <w:numPr>
          <w:ilvl w:val="0"/>
          <w:numId w:val="1"/>
        </w:numPr>
        <w:adjustRightInd w:val="0"/>
        <w:jc w:val="center"/>
        <w:outlineLvl w:val="1"/>
        <w:rPr>
          <w:sz w:val="24"/>
          <w:szCs w:val="28"/>
        </w:rPr>
      </w:pPr>
      <w:r w:rsidRPr="00B73406">
        <w:rPr>
          <w:sz w:val="24"/>
          <w:szCs w:val="28"/>
        </w:rPr>
        <w:lastRenderedPageBreak/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14:paraId="16405690" w14:textId="77777777" w:rsidR="00AB7299" w:rsidRDefault="00AB7299" w:rsidP="00AB7299">
      <w:pPr>
        <w:pStyle w:val="ConsPlusNormal"/>
        <w:widowControl/>
        <w:adjustRightInd w:val="0"/>
        <w:ind w:left="720"/>
        <w:outlineLvl w:val="1"/>
        <w:rPr>
          <w:sz w:val="24"/>
          <w:szCs w:val="28"/>
        </w:rPr>
      </w:pPr>
    </w:p>
    <w:p w14:paraId="3D4598E5" w14:textId="77777777" w:rsidR="005008F4" w:rsidRPr="00FE26CE" w:rsidRDefault="005008F4" w:rsidP="00FE26CE">
      <w:pPr>
        <w:pStyle w:val="ConsPlusNormal"/>
        <w:widowControl/>
        <w:numPr>
          <w:ilvl w:val="1"/>
          <w:numId w:val="1"/>
        </w:numPr>
        <w:adjustRightInd w:val="0"/>
        <w:outlineLvl w:val="1"/>
        <w:rPr>
          <w:sz w:val="24"/>
          <w:szCs w:val="24"/>
        </w:rPr>
      </w:pPr>
      <w:r w:rsidRPr="004772BD">
        <w:rPr>
          <w:sz w:val="24"/>
          <w:szCs w:val="24"/>
        </w:rPr>
        <w:t>Приоритетные направления в сфере реализации муниципальной программы</w:t>
      </w:r>
    </w:p>
    <w:p w14:paraId="32076714" w14:textId="77777777"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08F4">
        <w:rPr>
          <w:rFonts w:eastAsia="Calibri"/>
          <w:sz w:val="24"/>
          <w:szCs w:val="24"/>
          <w:lang w:eastAsia="en-US"/>
        </w:rPr>
        <w:t>Приоритеты государственной политики в сфере реализации настоящей программы определяются приоритетами долгосрочного развития, обозначенными в следующих документах:</w:t>
      </w:r>
    </w:p>
    <w:p w14:paraId="610A3498" w14:textId="77777777"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08F4">
        <w:rPr>
          <w:rFonts w:eastAsia="Calibri"/>
          <w:sz w:val="24"/>
          <w:szCs w:val="24"/>
          <w:lang w:eastAsia="en-US"/>
        </w:rPr>
        <w:t>в указах Президента Российской Федерации:</w:t>
      </w:r>
    </w:p>
    <w:p w14:paraId="5F908C40" w14:textId="77777777"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08F4">
        <w:rPr>
          <w:rFonts w:eastAsia="Calibri"/>
          <w:sz w:val="24"/>
          <w:szCs w:val="24"/>
          <w:lang w:eastAsia="en-US"/>
        </w:rPr>
        <w:t xml:space="preserve">от 02.07.2021 </w:t>
      </w:r>
      <w:r w:rsidRPr="005008F4">
        <w:rPr>
          <w:rFonts w:eastAsia="Calibri"/>
          <w:color w:val="000000"/>
          <w:sz w:val="24"/>
          <w:szCs w:val="24"/>
          <w:lang w:eastAsia="en-US"/>
        </w:rPr>
        <w:t>№ 400</w:t>
      </w:r>
      <w:r w:rsidRPr="005008F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5008F4">
        <w:rPr>
          <w:rFonts w:eastAsia="Calibri"/>
          <w:sz w:val="24"/>
          <w:szCs w:val="24"/>
          <w:lang w:eastAsia="en-US"/>
        </w:rPr>
        <w:t>О Стратегии национальной безопасности Российской Федерации</w:t>
      </w:r>
      <w:r>
        <w:rPr>
          <w:rFonts w:eastAsia="Calibri"/>
          <w:sz w:val="24"/>
          <w:szCs w:val="24"/>
          <w:lang w:eastAsia="en-US"/>
        </w:rPr>
        <w:t>»</w:t>
      </w:r>
      <w:r w:rsidRPr="005008F4">
        <w:rPr>
          <w:rFonts w:eastAsia="Calibri"/>
          <w:sz w:val="24"/>
          <w:szCs w:val="24"/>
          <w:lang w:eastAsia="en-US"/>
        </w:rPr>
        <w:t>;</w:t>
      </w:r>
    </w:p>
    <w:p w14:paraId="476155B5" w14:textId="77777777"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008F4">
        <w:rPr>
          <w:rFonts w:eastAsia="Calibri"/>
          <w:sz w:val="24"/>
          <w:szCs w:val="24"/>
          <w:lang w:eastAsia="en-US"/>
        </w:rPr>
        <w:t>от 20.12.</w:t>
      </w:r>
      <w:r w:rsidRPr="005008F4">
        <w:rPr>
          <w:rFonts w:eastAsia="Calibri"/>
          <w:color w:val="000000"/>
          <w:sz w:val="24"/>
          <w:szCs w:val="24"/>
          <w:lang w:eastAsia="en-US"/>
        </w:rPr>
        <w:t>2016 № 696 «Об утверждении Основ государственной политики Российской Федерации в области гражданской обороны на период до 2030 года»;</w:t>
      </w:r>
    </w:p>
    <w:p w14:paraId="7C21CE27" w14:textId="77777777"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008F4">
        <w:rPr>
          <w:rFonts w:eastAsia="Calibri"/>
          <w:color w:val="000000"/>
          <w:sz w:val="24"/>
          <w:szCs w:val="24"/>
          <w:lang w:eastAsia="en-US"/>
        </w:rPr>
        <w:t>от 01.01.2018 № 2 «Об утверждении Основ государственной политики Российской Федерации в области пожарной безопасности на период до 2030 года»;</w:t>
      </w:r>
    </w:p>
    <w:p w14:paraId="37EEA05C" w14:textId="77777777"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008F4">
        <w:rPr>
          <w:rFonts w:eastAsia="Calibri"/>
          <w:color w:val="000000"/>
          <w:sz w:val="24"/>
          <w:szCs w:val="24"/>
          <w:lang w:eastAsia="en-US"/>
        </w:rPr>
        <w:t>от 11.01.2018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14:paraId="588ABC5E" w14:textId="77777777" w:rsidR="005008F4" w:rsidRPr="005008F4" w:rsidRDefault="005008F4" w:rsidP="005008F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008F4">
        <w:rPr>
          <w:rFonts w:eastAsia="Calibri"/>
          <w:color w:val="000000"/>
          <w:sz w:val="24"/>
          <w:szCs w:val="24"/>
          <w:lang w:eastAsia="en-US"/>
        </w:rPr>
        <w:t xml:space="preserve">от 16.10.2019 </w:t>
      </w:r>
      <w:hyperlink r:id="rId8" w:history="1">
        <w:r w:rsidRPr="005008F4">
          <w:rPr>
            <w:rFonts w:eastAsia="Calibri"/>
            <w:color w:val="000000"/>
            <w:sz w:val="24"/>
            <w:szCs w:val="24"/>
            <w:lang w:eastAsia="en-US"/>
          </w:rPr>
          <w:t>№ 501</w:t>
        </w:r>
      </w:hyperlink>
      <w:r w:rsidRPr="005008F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5008F4">
        <w:rPr>
          <w:rFonts w:eastAsia="Calibri"/>
          <w:sz w:val="24"/>
          <w:szCs w:val="24"/>
          <w:lang w:eastAsia="en-US"/>
        </w:rPr>
        <w:t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</w:r>
      <w:r>
        <w:rPr>
          <w:rFonts w:eastAsia="Calibri"/>
          <w:sz w:val="24"/>
          <w:szCs w:val="24"/>
          <w:lang w:eastAsia="en-US"/>
        </w:rPr>
        <w:t>»</w:t>
      </w:r>
      <w:r w:rsidRPr="005008F4">
        <w:rPr>
          <w:rFonts w:eastAsia="Calibri"/>
          <w:sz w:val="24"/>
          <w:szCs w:val="24"/>
          <w:lang w:eastAsia="en-US"/>
        </w:rPr>
        <w:t>;</w:t>
      </w:r>
    </w:p>
    <w:p w14:paraId="5D693EE8" w14:textId="77777777" w:rsidR="005008F4" w:rsidRPr="00FA4CB7" w:rsidRDefault="005008F4" w:rsidP="0080115A">
      <w:pPr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4CB7">
        <w:rPr>
          <w:rFonts w:eastAsia="Calibri"/>
          <w:sz w:val="24"/>
          <w:szCs w:val="24"/>
          <w:lang w:eastAsia="en-US"/>
        </w:rPr>
        <w:t xml:space="preserve">в </w:t>
      </w:r>
      <w:hyperlink r:id="rId9" w:history="1">
        <w:r w:rsidRPr="00FA4CB7">
          <w:rPr>
            <w:rFonts w:eastAsia="Calibri"/>
            <w:sz w:val="24"/>
            <w:szCs w:val="24"/>
            <w:lang w:eastAsia="en-US"/>
          </w:rPr>
          <w:t>законе</w:t>
        </w:r>
      </w:hyperlink>
      <w:r w:rsidRPr="00FA4CB7">
        <w:rPr>
          <w:rFonts w:eastAsia="Calibri"/>
          <w:sz w:val="24"/>
          <w:szCs w:val="24"/>
          <w:lang w:eastAsia="en-US"/>
        </w:rPr>
        <w:t xml:space="preserve"> Алтайского края от 06.09.2021 </w:t>
      </w:r>
      <w:r w:rsidR="00DD407E" w:rsidRPr="00FA4CB7">
        <w:rPr>
          <w:rFonts w:eastAsia="Calibri"/>
          <w:sz w:val="24"/>
          <w:szCs w:val="24"/>
          <w:lang w:eastAsia="en-US"/>
        </w:rPr>
        <w:t>№</w:t>
      </w:r>
      <w:r w:rsidRPr="00FA4CB7">
        <w:rPr>
          <w:rFonts w:eastAsia="Calibri"/>
          <w:sz w:val="24"/>
          <w:szCs w:val="24"/>
          <w:lang w:eastAsia="en-US"/>
        </w:rPr>
        <w:t xml:space="preserve"> 86-ЗС </w:t>
      </w:r>
      <w:r w:rsidR="006A502F" w:rsidRPr="00FA4CB7">
        <w:rPr>
          <w:rFonts w:eastAsia="Calibri"/>
          <w:sz w:val="24"/>
          <w:szCs w:val="24"/>
          <w:lang w:eastAsia="en-US"/>
        </w:rPr>
        <w:t>«</w:t>
      </w:r>
      <w:r w:rsidRPr="00FA4CB7">
        <w:rPr>
          <w:rFonts w:eastAsia="Calibri"/>
          <w:sz w:val="24"/>
          <w:szCs w:val="24"/>
          <w:lang w:eastAsia="en-US"/>
        </w:rPr>
        <w:t>Об утверждении стратегии социально-экономического развития Алтайского края до 2035 года</w:t>
      </w:r>
      <w:r w:rsidR="006A502F" w:rsidRPr="00FA4CB7">
        <w:rPr>
          <w:rFonts w:eastAsia="Calibri"/>
          <w:sz w:val="24"/>
          <w:szCs w:val="24"/>
          <w:lang w:eastAsia="en-US"/>
        </w:rPr>
        <w:t>»</w:t>
      </w:r>
      <w:r w:rsidRPr="00FA4CB7">
        <w:rPr>
          <w:rFonts w:eastAsia="Calibri"/>
          <w:sz w:val="24"/>
          <w:szCs w:val="24"/>
          <w:lang w:eastAsia="en-US"/>
        </w:rPr>
        <w:t>.</w:t>
      </w:r>
    </w:p>
    <w:p w14:paraId="299F458A" w14:textId="77777777" w:rsidR="006A502F" w:rsidRPr="00FE26CE" w:rsidRDefault="005008F4" w:rsidP="00167845">
      <w:pPr>
        <w:pStyle w:val="ConsPlusNormal"/>
        <w:numPr>
          <w:ilvl w:val="1"/>
          <w:numId w:val="1"/>
        </w:numPr>
        <w:spacing w:after="240"/>
        <w:jc w:val="center"/>
        <w:rPr>
          <w:sz w:val="24"/>
          <w:szCs w:val="24"/>
        </w:rPr>
      </w:pPr>
      <w:r w:rsidRPr="004772BD">
        <w:rPr>
          <w:sz w:val="24"/>
          <w:szCs w:val="24"/>
        </w:rPr>
        <w:t xml:space="preserve">Цель и задачи муниципальной программы </w:t>
      </w:r>
    </w:p>
    <w:p w14:paraId="5E3B9141" w14:textId="77777777" w:rsidR="00A45138" w:rsidRPr="004E3BA2" w:rsidRDefault="005008F4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BA2">
        <w:rPr>
          <w:rFonts w:eastAsia="Calibri"/>
          <w:sz w:val="24"/>
          <w:szCs w:val="24"/>
          <w:lang w:eastAsia="en-US"/>
        </w:rPr>
        <w:t xml:space="preserve">Целью муниципальной программы является </w:t>
      </w:r>
      <w:r w:rsidRPr="004E3BA2">
        <w:rPr>
          <w:sz w:val="24"/>
          <w:szCs w:val="24"/>
        </w:rPr>
        <w:t>совершенствование функционирования территориальной подсистемы РСЧС, обеспечение условий жизнедеятельности населения в случае возникновения чрезвычайных ситуаций, в период их ликвидации, а также реализация мероприятий гражданской обороны на территории Ребрихинского района.</w:t>
      </w:r>
    </w:p>
    <w:p w14:paraId="2E404773" w14:textId="77777777" w:rsidR="005008F4" w:rsidRPr="004E3BA2" w:rsidRDefault="005008F4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BA2">
        <w:rPr>
          <w:sz w:val="24"/>
          <w:szCs w:val="24"/>
        </w:rPr>
        <w:t>Для достижения цели определены следующие задачи:</w:t>
      </w:r>
    </w:p>
    <w:p w14:paraId="7301E2A3" w14:textId="77777777" w:rsidR="005008F4" w:rsidRPr="004E3BA2" w:rsidRDefault="005008F4" w:rsidP="005008F4">
      <w:pPr>
        <w:ind w:firstLine="709"/>
        <w:jc w:val="both"/>
        <w:rPr>
          <w:sz w:val="24"/>
          <w:szCs w:val="24"/>
        </w:rPr>
      </w:pPr>
      <w:r w:rsidRPr="004E3BA2">
        <w:rPr>
          <w:sz w:val="24"/>
          <w:szCs w:val="24"/>
        </w:rPr>
        <w:t>повышение эффективности функционирования ЕДДС;</w:t>
      </w:r>
    </w:p>
    <w:p w14:paraId="2A607B95" w14:textId="77777777" w:rsidR="005008F4" w:rsidRPr="004E3BA2" w:rsidRDefault="005008F4" w:rsidP="005008F4">
      <w:pPr>
        <w:ind w:firstLine="709"/>
        <w:jc w:val="both"/>
        <w:rPr>
          <w:sz w:val="24"/>
          <w:szCs w:val="24"/>
        </w:rPr>
      </w:pPr>
      <w:r w:rsidRPr="004E3BA2">
        <w:rPr>
          <w:sz w:val="24"/>
          <w:szCs w:val="24"/>
        </w:rPr>
        <w:t>обеспечение гарантированного уровня защиты населения и территории Ребрихинского района Алтайского края от ЧС в пределах показателей приемлемого риска;</w:t>
      </w:r>
    </w:p>
    <w:p w14:paraId="5271BA0D" w14:textId="77777777" w:rsidR="005008F4" w:rsidRDefault="005008F4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E3BA2">
        <w:rPr>
          <w:sz w:val="24"/>
          <w:szCs w:val="24"/>
        </w:rPr>
        <w:t>обеспечение гражданской обороны и гарантированного уровня защиты населения и территорий Ребрихинского района</w:t>
      </w:r>
      <w:r w:rsidR="006A502F" w:rsidRPr="004E3BA2">
        <w:rPr>
          <w:sz w:val="24"/>
          <w:szCs w:val="24"/>
        </w:rPr>
        <w:t>.</w:t>
      </w:r>
    </w:p>
    <w:p w14:paraId="6FFB6407" w14:textId="77777777" w:rsidR="00AB7299" w:rsidRPr="004E3BA2" w:rsidRDefault="00AB7299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A39628C" w14:textId="77777777" w:rsidR="006A502F" w:rsidRPr="00A56A25" w:rsidRDefault="006A502F" w:rsidP="00167845">
      <w:pPr>
        <w:spacing w:after="240"/>
        <w:jc w:val="center"/>
        <w:rPr>
          <w:sz w:val="24"/>
          <w:szCs w:val="24"/>
        </w:rPr>
      </w:pPr>
      <w:r w:rsidRPr="009E338C">
        <w:rPr>
          <w:sz w:val="24"/>
          <w:szCs w:val="24"/>
        </w:rPr>
        <w:t>2.3 Индикаторы (показатели) и конечные результаты реализации муниципальной программы ожидаемые результаты реализации муниципальной программы</w:t>
      </w:r>
    </w:p>
    <w:p w14:paraId="26864E08" w14:textId="77777777" w:rsidR="009E338C" w:rsidRDefault="009E338C" w:rsidP="009E33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муниципальной программы к концу 2029 года ожидается:</w:t>
      </w:r>
    </w:p>
    <w:p w14:paraId="096C5317" w14:textId="77777777" w:rsidR="009E338C" w:rsidRDefault="009E338C" w:rsidP="009E338C">
      <w:pPr>
        <w:ind w:firstLine="709"/>
        <w:jc w:val="both"/>
        <w:rPr>
          <w:sz w:val="24"/>
          <w:szCs w:val="24"/>
        </w:rPr>
      </w:pPr>
      <w:r w:rsidRPr="009E338C">
        <w:rPr>
          <w:sz w:val="24"/>
          <w:szCs w:val="24"/>
        </w:rPr>
        <w:t>увеличение доли материально-технической базы ЕДДС Ребрихинского района, соответствующей национальному стандарту РФ ГОСТ Р 22.7.01-2021 «Безопасность в чрезвычайных ситуациях. Единая дежурно-диспетчерская служба. Основные положения» до 80 %;</w:t>
      </w:r>
    </w:p>
    <w:p w14:paraId="1BBC4617" w14:textId="77777777" w:rsidR="009E338C" w:rsidRPr="00E72C2D" w:rsidRDefault="009E338C" w:rsidP="009E338C">
      <w:pPr>
        <w:ind w:firstLine="709"/>
        <w:jc w:val="both"/>
        <w:rPr>
          <w:sz w:val="24"/>
          <w:szCs w:val="24"/>
        </w:rPr>
      </w:pPr>
      <w:r w:rsidRPr="00E72C2D">
        <w:rPr>
          <w:sz w:val="24"/>
          <w:szCs w:val="24"/>
        </w:rPr>
        <w:t xml:space="preserve">публикация не менее </w:t>
      </w:r>
      <w:r w:rsidR="00B64FB7" w:rsidRPr="00E72C2D">
        <w:rPr>
          <w:sz w:val="24"/>
          <w:szCs w:val="24"/>
        </w:rPr>
        <w:t>20</w:t>
      </w:r>
      <w:r w:rsidRPr="00E72C2D">
        <w:rPr>
          <w:sz w:val="24"/>
          <w:szCs w:val="24"/>
        </w:rPr>
        <w:t xml:space="preserve"> информационных сообщений, на официальном сайте Администрации района и на официальных страницах Администрации района в социальных сетях (</w:t>
      </w:r>
      <w:r w:rsidRPr="00E72C2D">
        <w:rPr>
          <w:sz w:val="24"/>
          <w:szCs w:val="24"/>
          <w:shd w:val="clear" w:color="auto" w:fill="FFFFFF"/>
        </w:rPr>
        <w:t>«</w:t>
      </w:r>
      <w:r w:rsidRPr="00E72C2D">
        <w:rPr>
          <w:bCs/>
          <w:sz w:val="24"/>
          <w:szCs w:val="24"/>
          <w:shd w:val="clear" w:color="auto" w:fill="FFFFFF"/>
        </w:rPr>
        <w:t>ВКонтакте</w:t>
      </w:r>
      <w:r w:rsidRPr="00E72C2D">
        <w:rPr>
          <w:sz w:val="24"/>
          <w:szCs w:val="24"/>
          <w:shd w:val="clear" w:color="auto" w:fill="FFFFFF"/>
        </w:rPr>
        <w:t>»</w:t>
      </w:r>
      <w:r w:rsidRPr="00E72C2D">
        <w:rPr>
          <w:sz w:val="24"/>
          <w:szCs w:val="24"/>
        </w:rPr>
        <w:t>,</w:t>
      </w:r>
      <w:r w:rsidRPr="00E72C2D">
        <w:rPr>
          <w:b/>
          <w:sz w:val="24"/>
          <w:szCs w:val="24"/>
        </w:rPr>
        <w:t xml:space="preserve"> «</w:t>
      </w:r>
      <w:r w:rsidRPr="00E72C2D">
        <w:rPr>
          <w:rStyle w:val="af7"/>
          <w:b w:val="0"/>
          <w:sz w:val="24"/>
          <w:szCs w:val="24"/>
          <w:shd w:val="clear" w:color="auto" w:fill="FFFFFF"/>
        </w:rPr>
        <w:t>Телеграм», «Одноклассники»)</w:t>
      </w:r>
      <w:r w:rsidRPr="00E72C2D">
        <w:rPr>
          <w:sz w:val="24"/>
          <w:szCs w:val="24"/>
        </w:rPr>
        <w:t xml:space="preserve"> о функционировании системы – 112;</w:t>
      </w:r>
    </w:p>
    <w:p w14:paraId="20D9A4B1" w14:textId="77777777" w:rsidR="009E338C" w:rsidRPr="00E72C2D" w:rsidRDefault="009E338C" w:rsidP="009E338C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E72C2D">
        <w:rPr>
          <w:kern w:val="2"/>
          <w:sz w:val="24"/>
          <w:szCs w:val="24"/>
          <w:lang w:eastAsia="en-US"/>
        </w:rPr>
        <w:t>охват не менее 30% населения района системой оповещения;</w:t>
      </w:r>
    </w:p>
    <w:p w14:paraId="588FE6F4" w14:textId="77777777" w:rsidR="009E338C" w:rsidRDefault="009E338C" w:rsidP="009E338C">
      <w:pPr>
        <w:ind w:firstLine="709"/>
        <w:jc w:val="both"/>
        <w:rPr>
          <w:color w:val="FF0000"/>
          <w:kern w:val="2"/>
          <w:sz w:val="24"/>
          <w:szCs w:val="24"/>
        </w:rPr>
      </w:pPr>
      <w:r w:rsidRPr="009E338C">
        <w:rPr>
          <w:sz w:val="24"/>
          <w:szCs w:val="24"/>
        </w:rPr>
        <w:t>увеличение</w:t>
      </w:r>
      <w:r w:rsidRPr="009E338C">
        <w:rPr>
          <w:kern w:val="2"/>
          <w:sz w:val="24"/>
          <w:szCs w:val="24"/>
        </w:rPr>
        <w:t xml:space="preserve"> доли населения района охваченных агитационными пропагандистскими материалами по вопросам зашиты населения от ЧС и обеспечению пожарной безопасности до </w:t>
      </w:r>
      <w:r w:rsidRPr="00E72C2D">
        <w:rPr>
          <w:kern w:val="2"/>
          <w:sz w:val="24"/>
          <w:szCs w:val="24"/>
        </w:rPr>
        <w:t>60 %;</w:t>
      </w:r>
    </w:p>
    <w:p w14:paraId="239BF183" w14:textId="77777777" w:rsidR="009E338C" w:rsidRDefault="009E338C" w:rsidP="009E338C">
      <w:pPr>
        <w:ind w:firstLine="709"/>
        <w:jc w:val="both"/>
        <w:rPr>
          <w:sz w:val="24"/>
          <w:szCs w:val="24"/>
        </w:rPr>
      </w:pPr>
      <w:r w:rsidRPr="009E338C">
        <w:rPr>
          <w:color w:val="000000"/>
          <w:kern w:val="2"/>
          <w:sz w:val="24"/>
          <w:szCs w:val="24"/>
        </w:rPr>
        <w:lastRenderedPageBreak/>
        <w:t>увеличение доли населения района обученная навыкам первой доврачебной помощи</w:t>
      </w:r>
      <w:r w:rsidR="00E72C2D">
        <w:rPr>
          <w:color w:val="000000"/>
          <w:kern w:val="2"/>
          <w:sz w:val="24"/>
          <w:szCs w:val="24"/>
        </w:rPr>
        <w:t xml:space="preserve"> 25</w:t>
      </w:r>
      <w:r w:rsidRPr="009E338C">
        <w:rPr>
          <w:color w:val="FF0000"/>
          <w:kern w:val="2"/>
          <w:sz w:val="24"/>
          <w:szCs w:val="24"/>
        </w:rPr>
        <w:t xml:space="preserve"> </w:t>
      </w:r>
      <w:r w:rsidRPr="00E72C2D">
        <w:rPr>
          <w:kern w:val="2"/>
          <w:sz w:val="24"/>
          <w:szCs w:val="24"/>
        </w:rPr>
        <w:t>%;</w:t>
      </w:r>
    </w:p>
    <w:p w14:paraId="308D0462" w14:textId="77777777" w:rsidR="009E338C" w:rsidRDefault="009E338C" w:rsidP="009E338C">
      <w:pPr>
        <w:ind w:firstLine="709"/>
        <w:jc w:val="both"/>
        <w:rPr>
          <w:sz w:val="24"/>
          <w:szCs w:val="24"/>
        </w:rPr>
      </w:pPr>
      <w:r w:rsidRPr="00912BDE">
        <w:rPr>
          <w:sz w:val="24"/>
          <w:szCs w:val="24"/>
        </w:rPr>
        <w:t xml:space="preserve">ежегодное вовлеченные 100% учащихся </w:t>
      </w:r>
      <w:r w:rsidR="00912BDE" w:rsidRPr="00912BDE">
        <w:rPr>
          <w:sz w:val="24"/>
          <w:szCs w:val="24"/>
        </w:rPr>
        <w:t xml:space="preserve">муниципальных общеобразовательных учреждений района </w:t>
      </w:r>
      <w:r w:rsidRPr="00912BDE">
        <w:rPr>
          <w:sz w:val="24"/>
          <w:szCs w:val="24"/>
        </w:rPr>
        <w:t>в образовательные программы, интегрирующие использование визуальных средств и учебных видеоматериалов, направленных на формирование компетенций в области гражданской обороны, чрезвычайных ситуаций и пожарной безопасности</w:t>
      </w:r>
      <w:r w:rsidRPr="009E338C">
        <w:rPr>
          <w:sz w:val="24"/>
          <w:szCs w:val="24"/>
        </w:rPr>
        <w:t>;</w:t>
      </w:r>
    </w:p>
    <w:p w14:paraId="2CEDFC9E" w14:textId="77777777" w:rsidR="009E338C" w:rsidRDefault="009E338C" w:rsidP="009E338C">
      <w:pPr>
        <w:ind w:firstLine="709"/>
        <w:jc w:val="both"/>
        <w:rPr>
          <w:sz w:val="24"/>
          <w:szCs w:val="24"/>
        </w:rPr>
      </w:pPr>
      <w:r w:rsidRPr="009E338C">
        <w:rPr>
          <w:sz w:val="24"/>
          <w:szCs w:val="24"/>
        </w:rPr>
        <w:t xml:space="preserve">укомплектование </w:t>
      </w:r>
      <w:r w:rsidRPr="009E338C">
        <w:rPr>
          <w:color w:val="000000"/>
          <w:sz w:val="24"/>
          <w:szCs w:val="24"/>
        </w:rPr>
        <w:t>необходимыми материалами в соответствии с действующими требованиями</w:t>
      </w:r>
      <w:r w:rsidRPr="009E338C">
        <w:rPr>
          <w:sz w:val="24"/>
          <w:szCs w:val="24"/>
        </w:rPr>
        <w:t xml:space="preserve"> не менее 5 </w:t>
      </w:r>
      <w:r w:rsidRPr="009E338C">
        <w:rPr>
          <w:color w:val="000000"/>
          <w:sz w:val="24"/>
          <w:szCs w:val="24"/>
        </w:rPr>
        <w:t>учебно-консультационных пунктов (далее – УКП)</w:t>
      </w:r>
      <w:r>
        <w:rPr>
          <w:color w:val="000000"/>
          <w:sz w:val="24"/>
          <w:szCs w:val="24"/>
        </w:rPr>
        <w:t>.</w:t>
      </w:r>
    </w:p>
    <w:p w14:paraId="41010B25" w14:textId="77777777" w:rsidR="009E338C" w:rsidRPr="004E3BA2" w:rsidRDefault="009E338C" w:rsidP="00FE26CE">
      <w:pPr>
        <w:jc w:val="center"/>
        <w:rPr>
          <w:sz w:val="24"/>
          <w:szCs w:val="24"/>
        </w:rPr>
      </w:pPr>
    </w:p>
    <w:p w14:paraId="60156ACC" w14:textId="77777777" w:rsidR="009936E0" w:rsidRPr="009936E0" w:rsidRDefault="009936E0" w:rsidP="00FE26CE">
      <w:pPr>
        <w:jc w:val="center"/>
        <w:rPr>
          <w:sz w:val="24"/>
          <w:szCs w:val="24"/>
        </w:rPr>
      </w:pPr>
      <w:r w:rsidRPr="009936E0">
        <w:rPr>
          <w:sz w:val="24"/>
          <w:szCs w:val="24"/>
        </w:rPr>
        <w:t>2.4. Сроки и этапы реализации государственной муниципальной программы</w:t>
      </w:r>
    </w:p>
    <w:p w14:paraId="30AF0494" w14:textId="77777777" w:rsidR="009936E0" w:rsidRPr="009936E0" w:rsidRDefault="009936E0" w:rsidP="00FE26CE">
      <w:pPr>
        <w:pStyle w:val="ConsPlusNormal"/>
        <w:ind w:firstLine="709"/>
        <w:jc w:val="both"/>
        <w:rPr>
          <w:sz w:val="24"/>
          <w:szCs w:val="24"/>
        </w:rPr>
      </w:pPr>
      <w:r w:rsidRPr="009936E0">
        <w:rPr>
          <w:sz w:val="24"/>
          <w:szCs w:val="24"/>
        </w:rPr>
        <w:t>Срок реализации муниципальной программы рассчитан на период 202</w:t>
      </w:r>
      <w:r w:rsidR="00E42964">
        <w:rPr>
          <w:sz w:val="24"/>
          <w:szCs w:val="24"/>
        </w:rPr>
        <w:t xml:space="preserve">5 </w:t>
      </w:r>
      <w:r w:rsidRPr="009936E0">
        <w:rPr>
          <w:sz w:val="24"/>
          <w:szCs w:val="24"/>
        </w:rPr>
        <w:t>- 2029 годов (без разделения на этапы).</w:t>
      </w:r>
    </w:p>
    <w:p w14:paraId="454F6DE5" w14:textId="77777777" w:rsidR="009936E0" w:rsidRPr="005C0471" w:rsidRDefault="009936E0" w:rsidP="006A502F">
      <w:pPr>
        <w:jc w:val="center"/>
        <w:rPr>
          <w:sz w:val="24"/>
          <w:szCs w:val="24"/>
        </w:rPr>
      </w:pPr>
    </w:p>
    <w:p w14:paraId="1337B2A6" w14:textId="77777777" w:rsidR="00FE26CE" w:rsidRPr="00FE26CE" w:rsidRDefault="00E42964" w:rsidP="009E338C">
      <w:pPr>
        <w:pStyle w:val="ConsPlusNonformat"/>
        <w:widowControl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 xml:space="preserve">Обобщенная характеристика мероприятий муниципальной программы </w:t>
      </w:r>
    </w:p>
    <w:p w14:paraId="5ACD5695" w14:textId="77777777" w:rsidR="00FE26CE" w:rsidRPr="00FE26CE" w:rsidRDefault="00FE26CE" w:rsidP="00FE26CE">
      <w:pPr>
        <w:ind w:right="4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Муниципальная программа предусматривает основные мероприятия, реализуемые в рамках наиболее актуальных и перспективных направлений в сфере защиты населения и территорий Ребрихинского района от чрезвычайных ситуаций, обеспечения гражданской обороны и пожарной безопасности.</w:t>
      </w:r>
    </w:p>
    <w:p w14:paraId="127F6886" w14:textId="77777777" w:rsidR="00FE26CE" w:rsidRPr="00FE26CE" w:rsidRDefault="00FE26CE" w:rsidP="00FE26CE">
      <w:pPr>
        <w:ind w:right="4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В рамках муниципальной программы предполагается реализовать 18 мероприятий, перечень мероприятий муниципальной программы представлен в таблице 2 к настоящей муниципальной программе.</w:t>
      </w:r>
    </w:p>
    <w:p w14:paraId="3CD9A0B7" w14:textId="77777777" w:rsidR="00FE26CE" w:rsidRPr="00FE26CE" w:rsidRDefault="00FE26CE" w:rsidP="009E338C">
      <w:pPr>
        <w:pStyle w:val="ConsPlusNormal"/>
        <w:widowControl/>
        <w:tabs>
          <w:tab w:val="left" w:pos="540"/>
          <w:tab w:val="left" w:pos="900"/>
        </w:tabs>
        <w:spacing w:before="240" w:after="240"/>
        <w:jc w:val="center"/>
        <w:outlineLvl w:val="1"/>
        <w:rPr>
          <w:sz w:val="24"/>
          <w:szCs w:val="28"/>
        </w:rPr>
      </w:pPr>
      <w:r w:rsidRPr="00B73406">
        <w:rPr>
          <w:sz w:val="24"/>
          <w:szCs w:val="28"/>
        </w:rPr>
        <w:t>4. Общий объем финансовых ресурсов, необходимых для реализации муниципальной программы</w:t>
      </w:r>
    </w:p>
    <w:p w14:paraId="03F763A0" w14:textId="77777777" w:rsidR="00FE26CE" w:rsidRPr="00FE26CE" w:rsidRDefault="00FE26CE" w:rsidP="00FE26CE">
      <w:pPr>
        <w:pStyle w:val="ConsPlusNormal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Реализация муниципальной программы будет осуществляться за счет средств местного бюджетов.</w:t>
      </w:r>
    </w:p>
    <w:p w14:paraId="44B5AE1E" w14:textId="77777777" w:rsidR="00FE26CE" w:rsidRPr="00F06FC4" w:rsidRDefault="00FE26CE" w:rsidP="00FE26CE">
      <w:pPr>
        <w:pStyle w:val="ConsPlusNormal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 xml:space="preserve">Общий объем средств, направляемых на реализацию мероприятий программы, составит </w:t>
      </w:r>
      <w:r w:rsidR="009900E9" w:rsidRPr="00F06FC4">
        <w:rPr>
          <w:sz w:val="24"/>
          <w:szCs w:val="24"/>
        </w:rPr>
        <w:t>2004,0</w:t>
      </w:r>
      <w:r w:rsidRPr="00F06FC4">
        <w:rPr>
          <w:sz w:val="24"/>
          <w:szCs w:val="24"/>
        </w:rPr>
        <w:t xml:space="preserve"> тыс. рублей, в том числе:</w:t>
      </w:r>
    </w:p>
    <w:p w14:paraId="08E58932" w14:textId="77777777" w:rsidR="00FE26CE" w:rsidRPr="00F06FC4" w:rsidRDefault="00FE26CE" w:rsidP="00FE26CE">
      <w:pPr>
        <w:pStyle w:val="13"/>
        <w:spacing w:before="0" w:beforeAutospacing="0" w:after="0" w:afterAutospacing="0"/>
        <w:ind w:firstLine="720"/>
        <w:jc w:val="both"/>
      </w:pPr>
      <w:r w:rsidRPr="00F06FC4">
        <w:t>в 2025 году – 1</w:t>
      </w:r>
      <w:r w:rsidR="009900E9" w:rsidRPr="00F06FC4">
        <w:t>64,0</w:t>
      </w:r>
      <w:r w:rsidRPr="00F06FC4">
        <w:t xml:space="preserve"> тыс. рублей;</w:t>
      </w:r>
    </w:p>
    <w:p w14:paraId="68CD03E6" w14:textId="77777777" w:rsidR="00FE26CE" w:rsidRPr="00F06FC4" w:rsidRDefault="00FE26CE" w:rsidP="00FE26CE">
      <w:pPr>
        <w:pStyle w:val="13"/>
        <w:spacing w:before="0" w:beforeAutospacing="0" w:after="0" w:afterAutospacing="0"/>
        <w:ind w:firstLine="720"/>
        <w:jc w:val="both"/>
      </w:pPr>
      <w:r w:rsidRPr="00F06FC4">
        <w:t xml:space="preserve">в 2026 году – </w:t>
      </w:r>
      <w:r w:rsidR="009900E9" w:rsidRPr="00F06FC4">
        <w:t>310,0</w:t>
      </w:r>
      <w:r w:rsidRPr="00F06FC4">
        <w:t xml:space="preserve"> тыс. рублей;</w:t>
      </w:r>
    </w:p>
    <w:p w14:paraId="1C1B8C5D" w14:textId="77777777" w:rsidR="00FE26CE" w:rsidRPr="00F06FC4" w:rsidRDefault="00FE26CE" w:rsidP="00FE26CE">
      <w:pPr>
        <w:pStyle w:val="13"/>
        <w:spacing w:before="0" w:beforeAutospacing="0" w:after="0" w:afterAutospacing="0"/>
        <w:ind w:firstLine="720"/>
        <w:jc w:val="both"/>
      </w:pPr>
      <w:r w:rsidRPr="00F06FC4">
        <w:t xml:space="preserve">в 2027 году – </w:t>
      </w:r>
      <w:r w:rsidR="009900E9" w:rsidRPr="00F06FC4">
        <w:t>310,0</w:t>
      </w:r>
      <w:r w:rsidRPr="00F06FC4">
        <w:t xml:space="preserve"> тыс. рублей;</w:t>
      </w:r>
    </w:p>
    <w:p w14:paraId="67E47E49" w14:textId="77777777" w:rsidR="00FE26CE" w:rsidRPr="00F06FC4" w:rsidRDefault="00FE26CE" w:rsidP="00FE26CE">
      <w:pPr>
        <w:pStyle w:val="13"/>
        <w:spacing w:before="0" w:beforeAutospacing="0" w:after="0" w:afterAutospacing="0"/>
        <w:ind w:firstLine="720"/>
        <w:jc w:val="both"/>
      </w:pPr>
      <w:r w:rsidRPr="00F06FC4">
        <w:t xml:space="preserve">в 2028 году – </w:t>
      </w:r>
      <w:r w:rsidR="009900E9" w:rsidRPr="00F06FC4">
        <w:t>610,0</w:t>
      </w:r>
      <w:r w:rsidRPr="00F06FC4">
        <w:t xml:space="preserve"> тыс. рублей;</w:t>
      </w:r>
    </w:p>
    <w:p w14:paraId="43CDA0B1" w14:textId="77777777" w:rsidR="00FE26CE" w:rsidRPr="00FE26CE" w:rsidRDefault="00FE26CE" w:rsidP="00FE26CE">
      <w:pPr>
        <w:pStyle w:val="13"/>
        <w:spacing w:before="0" w:beforeAutospacing="0" w:after="0" w:afterAutospacing="0"/>
        <w:ind w:firstLine="720"/>
        <w:jc w:val="both"/>
      </w:pPr>
      <w:r w:rsidRPr="00F06FC4">
        <w:t xml:space="preserve">в 2029 году – </w:t>
      </w:r>
      <w:r w:rsidR="00F06FC4" w:rsidRPr="00F06FC4">
        <w:t>610,0</w:t>
      </w:r>
      <w:r w:rsidRPr="00F06FC4">
        <w:t xml:space="preserve"> тыс. рублей.</w:t>
      </w:r>
    </w:p>
    <w:p w14:paraId="429A8EE7" w14:textId="77777777" w:rsidR="00FE26CE" w:rsidRDefault="00FE26CE" w:rsidP="00FE26CE">
      <w:pPr>
        <w:pStyle w:val="13"/>
        <w:spacing w:before="0" w:beforeAutospacing="0" w:after="0" w:afterAutospacing="0"/>
        <w:jc w:val="both"/>
        <w:rPr>
          <w:rStyle w:val="FontStyle105"/>
          <w:b w:val="0"/>
          <w:bCs w:val="0"/>
          <w:sz w:val="24"/>
          <w:szCs w:val="24"/>
        </w:rPr>
      </w:pPr>
      <w:r w:rsidRPr="00FE26CE">
        <w:t xml:space="preserve">         </w:t>
      </w:r>
      <w:r w:rsidRPr="00FE26CE">
        <w:rPr>
          <w:rStyle w:val="FontStyle105"/>
          <w:b w:val="0"/>
          <w:bCs w:val="0"/>
          <w:sz w:val="24"/>
          <w:szCs w:val="24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14:paraId="3E68FD46" w14:textId="77777777" w:rsidR="00AB7299" w:rsidRPr="00AB7299" w:rsidRDefault="00AB7299" w:rsidP="00FE26CE">
      <w:pPr>
        <w:pStyle w:val="13"/>
        <w:spacing w:before="0" w:beforeAutospacing="0" w:after="0" w:afterAutospacing="0"/>
        <w:jc w:val="both"/>
        <w:rPr>
          <w:b/>
          <w:bCs/>
        </w:rPr>
      </w:pPr>
    </w:p>
    <w:p w14:paraId="5CC93999" w14:textId="77777777" w:rsidR="00FE26CE" w:rsidRDefault="00FE26CE" w:rsidP="00167845">
      <w:pPr>
        <w:pStyle w:val="13"/>
        <w:numPr>
          <w:ilvl w:val="0"/>
          <w:numId w:val="4"/>
        </w:numPr>
        <w:tabs>
          <w:tab w:val="left" w:pos="284"/>
        </w:tabs>
        <w:spacing w:before="0" w:beforeAutospacing="0" w:after="240" w:afterAutospacing="0"/>
        <w:jc w:val="center"/>
        <w:rPr>
          <w:szCs w:val="28"/>
        </w:rPr>
      </w:pPr>
      <w:r w:rsidRPr="00B73406">
        <w:rPr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2EB39440" w14:textId="77777777" w:rsidR="00FE26CE" w:rsidRPr="00FE26CE" w:rsidRDefault="00FE26CE" w:rsidP="00FE26CE">
      <w:pPr>
        <w:ind w:right="-21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На основе анализа мероприятий, предлагаемых для выполнения в рамках муниципальной программы, выделены следующие риски ее реализации:</w:t>
      </w:r>
    </w:p>
    <w:p w14:paraId="3A4B23C8" w14:textId="77777777" w:rsidR="00FE26CE" w:rsidRPr="00FE26CE" w:rsidRDefault="00FE26CE" w:rsidP="00FE26CE">
      <w:pPr>
        <w:ind w:right="-21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- операционные риски, связанные с ошибками управления реализацией программы (в том числе допущенными отдельными ее исполнителями), неготовностью организационной инфраструктуры к решению задач, поставленных в рамках муниципальной программы, могут привести к нецелевому и (или) неэффективному использованию бюджетных средств, невыполнению ряда мероприятий районной программы или задержке в их выполнении;</w:t>
      </w:r>
    </w:p>
    <w:p w14:paraId="6FA882E6" w14:textId="77777777"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 xml:space="preserve">- риски финансового обеспечения, которые связаны с финансированием муниципальной программы в неполном объеме за счет бюджетных источников. Данные риски возникают по причине длительного срока реализации муниципальной программы, а </w:t>
      </w:r>
      <w:r w:rsidRPr="00FE26CE">
        <w:rPr>
          <w:sz w:val="24"/>
          <w:szCs w:val="24"/>
        </w:rPr>
        <w:lastRenderedPageBreak/>
        <w:t>также высокой зависимости успешности реализации предусмотренных ею мероприятий от привлечения внебюджетных источников.</w:t>
      </w:r>
    </w:p>
    <w:p w14:paraId="2EB2AA31" w14:textId="77777777"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Реализации муниципальной программы также угрожают следующие риски, связанные с изменениями внешней среды:</w:t>
      </w:r>
    </w:p>
    <w:p w14:paraId="1737DE5D" w14:textId="77777777"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риск ухудшения состояния экономики, способного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555A50FA" w14:textId="77777777"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риск возникновения обстоятельств непреодолимой силы, в том числе природных и техногенных катастроф и катаклизмов, способных привести к существенному ухудшению состояния жилищного фонда и коммунальной инфраструктуры, а также потребовать концентрации средств районного бюджета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14:paraId="04E173B2" w14:textId="77777777"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Меры управления рисками реализации муниципальной программы основываются на следующих обстоятельствах:</w:t>
      </w:r>
    </w:p>
    <w:p w14:paraId="58202437" w14:textId="77777777" w:rsidR="00FE26CE" w:rsidRP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могут оказать риски ухудшения состояния экономики, которые содержат угрозу срыва реализации муниципальной программы;</w:t>
      </w:r>
    </w:p>
    <w:p w14:paraId="641A46CB" w14:textId="77777777" w:rsidR="00FE26CE" w:rsidRDefault="00FE26CE" w:rsidP="00FE26CE">
      <w:pPr>
        <w:ind w:right="2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управление рисками реализации муниципальной программы, которыми могут управлять ответственный исполнитель и соисполнители районной программы, должно соответствовать задачам и полномочиям существующих органов государственной власти и организаций, задействованных в реализации муниципальной программы. Управление рисками реализации муниципальной программы будет осуществляться путем координации деятельности всех субъектов, участвующих в ее реализации.</w:t>
      </w:r>
    </w:p>
    <w:p w14:paraId="5F1ABA67" w14:textId="77777777" w:rsidR="00AB7299" w:rsidRPr="00FE26CE" w:rsidRDefault="00AB7299" w:rsidP="00FE26CE">
      <w:pPr>
        <w:ind w:right="20" w:firstLine="709"/>
        <w:jc w:val="both"/>
        <w:rPr>
          <w:sz w:val="24"/>
          <w:szCs w:val="24"/>
        </w:rPr>
      </w:pPr>
    </w:p>
    <w:p w14:paraId="1F6DE766" w14:textId="77777777" w:rsidR="00FE26CE" w:rsidRPr="00FE26CE" w:rsidRDefault="00167845" w:rsidP="00167845">
      <w:pPr>
        <w:pStyle w:val="a6"/>
        <w:numPr>
          <w:ilvl w:val="0"/>
          <w:numId w:val="4"/>
        </w:numPr>
        <w:tabs>
          <w:tab w:val="left" w:pos="540"/>
        </w:tabs>
        <w:spacing w:after="240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 </w:t>
      </w:r>
      <w:r w:rsidR="00FE26CE" w:rsidRPr="00FE26CE">
        <w:rPr>
          <w:sz w:val="24"/>
          <w:szCs w:val="36"/>
        </w:rPr>
        <w:t>Методика оценки эффективности муниципальной программы</w:t>
      </w:r>
    </w:p>
    <w:p w14:paraId="5652EFB2" w14:textId="77777777" w:rsidR="00FE26CE" w:rsidRPr="00FE26CE" w:rsidRDefault="00FE26CE" w:rsidP="00FE26CE">
      <w:pPr>
        <w:pStyle w:val="14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1. Комплексная оценка эффективности реализации муниципальной программы (далее – «муниципальная программа») проводится на основе оценок по трем критериям:</w:t>
      </w:r>
    </w:p>
    <w:p w14:paraId="46C26FFB" w14:textId="77777777"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степени достижения целей и решения задач муниципальной программы;</w:t>
      </w:r>
    </w:p>
    <w:p w14:paraId="2C4ED4BD" w14:textId="77777777"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14:paraId="6744275B" w14:textId="77777777" w:rsidR="00FE26CE" w:rsidRPr="00FE26CE" w:rsidRDefault="00FE26CE" w:rsidP="00167845">
      <w:pPr>
        <w:spacing w:after="240"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степени реализации мероприятий муниципальной программы.</w:t>
      </w:r>
    </w:p>
    <w:p w14:paraId="3CA6BFF3" w14:textId="77777777" w:rsidR="00FE26CE" w:rsidRPr="00FE26CE" w:rsidRDefault="00FE26CE" w:rsidP="00FE26CE">
      <w:pPr>
        <w:tabs>
          <w:tab w:val="left" w:pos="709"/>
        </w:tabs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14:paraId="641EAAB6" w14:textId="77777777" w:rsidR="00FE26CE" w:rsidRPr="00FE26CE" w:rsidRDefault="00FE26CE" w:rsidP="00FE26CE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FE26CE">
        <w:rPr>
          <w:sz w:val="24"/>
          <w:szCs w:val="24"/>
        </w:rPr>
        <w:t xml:space="preserve">               </w:t>
      </w:r>
      <w:r w:rsidR="00AD77A6">
        <w:rPr>
          <w:sz w:val="24"/>
          <w:szCs w:val="24"/>
        </w:rPr>
        <w:t xml:space="preserve"> </w:t>
      </w:r>
      <w:r w:rsidRPr="00FE26CE">
        <w:rPr>
          <w:sz w:val="24"/>
          <w:szCs w:val="24"/>
        </w:rPr>
        <w:t xml:space="preserve"> </w:t>
      </w:r>
      <w:r w:rsidRPr="00FE26CE">
        <w:rPr>
          <w:sz w:val="24"/>
          <w:szCs w:val="24"/>
          <w:lang w:val="en-US"/>
        </w:rPr>
        <w:t>m</w:t>
      </w:r>
    </w:p>
    <w:p w14:paraId="0787F55E" w14:textId="77777777" w:rsidR="00FE26CE" w:rsidRPr="00FE26CE" w:rsidRDefault="00FE26CE" w:rsidP="00FE26CE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FE26CE">
        <w:rPr>
          <w:sz w:val="24"/>
          <w:szCs w:val="24"/>
          <w:lang w:val="en-US"/>
        </w:rPr>
        <w:t xml:space="preserve">Cel = (1/m) *  </w:t>
      </w:r>
      <w:r w:rsidRPr="00FE26CE">
        <w:rPr>
          <w:sz w:val="24"/>
          <w:szCs w:val="24"/>
        </w:rPr>
        <w:sym w:font="Symbol" w:char="F0E5"/>
      </w:r>
      <w:r w:rsidRPr="00FE26CE">
        <w:rPr>
          <w:sz w:val="24"/>
          <w:szCs w:val="24"/>
          <w:lang w:val="en-US"/>
        </w:rPr>
        <w:t>(S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  <w:lang w:val="en-US"/>
        </w:rPr>
        <w:t>),</w:t>
      </w:r>
    </w:p>
    <w:p w14:paraId="05DCC42F" w14:textId="77777777" w:rsidR="00FE26CE" w:rsidRPr="00FE26CE" w:rsidRDefault="00FE26CE" w:rsidP="00FE26CE">
      <w:pPr>
        <w:spacing w:line="192" w:lineRule="auto"/>
        <w:ind w:firstLine="709"/>
        <w:jc w:val="both"/>
        <w:rPr>
          <w:sz w:val="24"/>
          <w:szCs w:val="24"/>
          <w:lang w:val="en-US"/>
        </w:rPr>
      </w:pPr>
      <w:r w:rsidRPr="00FE26CE">
        <w:rPr>
          <w:sz w:val="24"/>
          <w:szCs w:val="24"/>
          <w:lang w:val="en-US"/>
        </w:rPr>
        <w:t xml:space="preserve"> </w:t>
      </w:r>
      <w:r w:rsidRPr="0043676F">
        <w:rPr>
          <w:sz w:val="24"/>
          <w:szCs w:val="24"/>
          <w:lang w:val="en-US"/>
        </w:rPr>
        <w:t xml:space="preserve">                         </w:t>
      </w:r>
      <w:r w:rsidR="00AD77A6" w:rsidRPr="0043676F">
        <w:rPr>
          <w:sz w:val="24"/>
          <w:szCs w:val="24"/>
          <w:lang w:val="en-US"/>
        </w:rPr>
        <w:t xml:space="preserve">                                                 </w:t>
      </w:r>
      <w:r w:rsidRPr="0043676F">
        <w:rPr>
          <w:sz w:val="24"/>
          <w:szCs w:val="24"/>
          <w:lang w:val="en-US"/>
        </w:rPr>
        <w:t xml:space="preserve">      </w:t>
      </w:r>
      <w:r w:rsidRPr="00FE26CE">
        <w:rPr>
          <w:sz w:val="24"/>
          <w:szCs w:val="24"/>
          <w:lang w:val="en-US"/>
        </w:rPr>
        <w:t>i=1</w:t>
      </w:r>
    </w:p>
    <w:p w14:paraId="015EF8EC" w14:textId="77777777"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  <w:lang w:val="en-US"/>
        </w:rPr>
      </w:pPr>
      <w:r w:rsidRPr="00FE26CE">
        <w:rPr>
          <w:sz w:val="24"/>
          <w:szCs w:val="24"/>
        </w:rPr>
        <w:t>где</w:t>
      </w:r>
      <w:r w:rsidRPr="00FE26CE">
        <w:rPr>
          <w:sz w:val="24"/>
          <w:szCs w:val="24"/>
          <w:lang w:val="en-US"/>
        </w:rPr>
        <w:t>:</w:t>
      </w:r>
    </w:p>
    <w:p w14:paraId="338031E7" w14:textId="77777777"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Cel</w:t>
      </w:r>
      <w:r w:rsidRPr="00FE26CE">
        <w:rPr>
          <w:sz w:val="24"/>
          <w:szCs w:val="24"/>
        </w:rPr>
        <w:t xml:space="preserve"> – оценка степени достижения цели, решения задачи муниципальной программы;</w:t>
      </w:r>
    </w:p>
    <w:p w14:paraId="58073F4A" w14:textId="77777777"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S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  <w:vertAlign w:val="subscript"/>
        </w:rPr>
        <w:t xml:space="preserve"> </w:t>
      </w:r>
      <w:r w:rsidRPr="00FE26CE">
        <w:rPr>
          <w:sz w:val="24"/>
          <w:szCs w:val="24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14:paraId="2913CD18" w14:textId="77777777"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m</w:t>
      </w:r>
      <w:r w:rsidRPr="00FE26CE">
        <w:rPr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14:paraId="77AFCD5C" w14:textId="77777777"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sym w:font="Symbol" w:char="F0E5"/>
      </w:r>
      <w:r w:rsidRPr="00FE26CE">
        <w:rPr>
          <w:sz w:val="24"/>
          <w:szCs w:val="24"/>
        </w:rPr>
        <w:t xml:space="preserve"> – сумма значений.</w:t>
      </w:r>
    </w:p>
    <w:p w14:paraId="2E6632BE" w14:textId="77777777" w:rsidR="00FE26CE" w:rsidRPr="00FE26CE" w:rsidRDefault="00FE26CE" w:rsidP="00FE26CE">
      <w:pPr>
        <w:spacing w:line="245" w:lineRule="auto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Оценка значения i-го индикатора (показателя) муниципальной программы производится по формуле:</w:t>
      </w:r>
    </w:p>
    <w:p w14:paraId="21B5614B" w14:textId="77777777" w:rsidR="00FE26CE" w:rsidRPr="00FE26CE" w:rsidRDefault="00FE26CE" w:rsidP="00FE26CE">
      <w:pPr>
        <w:ind w:firstLine="709"/>
        <w:jc w:val="center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S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 xml:space="preserve"> = (</w:t>
      </w:r>
      <w:r w:rsidRPr="00FE26CE">
        <w:rPr>
          <w:sz w:val="24"/>
          <w:szCs w:val="24"/>
          <w:lang w:val="en-US"/>
        </w:rPr>
        <w:t>F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  <w:vertAlign w:val="subscript"/>
        </w:rPr>
        <w:t xml:space="preserve"> </w:t>
      </w:r>
      <w:r w:rsidRPr="00FE26CE">
        <w:rPr>
          <w:sz w:val="24"/>
          <w:szCs w:val="24"/>
        </w:rPr>
        <w:t>/</w:t>
      </w:r>
      <w:r w:rsidRPr="00FE26CE">
        <w:rPr>
          <w:sz w:val="24"/>
          <w:szCs w:val="24"/>
          <w:lang w:val="en-US"/>
        </w:rPr>
        <w:t>P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>)*100%,</w:t>
      </w:r>
    </w:p>
    <w:p w14:paraId="46622B8D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где:</w:t>
      </w:r>
    </w:p>
    <w:p w14:paraId="3F2D87A1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F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14:paraId="50B9094C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lastRenderedPageBreak/>
        <w:t>P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E26CE">
        <w:rPr>
          <w:sz w:val="24"/>
          <w:szCs w:val="24"/>
          <w:lang w:val="en-US"/>
        </w:rPr>
        <w:t>S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 xml:space="preserve"> = (</w:t>
      </w:r>
      <w:r w:rsidRPr="00FE26CE">
        <w:rPr>
          <w:sz w:val="24"/>
          <w:szCs w:val="24"/>
          <w:lang w:val="en-US"/>
        </w:rPr>
        <w:t>P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 xml:space="preserve"> / </w:t>
      </w:r>
      <w:r w:rsidRPr="00FE26CE">
        <w:rPr>
          <w:sz w:val="24"/>
          <w:szCs w:val="24"/>
          <w:lang w:val="en-US"/>
        </w:rPr>
        <w:t>F</w:t>
      </w:r>
      <w:r w:rsidRPr="00FE26CE">
        <w:rPr>
          <w:sz w:val="24"/>
          <w:szCs w:val="24"/>
          <w:vertAlign w:val="subscript"/>
          <w:lang w:val="en-US"/>
        </w:rPr>
        <w:t>i</w:t>
      </w:r>
      <w:r w:rsidRPr="00FE26CE">
        <w:rPr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14:paraId="65A69255" w14:textId="77777777" w:rsidR="00FE26CE" w:rsidRPr="00FE26CE" w:rsidRDefault="00FE26CE" w:rsidP="00167845">
      <w:pPr>
        <w:spacing w:after="240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14:paraId="4248AC08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14:paraId="78FC90FC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</w:p>
    <w:p w14:paraId="0C530AD6" w14:textId="77777777" w:rsidR="00FE26CE" w:rsidRPr="00FE26CE" w:rsidRDefault="00FE26CE" w:rsidP="00FE26CE">
      <w:pPr>
        <w:ind w:firstLine="709"/>
        <w:jc w:val="center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Fin</w:t>
      </w:r>
      <w:r w:rsidRPr="00FE26CE">
        <w:rPr>
          <w:sz w:val="24"/>
          <w:szCs w:val="24"/>
        </w:rPr>
        <w:t xml:space="preserve"> = </w:t>
      </w:r>
      <w:r w:rsidRPr="00FE26CE">
        <w:rPr>
          <w:sz w:val="24"/>
          <w:szCs w:val="24"/>
          <w:lang w:val="en-US"/>
        </w:rPr>
        <w:t>K</w:t>
      </w:r>
      <w:r w:rsidRPr="00FE26CE">
        <w:rPr>
          <w:sz w:val="24"/>
          <w:szCs w:val="24"/>
          <w:vertAlign w:val="subscript"/>
        </w:rPr>
        <w:t xml:space="preserve"> </w:t>
      </w:r>
      <w:r w:rsidRPr="00FE26CE">
        <w:rPr>
          <w:sz w:val="24"/>
          <w:szCs w:val="24"/>
        </w:rPr>
        <w:t xml:space="preserve">/ </w:t>
      </w:r>
      <w:r w:rsidRPr="00FE26CE">
        <w:rPr>
          <w:sz w:val="24"/>
          <w:szCs w:val="24"/>
          <w:lang w:val="en-US"/>
        </w:rPr>
        <w:t>L</w:t>
      </w:r>
      <w:r w:rsidRPr="00FE26CE">
        <w:rPr>
          <w:sz w:val="24"/>
          <w:szCs w:val="24"/>
        </w:rPr>
        <w:t>*100%,</w:t>
      </w:r>
    </w:p>
    <w:p w14:paraId="68D36DCF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где:</w:t>
      </w:r>
    </w:p>
    <w:p w14:paraId="122895A3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Fin</w:t>
      </w:r>
      <w:r w:rsidRPr="00FE26CE">
        <w:rPr>
          <w:sz w:val="24"/>
          <w:szCs w:val="24"/>
        </w:rPr>
        <w:t xml:space="preserve"> – уровень финансирования реализации мероприятий муниципальной программы;</w:t>
      </w:r>
    </w:p>
    <w:p w14:paraId="3A015639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K</w:t>
      </w:r>
      <w:r w:rsidRPr="00FE26CE">
        <w:rPr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14:paraId="60559189" w14:textId="77777777" w:rsidR="00FE26CE" w:rsidRPr="00FE26CE" w:rsidRDefault="00FE26CE" w:rsidP="00167845">
      <w:pPr>
        <w:spacing w:after="240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L</w:t>
      </w:r>
      <w:r w:rsidRPr="00FE26CE">
        <w:rPr>
          <w:sz w:val="24"/>
          <w:szCs w:val="24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14:paraId="4DBD23E3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14:paraId="6C16A39D" w14:textId="77777777" w:rsidR="00FE26CE" w:rsidRPr="00FE26CE" w:rsidRDefault="00FE26CE" w:rsidP="00FE26CE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FE26CE">
        <w:rPr>
          <w:sz w:val="24"/>
          <w:szCs w:val="24"/>
        </w:rPr>
        <w:t xml:space="preserve">        </w:t>
      </w:r>
      <w:r w:rsidRPr="00FE26CE">
        <w:rPr>
          <w:sz w:val="24"/>
          <w:szCs w:val="24"/>
          <w:lang w:val="en-US"/>
        </w:rPr>
        <w:t>n</w:t>
      </w:r>
    </w:p>
    <w:p w14:paraId="3B8FAA4F" w14:textId="77777777" w:rsidR="00FE26CE" w:rsidRPr="00FE26CE" w:rsidRDefault="00FE26CE" w:rsidP="00FE26CE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FE26CE">
        <w:rPr>
          <w:sz w:val="24"/>
          <w:szCs w:val="24"/>
          <w:lang w:val="en-US"/>
        </w:rPr>
        <w:t xml:space="preserve">Mer  =  (1/n) *  </w:t>
      </w:r>
      <w:r w:rsidRPr="00FE26CE">
        <w:rPr>
          <w:sz w:val="24"/>
          <w:szCs w:val="24"/>
        </w:rPr>
        <w:sym w:font="Symbol" w:char="F0E5"/>
      </w:r>
      <w:r w:rsidRPr="00FE26CE">
        <w:rPr>
          <w:sz w:val="24"/>
          <w:szCs w:val="24"/>
          <w:lang w:val="en-US"/>
        </w:rPr>
        <w:t>(R</w:t>
      </w:r>
      <w:r w:rsidRPr="00FE26CE">
        <w:rPr>
          <w:sz w:val="24"/>
          <w:szCs w:val="24"/>
          <w:vertAlign w:val="subscript"/>
          <w:lang w:val="en-US"/>
        </w:rPr>
        <w:t>j</w:t>
      </w:r>
      <w:r w:rsidRPr="00FE26CE">
        <w:rPr>
          <w:sz w:val="24"/>
          <w:szCs w:val="24"/>
          <w:lang w:val="en-US"/>
        </w:rPr>
        <w:t>*100%),</w:t>
      </w:r>
    </w:p>
    <w:p w14:paraId="11855E50" w14:textId="77777777" w:rsidR="00FE26CE" w:rsidRPr="00AD77A6" w:rsidRDefault="00FE26CE" w:rsidP="00FE26CE">
      <w:pPr>
        <w:spacing w:line="192" w:lineRule="auto"/>
        <w:ind w:firstLine="709"/>
        <w:jc w:val="center"/>
        <w:rPr>
          <w:sz w:val="24"/>
          <w:szCs w:val="24"/>
          <w:lang w:val="en-US"/>
        </w:rPr>
      </w:pPr>
      <w:r w:rsidRPr="00AD77A6">
        <w:rPr>
          <w:sz w:val="24"/>
          <w:szCs w:val="24"/>
          <w:lang w:val="en-US"/>
        </w:rPr>
        <w:t xml:space="preserve">        </w:t>
      </w:r>
      <w:r w:rsidRPr="00FE26CE">
        <w:rPr>
          <w:sz w:val="24"/>
          <w:szCs w:val="24"/>
          <w:lang w:val="en-US"/>
        </w:rPr>
        <w:t>j</w:t>
      </w:r>
      <w:r w:rsidRPr="00AD77A6">
        <w:rPr>
          <w:sz w:val="24"/>
          <w:szCs w:val="24"/>
          <w:lang w:val="en-US"/>
        </w:rPr>
        <w:t>=1</w:t>
      </w:r>
    </w:p>
    <w:p w14:paraId="447FCCB9" w14:textId="77777777" w:rsidR="00FE26CE" w:rsidRPr="00AD77A6" w:rsidRDefault="00FE26CE" w:rsidP="00FE26CE">
      <w:pPr>
        <w:ind w:firstLine="709"/>
        <w:jc w:val="both"/>
        <w:rPr>
          <w:sz w:val="24"/>
          <w:szCs w:val="24"/>
          <w:lang w:val="en-US"/>
        </w:rPr>
      </w:pPr>
      <w:r w:rsidRPr="00FE26CE">
        <w:rPr>
          <w:sz w:val="24"/>
          <w:szCs w:val="24"/>
        </w:rPr>
        <w:t>где</w:t>
      </w:r>
      <w:r w:rsidRPr="00AD77A6">
        <w:rPr>
          <w:sz w:val="24"/>
          <w:szCs w:val="24"/>
          <w:lang w:val="en-US"/>
        </w:rPr>
        <w:t>:</w:t>
      </w:r>
    </w:p>
    <w:p w14:paraId="75DDAEBE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Mer</w:t>
      </w:r>
      <w:r w:rsidRPr="00FE26CE">
        <w:rPr>
          <w:sz w:val="24"/>
          <w:szCs w:val="24"/>
        </w:rPr>
        <w:t xml:space="preserve"> – оценка степени реализации мероприятий муниципальной программы;</w:t>
      </w:r>
    </w:p>
    <w:p w14:paraId="5485B18C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R</w:t>
      </w:r>
      <w:r w:rsidRPr="00FE26CE">
        <w:rPr>
          <w:sz w:val="24"/>
          <w:szCs w:val="24"/>
          <w:vertAlign w:val="subscript"/>
          <w:lang w:val="en-US"/>
        </w:rPr>
        <w:t>j</w:t>
      </w:r>
      <w:r w:rsidRPr="00FE26CE">
        <w:rPr>
          <w:sz w:val="24"/>
          <w:szCs w:val="24"/>
        </w:rPr>
        <w:t xml:space="preserve"> – показатель достижения ожидаемого непосредственного результата  </w:t>
      </w:r>
      <w:r w:rsidRPr="00FE26CE">
        <w:rPr>
          <w:sz w:val="24"/>
          <w:szCs w:val="24"/>
          <w:lang w:val="en-US"/>
        </w:rPr>
        <w:t>j</w:t>
      </w:r>
      <w:r w:rsidRPr="00FE26CE">
        <w:rPr>
          <w:sz w:val="24"/>
          <w:szCs w:val="24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14:paraId="27F931E2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n</w:t>
      </w:r>
      <w:r w:rsidRPr="00FE26CE">
        <w:rPr>
          <w:sz w:val="24"/>
          <w:szCs w:val="24"/>
        </w:rPr>
        <w:t xml:space="preserve"> – количество мероприятий, включенных в муниципальную программу;</w:t>
      </w:r>
    </w:p>
    <w:p w14:paraId="1DFB85C4" w14:textId="77777777" w:rsidR="00FE26CE" w:rsidRPr="00FE26CE" w:rsidRDefault="00FE26CE" w:rsidP="00167845">
      <w:pPr>
        <w:spacing w:after="240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sym w:font="Symbol" w:char="F0E5"/>
      </w:r>
      <w:r w:rsidRPr="00FE26CE">
        <w:rPr>
          <w:sz w:val="24"/>
          <w:szCs w:val="24"/>
        </w:rPr>
        <w:t xml:space="preserve"> – сумма значений.</w:t>
      </w:r>
    </w:p>
    <w:p w14:paraId="554781CD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14:paraId="334B67E5" w14:textId="77777777" w:rsidR="00FE26CE" w:rsidRPr="00FE26CE" w:rsidRDefault="00FE26CE" w:rsidP="00FE26CE">
      <w:pPr>
        <w:ind w:firstLine="709"/>
        <w:jc w:val="center"/>
        <w:rPr>
          <w:sz w:val="24"/>
          <w:szCs w:val="24"/>
        </w:rPr>
      </w:pPr>
      <w:r w:rsidRPr="00FE26CE">
        <w:rPr>
          <w:sz w:val="24"/>
          <w:szCs w:val="24"/>
          <w:lang w:val="en-US"/>
        </w:rPr>
        <w:t>O</w:t>
      </w:r>
      <w:r w:rsidRPr="00FE26CE">
        <w:rPr>
          <w:sz w:val="24"/>
          <w:szCs w:val="24"/>
        </w:rPr>
        <w:t xml:space="preserve"> = (</w:t>
      </w:r>
      <w:r w:rsidRPr="00FE26CE">
        <w:rPr>
          <w:sz w:val="24"/>
          <w:szCs w:val="24"/>
          <w:lang w:val="en-US"/>
        </w:rPr>
        <w:t>Cel</w:t>
      </w:r>
      <w:r w:rsidRPr="00FE26CE">
        <w:rPr>
          <w:sz w:val="24"/>
          <w:szCs w:val="24"/>
        </w:rPr>
        <w:t xml:space="preserve"> + </w:t>
      </w:r>
      <w:r w:rsidRPr="00FE26CE">
        <w:rPr>
          <w:sz w:val="24"/>
          <w:szCs w:val="24"/>
          <w:lang w:val="en-US"/>
        </w:rPr>
        <w:t>Fin</w:t>
      </w:r>
      <w:r w:rsidRPr="00FE26CE">
        <w:rPr>
          <w:sz w:val="24"/>
          <w:szCs w:val="24"/>
        </w:rPr>
        <w:t xml:space="preserve"> + </w:t>
      </w:r>
      <w:r w:rsidRPr="00FE26CE">
        <w:rPr>
          <w:sz w:val="24"/>
          <w:szCs w:val="24"/>
          <w:lang w:val="en-US"/>
        </w:rPr>
        <w:t>Mer</w:t>
      </w:r>
      <w:r w:rsidRPr="00FE26CE">
        <w:rPr>
          <w:sz w:val="24"/>
          <w:szCs w:val="24"/>
        </w:rPr>
        <w:t>)/3,</w:t>
      </w:r>
    </w:p>
    <w:p w14:paraId="6EDD8E89" w14:textId="77777777" w:rsidR="00FE26CE" w:rsidRPr="00FE26CE" w:rsidRDefault="00FE26CE" w:rsidP="00FE26CE">
      <w:pPr>
        <w:ind w:firstLine="709"/>
        <w:jc w:val="center"/>
        <w:rPr>
          <w:sz w:val="24"/>
          <w:szCs w:val="24"/>
        </w:rPr>
      </w:pPr>
    </w:p>
    <w:p w14:paraId="44B20F83" w14:textId="77777777" w:rsidR="00FE26CE" w:rsidRPr="00FE26CE" w:rsidRDefault="00FE26CE" w:rsidP="00167845">
      <w:pPr>
        <w:spacing w:after="240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 xml:space="preserve">где: </w:t>
      </w:r>
      <w:r w:rsidRPr="00FE26CE">
        <w:rPr>
          <w:sz w:val="24"/>
          <w:szCs w:val="24"/>
          <w:lang w:val="en-US"/>
        </w:rPr>
        <w:t>O</w:t>
      </w:r>
      <w:r w:rsidRPr="00FE26CE">
        <w:rPr>
          <w:sz w:val="24"/>
          <w:szCs w:val="24"/>
        </w:rPr>
        <w:t xml:space="preserve"> – комплексная оценка.</w:t>
      </w:r>
    </w:p>
    <w:p w14:paraId="7E09E43C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2. Реализация муниципальной программы может характеризоваться:</w:t>
      </w:r>
    </w:p>
    <w:p w14:paraId="5C85D538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высоким уровнем эффективности;</w:t>
      </w:r>
    </w:p>
    <w:p w14:paraId="1551B643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средним уровнем эффективности;</w:t>
      </w:r>
    </w:p>
    <w:p w14:paraId="7AC9F7E9" w14:textId="77777777" w:rsidR="00FE26CE" w:rsidRPr="00FE26CE" w:rsidRDefault="00FE26CE" w:rsidP="00167845">
      <w:pPr>
        <w:spacing w:after="240"/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низким уровнем эффективности.</w:t>
      </w:r>
    </w:p>
    <w:p w14:paraId="3138A21A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14:paraId="64AF8E0B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14:paraId="3DE92A97" w14:textId="77777777" w:rsidR="00FE26CE" w:rsidRPr="00FE26CE" w:rsidRDefault="00FE26CE" w:rsidP="00FE26CE">
      <w:pPr>
        <w:ind w:firstLine="709"/>
        <w:jc w:val="both"/>
        <w:rPr>
          <w:sz w:val="24"/>
          <w:szCs w:val="24"/>
        </w:rPr>
      </w:pPr>
      <w:r w:rsidRPr="00FE26CE">
        <w:rPr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14:paraId="3513C097" w14:textId="77777777" w:rsidR="00AB7299" w:rsidRDefault="00AB7299" w:rsidP="00AB7299">
      <w:pPr>
        <w:pStyle w:val="ConsPlusNormal"/>
        <w:widowControl/>
        <w:rPr>
          <w:sz w:val="24"/>
          <w:szCs w:val="26"/>
        </w:rPr>
        <w:sectPr w:rsidR="00AB7299" w:rsidSect="00C82828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1D0439C" w14:textId="77777777" w:rsidR="00AD77A6" w:rsidRPr="00FD1F92" w:rsidRDefault="00AD77A6" w:rsidP="00AD77A6">
      <w:pPr>
        <w:pStyle w:val="ConsPlusNormal"/>
        <w:widowControl/>
        <w:jc w:val="right"/>
        <w:rPr>
          <w:sz w:val="24"/>
          <w:szCs w:val="24"/>
        </w:rPr>
      </w:pPr>
      <w:r w:rsidRPr="00FD1F92">
        <w:rPr>
          <w:sz w:val="24"/>
          <w:szCs w:val="24"/>
        </w:rPr>
        <w:lastRenderedPageBreak/>
        <w:t>Таблица 1</w:t>
      </w:r>
    </w:p>
    <w:p w14:paraId="3DBEA0F2" w14:textId="77777777" w:rsidR="00AD77A6" w:rsidRPr="00FD1F92" w:rsidRDefault="00AD77A6" w:rsidP="00AD77A6">
      <w:pPr>
        <w:suppressAutoHyphens/>
        <w:jc w:val="center"/>
        <w:rPr>
          <w:sz w:val="24"/>
          <w:szCs w:val="24"/>
        </w:rPr>
      </w:pPr>
      <w:r w:rsidRPr="00FD1F92">
        <w:rPr>
          <w:sz w:val="24"/>
          <w:szCs w:val="24"/>
        </w:rPr>
        <w:t xml:space="preserve">Сведения об индикаторах муниципальной программы </w:t>
      </w:r>
    </w:p>
    <w:p w14:paraId="5531459F" w14:textId="77777777" w:rsidR="00FD1F92" w:rsidRPr="00167845" w:rsidRDefault="00FD1F92" w:rsidP="00167845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«</w:t>
      </w:r>
      <w:r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>
        <w:rPr>
          <w:sz w:val="24"/>
          <w:szCs w:val="24"/>
        </w:rPr>
        <w:t xml:space="preserve"> гражданской обороны и</w:t>
      </w:r>
      <w:r w:rsidRPr="003B5B65">
        <w:rPr>
          <w:sz w:val="24"/>
          <w:szCs w:val="24"/>
        </w:rPr>
        <w:t xml:space="preserve"> пожарной безопасности </w:t>
      </w:r>
      <w:r>
        <w:rPr>
          <w:sz w:val="24"/>
          <w:szCs w:val="24"/>
        </w:rPr>
        <w:t>Ребрихинского района Алтайского края</w:t>
      </w:r>
      <w:r w:rsidR="00E72C2D">
        <w:rPr>
          <w:sz w:val="24"/>
          <w:szCs w:val="24"/>
        </w:rPr>
        <w:t xml:space="preserve"> </w:t>
      </w:r>
      <w:r w:rsidR="00D231F7" w:rsidRPr="0014439D">
        <w:rPr>
          <w:sz w:val="24"/>
          <w:szCs w:val="24"/>
        </w:rPr>
        <w:t>«</w:t>
      </w:r>
      <w:r w:rsidR="00D231F7"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 w:rsidR="00D231F7">
        <w:rPr>
          <w:sz w:val="24"/>
          <w:szCs w:val="24"/>
        </w:rPr>
        <w:t xml:space="preserve"> гражданской обороны и</w:t>
      </w:r>
      <w:r w:rsidR="00D231F7" w:rsidRPr="003B5B65">
        <w:rPr>
          <w:sz w:val="24"/>
          <w:szCs w:val="24"/>
        </w:rPr>
        <w:t xml:space="preserve"> пожарной безопасности </w:t>
      </w:r>
      <w:r w:rsidR="00D231F7">
        <w:rPr>
          <w:sz w:val="24"/>
          <w:szCs w:val="24"/>
        </w:rPr>
        <w:t>Ребрихинского района Алтайского края»</w:t>
      </w:r>
      <w:r w:rsidR="00D231F7" w:rsidRPr="003B5B65">
        <w:rPr>
          <w:sz w:val="24"/>
          <w:szCs w:val="24"/>
        </w:rPr>
        <w:t xml:space="preserve"> 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421"/>
        <w:gridCol w:w="1406"/>
        <w:gridCol w:w="1276"/>
        <w:gridCol w:w="1134"/>
        <w:gridCol w:w="6"/>
        <w:gridCol w:w="6"/>
        <w:gridCol w:w="984"/>
        <w:gridCol w:w="992"/>
        <w:gridCol w:w="8"/>
        <w:gridCol w:w="984"/>
        <w:gridCol w:w="993"/>
        <w:gridCol w:w="1034"/>
      </w:tblGrid>
      <w:tr w:rsidR="00FD1F92" w:rsidRPr="00D231F7" w14:paraId="1BF6BA2B" w14:textId="77777777" w:rsidTr="00BB78EA">
        <w:trPr>
          <w:trHeight w:val="244"/>
        </w:trPr>
        <w:tc>
          <w:tcPr>
            <w:tcW w:w="670" w:type="dxa"/>
            <w:vMerge w:val="restart"/>
          </w:tcPr>
          <w:p w14:paraId="5E48B934" w14:textId="77777777" w:rsidR="00FD1F92" w:rsidRPr="00D231F7" w:rsidRDefault="00FD1F92" w:rsidP="004F2EA6">
            <w:bookmarkStart w:id="0" w:name="_Hlk198282459"/>
            <w:r w:rsidRPr="00D231F7">
              <w:t>№</w:t>
            </w:r>
          </w:p>
          <w:p w14:paraId="26F5F4EE" w14:textId="77777777" w:rsidR="00FD1F92" w:rsidRPr="00D231F7" w:rsidRDefault="00FD1F92" w:rsidP="004F2EA6">
            <w:r w:rsidRPr="00D231F7">
              <w:t>п\п</w:t>
            </w:r>
          </w:p>
        </w:tc>
        <w:tc>
          <w:tcPr>
            <w:tcW w:w="5421" w:type="dxa"/>
            <w:vMerge w:val="restart"/>
          </w:tcPr>
          <w:p w14:paraId="44C21DA9" w14:textId="77777777" w:rsidR="00FD1F92" w:rsidRPr="00D231F7" w:rsidRDefault="00FD1F92" w:rsidP="004F2EA6">
            <w:r w:rsidRPr="00D231F7">
              <w:t>Наименование индикатора</w:t>
            </w:r>
          </w:p>
        </w:tc>
        <w:tc>
          <w:tcPr>
            <w:tcW w:w="1406" w:type="dxa"/>
            <w:vMerge w:val="restart"/>
          </w:tcPr>
          <w:p w14:paraId="65F8B602" w14:textId="77777777" w:rsidR="00FD1F92" w:rsidRPr="00D231F7" w:rsidRDefault="00FD1F92" w:rsidP="004F2EA6">
            <w:pPr>
              <w:jc w:val="center"/>
            </w:pPr>
            <w:r w:rsidRPr="00D231F7">
              <w:t>Единица</w:t>
            </w:r>
          </w:p>
          <w:p w14:paraId="116B4DDC" w14:textId="77777777" w:rsidR="00FD1F92" w:rsidRPr="00D231F7" w:rsidRDefault="00FD1F92" w:rsidP="004F2EA6">
            <w:pPr>
              <w:jc w:val="center"/>
            </w:pPr>
            <w:r w:rsidRPr="00D231F7">
              <w:t>измерения</w:t>
            </w:r>
          </w:p>
        </w:tc>
        <w:tc>
          <w:tcPr>
            <w:tcW w:w="7417" w:type="dxa"/>
            <w:gridSpan w:val="10"/>
          </w:tcPr>
          <w:p w14:paraId="5C96B04F" w14:textId="77777777" w:rsidR="00FD1F92" w:rsidRPr="00D231F7" w:rsidRDefault="00FD1F92" w:rsidP="004F2EA6">
            <w:pPr>
              <w:jc w:val="center"/>
            </w:pPr>
            <w:r w:rsidRPr="00D231F7">
              <w:t>Значение по годам</w:t>
            </w:r>
          </w:p>
        </w:tc>
      </w:tr>
      <w:tr w:rsidR="00FD1F92" w:rsidRPr="00D231F7" w14:paraId="33EDD2A6" w14:textId="77777777" w:rsidTr="00BB78EA">
        <w:trPr>
          <w:trHeight w:val="122"/>
        </w:trPr>
        <w:tc>
          <w:tcPr>
            <w:tcW w:w="670" w:type="dxa"/>
            <w:vMerge/>
          </w:tcPr>
          <w:p w14:paraId="6350B393" w14:textId="77777777" w:rsidR="00FD1F92" w:rsidRPr="00D231F7" w:rsidRDefault="00FD1F92" w:rsidP="004F2EA6"/>
        </w:tc>
        <w:tc>
          <w:tcPr>
            <w:tcW w:w="5421" w:type="dxa"/>
            <w:vMerge/>
          </w:tcPr>
          <w:p w14:paraId="2A05F1D5" w14:textId="77777777" w:rsidR="00FD1F92" w:rsidRPr="00D231F7" w:rsidRDefault="00FD1F92" w:rsidP="004F2EA6"/>
        </w:tc>
        <w:tc>
          <w:tcPr>
            <w:tcW w:w="1406" w:type="dxa"/>
            <w:vMerge/>
          </w:tcPr>
          <w:p w14:paraId="411B53A4" w14:textId="77777777" w:rsidR="00FD1F92" w:rsidRPr="00D231F7" w:rsidRDefault="00FD1F92" w:rsidP="004F2EA6"/>
        </w:tc>
        <w:tc>
          <w:tcPr>
            <w:tcW w:w="1276" w:type="dxa"/>
            <w:vMerge w:val="restart"/>
          </w:tcPr>
          <w:p w14:paraId="50649D8F" w14:textId="77777777" w:rsidR="00FD1F92" w:rsidRPr="00D231F7" w:rsidRDefault="00FD1F92" w:rsidP="004F2EA6">
            <w:pPr>
              <w:jc w:val="center"/>
            </w:pPr>
            <w:r w:rsidRPr="00D231F7">
              <w:t>2024</w:t>
            </w:r>
          </w:p>
          <w:p w14:paraId="3EFD4EC4" w14:textId="77777777" w:rsidR="00FD1F92" w:rsidRPr="00D231F7" w:rsidRDefault="00FD1F92" w:rsidP="004F2EA6">
            <w:pPr>
              <w:jc w:val="center"/>
            </w:pPr>
            <w:r w:rsidRPr="00D231F7">
              <w:t>(факт)</w:t>
            </w:r>
          </w:p>
        </w:tc>
        <w:tc>
          <w:tcPr>
            <w:tcW w:w="1134" w:type="dxa"/>
            <w:vMerge w:val="restart"/>
          </w:tcPr>
          <w:p w14:paraId="16C38A8D" w14:textId="77777777" w:rsidR="00FD1F92" w:rsidRPr="00D231F7" w:rsidRDefault="00FD1F92" w:rsidP="004F2EA6">
            <w:pPr>
              <w:jc w:val="center"/>
            </w:pPr>
            <w:r w:rsidRPr="00D231F7">
              <w:t>2025</w:t>
            </w:r>
          </w:p>
          <w:p w14:paraId="66A6F26D" w14:textId="77777777" w:rsidR="00FD1F92" w:rsidRPr="00D231F7" w:rsidRDefault="00FD1F92" w:rsidP="004F2EA6">
            <w:pPr>
              <w:jc w:val="center"/>
            </w:pPr>
            <w:r w:rsidRPr="00D231F7">
              <w:t>(оценка)</w:t>
            </w:r>
          </w:p>
        </w:tc>
        <w:tc>
          <w:tcPr>
            <w:tcW w:w="5007" w:type="dxa"/>
            <w:gridSpan w:val="8"/>
          </w:tcPr>
          <w:p w14:paraId="2DAF2A12" w14:textId="77777777" w:rsidR="00FD1F92" w:rsidRPr="00D231F7" w:rsidRDefault="00FD1F92" w:rsidP="004F2EA6">
            <w:r w:rsidRPr="00D231F7">
              <w:t xml:space="preserve"> год</w:t>
            </w:r>
            <w:r w:rsidR="002F02A8" w:rsidRPr="00D231F7">
              <w:t>ы</w:t>
            </w:r>
            <w:r w:rsidRPr="00D231F7">
              <w:t xml:space="preserve"> реализации муниципальной программы</w:t>
            </w:r>
          </w:p>
        </w:tc>
      </w:tr>
      <w:tr w:rsidR="002F02A8" w:rsidRPr="00D231F7" w14:paraId="0C21FB5F" w14:textId="77777777" w:rsidTr="00BB78EA">
        <w:trPr>
          <w:trHeight w:val="95"/>
        </w:trPr>
        <w:tc>
          <w:tcPr>
            <w:tcW w:w="670" w:type="dxa"/>
            <w:vMerge/>
          </w:tcPr>
          <w:p w14:paraId="45B7098A" w14:textId="77777777" w:rsidR="002F02A8" w:rsidRPr="00D231F7" w:rsidRDefault="002F02A8" w:rsidP="004F2EA6"/>
        </w:tc>
        <w:tc>
          <w:tcPr>
            <w:tcW w:w="5421" w:type="dxa"/>
            <w:vMerge/>
          </w:tcPr>
          <w:p w14:paraId="19F5C7CE" w14:textId="77777777" w:rsidR="002F02A8" w:rsidRPr="00D231F7" w:rsidRDefault="002F02A8" w:rsidP="004F2EA6"/>
        </w:tc>
        <w:tc>
          <w:tcPr>
            <w:tcW w:w="1406" w:type="dxa"/>
            <w:vMerge/>
          </w:tcPr>
          <w:p w14:paraId="04FEE70E" w14:textId="77777777" w:rsidR="002F02A8" w:rsidRPr="00D231F7" w:rsidRDefault="002F02A8" w:rsidP="004F2EA6"/>
        </w:tc>
        <w:tc>
          <w:tcPr>
            <w:tcW w:w="1276" w:type="dxa"/>
            <w:vMerge/>
          </w:tcPr>
          <w:p w14:paraId="41F2C6EC" w14:textId="77777777" w:rsidR="002F02A8" w:rsidRPr="00D231F7" w:rsidRDefault="002F02A8" w:rsidP="004F2EA6"/>
        </w:tc>
        <w:tc>
          <w:tcPr>
            <w:tcW w:w="1134" w:type="dxa"/>
            <w:vMerge/>
          </w:tcPr>
          <w:p w14:paraId="19C6267A" w14:textId="77777777" w:rsidR="002F02A8" w:rsidRPr="00D231F7" w:rsidRDefault="002F02A8" w:rsidP="004F2EA6"/>
        </w:tc>
        <w:tc>
          <w:tcPr>
            <w:tcW w:w="996" w:type="dxa"/>
            <w:gridSpan w:val="3"/>
          </w:tcPr>
          <w:p w14:paraId="61BEC885" w14:textId="77777777" w:rsidR="002F02A8" w:rsidRPr="00D231F7" w:rsidRDefault="002F02A8" w:rsidP="002F02A8">
            <w:pPr>
              <w:jc w:val="center"/>
            </w:pPr>
            <w:r w:rsidRPr="00D231F7">
              <w:t>2025</w:t>
            </w:r>
          </w:p>
          <w:p w14:paraId="6F1F8AFA" w14:textId="77777777" w:rsidR="002F02A8" w:rsidRPr="00D231F7" w:rsidRDefault="002F02A8" w:rsidP="002F02A8">
            <w:pPr>
              <w:jc w:val="center"/>
            </w:pPr>
            <w:r w:rsidRPr="00D231F7">
              <w:t>год</w:t>
            </w:r>
          </w:p>
        </w:tc>
        <w:tc>
          <w:tcPr>
            <w:tcW w:w="992" w:type="dxa"/>
          </w:tcPr>
          <w:p w14:paraId="282391E8" w14:textId="77777777" w:rsidR="002F02A8" w:rsidRPr="00D231F7" w:rsidRDefault="002F02A8" w:rsidP="002F02A8">
            <w:pPr>
              <w:jc w:val="center"/>
            </w:pPr>
            <w:r w:rsidRPr="00D231F7">
              <w:t>2026</w:t>
            </w:r>
          </w:p>
          <w:p w14:paraId="77A13922" w14:textId="77777777" w:rsidR="002F02A8" w:rsidRPr="00D231F7" w:rsidRDefault="002F02A8" w:rsidP="002F02A8">
            <w:pPr>
              <w:jc w:val="center"/>
            </w:pPr>
            <w:r w:rsidRPr="00D231F7">
              <w:t>год</w:t>
            </w:r>
          </w:p>
        </w:tc>
        <w:tc>
          <w:tcPr>
            <w:tcW w:w="992" w:type="dxa"/>
            <w:gridSpan w:val="2"/>
          </w:tcPr>
          <w:p w14:paraId="7F19D4F8" w14:textId="77777777" w:rsidR="002F02A8" w:rsidRPr="00D231F7" w:rsidRDefault="002F02A8" w:rsidP="002F02A8">
            <w:pPr>
              <w:jc w:val="center"/>
            </w:pPr>
            <w:r w:rsidRPr="00D231F7">
              <w:t>2027</w:t>
            </w:r>
          </w:p>
          <w:p w14:paraId="1D0C259B" w14:textId="77777777" w:rsidR="002F02A8" w:rsidRPr="00D231F7" w:rsidRDefault="002F02A8" w:rsidP="002F02A8">
            <w:pPr>
              <w:jc w:val="center"/>
            </w:pPr>
            <w:r w:rsidRPr="00D231F7">
              <w:t>год</w:t>
            </w:r>
          </w:p>
        </w:tc>
        <w:tc>
          <w:tcPr>
            <w:tcW w:w="993" w:type="dxa"/>
          </w:tcPr>
          <w:p w14:paraId="760B7A5B" w14:textId="77777777" w:rsidR="002F02A8" w:rsidRPr="00D231F7" w:rsidRDefault="002F02A8" w:rsidP="002F02A8">
            <w:pPr>
              <w:jc w:val="center"/>
            </w:pPr>
            <w:r w:rsidRPr="00D231F7">
              <w:t>2028</w:t>
            </w:r>
          </w:p>
          <w:p w14:paraId="3161E71A" w14:textId="77777777" w:rsidR="002F02A8" w:rsidRPr="00D231F7" w:rsidRDefault="002F02A8" w:rsidP="002F02A8">
            <w:pPr>
              <w:jc w:val="center"/>
            </w:pPr>
            <w:r w:rsidRPr="00D231F7">
              <w:t>год</w:t>
            </w:r>
          </w:p>
        </w:tc>
        <w:tc>
          <w:tcPr>
            <w:tcW w:w="1034" w:type="dxa"/>
          </w:tcPr>
          <w:p w14:paraId="13EB959B" w14:textId="77777777" w:rsidR="002F02A8" w:rsidRPr="00D231F7" w:rsidRDefault="002F02A8" w:rsidP="002F02A8">
            <w:pPr>
              <w:jc w:val="center"/>
            </w:pPr>
            <w:r w:rsidRPr="00D231F7">
              <w:t>2029</w:t>
            </w:r>
          </w:p>
          <w:p w14:paraId="4FD727E2" w14:textId="77777777" w:rsidR="002F02A8" w:rsidRPr="00D231F7" w:rsidRDefault="002F02A8" w:rsidP="002F02A8">
            <w:pPr>
              <w:jc w:val="center"/>
            </w:pPr>
            <w:r w:rsidRPr="00D231F7">
              <w:t>год</w:t>
            </w:r>
          </w:p>
        </w:tc>
      </w:tr>
      <w:tr w:rsidR="00FD1F92" w:rsidRPr="005D56A6" w14:paraId="55758174" w14:textId="77777777" w:rsidTr="002F02A8">
        <w:trPr>
          <w:trHeight w:val="95"/>
        </w:trPr>
        <w:tc>
          <w:tcPr>
            <w:tcW w:w="14914" w:type="dxa"/>
            <w:gridSpan w:val="13"/>
          </w:tcPr>
          <w:p w14:paraId="0EB51F11" w14:textId="77777777" w:rsidR="00FD1F92" w:rsidRPr="005D56A6" w:rsidRDefault="00FD1F92" w:rsidP="004F2EA6">
            <w:r w:rsidRPr="005D56A6">
              <w:t xml:space="preserve">Показатели достижения цели муниципальной программы </w:t>
            </w:r>
          </w:p>
        </w:tc>
      </w:tr>
      <w:tr w:rsidR="00FD1F92" w:rsidRPr="005D56A6" w14:paraId="56A1F8BC" w14:textId="77777777" w:rsidTr="00BB78EA">
        <w:trPr>
          <w:trHeight w:val="95"/>
        </w:trPr>
        <w:tc>
          <w:tcPr>
            <w:tcW w:w="670" w:type="dxa"/>
          </w:tcPr>
          <w:p w14:paraId="17F41469" w14:textId="77777777" w:rsidR="00FD1F92" w:rsidRPr="005D56A6" w:rsidRDefault="00FD1F92" w:rsidP="004F2EA6">
            <w:pPr>
              <w:jc w:val="center"/>
            </w:pPr>
            <w:r w:rsidRPr="005D56A6">
              <w:t>1</w:t>
            </w:r>
          </w:p>
        </w:tc>
        <w:tc>
          <w:tcPr>
            <w:tcW w:w="5421" w:type="dxa"/>
          </w:tcPr>
          <w:p w14:paraId="09BFCEBF" w14:textId="77777777" w:rsidR="00FD1F92" w:rsidRPr="005D56A6" w:rsidRDefault="00FD1F92" w:rsidP="0080115A">
            <w:pPr>
              <w:tabs>
                <w:tab w:val="left" w:pos="2565"/>
              </w:tabs>
              <w:jc w:val="both"/>
            </w:pPr>
            <w:r w:rsidRPr="005D56A6">
              <w:rPr>
                <w:color w:val="000000"/>
              </w:rPr>
              <w:t xml:space="preserve">Удельный вес материально-технической базы </w:t>
            </w:r>
            <w:r w:rsidR="0080115A">
              <w:t xml:space="preserve">ЕДДС </w:t>
            </w:r>
            <w:r w:rsidRPr="005D56A6">
              <w:rPr>
                <w:color w:val="000000"/>
              </w:rPr>
              <w:t>Ребрихинского района, соответствующей н</w:t>
            </w:r>
            <w:r w:rsidRPr="005D56A6">
              <w:t>ациональному стандарту РФ ГОСТ Р 22.7.01-2021 «Безопасность в чрезвычайных ситуациях. Единая дежурно-диспетчерская служба. Основные положения»</w:t>
            </w:r>
          </w:p>
        </w:tc>
        <w:tc>
          <w:tcPr>
            <w:tcW w:w="1406" w:type="dxa"/>
          </w:tcPr>
          <w:p w14:paraId="1E6B3D9F" w14:textId="77777777" w:rsidR="00FD1F92" w:rsidRPr="005D56A6" w:rsidRDefault="00FD1F92" w:rsidP="004F2EA6">
            <w:pPr>
              <w:tabs>
                <w:tab w:val="left" w:pos="2565"/>
              </w:tabs>
              <w:jc w:val="center"/>
            </w:pPr>
            <w:r w:rsidRPr="005D56A6">
              <w:t>%</w:t>
            </w:r>
          </w:p>
        </w:tc>
        <w:tc>
          <w:tcPr>
            <w:tcW w:w="1276" w:type="dxa"/>
          </w:tcPr>
          <w:p w14:paraId="1327B423" w14:textId="77777777" w:rsidR="00FD1F92" w:rsidRPr="00E72C2D" w:rsidRDefault="00FD1F92" w:rsidP="004F2EA6">
            <w:pPr>
              <w:jc w:val="center"/>
            </w:pPr>
            <w:r w:rsidRPr="00E72C2D">
              <w:t>50</w:t>
            </w:r>
          </w:p>
        </w:tc>
        <w:tc>
          <w:tcPr>
            <w:tcW w:w="1140" w:type="dxa"/>
            <w:gridSpan w:val="2"/>
          </w:tcPr>
          <w:p w14:paraId="75365F1B" w14:textId="77777777" w:rsidR="00FD1F92" w:rsidRPr="00E72C2D" w:rsidRDefault="00FD1F92" w:rsidP="004F2EA6">
            <w:pPr>
              <w:jc w:val="center"/>
            </w:pPr>
            <w:r w:rsidRPr="00E72C2D">
              <w:t>50</w:t>
            </w:r>
          </w:p>
        </w:tc>
        <w:tc>
          <w:tcPr>
            <w:tcW w:w="990" w:type="dxa"/>
            <w:gridSpan w:val="2"/>
          </w:tcPr>
          <w:p w14:paraId="41EB7815" w14:textId="77777777" w:rsidR="00FD1F92" w:rsidRPr="00E72C2D" w:rsidRDefault="00FD1F92" w:rsidP="004F2EA6">
            <w:pPr>
              <w:jc w:val="center"/>
            </w:pPr>
            <w:r w:rsidRPr="00E72C2D">
              <w:t>55</w:t>
            </w:r>
          </w:p>
        </w:tc>
        <w:tc>
          <w:tcPr>
            <w:tcW w:w="1000" w:type="dxa"/>
            <w:gridSpan w:val="2"/>
          </w:tcPr>
          <w:p w14:paraId="016A9F6A" w14:textId="77777777" w:rsidR="00FD1F92" w:rsidRPr="00E72C2D" w:rsidRDefault="00FD1F92" w:rsidP="004F2EA6">
            <w:pPr>
              <w:jc w:val="center"/>
            </w:pPr>
            <w:r w:rsidRPr="00E72C2D">
              <w:t>60</w:t>
            </w:r>
          </w:p>
        </w:tc>
        <w:tc>
          <w:tcPr>
            <w:tcW w:w="984" w:type="dxa"/>
          </w:tcPr>
          <w:p w14:paraId="72725A8E" w14:textId="77777777" w:rsidR="00FD1F92" w:rsidRPr="00E72C2D" w:rsidRDefault="00FD1F92" w:rsidP="004F2EA6">
            <w:pPr>
              <w:jc w:val="center"/>
            </w:pPr>
            <w:r w:rsidRPr="00E72C2D">
              <w:t>65</w:t>
            </w:r>
          </w:p>
        </w:tc>
        <w:tc>
          <w:tcPr>
            <w:tcW w:w="993" w:type="dxa"/>
          </w:tcPr>
          <w:p w14:paraId="2808EA81" w14:textId="77777777" w:rsidR="00FD1F92" w:rsidRPr="00E72C2D" w:rsidRDefault="00FD1F92" w:rsidP="004F2EA6">
            <w:pPr>
              <w:jc w:val="center"/>
            </w:pPr>
            <w:r w:rsidRPr="00E72C2D">
              <w:t>70</w:t>
            </w:r>
          </w:p>
        </w:tc>
        <w:tc>
          <w:tcPr>
            <w:tcW w:w="1034" w:type="dxa"/>
          </w:tcPr>
          <w:p w14:paraId="7919320C" w14:textId="77777777" w:rsidR="00FD1F92" w:rsidRPr="00E72C2D" w:rsidRDefault="00FD1F92" w:rsidP="004F2EA6">
            <w:pPr>
              <w:jc w:val="center"/>
            </w:pPr>
            <w:r w:rsidRPr="00E72C2D">
              <w:t>80</w:t>
            </w:r>
          </w:p>
        </w:tc>
      </w:tr>
      <w:tr w:rsidR="00FD1F92" w:rsidRPr="005D56A6" w14:paraId="317172C4" w14:textId="77777777" w:rsidTr="002F02A8">
        <w:trPr>
          <w:trHeight w:val="341"/>
        </w:trPr>
        <w:tc>
          <w:tcPr>
            <w:tcW w:w="14914" w:type="dxa"/>
            <w:gridSpan w:val="13"/>
          </w:tcPr>
          <w:p w14:paraId="1ED0203C" w14:textId="77777777" w:rsidR="00FD1F92" w:rsidRDefault="006D3B5C" w:rsidP="006D3B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Показатели достижения задачи </w:t>
            </w:r>
            <w:r w:rsidR="00FD1F92">
              <w:rPr>
                <w:color w:val="000000"/>
              </w:rPr>
              <w:t>повышени</w:t>
            </w:r>
            <w:r>
              <w:rPr>
                <w:color w:val="000000"/>
              </w:rPr>
              <w:t>я</w:t>
            </w:r>
            <w:r w:rsidR="00FD1F92">
              <w:rPr>
                <w:color w:val="000000"/>
              </w:rPr>
              <w:t xml:space="preserve"> эффективности функционирования ЕДДС</w:t>
            </w:r>
          </w:p>
        </w:tc>
      </w:tr>
      <w:tr w:rsidR="00FD1F92" w:rsidRPr="005D56A6" w14:paraId="09A8717E" w14:textId="77777777" w:rsidTr="00BB78EA">
        <w:trPr>
          <w:trHeight w:val="95"/>
        </w:trPr>
        <w:tc>
          <w:tcPr>
            <w:tcW w:w="670" w:type="dxa"/>
          </w:tcPr>
          <w:p w14:paraId="684CA24A" w14:textId="77777777" w:rsidR="00FD1F92" w:rsidRPr="005D56A6" w:rsidRDefault="00FD1F92" w:rsidP="004F2EA6">
            <w:pPr>
              <w:jc w:val="center"/>
            </w:pPr>
            <w:r w:rsidRPr="005D56A6">
              <w:t>2</w:t>
            </w:r>
          </w:p>
        </w:tc>
        <w:tc>
          <w:tcPr>
            <w:tcW w:w="5421" w:type="dxa"/>
          </w:tcPr>
          <w:p w14:paraId="5EFAEFF6" w14:textId="77777777" w:rsidR="00FD1F92" w:rsidRPr="005D56A6" w:rsidRDefault="00FD1F92" w:rsidP="0080115A">
            <w:pPr>
              <w:tabs>
                <w:tab w:val="left" w:pos="2565"/>
              </w:tabs>
              <w:jc w:val="both"/>
              <w:rPr>
                <w:color w:val="000000"/>
              </w:rPr>
            </w:pPr>
            <w:r w:rsidRPr="005D56A6">
              <w:t>Количество информационных сообщений, опубликованных на официальном сайте Администрации</w:t>
            </w:r>
            <w:r w:rsidR="006D5BDD">
              <w:t xml:space="preserve"> и </w:t>
            </w:r>
            <w:r w:rsidR="00BB78EA" w:rsidRPr="005D56A6">
              <w:t>официальных страницах Администрации района в социальных сетях (</w:t>
            </w:r>
            <w:r w:rsidR="00BB78EA" w:rsidRPr="005D56A6">
              <w:rPr>
                <w:color w:val="333333"/>
                <w:shd w:val="clear" w:color="auto" w:fill="FFFFFF"/>
              </w:rPr>
              <w:t>«</w:t>
            </w:r>
            <w:r w:rsidR="00BB78EA" w:rsidRPr="005D56A6">
              <w:rPr>
                <w:bCs/>
                <w:color w:val="333333"/>
                <w:shd w:val="clear" w:color="auto" w:fill="FFFFFF"/>
              </w:rPr>
              <w:t>ВКонтакте</w:t>
            </w:r>
            <w:r w:rsidR="00BB78EA" w:rsidRPr="005D56A6">
              <w:rPr>
                <w:color w:val="333333"/>
                <w:shd w:val="clear" w:color="auto" w:fill="FFFFFF"/>
              </w:rPr>
              <w:t>»</w:t>
            </w:r>
            <w:r w:rsidR="00BB78EA" w:rsidRPr="005D56A6">
              <w:t>,</w:t>
            </w:r>
            <w:r w:rsidR="00BB78EA" w:rsidRPr="005D56A6">
              <w:rPr>
                <w:b/>
              </w:rPr>
              <w:t xml:space="preserve"> «</w:t>
            </w:r>
            <w:r w:rsidR="00BB78EA" w:rsidRPr="005D56A6">
              <w:rPr>
                <w:rStyle w:val="af7"/>
                <w:b w:val="0"/>
                <w:color w:val="333333"/>
                <w:shd w:val="clear" w:color="auto" w:fill="FFFFFF"/>
              </w:rPr>
              <w:t>Телеграм», «Одноклассники»)</w:t>
            </w:r>
            <w:r w:rsidR="00BB78EA" w:rsidRPr="005D56A6">
              <w:t xml:space="preserve"> о функционировании системы - 112</w:t>
            </w:r>
          </w:p>
        </w:tc>
        <w:tc>
          <w:tcPr>
            <w:tcW w:w="1406" w:type="dxa"/>
          </w:tcPr>
          <w:p w14:paraId="5BD48C9A" w14:textId="77777777" w:rsidR="00FD1F92" w:rsidRPr="005D56A6" w:rsidRDefault="006D5BDD" w:rsidP="004F2EA6">
            <w:pPr>
              <w:tabs>
                <w:tab w:val="left" w:pos="2565"/>
              </w:tabs>
              <w:jc w:val="center"/>
            </w:pPr>
            <w:r>
              <w:t xml:space="preserve">единиц </w:t>
            </w:r>
          </w:p>
        </w:tc>
        <w:tc>
          <w:tcPr>
            <w:tcW w:w="1276" w:type="dxa"/>
          </w:tcPr>
          <w:p w14:paraId="0422E0CB" w14:textId="77777777"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40" w:type="dxa"/>
            <w:gridSpan w:val="2"/>
          </w:tcPr>
          <w:p w14:paraId="49166DFD" w14:textId="77777777"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0" w:type="dxa"/>
            <w:gridSpan w:val="2"/>
          </w:tcPr>
          <w:p w14:paraId="7C865D1F" w14:textId="77777777"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0" w:type="dxa"/>
            <w:gridSpan w:val="2"/>
          </w:tcPr>
          <w:p w14:paraId="49AF62C6" w14:textId="77777777"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84" w:type="dxa"/>
          </w:tcPr>
          <w:p w14:paraId="686D3126" w14:textId="77777777"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3" w:type="dxa"/>
          </w:tcPr>
          <w:p w14:paraId="40037C3C" w14:textId="77777777"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34" w:type="dxa"/>
          </w:tcPr>
          <w:p w14:paraId="60C1E62F" w14:textId="77777777" w:rsidR="00FD1F92" w:rsidRDefault="00B64FB7" w:rsidP="004F2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751C0" w:rsidRPr="005D56A6" w14:paraId="6749ACAD" w14:textId="77777777" w:rsidTr="002F02A8">
        <w:trPr>
          <w:trHeight w:val="95"/>
        </w:trPr>
        <w:tc>
          <w:tcPr>
            <w:tcW w:w="14914" w:type="dxa"/>
            <w:gridSpan w:val="13"/>
          </w:tcPr>
          <w:p w14:paraId="1E16AF24" w14:textId="77777777" w:rsidR="003751C0" w:rsidRPr="005D56A6" w:rsidRDefault="006D3B5C" w:rsidP="006D3B5C">
            <w:pPr>
              <w:jc w:val="both"/>
            </w:pPr>
            <w:r w:rsidRPr="005D56A6">
              <w:t xml:space="preserve">Показатели достижения задачи обеспечения гарантированного уровня защиты населения и территории Ребрихинского района Алтайского края от </w:t>
            </w:r>
            <w:r w:rsidRPr="005D56A6">
              <w:rPr>
                <w:color w:val="000000"/>
              </w:rPr>
              <w:t>ЧС</w:t>
            </w:r>
            <w:r w:rsidRPr="005D56A6">
              <w:rPr>
                <w:color w:val="FF0000"/>
              </w:rPr>
              <w:t xml:space="preserve"> </w:t>
            </w:r>
            <w:r w:rsidRPr="005D56A6">
              <w:t>в пределах показателей приемлемого риска</w:t>
            </w:r>
          </w:p>
        </w:tc>
      </w:tr>
      <w:tr w:rsidR="00FD1F92" w:rsidRPr="005D56A6" w14:paraId="7467A069" w14:textId="77777777" w:rsidTr="00BB78EA">
        <w:trPr>
          <w:trHeight w:val="95"/>
        </w:trPr>
        <w:tc>
          <w:tcPr>
            <w:tcW w:w="670" w:type="dxa"/>
          </w:tcPr>
          <w:p w14:paraId="10725652" w14:textId="77777777" w:rsidR="00FD1F92" w:rsidRPr="005D56A6" w:rsidRDefault="00BB78EA" w:rsidP="004F2EA6">
            <w:pPr>
              <w:jc w:val="center"/>
            </w:pPr>
            <w:r>
              <w:t>3</w:t>
            </w:r>
          </w:p>
        </w:tc>
        <w:tc>
          <w:tcPr>
            <w:tcW w:w="5421" w:type="dxa"/>
          </w:tcPr>
          <w:p w14:paraId="0D6649BB" w14:textId="77777777" w:rsidR="00FD1F92" w:rsidRPr="00DB12A1" w:rsidRDefault="00FD1F92" w:rsidP="004F2EA6">
            <w:pPr>
              <w:pStyle w:val="12"/>
              <w:shd w:val="clear" w:color="auto" w:fill="auto"/>
              <w:spacing w:line="240" w:lineRule="auto"/>
              <w:ind w:left="20" w:right="20"/>
              <w:rPr>
                <w:kern w:val="2"/>
                <w:sz w:val="20"/>
                <w:szCs w:val="20"/>
                <w:lang w:eastAsia="en-US"/>
              </w:rPr>
            </w:pPr>
            <w:r w:rsidRPr="00DB12A1">
              <w:rPr>
                <w:kern w:val="2"/>
                <w:sz w:val="20"/>
                <w:szCs w:val="20"/>
                <w:lang w:eastAsia="en-US"/>
              </w:rPr>
              <w:t>Доля населения района, охваченная системой оповещения</w:t>
            </w:r>
          </w:p>
        </w:tc>
        <w:tc>
          <w:tcPr>
            <w:tcW w:w="1406" w:type="dxa"/>
          </w:tcPr>
          <w:p w14:paraId="2827386B" w14:textId="77777777" w:rsidR="00FD1F92" w:rsidRPr="005D56A6" w:rsidRDefault="00FD1F92" w:rsidP="004F2EA6">
            <w:pPr>
              <w:jc w:val="center"/>
            </w:pPr>
            <w:r w:rsidRPr="005D56A6">
              <w:t>%</w:t>
            </w:r>
          </w:p>
        </w:tc>
        <w:tc>
          <w:tcPr>
            <w:tcW w:w="1276" w:type="dxa"/>
          </w:tcPr>
          <w:p w14:paraId="03AC1E2B" w14:textId="77777777" w:rsidR="00FD1F92" w:rsidRPr="00912BDE" w:rsidRDefault="00FD1F92" w:rsidP="004F2EA6">
            <w:pPr>
              <w:jc w:val="center"/>
            </w:pPr>
            <w:r w:rsidRPr="00912BDE">
              <w:t>14</w:t>
            </w:r>
          </w:p>
        </w:tc>
        <w:tc>
          <w:tcPr>
            <w:tcW w:w="1146" w:type="dxa"/>
            <w:gridSpan w:val="3"/>
          </w:tcPr>
          <w:p w14:paraId="7D0DFB0F" w14:textId="77777777" w:rsidR="00FD1F92" w:rsidRPr="00912BDE" w:rsidRDefault="00FD1F92" w:rsidP="004F2EA6">
            <w:pPr>
              <w:jc w:val="center"/>
            </w:pPr>
            <w:r w:rsidRPr="00912BDE">
              <w:t>14</w:t>
            </w:r>
          </w:p>
        </w:tc>
        <w:tc>
          <w:tcPr>
            <w:tcW w:w="984" w:type="dxa"/>
          </w:tcPr>
          <w:p w14:paraId="1C656B6F" w14:textId="77777777" w:rsidR="00FD1F92" w:rsidRPr="00912BDE" w:rsidRDefault="00FD1F92" w:rsidP="004F2EA6">
            <w:pPr>
              <w:jc w:val="center"/>
            </w:pPr>
            <w:r w:rsidRPr="00912BDE">
              <w:t>14</w:t>
            </w:r>
          </w:p>
        </w:tc>
        <w:tc>
          <w:tcPr>
            <w:tcW w:w="992" w:type="dxa"/>
          </w:tcPr>
          <w:p w14:paraId="79D733E6" w14:textId="77777777" w:rsidR="00FD1F92" w:rsidRPr="00912BDE" w:rsidRDefault="00FD1F92" w:rsidP="004F2EA6">
            <w:pPr>
              <w:jc w:val="center"/>
            </w:pPr>
            <w:r w:rsidRPr="00912BDE">
              <w:t>15</w:t>
            </w:r>
          </w:p>
        </w:tc>
        <w:tc>
          <w:tcPr>
            <w:tcW w:w="992" w:type="dxa"/>
            <w:gridSpan w:val="2"/>
          </w:tcPr>
          <w:p w14:paraId="4FEEEFB2" w14:textId="77777777" w:rsidR="00FD1F92" w:rsidRPr="00912BDE" w:rsidRDefault="00FD1F92" w:rsidP="004F2EA6">
            <w:pPr>
              <w:jc w:val="center"/>
            </w:pPr>
            <w:r w:rsidRPr="00912BDE">
              <w:t>20</w:t>
            </w:r>
          </w:p>
        </w:tc>
        <w:tc>
          <w:tcPr>
            <w:tcW w:w="993" w:type="dxa"/>
          </w:tcPr>
          <w:p w14:paraId="1C6E644C" w14:textId="77777777" w:rsidR="00FD1F92" w:rsidRPr="00912BDE" w:rsidRDefault="00FD1F92" w:rsidP="004F2EA6">
            <w:pPr>
              <w:jc w:val="center"/>
            </w:pPr>
            <w:r w:rsidRPr="00912BDE">
              <w:t>25</w:t>
            </w:r>
          </w:p>
        </w:tc>
        <w:tc>
          <w:tcPr>
            <w:tcW w:w="1034" w:type="dxa"/>
          </w:tcPr>
          <w:p w14:paraId="520A68E9" w14:textId="77777777" w:rsidR="00FD1F92" w:rsidRPr="00912BDE" w:rsidRDefault="00FD1F92" w:rsidP="00912BDE">
            <w:pPr>
              <w:jc w:val="center"/>
            </w:pPr>
            <w:r w:rsidRPr="00912BDE">
              <w:t>30</w:t>
            </w:r>
          </w:p>
        </w:tc>
      </w:tr>
      <w:tr w:rsidR="00FD1F92" w:rsidRPr="005D56A6" w14:paraId="21EE5768" w14:textId="77777777" w:rsidTr="00BB78EA">
        <w:trPr>
          <w:trHeight w:val="95"/>
        </w:trPr>
        <w:tc>
          <w:tcPr>
            <w:tcW w:w="670" w:type="dxa"/>
          </w:tcPr>
          <w:p w14:paraId="4681E051" w14:textId="77777777" w:rsidR="00FD1F92" w:rsidRPr="005D56A6" w:rsidRDefault="00BB78EA" w:rsidP="004F2EA6">
            <w:pPr>
              <w:jc w:val="center"/>
            </w:pPr>
            <w:r>
              <w:t>4</w:t>
            </w:r>
          </w:p>
        </w:tc>
        <w:tc>
          <w:tcPr>
            <w:tcW w:w="5421" w:type="dxa"/>
          </w:tcPr>
          <w:p w14:paraId="7F876D25" w14:textId="77777777" w:rsidR="00FD1F92" w:rsidRPr="00DB12A1" w:rsidRDefault="00FD1F92" w:rsidP="004F2EA6">
            <w:pPr>
              <w:pStyle w:val="12"/>
              <w:shd w:val="clear" w:color="auto" w:fill="auto"/>
              <w:spacing w:line="240" w:lineRule="auto"/>
              <w:ind w:left="20" w:right="20"/>
              <w:rPr>
                <w:rStyle w:val="9pt"/>
                <w:rFonts w:eastAsia="Calibri"/>
                <w:kern w:val="2"/>
                <w:sz w:val="20"/>
                <w:szCs w:val="20"/>
                <w:lang w:eastAsia="en-US"/>
              </w:rPr>
            </w:pPr>
            <w:r w:rsidRPr="00DB12A1">
              <w:rPr>
                <w:color w:val="000000"/>
                <w:kern w:val="2"/>
                <w:sz w:val="20"/>
                <w:szCs w:val="20"/>
              </w:rPr>
              <w:t>Доля населения района охваченных агитационными пропагандистскими материалами по вопросам зашиты населения от ЧС и обеспечению пожарной безопасности</w:t>
            </w:r>
          </w:p>
        </w:tc>
        <w:tc>
          <w:tcPr>
            <w:tcW w:w="1406" w:type="dxa"/>
          </w:tcPr>
          <w:p w14:paraId="09732FF6" w14:textId="77777777" w:rsidR="00FD1F92" w:rsidRPr="005D56A6" w:rsidRDefault="00FD1F92" w:rsidP="004F2EA6">
            <w:pPr>
              <w:jc w:val="center"/>
            </w:pPr>
            <w:r w:rsidRPr="005D56A6">
              <w:t>%</w:t>
            </w:r>
          </w:p>
        </w:tc>
        <w:tc>
          <w:tcPr>
            <w:tcW w:w="1276" w:type="dxa"/>
          </w:tcPr>
          <w:p w14:paraId="2303AC3D" w14:textId="77777777" w:rsidR="00FD1F92" w:rsidRPr="00912BDE" w:rsidRDefault="00FD1F92" w:rsidP="004F2EA6">
            <w:pPr>
              <w:jc w:val="center"/>
            </w:pPr>
            <w:r w:rsidRPr="00912BDE">
              <w:t>10</w:t>
            </w:r>
          </w:p>
        </w:tc>
        <w:tc>
          <w:tcPr>
            <w:tcW w:w="1146" w:type="dxa"/>
            <w:gridSpan w:val="3"/>
          </w:tcPr>
          <w:p w14:paraId="5EF358A8" w14:textId="77777777" w:rsidR="00FD1F92" w:rsidRPr="00912BDE" w:rsidRDefault="00FD1F92" w:rsidP="004F2EA6">
            <w:pPr>
              <w:jc w:val="center"/>
            </w:pPr>
            <w:r w:rsidRPr="00912BDE">
              <w:t>10</w:t>
            </w:r>
          </w:p>
        </w:tc>
        <w:tc>
          <w:tcPr>
            <w:tcW w:w="984" w:type="dxa"/>
          </w:tcPr>
          <w:p w14:paraId="389CFD39" w14:textId="77777777" w:rsidR="00FD1F92" w:rsidRPr="00912BDE" w:rsidRDefault="00FD1F92" w:rsidP="004F2EA6">
            <w:pPr>
              <w:jc w:val="center"/>
            </w:pPr>
            <w:r w:rsidRPr="00912BDE">
              <w:t>20</w:t>
            </w:r>
          </w:p>
        </w:tc>
        <w:tc>
          <w:tcPr>
            <w:tcW w:w="992" w:type="dxa"/>
          </w:tcPr>
          <w:p w14:paraId="79AB4587" w14:textId="77777777" w:rsidR="00FD1F92" w:rsidRPr="00912BDE" w:rsidRDefault="00FD1F92" w:rsidP="004F2EA6">
            <w:pPr>
              <w:jc w:val="center"/>
            </w:pPr>
            <w:r w:rsidRPr="00912BDE">
              <w:t>30</w:t>
            </w:r>
          </w:p>
        </w:tc>
        <w:tc>
          <w:tcPr>
            <w:tcW w:w="992" w:type="dxa"/>
            <w:gridSpan w:val="2"/>
          </w:tcPr>
          <w:p w14:paraId="3A97335F" w14:textId="77777777" w:rsidR="00FD1F92" w:rsidRPr="00912BDE" w:rsidRDefault="00FD1F92" w:rsidP="004F2EA6">
            <w:pPr>
              <w:jc w:val="center"/>
            </w:pPr>
            <w:r w:rsidRPr="00912BDE">
              <w:t>40</w:t>
            </w:r>
          </w:p>
        </w:tc>
        <w:tc>
          <w:tcPr>
            <w:tcW w:w="993" w:type="dxa"/>
          </w:tcPr>
          <w:p w14:paraId="559A8992" w14:textId="77777777" w:rsidR="00FD1F92" w:rsidRPr="00912BDE" w:rsidRDefault="00922A30" w:rsidP="004F2EA6">
            <w:pPr>
              <w:jc w:val="center"/>
            </w:pPr>
            <w:r w:rsidRPr="00912BDE">
              <w:t>50</w:t>
            </w:r>
          </w:p>
        </w:tc>
        <w:tc>
          <w:tcPr>
            <w:tcW w:w="1034" w:type="dxa"/>
          </w:tcPr>
          <w:p w14:paraId="249C7983" w14:textId="77777777" w:rsidR="00FD1F92" w:rsidRPr="00912BDE" w:rsidRDefault="00922A30" w:rsidP="004F2EA6">
            <w:pPr>
              <w:jc w:val="center"/>
            </w:pPr>
            <w:r w:rsidRPr="00912BDE">
              <w:t>6</w:t>
            </w:r>
            <w:r w:rsidR="00FD1F92" w:rsidRPr="00912BDE">
              <w:t>0</w:t>
            </w:r>
          </w:p>
        </w:tc>
      </w:tr>
      <w:tr w:rsidR="00BB78EA" w:rsidRPr="005D56A6" w14:paraId="09AAC549" w14:textId="77777777" w:rsidTr="00BB78EA">
        <w:trPr>
          <w:trHeight w:val="95"/>
        </w:trPr>
        <w:tc>
          <w:tcPr>
            <w:tcW w:w="670" w:type="dxa"/>
          </w:tcPr>
          <w:p w14:paraId="4F9BE8D4" w14:textId="77777777" w:rsidR="00BB78EA" w:rsidRDefault="00BB78EA" w:rsidP="004F2EA6">
            <w:pPr>
              <w:jc w:val="center"/>
            </w:pPr>
            <w:r>
              <w:t>5</w:t>
            </w:r>
          </w:p>
        </w:tc>
        <w:tc>
          <w:tcPr>
            <w:tcW w:w="5421" w:type="dxa"/>
          </w:tcPr>
          <w:p w14:paraId="2B3FE1C3" w14:textId="77777777" w:rsidR="00BB78EA" w:rsidRPr="00DB12A1" w:rsidRDefault="00BB78EA" w:rsidP="00BB78EA">
            <w:pPr>
              <w:pStyle w:val="12"/>
              <w:shd w:val="clear" w:color="auto" w:fill="auto"/>
              <w:spacing w:line="240" w:lineRule="auto"/>
              <w:ind w:left="20" w:right="20"/>
              <w:rPr>
                <w:color w:val="000000"/>
                <w:kern w:val="2"/>
                <w:sz w:val="20"/>
                <w:szCs w:val="20"/>
              </w:rPr>
            </w:pPr>
            <w:r w:rsidRPr="00DB12A1">
              <w:rPr>
                <w:color w:val="000000"/>
                <w:kern w:val="2"/>
                <w:sz w:val="20"/>
                <w:szCs w:val="20"/>
              </w:rPr>
              <w:t>Доля населения</w:t>
            </w:r>
            <w:r w:rsidR="006D5BDD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DB12A1">
              <w:rPr>
                <w:color w:val="000000"/>
                <w:kern w:val="2"/>
                <w:sz w:val="20"/>
                <w:szCs w:val="20"/>
              </w:rPr>
              <w:t>района</w:t>
            </w:r>
            <w:r w:rsidR="006D5BDD">
              <w:rPr>
                <w:color w:val="000000"/>
                <w:kern w:val="2"/>
                <w:sz w:val="20"/>
                <w:szCs w:val="20"/>
              </w:rPr>
              <w:t>,</w:t>
            </w:r>
            <w:r w:rsidRPr="00DB12A1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"/>
                <w:sz w:val="20"/>
                <w:szCs w:val="20"/>
              </w:rPr>
              <w:t xml:space="preserve">обученная навыкам первой доврачебной помощи </w:t>
            </w:r>
          </w:p>
        </w:tc>
        <w:tc>
          <w:tcPr>
            <w:tcW w:w="1406" w:type="dxa"/>
          </w:tcPr>
          <w:p w14:paraId="4CC4BA06" w14:textId="77777777" w:rsidR="00BB78EA" w:rsidRPr="005D56A6" w:rsidRDefault="00BB78EA" w:rsidP="004F2EA6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14:paraId="32215D42" w14:textId="77777777" w:rsidR="00BB78EA" w:rsidRPr="00912BDE" w:rsidRDefault="00E72C2D" w:rsidP="004F2EA6">
            <w:pPr>
              <w:jc w:val="center"/>
            </w:pPr>
            <w:r>
              <w:t>-</w:t>
            </w:r>
          </w:p>
        </w:tc>
        <w:tc>
          <w:tcPr>
            <w:tcW w:w="1146" w:type="dxa"/>
            <w:gridSpan w:val="3"/>
          </w:tcPr>
          <w:p w14:paraId="45038817" w14:textId="77777777" w:rsidR="00BB78EA" w:rsidRPr="00912BDE" w:rsidRDefault="00E72C2D" w:rsidP="004F2EA6">
            <w:pPr>
              <w:jc w:val="center"/>
            </w:pPr>
            <w:r>
              <w:t>15</w:t>
            </w:r>
          </w:p>
        </w:tc>
        <w:tc>
          <w:tcPr>
            <w:tcW w:w="984" w:type="dxa"/>
          </w:tcPr>
          <w:p w14:paraId="3388AF66" w14:textId="77777777" w:rsidR="00BB78EA" w:rsidRPr="00912BDE" w:rsidRDefault="00770DC4" w:rsidP="004F2EA6">
            <w:pPr>
              <w:jc w:val="center"/>
            </w:pPr>
            <w:r w:rsidRPr="00912BDE">
              <w:t>1</w:t>
            </w:r>
            <w:r w:rsidR="00E72C2D">
              <w:t>7</w:t>
            </w:r>
          </w:p>
        </w:tc>
        <w:tc>
          <w:tcPr>
            <w:tcW w:w="992" w:type="dxa"/>
          </w:tcPr>
          <w:p w14:paraId="1DBDBC1D" w14:textId="77777777" w:rsidR="00BB78EA" w:rsidRPr="00912BDE" w:rsidRDefault="00E72C2D" w:rsidP="004F2EA6">
            <w:pPr>
              <w:jc w:val="center"/>
            </w:pPr>
            <w:r>
              <w:t>19</w:t>
            </w:r>
          </w:p>
        </w:tc>
        <w:tc>
          <w:tcPr>
            <w:tcW w:w="992" w:type="dxa"/>
            <w:gridSpan w:val="2"/>
          </w:tcPr>
          <w:p w14:paraId="12E67922" w14:textId="77777777" w:rsidR="00BB78EA" w:rsidRPr="00912BDE" w:rsidRDefault="00770DC4" w:rsidP="004F2EA6">
            <w:pPr>
              <w:jc w:val="center"/>
            </w:pPr>
            <w:r w:rsidRPr="00912BDE">
              <w:t>2</w:t>
            </w:r>
            <w:r w:rsidR="00E72C2D">
              <w:t>1</w:t>
            </w:r>
          </w:p>
        </w:tc>
        <w:tc>
          <w:tcPr>
            <w:tcW w:w="993" w:type="dxa"/>
          </w:tcPr>
          <w:p w14:paraId="2EC1C39A" w14:textId="77777777" w:rsidR="00BB78EA" w:rsidRPr="00912BDE" w:rsidRDefault="00E72C2D" w:rsidP="004F2EA6">
            <w:pPr>
              <w:jc w:val="center"/>
            </w:pPr>
            <w:r>
              <w:t>23</w:t>
            </w:r>
          </w:p>
        </w:tc>
        <w:tc>
          <w:tcPr>
            <w:tcW w:w="1034" w:type="dxa"/>
          </w:tcPr>
          <w:p w14:paraId="5A79B1E7" w14:textId="77777777" w:rsidR="00BB78EA" w:rsidRPr="00912BDE" w:rsidRDefault="00E72C2D" w:rsidP="004F2EA6">
            <w:pPr>
              <w:jc w:val="center"/>
            </w:pPr>
            <w:r>
              <w:t>25</w:t>
            </w:r>
          </w:p>
        </w:tc>
      </w:tr>
      <w:tr w:rsidR="006D3B5C" w:rsidRPr="005D56A6" w14:paraId="1AD7286E" w14:textId="77777777" w:rsidTr="002F02A8">
        <w:trPr>
          <w:trHeight w:val="95"/>
        </w:trPr>
        <w:tc>
          <w:tcPr>
            <w:tcW w:w="14914" w:type="dxa"/>
            <w:gridSpan w:val="13"/>
          </w:tcPr>
          <w:p w14:paraId="775F373D" w14:textId="77777777" w:rsidR="006D3B5C" w:rsidRPr="005D56A6" w:rsidRDefault="006D3B5C" w:rsidP="006D3B5C">
            <w:pPr>
              <w:autoSpaceDE w:val="0"/>
              <w:autoSpaceDN w:val="0"/>
              <w:adjustRightInd w:val="0"/>
              <w:jc w:val="both"/>
            </w:pPr>
            <w:r w:rsidRPr="005D56A6">
              <w:t>Показатели достижения задачи обеспечения гражданской обороны и гарантированного уровня защиты населения и территорий Ребрихинского района</w:t>
            </w:r>
          </w:p>
        </w:tc>
      </w:tr>
      <w:tr w:rsidR="00FD1F92" w:rsidRPr="00D231F7" w14:paraId="27542FD7" w14:textId="77777777" w:rsidTr="00BB78EA">
        <w:trPr>
          <w:trHeight w:val="95"/>
        </w:trPr>
        <w:tc>
          <w:tcPr>
            <w:tcW w:w="670" w:type="dxa"/>
          </w:tcPr>
          <w:p w14:paraId="4B36D4CF" w14:textId="77777777" w:rsidR="00FD1F92" w:rsidRPr="005D56A6" w:rsidRDefault="00FD1F92" w:rsidP="004F2EA6">
            <w:pPr>
              <w:jc w:val="center"/>
            </w:pPr>
            <w:r w:rsidRPr="005D56A6">
              <w:t>6</w:t>
            </w:r>
          </w:p>
        </w:tc>
        <w:tc>
          <w:tcPr>
            <w:tcW w:w="5421" w:type="dxa"/>
          </w:tcPr>
          <w:p w14:paraId="118EE2AB" w14:textId="77777777" w:rsidR="006D5BDD" w:rsidRPr="006D5BDD" w:rsidRDefault="006D5BDD" w:rsidP="006D5BDD">
            <w:pPr>
              <w:pStyle w:val="a6"/>
              <w:tabs>
                <w:tab w:val="left" w:pos="540"/>
              </w:tabs>
              <w:ind w:left="0"/>
              <w:jc w:val="both"/>
              <w:rPr>
                <w:sz w:val="22"/>
                <w:szCs w:val="32"/>
              </w:rPr>
            </w:pPr>
            <w:r w:rsidRPr="006D5BDD">
              <w:rPr>
                <w:szCs w:val="28"/>
              </w:rPr>
              <w:t xml:space="preserve">Доля </w:t>
            </w:r>
            <w:r w:rsidR="003607D1">
              <w:rPr>
                <w:szCs w:val="28"/>
              </w:rPr>
              <w:t>учащихся</w:t>
            </w:r>
            <w:r w:rsidR="00912BDE">
              <w:rPr>
                <w:szCs w:val="28"/>
              </w:rPr>
              <w:t xml:space="preserve"> муниципальных общеобразовательных учреждений района</w:t>
            </w:r>
            <w:r w:rsidRPr="006D5BDD">
              <w:rPr>
                <w:szCs w:val="28"/>
              </w:rPr>
              <w:t>, вовлеченных в образовательные программы, интегрирующие использование визуальных средств</w:t>
            </w:r>
            <w:r w:rsidR="003607D1">
              <w:rPr>
                <w:szCs w:val="28"/>
              </w:rPr>
              <w:t xml:space="preserve"> и</w:t>
            </w:r>
            <w:r w:rsidRPr="006D5BDD">
              <w:rPr>
                <w:szCs w:val="28"/>
              </w:rPr>
              <w:t xml:space="preserve"> учебных видеоматериалов, направленных на формирование компетенций в области гражданской обороны, чрезвычайных ситуаций и пожарной безопасности</w:t>
            </w:r>
          </w:p>
        </w:tc>
        <w:tc>
          <w:tcPr>
            <w:tcW w:w="1406" w:type="dxa"/>
          </w:tcPr>
          <w:p w14:paraId="319A68F4" w14:textId="77777777" w:rsidR="00FD1F92" w:rsidRPr="00E72C2D" w:rsidRDefault="00FD1F92" w:rsidP="004F2EA6">
            <w:pPr>
              <w:jc w:val="center"/>
            </w:pPr>
            <w:r w:rsidRPr="00E72C2D">
              <w:t>%</w:t>
            </w:r>
          </w:p>
        </w:tc>
        <w:tc>
          <w:tcPr>
            <w:tcW w:w="1276" w:type="dxa"/>
          </w:tcPr>
          <w:p w14:paraId="0BB92047" w14:textId="77777777"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1146" w:type="dxa"/>
            <w:gridSpan w:val="3"/>
          </w:tcPr>
          <w:p w14:paraId="5817E9C8" w14:textId="77777777"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984" w:type="dxa"/>
          </w:tcPr>
          <w:p w14:paraId="28707B05" w14:textId="77777777"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992" w:type="dxa"/>
          </w:tcPr>
          <w:p w14:paraId="7E2C2EBA" w14:textId="77777777"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992" w:type="dxa"/>
            <w:gridSpan w:val="2"/>
          </w:tcPr>
          <w:p w14:paraId="00099374" w14:textId="77777777"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993" w:type="dxa"/>
          </w:tcPr>
          <w:p w14:paraId="0A6A829D" w14:textId="77777777" w:rsidR="00FD1F92" w:rsidRPr="00E72C2D" w:rsidRDefault="00E72C2D" w:rsidP="004F2EA6">
            <w:pPr>
              <w:jc w:val="center"/>
            </w:pPr>
            <w:r w:rsidRPr="00E72C2D">
              <w:t>100</w:t>
            </w:r>
          </w:p>
        </w:tc>
        <w:tc>
          <w:tcPr>
            <w:tcW w:w="1034" w:type="dxa"/>
          </w:tcPr>
          <w:p w14:paraId="332180BA" w14:textId="77777777" w:rsidR="00FD1F92" w:rsidRPr="00E72C2D" w:rsidRDefault="00E72C2D" w:rsidP="004F2EA6">
            <w:pPr>
              <w:jc w:val="center"/>
            </w:pPr>
            <w:r w:rsidRPr="00E72C2D">
              <w:t>10</w:t>
            </w:r>
            <w:r w:rsidR="00FD1F92" w:rsidRPr="00E72C2D">
              <w:t>0</w:t>
            </w:r>
          </w:p>
        </w:tc>
      </w:tr>
      <w:tr w:rsidR="00BB78EA" w:rsidRPr="00D231F7" w14:paraId="6AF73FFE" w14:textId="77777777" w:rsidTr="00BB78EA">
        <w:trPr>
          <w:trHeight w:val="95"/>
        </w:trPr>
        <w:tc>
          <w:tcPr>
            <w:tcW w:w="670" w:type="dxa"/>
          </w:tcPr>
          <w:p w14:paraId="63BC0B51" w14:textId="77777777" w:rsidR="00BB78EA" w:rsidRPr="005D56A6" w:rsidRDefault="00BB78EA" w:rsidP="004F2EA6">
            <w:pPr>
              <w:jc w:val="center"/>
            </w:pPr>
            <w:r>
              <w:t>7</w:t>
            </w:r>
          </w:p>
        </w:tc>
        <w:tc>
          <w:tcPr>
            <w:tcW w:w="5421" w:type="dxa"/>
          </w:tcPr>
          <w:p w14:paraId="400B15D1" w14:textId="77777777" w:rsidR="00BB78EA" w:rsidRPr="005D56A6" w:rsidRDefault="00BB78EA" w:rsidP="00BB78EA">
            <w:pPr>
              <w:pStyle w:val="a6"/>
              <w:tabs>
                <w:tab w:val="left" w:pos="540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Количество УКП, укомплектованных необходимыми материалами в соответствии с действующими требованиями</w:t>
            </w:r>
          </w:p>
        </w:tc>
        <w:tc>
          <w:tcPr>
            <w:tcW w:w="1406" w:type="dxa"/>
          </w:tcPr>
          <w:p w14:paraId="0450C247" w14:textId="77777777" w:rsidR="00BB78EA" w:rsidRPr="005D56A6" w:rsidRDefault="006D5BDD" w:rsidP="004F2EA6">
            <w:pPr>
              <w:jc w:val="center"/>
            </w:pPr>
            <w:r>
              <w:t>единиц</w:t>
            </w:r>
          </w:p>
        </w:tc>
        <w:tc>
          <w:tcPr>
            <w:tcW w:w="1276" w:type="dxa"/>
          </w:tcPr>
          <w:p w14:paraId="2939DEFB" w14:textId="77777777" w:rsidR="00BB78EA" w:rsidRPr="00E72C2D" w:rsidRDefault="00BB78EA" w:rsidP="004F2EA6">
            <w:pPr>
              <w:jc w:val="center"/>
            </w:pPr>
            <w:r w:rsidRPr="00E72C2D">
              <w:t>0</w:t>
            </w:r>
          </w:p>
        </w:tc>
        <w:tc>
          <w:tcPr>
            <w:tcW w:w="1146" w:type="dxa"/>
            <w:gridSpan w:val="3"/>
          </w:tcPr>
          <w:p w14:paraId="2C2C1E13" w14:textId="77777777" w:rsidR="00BB78EA" w:rsidRPr="00E72C2D" w:rsidRDefault="00BB78EA" w:rsidP="004F2EA6">
            <w:pPr>
              <w:jc w:val="center"/>
            </w:pPr>
            <w:r w:rsidRPr="00E72C2D">
              <w:t>0</w:t>
            </w:r>
          </w:p>
        </w:tc>
        <w:tc>
          <w:tcPr>
            <w:tcW w:w="984" w:type="dxa"/>
          </w:tcPr>
          <w:p w14:paraId="338A7F0B" w14:textId="77777777" w:rsidR="00BB78EA" w:rsidRPr="00E72C2D" w:rsidRDefault="00BB78EA" w:rsidP="004F2EA6">
            <w:pPr>
              <w:jc w:val="center"/>
            </w:pPr>
            <w:r w:rsidRPr="00E72C2D">
              <w:t>1</w:t>
            </w:r>
          </w:p>
        </w:tc>
        <w:tc>
          <w:tcPr>
            <w:tcW w:w="992" w:type="dxa"/>
          </w:tcPr>
          <w:p w14:paraId="63388F0D" w14:textId="77777777" w:rsidR="00BB78EA" w:rsidRPr="00E72C2D" w:rsidRDefault="00BB78EA" w:rsidP="004F2EA6">
            <w:pPr>
              <w:jc w:val="center"/>
            </w:pPr>
            <w:r w:rsidRPr="00E72C2D">
              <w:t>2</w:t>
            </w:r>
          </w:p>
        </w:tc>
        <w:tc>
          <w:tcPr>
            <w:tcW w:w="992" w:type="dxa"/>
            <w:gridSpan w:val="2"/>
          </w:tcPr>
          <w:p w14:paraId="0BD4DF8F" w14:textId="77777777" w:rsidR="00BB78EA" w:rsidRPr="00E72C2D" w:rsidRDefault="00BB78EA" w:rsidP="004F2EA6">
            <w:pPr>
              <w:jc w:val="center"/>
            </w:pPr>
            <w:r w:rsidRPr="00E72C2D">
              <w:t>3</w:t>
            </w:r>
          </w:p>
        </w:tc>
        <w:tc>
          <w:tcPr>
            <w:tcW w:w="993" w:type="dxa"/>
          </w:tcPr>
          <w:p w14:paraId="009131C4" w14:textId="77777777" w:rsidR="00BB78EA" w:rsidRPr="00E72C2D" w:rsidRDefault="00BB78EA" w:rsidP="004F2EA6">
            <w:pPr>
              <w:jc w:val="center"/>
            </w:pPr>
            <w:r w:rsidRPr="00E72C2D">
              <w:t>4</w:t>
            </w:r>
          </w:p>
        </w:tc>
        <w:tc>
          <w:tcPr>
            <w:tcW w:w="1034" w:type="dxa"/>
          </w:tcPr>
          <w:p w14:paraId="5D2EE43F" w14:textId="77777777" w:rsidR="00BB78EA" w:rsidRPr="00E72C2D" w:rsidRDefault="00BB78EA" w:rsidP="004F2EA6">
            <w:pPr>
              <w:jc w:val="center"/>
            </w:pPr>
            <w:r w:rsidRPr="00E72C2D">
              <w:t>5</w:t>
            </w:r>
          </w:p>
        </w:tc>
      </w:tr>
      <w:bookmarkEnd w:id="0"/>
    </w:tbl>
    <w:p w14:paraId="2A5EE94A" w14:textId="77777777" w:rsidR="00FD1F92" w:rsidRPr="0014439D" w:rsidRDefault="00FD1F92" w:rsidP="00FD1F92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</w:p>
    <w:p w14:paraId="162872A9" w14:textId="77777777" w:rsidR="00581726" w:rsidRDefault="00581726" w:rsidP="00581726">
      <w:pPr>
        <w:pStyle w:val="a6"/>
        <w:tabs>
          <w:tab w:val="left" w:pos="540"/>
        </w:tabs>
        <w:ind w:left="0"/>
        <w:jc w:val="right"/>
        <w:rPr>
          <w:sz w:val="24"/>
          <w:szCs w:val="24"/>
        </w:rPr>
      </w:pPr>
    </w:p>
    <w:p w14:paraId="28C36868" w14:textId="77777777" w:rsidR="004E3BA2" w:rsidRDefault="004E3BA2" w:rsidP="00BB78EA">
      <w:pPr>
        <w:pStyle w:val="a6"/>
        <w:tabs>
          <w:tab w:val="left" w:pos="540"/>
        </w:tabs>
        <w:ind w:left="0"/>
        <w:rPr>
          <w:sz w:val="24"/>
          <w:szCs w:val="24"/>
        </w:rPr>
      </w:pPr>
    </w:p>
    <w:p w14:paraId="6B891B4C" w14:textId="77777777" w:rsidR="00581726" w:rsidRDefault="00581726" w:rsidP="00581726">
      <w:pPr>
        <w:pStyle w:val="a6"/>
        <w:tabs>
          <w:tab w:val="left" w:pos="540"/>
        </w:tabs>
        <w:ind w:left="0"/>
        <w:jc w:val="right"/>
        <w:rPr>
          <w:sz w:val="24"/>
          <w:szCs w:val="24"/>
        </w:rPr>
      </w:pPr>
    </w:p>
    <w:p w14:paraId="05E91153" w14:textId="77777777" w:rsidR="00AD77A6" w:rsidRPr="00FD1F92" w:rsidRDefault="00581726" w:rsidP="00581726">
      <w:pPr>
        <w:pStyle w:val="a6"/>
        <w:tabs>
          <w:tab w:val="left" w:pos="540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14:paraId="594A410B" w14:textId="77777777" w:rsidR="00397790" w:rsidRPr="00FA1100" w:rsidRDefault="00397790" w:rsidP="00397790">
      <w:pPr>
        <w:jc w:val="center"/>
        <w:rPr>
          <w:bCs/>
          <w:sz w:val="24"/>
          <w:szCs w:val="24"/>
        </w:rPr>
      </w:pPr>
      <w:r w:rsidRPr="00FA1100">
        <w:rPr>
          <w:bCs/>
          <w:sz w:val="24"/>
          <w:szCs w:val="24"/>
        </w:rPr>
        <w:t>Перечень</w:t>
      </w:r>
      <w:r>
        <w:rPr>
          <w:bCs/>
          <w:sz w:val="24"/>
          <w:szCs w:val="24"/>
        </w:rPr>
        <w:t xml:space="preserve"> мероприятий муниципальной программы </w:t>
      </w:r>
    </w:p>
    <w:p w14:paraId="10AE1D10" w14:textId="77777777" w:rsidR="003607D1" w:rsidRDefault="00397790" w:rsidP="00397790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«</w:t>
      </w:r>
      <w:r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>
        <w:rPr>
          <w:sz w:val="24"/>
          <w:szCs w:val="24"/>
        </w:rPr>
        <w:t xml:space="preserve"> гражданской обороны и</w:t>
      </w:r>
      <w:r w:rsidRPr="003B5B65">
        <w:rPr>
          <w:sz w:val="24"/>
          <w:szCs w:val="24"/>
        </w:rPr>
        <w:t xml:space="preserve"> пожарной безопасности </w:t>
      </w:r>
    </w:p>
    <w:p w14:paraId="029DAF08" w14:textId="77777777" w:rsidR="00E75AB7" w:rsidRDefault="00397790" w:rsidP="00167845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Ребрихинского района Алтайского края»</w:t>
      </w:r>
      <w:r w:rsidRPr="003B5B65">
        <w:rPr>
          <w:sz w:val="24"/>
          <w:szCs w:val="24"/>
        </w:rPr>
        <w:t xml:space="preserve"> </w:t>
      </w:r>
    </w:p>
    <w:p w14:paraId="76506C91" w14:textId="77777777" w:rsidR="00E75AB7" w:rsidRPr="00E75AB7" w:rsidRDefault="00E75AB7" w:rsidP="00397790">
      <w:pPr>
        <w:pStyle w:val="12"/>
        <w:shd w:val="clear" w:color="auto" w:fill="auto"/>
        <w:spacing w:line="240" w:lineRule="auto"/>
        <w:jc w:val="center"/>
        <w:rPr>
          <w:sz w:val="2"/>
          <w:szCs w:val="2"/>
        </w:rPr>
      </w:pPr>
    </w:p>
    <w:tbl>
      <w:tblPr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2"/>
        <w:gridCol w:w="1843"/>
        <w:gridCol w:w="877"/>
        <w:gridCol w:w="878"/>
        <w:gridCol w:w="878"/>
        <w:gridCol w:w="878"/>
        <w:gridCol w:w="878"/>
        <w:gridCol w:w="868"/>
        <w:gridCol w:w="1703"/>
      </w:tblGrid>
      <w:tr w:rsidR="007243E4" w:rsidRPr="004E40E5" w14:paraId="742DEEA6" w14:textId="77777777" w:rsidTr="00C533FB">
        <w:trPr>
          <w:trHeight w:val="58"/>
          <w:tblHeader/>
        </w:trPr>
        <w:tc>
          <w:tcPr>
            <w:tcW w:w="534" w:type="dxa"/>
            <w:vMerge w:val="restart"/>
          </w:tcPr>
          <w:p w14:paraId="0661EC65" w14:textId="77777777" w:rsidR="007243E4" w:rsidRDefault="007243E4" w:rsidP="00F83235">
            <w:pPr>
              <w:jc w:val="center"/>
            </w:pPr>
            <w:r w:rsidRPr="00581726">
              <w:t>№</w:t>
            </w:r>
          </w:p>
          <w:p w14:paraId="75B69084" w14:textId="77777777" w:rsidR="007243E4" w:rsidRPr="00581726" w:rsidRDefault="007243E4" w:rsidP="00F83235">
            <w:pPr>
              <w:jc w:val="center"/>
            </w:pPr>
            <w:r w:rsidRPr="00581726">
              <w:t>п\п</w:t>
            </w:r>
          </w:p>
        </w:tc>
        <w:tc>
          <w:tcPr>
            <w:tcW w:w="4677" w:type="dxa"/>
            <w:vMerge w:val="restart"/>
          </w:tcPr>
          <w:p w14:paraId="77D31023" w14:textId="77777777" w:rsidR="007243E4" w:rsidRPr="00581726" w:rsidRDefault="007243E4" w:rsidP="00F83235">
            <w:pPr>
              <w:jc w:val="center"/>
            </w:pPr>
            <w:r w:rsidRPr="00581726">
              <w:t>Цель, задача, мероприятие</w:t>
            </w:r>
          </w:p>
        </w:tc>
        <w:tc>
          <w:tcPr>
            <w:tcW w:w="992" w:type="dxa"/>
            <w:vMerge w:val="restart"/>
          </w:tcPr>
          <w:p w14:paraId="771EF60A" w14:textId="77777777" w:rsidR="007243E4" w:rsidRPr="00581726" w:rsidRDefault="007243E4" w:rsidP="00F83235">
            <w:pPr>
              <w:jc w:val="center"/>
            </w:pPr>
            <w:r w:rsidRPr="00581726">
              <w:t>Срок</w:t>
            </w:r>
          </w:p>
          <w:p w14:paraId="79D1CA0D" w14:textId="77777777" w:rsidR="007243E4" w:rsidRPr="00581726" w:rsidRDefault="007243E4" w:rsidP="00F83235">
            <w:pPr>
              <w:jc w:val="center"/>
            </w:pPr>
            <w:r w:rsidRPr="00581726">
              <w:t>реализации</w:t>
            </w:r>
          </w:p>
        </w:tc>
        <w:tc>
          <w:tcPr>
            <w:tcW w:w="1843" w:type="dxa"/>
            <w:vMerge w:val="restart"/>
          </w:tcPr>
          <w:p w14:paraId="00414EA3" w14:textId="77777777" w:rsidR="007243E4" w:rsidRPr="00581726" w:rsidRDefault="007243E4" w:rsidP="00F83235">
            <w:pPr>
              <w:jc w:val="center"/>
            </w:pPr>
            <w:r w:rsidRPr="00581726">
              <w:t>Участники</w:t>
            </w:r>
          </w:p>
          <w:p w14:paraId="647264B5" w14:textId="77777777" w:rsidR="007243E4" w:rsidRPr="00581726" w:rsidRDefault="007243E4" w:rsidP="00F83235">
            <w:pPr>
              <w:jc w:val="center"/>
            </w:pPr>
            <w:r w:rsidRPr="00581726">
              <w:t>программы</w:t>
            </w:r>
          </w:p>
        </w:tc>
        <w:tc>
          <w:tcPr>
            <w:tcW w:w="5257" w:type="dxa"/>
            <w:gridSpan w:val="6"/>
          </w:tcPr>
          <w:p w14:paraId="138E5504" w14:textId="77777777" w:rsidR="007243E4" w:rsidRPr="00581726" w:rsidRDefault="007243E4" w:rsidP="00F83235">
            <w:pPr>
              <w:jc w:val="center"/>
            </w:pPr>
            <w:r w:rsidRPr="00581726">
              <w:t xml:space="preserve">Сумма расходов, тыс. руб. </w:t>
            </w:r>
          </w:p>
          <w:p w14:paraId="56603379" w14:textId="77777777" w:rsidR="007243E4" w:rsidRPr="00581726" w:rsidRDefault="007243E4" w:rsidP="00F83235">
            <w:pPr>
              <w:jc w:val="center"/>
            </w:pPr>
          </w:p>
        </w:tc>
        <w:tc>
          <w:tcPr>
            <w:tcW w:w="1703" w:type="dxa"/>
            <w:vMerge w:val="restart"/>
          </w:tcPr>
          <w:p w14:paraId="43A38B90" w14:textId="77777777" w:rsidR="007243E4" w:rsidRPr="00581726" w:rsidRDefault="007243E4" w:rsidP="00F83235">
            <w:pPr>
              <w:jc w:val="center"/>
            </w:pPr>
            <w:r w:rsidRPr="00581726">
              <w:t>Источники финансирования</w:t>
            </w:r>
          </w:p>
        </w:tc>
      </w:tr>
      <w:tr w:rsidR="007243E4" w:rsidRPr="004E40E5" w14:paraId="67B9A9E3" w14:textId="77777777" w:rsidTr="00167845">
        <w:trPr>
          <w:trHeight w:val="58"/>
          <w:tblHeader/>
        </w:trPr>
        <w:tc>
          <w:tcPr>
            <w:tcW w:w="534" w:type="dxa"/>
            <w:vMerge/>
          </w:tcPr>
          <w:p w14:paraId="21294041" w14:textId="77777777" w:rsidR="007243E4" w:rsidRPr="004E40E5" w:rsidRDefault="007243E4" w:rsidP="00E75AB7">
            <w:pPr>
              <w:jc w:val="center"/>
            </w:pPr>
          </w:p>
        </w:tc>
        <w:tc>
          <w:tcPr>
            <w:tcW w:w="4677" w:type="dxa"/>
            <w:vMerge/>
          </w:tcPr>
          <w:p w14:paraId="4692D175" w14:textId="77777777" w:rsidR="007243E4" w:rsidRPr="004E40E5" w:rsidRDefault="007243E4" w:rsidP="00E75AB7">
            <w:pPr>
              <w:jc w:val="center"/>
            </w:pPr>
          </w:p>
        </w:tc>
        <w:tc>
          <w:tcPr>
            <w:tcW w:w="992" w:type="dxa"/>
            <w:vMerge/>
          </w:tcPr>
          <w:p w14:paraId="097A592A" w14:textId="77777777" w:rsidR="007243E4" w:rsidRPr="004E40E5" w:rsidRDefault="007243E4" w:rsidP="00E75AB7">
            <w:pPr>
              <w:jc w:val="center"/>
            </w:pPr>
          </w:p>
        </w:tc>
        <w:tc>
          <w:tcPr>
            <w:tcW w:w="1843" w:type="dxa"/>
            <w:vMerge/>
          </w:tcPr>
          <w:p w14:paraId="35BB43B3" w14:textId="77777777" w:rsidR="007243E4" w:rsidRPr="004E40E5" w:rsidRDefault="007243E4" w:rsidP="00E75AB7">
            <w:pPr>
              <w:jc w:val="center"/>
            </w:pPr>
          </w:p>
        </w:tc>
        <w:tc>
          <w:tcPr>
            <w:tcW w:w="877" w:type="dxa"/>
          </w:tcPr>
          <w:p w14:paraId="6C2100A4" w14:textId="77777777" w:rsidR="007243E4" w:rsidRPr="00581726" w:rsidRDefault="007243E4" w:rsidP="0030638C">
            <w:pPr>
              <w:jc w:val="center"/>
            </w:pPr>
            <w:r w:rsidRPr="00581726">
              <w:t>2025 год</w:t>
            </w:r>
          </w:p>
        </w:tc>
        <w:tc>
          <w:tcPr>
            <w:tcW w:w="878" w:type="dxa"/>
          </w:tcPr>
          <w:p w14:paraId="492292E2" w14:textId="77777777" w:rsidR="007243E4" w:rsidRPr="00581726" w:rsidRDefault="007243E4" w:rsidP="0030638C">
            <w:pPr>
              <w:jc w:val="center"/>
            </w:pPr>
            <w:r w:rsidRPr="00581726">
              <w:t>2026 год</w:t>
            </w:r>
          </w:p>
        </w:tc>
        <w:tc>
          <w:tcPr>
            <w:tcW w:w="878" w:type="dxa"/>
          </w:tcPr>
          <w:p w14:paraId="4E69B2F4" w14:textId="77777777" w:rsidR="007243E4" w:rsidRPr="00581726" w:rsidRDefault="007243E4" w:rsidP="0030638C">
            <w:pPr>
              <w:jc w:val="center"/>
            </w:pPr>
            <w:r w:rsidRPr="00581726">
              <w:t>2027 год</w:t>
            </w:r>
          </w:p>
        </w:tc>
        <w:tc>
          <w:tcPr>
            <w:tcW w:w="878" w:type="dxa"/>
          </w:tcPr>
          <w:p w14:paraId="48032616" w14:textId="77777777" w:rsidR="007243E4" w:rsidRPr="00581726" w:rsidRDefault="007243E4" w:rsidP="0030638C">
            <w:pPr>
              <w:ind w:left="80"/>
              <w:jc w:val="center"/>
            </w:pPr>
            <w:r w:rsidRPr="00581726">
              <w:t>2028 год</w:t>
            </w:r>
          </w:p>
        </w:tc>
        <w:tc>
          <w:tcPr>
            <w:tcW w:w="878" w:type="dxa"/>
          </w:tcPr>
          <w:p w14:paraId="3BD905F7" w14:textId="77777777" w:rsidR="007243E4" w:rsidRDefault="007243E4" w:rsidP="0030638C">
            <w:pPr>
              <w:jc w:val="center"/>
            </w:pPr>
            <w:r w:rsidRPr="00581726">
              <w:t xml:space="preserve">2029 </w:t>
            </w:r>
          </w:p>
          <w:p w14:paraId="0FC6A4C2" w14:textId="77777777" w:rsidR="007243E4" w:rsidRPr="00581726" w:rsidRDefault="007243E4" w:rsidP="0030638C">
            <w:pPr>
              <w:jc w:val="center"/>
            </w:pPr>
            <w:r w:rsidRPr="00581726">
              <w:t>год</w:t>
            </w:r>
          </w:p>
        </w:tc>
        <w:tc>
          <w:tcPr>
            <w:tcW w:w="868" w:type="dxa"/>
            <w:shd w:val="clear" w:color="auto" w:fill="FFFFFF"/>
          </w:tcPr>
          <w:p w14:paraId="52AB59A7" w14:textId="77777777" w:rsidR="007243E4" w:rsidRPr="004E40E5" w:rsidRDefault="007243E4" w:rsidP="00E75AB7">
            <w:pPr>
              <w:jc w:val="center"/>
            </w:pPr>
            <w:r>
              <w:t>Всего</w:t>
            </w:r>
          </w:p>
        </w:tc>
        <w:tc>
          <w:tcPr>
            <w:tcW w:w="1703" w:type="dxa"/>
            <w:vMerge/>
          </w:tcPr>
          <w:p w14:paraId="129B37D5" w14:textId="77777777" w:rsidR="007243E4" w:rsidRPr="004E40E5" w:rsidRDefault="007243E4" w:rsidP="00E75AB7">
            <w:pPr>
              <w:jc w:val="center"/>
            </w:pPr>
          </w:p>
        </w:tc>
      </w:tr>
      <w:tr w:rsidR="007243E4" w:rsidRPr="004E40E5" w14:paraId="24EB7249" w14:textId="77777777" w:rsidTr="00167845">
        <w:trPr>
          <w:trHeight w:val="58"/>
          <w:tblHeader/>
        </w:trPr>
        <w:tc>
          <w:tcPr>
            <w:tcW w:w="534" w:type="dxa"/>
          </w:tcPr>
          <w:p w14:paraId="58B75C8E" w14:textId="77777777" w:rsidR="007243E4" w:rsidRPr="004E40E5" w:rsidRDefault="007243E4" w:rsidP="00A31702">
            <w:pPr>
              <w:jc w:val="center"/>
            </w:pPr>
            <w:r w:rsidRPr="004E40E5">
              <w:t>1</w:t>
            </w:r>
          </w:p>
        </w:tc>
        <w:tc>
          <w:tcPr>
            <w:tcW w:w="4677" w:type="dxa"/>
          </w:tcPr>
          <w:p w14:paraId="0D668D6E" w14:textId="77777777" w:rsidR="007243E4" w:rsidRPr="004E40E5" w:rsidRDefault="007243E4" w:rsidP="00A31702">
            <w:pPr>
              <w:jc w:val="center"/>
            </w:pPr>
            <w:r w:rsidRPr="004E40E5">
              <w:t>2</w:t>
            </w:r>
          </w:p>
        </w:tc>
        <w:tc>
          <w:tcPr>
            <w:tcW w:w="992" w:type="dxa"/>
          </w:tcPr>
          <w:p w14:paraId="324C6045" w14:textId="77777777" w:rsidR="007243E4" w:rsidRPr="004E40E5" w:rsidRDefault="007243E4" w:rsidP="00A31702">
            <w:pPr>
              <w:jc w:val="center"/>
            </w:pPr>
            <w:r w:rsidRPr="004E40E5">
              <w:t>3</w:t>
            </w:r>
          </w:p>
        </w:tc>
        <w:tc>
          <w:tcPr>
            <w:tcW w:w="1843" w:type="dxa"/>
          </w:tcPr>
          <w:p w14:paraId="37161075" w14:textId="77777777" w:rsidR="007243E4" w:rsidRPr="004E40E5" w:rsidRDefault="007243E4" w:rsidP="00A31702">
            <w:pPr>
              <w:jc w:val="center"/>
            </w:pPr>
            <w:r w:rsidRPr="004E40E5">
              <w:t>4</w:t>
            </w:r>
          </w:p>
        </w:tc>
        <w:tc>
          <w:tcPr>
            <w:tcW w:w="877" w:type="dxa"/>
          </w:tcPr>
          <w:p w14:paraId="648226BA" w14:textId="77777777" w:rsidR="007243E4" w:rsidRPr="004E40E5" w:rsidRDefault="007243E4" w:rsidP="00A31702">
            <w:pPr>
              <w:jc w:val="center"/>
            </w:pPr>
            <w:r w:rsidRPr="004E40E5">
              <w:t>5</w:t>
            </w:r>
          </w:p>
        </w:tc>
        <w:tc>
          <w:tcPr>
            <w:tcW w:w="878" w:type="dxa"/>
          </w:tcPr>
          <w:p w14:paraId="70149FAF" w14:textId="77777777" w:rsidR="007243E4" w:rsidRPr="004E40E5" w:rsidRDefault="007243E4" w:rsidP="00A31702">
            <w:pPr>
              <w:jc w:val="center"/>
            </w:pPr>
            <w:r w:rsidRPr="004E40E5">
              <w:t>6</w:t>
            </w:r>
          </w:p>
        </w:tc>
        <w:tc>
          <w:tcPr>
            <w:tcW w:w="878" w:type="dxa"/>
          </w:tcPr>
          <w:p w14:paraId="623EEEEA" w14:textId="77777777" w:rsidR="007243E4" w:rsidRPr="004E40E5" w:rsidRDefault="007243E4" w:rsidP="00A31702">
            <w:pPr>
              <w:jc w:val="center"/>
            </w:pPr>
            <w:r w:rsidRPr="004E40E5">
              <w:t>7</w:t>
            </w:r>
          </w:p>
        </w:tc>
        <w:tc>
          <w:tcPr>
            <w:tcW w:w="878" w:type="dxa"/>
          </w:tcPr>
          <w:p w14:paraId="2360680B" w14:textId="77777777" w:rsidR="007243E4" w:rsidRPr="004E40E5" w:rsidRDefault="007243E4" w:rsidP="00A31702">
            <w:pPr>
              <w:jc w:val="center"/>
            </w:pPr>
            <w:r w:rsidRPr="004E40E5">
              <w:t>8</w:t>
            </w:r>
          </w:p>
        </w:tc>
        <w:tc>
          <w:tcPr>
            <w:tcW w:w="878" w:type="dxa"/>
          </w:tcPr>
          <w:p w14:paraId="44842A17" w14:textId="77777777" w:rsidR="007243E4" w:rsidRPr="004E40E5" w:rsidRDefault="007243E4" w:rsidP="00A31702">
            <w:pPr>
              <w:jc w:val="center"/>
            </w:pPr>
            <w:r w:rsidRPr="004E40E5">
              <w:t>9</w:t>
            </w:r>
          </w:p>
        </w:tc>
        <w:tc>
          <w:tcPr>
            <w:tcW w:w="868" w:type="dxa"/>
            <w:shd w:val="clear" w:color="auto" w:fill="FFFFFF"/>
          </w:tcPr>
          <w:p w14:paraId="1D4F81C2" w14:textId="77777777" w:rsidR="007243E4" w:rsidRPr="004E40E5" w:rsidRDefault="007243E4" w:rsidP="00A31702">
            <w:pPr>
              <w:jc w:val="center"/>
            </w:pPr>
            <w:r w:rsidRPr="004E40E5">
              <w:t>10</w:t>
            </w:r>
          </w:p>
        </w:tc>
        <w:tc>
          <w:tcPr>
            <w:tcW w:w="1703" w:type="dxa"/>
          </w:tcPr>
          <w:p w14:paraId="0E31BB4F" w14:textId="77777777" w:rsidR="007243E4" w:rsidRPr="004E40E5" w:rsidRDefault="007243E4" w:rsidP="00A31702">
            <w:pPr>
              <w:jc w:val="center"/>
            </w:pPr>
            <w:r w:rsidRPr="004E40E5">
              <w:t>11</w:t>
            </w:r>
          </w:p>
        </w:tc>
      </w:tr>
      <w:tr w:rsidR="007243E4" w:rsidRPr="004E40E5" w14:paraId="066AE766" w14:textId="77777777" w:rsidTr="00167845">
        <w:trPr>
          <w:trHeight w:val="788"/>
        </w:trPr>
        <w:tc>
          <w:tcPr>
            <w:tcW w:w="534" w:type="dxa"/>
            <w:vMerge w:val="restart"/>
          </w:tcPr>
          <w:p w14:paraId="778C10EA" w14:textId="77777777" w:rsidR="007243E4" w:rsidRPr="004E40E5" w:rsidRDefault="007243E4" w:rsidP="00E75AB7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5371DC44" w14:textId="77777777" w:rsidR="007243E4" w:rsidRPr="004E40E5" w:rsidRDefault="007243E4" w:rsidP="005D56A6">
            <w:pPr>
              <w:jc w:val="both"/>
            </w:pPr>
            <w:r w:rsidRPr="004E40E5">
              <w:t>Цель1</w:t>
            </w:r>
          </w:p>
          <w:p w14:paraId="521BEEE6" w14:textId="77777777" w:rsidR="007243E4" w:rsidRPr="004E40E5" w:rsidRDefault="007243E4" w:rsidP="005D56A6">
            <w:pPr>
              <w:jc w:val="both"/>
            </w:pPr>
            <w:r w:rsidRPr="004E40E5">
              <w:t xml:space="preserve">Совершенствование функционирования территориальной подсистемы РСЧС, обеспечение условий жизнедеятельности населения при возникновении ЧС, в период ее ликвидации и обеспечение гражданской обороны на территории Ребрихинского района </w:t>
            </w:r>
          </w:p>
        </w:tc>
        <w:tc>
          <w:tcPr>
            <w:tcW w:w="992" w:type="dxa"/>
            <w:vMerge w:val="restart"/>
          </w:tcPr>
          <w:p w14:paraId="14A8D15D" w14:textId="77777777" w:rsidR="007243E4" w:rsidRPr="004E40E5" w:rsidRDefault="007243E4" w:rsidP="004F2EA6"/>
        </w:tc>
        <w:tc>
          <w:tcPr>
            <w:tcW w:w="1843" w:type="dxa"/>
            <w:vMerge w:val="restart"/>
          </w:tcPr>
          <w:p w14:paraId="2B748E2A" w14:textId="77777777" w:rsidR="007243E4" w:rsidRPr="004E40E5" w:rsidRDefault="007243E4" w:rsidP="004F2EA6"/>
        </w:tc>
        <w:tc>
          <w:tcPr>
            <w:tcW w:w="877" w:type="dxa"/>
          </w:tcPr>
          <w:p w14:paraId="317EAFA2" w14:textId="77777777" w:rsidR="007243E4" w:rsidRPr="004E40E5" w:rsidRDefault="007243E4" w:rsidP="00E75AB7">
            <w:pPr>
              <w:jc w:val="center"/>
            </w:pPr>
            <w:r w:rsidRPr="004E40E5">
              <w:t>164,0</w:t>
            </w:r>
          </w:p>
        </w:tc>
        <w:tc>
          <w:tcPr>
            <w:tcW w:w="878" w:type="dxa"/>
          </w:tcPr>
          <w:p w14:paraId="6424B38A" w14:textId="77777777" w:rsidR="007243E4" w:rsidRPr="004E40E5" w:rsidRDefault="007243E4" w:rsidP="00E75AB7">
            <w:pPr>
              <w:jc w:val="center"/>
            </w:pPr>
            <w:r w:rsidRPr="004E40E5">
              <w:t>310,0</w:t>
            </w:r>
          </w:p>
        </w:tc>
        <w:tc>
          <w:tcPr>
            <w:tcW w:w="878" w:type="dxa"/>
          </w:tcPr>
          <w:p w14:paraId="6F089F3B" w14:textId="77777777" w:rsidR="007243E4" w:rsidRPr="004E40E5" w:rsidRDefault="007243E4" w:rsidP="00E75AB7">
            <w:pPr>
              <w:jc w:val="center"/>
            </w:pPr>
            <w:r w:rsidRPr="004E40E5">
              <w:t>310,0</w:t>
            </w:r>
          </w:p>
        </w:tc>
        <w:tc>
          <w:tcPr>
            <w:tcW w:w="878" w:type="dxa"/>
          </w:tcPr>
          <w:p w14:paraId="38D17C11" w14:textId="77777777" w:rsidR="007243E4" w:rsidRPr="004E40E5" w:rsidRDefault="007243E4" w:rsidP="00E75AB7">
            <w:pPr>
              <w:jc w:val="center"/>
            </w:pPr>
            <w:r w:rsidRPr="004E40E5">
              <w:t>610,0</w:t>
            </w:r>
          </w:p>
        </w:tc>
        <w:tc>
          <w:tcPr>
            <w:tcW w:w="878" w:type="dxa"/>
          </w:tcPr>
          <w:p w14:paraId="579165BA" w14:textId="77777777" w:rsidR="007243E4" w:rsidRPr="004E40E5" w:rsidRDefault="007243E4" w:rsidP="00E75AB7">
            <w:pPr>
              <w:jc w:val="center"/>
            </w:pPr>
            <w:r w:rsidRPr="004E40E5">
              <w:t>610,0</w:t>
            </w:r>
          </w:p>
        </w:tc>
        <w:tc>
          <w:tcPr>
            <w:tcW w:w="868" w:type="dxa"/>
            <w:shd w:val="clear" w:color="auto" w:fill="FFFFFF"/>
          </w:tcPr>
          <w:p w14:paraId="7FF86A55" w14:textId="77777777" w:rsidR="007243E4" w:rsidRPr="004E40E5" w:rsidRDefault="007243E4" w:rsidP="00E75AB7">
            <w:pPr>
              <w:jc w:val="center"/>
            </w:pPr>
            <w:r w:rsidRPr="004E40E5">
              <w:t>2004,0</w:t>
            </w:r>
          </w:p>
        </w:tc>
        <w:tc>
          <w:tcPr>
            <w:tcW w:w="1703" w:type="dxa"/>
          </w:tcPr>
          <w:p w14:paraId="78142FF1" w14:textId="77777777" w:rsidR="007243E4" w:rsidRPr="004E40E5" w:rsidRDefault="007243E4" w:rsidP="004F2EA6">
            <w:pPr>
              <w:jc w:val="center"/>
            </w:pPr>
            <w:r w:rsidRPr="004E40E5">
              <w:t>Всего,</w:t>
            </w:r>
          </w:p>
          <w:p w14:paraId="39803480" w14:textId="77777777" w:rsidR="007243E4" w:rsidRPr="004E40E5" w:rsidRDefault="007243E4" w:rsidP="004F2EA6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51446A54" w14:textId="77777777" w:rsidTr="00167845">
        <w:trPr>
          <w:trHeight w:val="883"/>
        </w:trPr>
        <w:tc>
          <w:tcPr>
            <w:tcW w:w="534" w:type="dxa"/>
            <w:vMerge/>
          </w:tcPr>
          <w:p w14:paraId="4E3BDFD0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6A060B65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04F023EC" w14:textId="77777777" w:rsidR="007243E4" w:rsidRPr="004E40E5" w:rsidRDefault="007243E4" w:rsidP="009900E9"/>
        </w:tc>
        <w:tc>
          <w:tcPr>
            <w:tcW w:w="1843" w:type="dxa"/>
            <w:vMerge/>
          </w:tcPr>
          <w:p w14:paraId="0B9EBC60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63AD65B8" w14:textId="77777777" w:rsidR="007243E4" w:rsidRPr="004E40E5" w:rsidRDefault="007243E4" w:rsidP="009900E9">
            <w:pPr>
              <w:jc w:val="center"/>
            </w:pPr>
            <w:r w:rsidRPr="004E40E5">
              <w:t>164,0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E24428D" w14:textId="77777777" w:rsidR="007243E4" w:rsidRPr="004E40E5" w:rsidRDefault="007243E4" w:rsidP="009900E9">
            <w:pPr>
              <w:jc w:val="center"/>
            </w:pPr>
            <w:r w:rsidRPr="004E40E5">
              <w:t>310,0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019D49F" w14:textId="77777777" w:rsidR="007243E4" w:rsidRPr="004E40E5" w:rsidRDefault="007243E4" w:rsidP="009900E9">
            <w:pPr>
              <w:jc w:val="center"/>
            </w:pPr>
            <w:r w:rsidRPr="004E40E5">
              <w:t>310,0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9FE907C" w14:textId="77777777" w:rsidR="007243E4" w:rsidRPr="004E40E5" w:rsidRDefault="007243E4" w:rsidP="009900E9">
            <w:pPr>
              <w:jc w:val="center"/>
            </w:pPr>
            <w:r w:rsidRPr="004E40E5">
              <w:t>610,0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5F9ABC7" w14:textId="77777777" w:rsidR="007243E4" w:rsidRPr="004E40E5" w:rsidRDefault="007243E4" w:rsidP="009900E9">
            <w:pPr>
              <w:jc w:val="center"/>
            </w:pPr>
            <w:r w:rsidRPr="004E40E5">
              <w:t>610,0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FFFFFF"/>
          </w:tcPr>
          <w:p w14:paraId="663FDD1D" w14:textId="77777777" w:rsidR="007243E4" w:rsidRPr="004E40E5" w:rsidRDefault="007243E4" w:rsidP="009900E9">
            <w:pPr>
              <w:jc w:val="center"/>
            </w:pPr>
            <w:r w:rsidRPr="004E40E5">
              <w:t>2004,0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B1289FC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78BBBB6F" w14:textId="77777777" w:rsidTr="00167845">
        <w:trPr>
          <w:trHeight w:val="313"/>
        </w:trPr>
        <w:tc>
          <w:tcPr>
            <w:tcW w:w="534" w:type="dxa"/>
            <w:vMerge w:val="restart"/>
          </w:tcPr>
          <w:p w14:paraId="48AFF3EE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212DBC04" w14:textId="77777777" w:rsidR="007243E4" w:rsidRPr="004E40E5" w:rsidRDefault="007243E4" w:rsidP="009900E9">
            <w:pPr>
              <w:jc w:val="both"/>
            </w:pPr>
            <w:r w:rsidRPr="004E40E5">
              <w:t>Задача 1.1</w:t>
            </w:r>
          </w:p>
          <w:p w14:paraId="7292B506" w14:textId="77777777" w:rsidR="007243E4" w:rsidRPr="004E40E5" w:rsidRDefault="007243E4" w:rsidP="009900E9">
            <w:pPr>
              <w:jc w:val="both"/>
            </w:pPr>
            <w:r w:rsidRPr="004E40E5">
              <w:t>Повышение уровня функционирования единой дежурно- диспетчерской службы Ребрихинского района</w:t>
            </w:r>
          </w:p>
        </w:tc>
        <w:tc>
          <w:tcPr>
            <w:tcW w:w="992" w:type="dxa"/>
            <w:vMerge w:val="restart"/>
          </w:tcPr>
          <w:p w14:paraId="0137A3A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843" w:type="dxa"/>
            <w:vMerge w:val="restart"/>
          </w:tcPr>
          <w:p w14:paraId="4E8D72D0" w14:textId="77777777" w:rsidR="007243E4" w:rsidRPr="004E40E5" w:rsidRDefault="007243E4" w:rsidP="009900E9"/>
        </w:tc>
        <w:tc>
          <w:tcPr>
            <w:tcW w:w="877" w:type="dxa"/>
          </w:tcPr>
          <w:p w14:paraId="237A8429" w14:textId="77777777"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878" w:type="dxa"/>
          </w:tcPr>
          <w:p w14:paraId="2E2CDBBB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14:paraId="09F66FAD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14:paraId="4E26F20D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14:paraId="4720AB06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</w:tcPr>
          <w:p w14:paraId="4B4DD7E6" w14:textId="77777777" w:rsidR="007243E4" w:rsidRPr="004E40E5" w:rsidRDefault="007243E4" w:rsidP="009900E9">
            <w:pPr>
              <w:jc w:val="center"/>
            </w:pPr>
            <w:r w:rsidRPr="004E40E5">
              <w:t>180,0</w:t>
            </w:r>
          </w:p>
        </w:tc>
        <w:tc>
          <w:tcPr>
            <w:tcW w:w="1703" w:type="dxa"/>
          </w:tcPr>
          <w:p w14:paraId="046080C7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05390D31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355139C5" w14:textId="77777777" w:rsidTr="00167845">
        <w:trPr>
          <w:trHeight w:val="419"/>
        </w:trPr>
        <w:tc>
          <w:tcPr>
            <w:tcW w:w="534" w:type="dxa"/>
            <w:vMerge/>
          </w:tcPr>
          <w:p w14:paraId="551278B9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40AE4486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7887910F" w14:textId="77777777" w:rsidR="007243E4" w:rsidRPr="004E40E5" w:rsidRDefault="007243E4" w:rsidP="009900E9"/>
        </w:tc>
        <w:tc>
          <w:tcPr>
            <w:tcW w:w="1843" w:type="dxa"/>
            <w:vMerge/>
          </w:tcPr>
          <w:p w14:paraId="03D4D820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1773F7DA" w14:textId="77777777"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6F830D3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A75E533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67E68122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0F4EA9E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1ED96D24" w14:textId="77777777" w:rsidR="007243E4" w:rsidRPr="004E40E5" w:rsidRDefault="007243E4" w:rsidP="009900E9">
            <w:pPr>
              <w:jc w:val="center"/>
            </w:pPr>
            <w:r w:rsidRPr="004E40E5">
              <w:t>180,0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163CCB55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571F5A5D" w14:textId="77777777" w:rsidTr="00167845">
        <w:trPr>
          <w:trHeight w:val="740"/>
        </w:trPr>
        <w:tc>
          <w:tcPr>
            <w:tcW w:w="534" w:type="dxa"/>
            <w:vMerge w:val="restart"/>
          </w:tcPr>
          <w:p w14:paraId="082215C2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1EA96921" w14:textId="77777777" w:rsidR="007243E4" w:rsidRPr="004E40E5" w:rsidRDefault="007243E4" w:rsidP="009900E9">
            <w:pPr>
              <w:jc w:val="both"/>
            </w:pPr>
            <w:r w:rsidRPr="004E40E5">
              <w:t>Мероприятие1.1.1</w:t>
            </w:r>
          </w:p>
          <w:p w14:paraId="6432CC8F" w14:textId="77777777" w:rsidR="007243E4" w:rsidRPr="004E40E5" w:rsidRDefault="007243E4" w:rsidP="009900E9">
            <w:pPr>
              <w:jc w:val="both"/>
            </w:pPr>
            <w:r w:rsidRPr="004E40E5">
              <w:t>Оснащение помещения ЕДДС программно-техническими комплексами</w:t>
            </w:r>
          </w:p>
        </w:tc>
        <w:tc>
          <w:tcPr>
            <w:tcW w:w="992" w:type="dxa"/>
            <w:vMerge w:val="restart"/>
          </w:tcPr>
          <w:p w14:paraId="0BDE8549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72ABF43E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49C5ED9A" w14:textId="77777777" w:rsidR="007243E4" w:rsidRPr="004E40E5" w:rsidRDefault="007243E4" w:rsidP="009900E9">
            <w:r w:rsidRPr="004E40E5">
              <w:t xml:space="preserve">Отдел по делам гражданской обороны и чрезвычайным ситуациям Администрации района </w:t>
            </w:r>
          </w:p>
        </w:tc>
        <w:tc>
          <w:tcPr>
            <w:tcW w:w="877" w:type="dxa"/>
          </w:tcPr>
          <w:p w14:paraId="4939092F" w14:textId="77777777"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878" w:type="dxa"/>
          </w:tcPr>
          <w:p w14:paraId="2C221A8E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3361823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3ECC6C0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4358A39A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14:paraId="3A893618" w14:textId="77777777"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1703" w:type="dxa"/>
          </w:tcPr>
          <w:p w14:paraId="3CED06D1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6C2B606E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3A2A8A47" w14:textId="77777777" w:rsidTr="00167845">
        <w:trPr>
          <w:trHeight w:val="244"/>
        </w:trPr>
        <w:tc>
          <w:tcPr>
            <w:tcW w:w="534" w:type="dxa"/>
            <w:vMerge/>
          </w:tcPr>
          <w:p w14:paraId="68DA8C1B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233DDE59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1787BD73" w14:textId="77777777" w:rsidR="007243E4" w:rsidRPr="004E40E5" w:rsidRDefault="007243E4" w:rsidP="009900E9"/>
        </w:tc>
        <w:tc>
          <w:tcPr>
            <w:tcW w:w="1843" w:type="dxa"/>
            <w:vMerge/>
          </w:tcPr>
          <w:p w14:paraId="4D7B9255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18A9B181" w14:textId="77777777"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10B678C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6D903CD9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17B4C9D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236FF93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12F76A65" w14:textId="77777777"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8B95CD1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3BB8E605" w14:textId="77777777" w:rsidTr="00167845">
        <w:trPr>
          <w:trHeight w:val="632"/>
        </w:trPr>
        <w:tc>
          <w:tcPr>
            <w:tcW w:w="534" w:type="dxa"/>
            <w:vMerge w:val="restart"/>
          </w:tcPr>
          <w:p w14:paraId="0D07A328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790AF571" w14:textId="77777777" w:rsidR="007243E4" w:rsidRPr="004E40E5" w:rsidRDefault="007243E4" w:rsidP="009900E9">
            <w:pPr>
              <w:jc w:val="both"/>
            </w:pPr>
            <w:r w:rsidRPr="004E40E5">
              <w:t>Мероприятие 1.1.2</w:t>
            </w:r>
          </w:p>
          <w:p w14:paraId="3476EDEE" w14:textId="77777777" w:rsidR="007243E4" w:rsidRPr="004E40E5" w:rsidRDefault="007243E4" w:rsidP="009900E9">
            <w:pPr>
              <w:jc w:val="both"/>
            </w:pPr>
            <w:r w:rsidRPr="004E40E5">
              <w:t>Обслуживание программно-</w:t>
            </w:r>
            <w:r w:rsidRPr="004E40E5">
              <w:softHyphen/>
              <w:t>технических комплексов системы-112</w:t>
            </w:r>
            <w:r>
              <w:t>,</w:t>
            </w:r>
            <w:r w:rsidRPr="004E40E5">
              <w:t xml:space="preserve"> ЕДДС</w:t>
            </w:r>
          </w:p>
        </w:tc>
        <w:tc>
          <w:tcPr>
            <w:tcW w:w="992" w:type="dxa"/>
            <w:vMerge w:val="restart"/>
          </w:tcPr>
          <w:p w14:paraId="5192A34B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018F5A4D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7387FE95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14:paraId="433E865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50B40E9E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26A1B5E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24CBB449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35D020CC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14:paraId="0C87088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14:paraId="335E00E6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38554EB2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47B1CEA6" w14:textId="77777777" w:rsidTr="00167845">
        <w:trPr>
          <w:trHeight w:val="244"/>
        </w:trPr>
        <w:tc>
          <w:tcPr>
            <w:tcW w:w="534" w:type="dxa"/>
            <w:vMerge/>
          </w:tcPr>
          <w:p w14:paraId="3F5D221C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72F27345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5A3D1BDF" w14:textId="77777777" w:rsidR="007243E4" w:rsidRPr="004E40E5" w:rsidRDefault="007243E4" w:rsidP="009900E9"/>
        </w:tc>
        <w:tc>
          <w:tcPr>
            <w:tcW w:w="1843" w:type="dxa"/>
            <w:vMerge/>
          </w:tcPr>
          <w:p w14:paraId="756312F3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74DAE56B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CA01E8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5BEEC3D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3879D4E6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34E95565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767DD55C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546F2A2C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3EF9C2AB" w14:textId="77777777" w:rsidTr="00167845">
        <w:trPr>
          <w:trHeight w:val="652"/>
        </w:trPr>
        <w:tc>
          <w:tcPr>
            <w:tcW w:w="534" w:type="dxa"/>
            <w:vMerge w:val="restart"/>
          </w:tcPr>
          <w:p w14:paraId="0B518907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52029966" w14:textId="77777777" w:rsidR="007243E4" w:rsidRPr="004E40E5" w:rsidRDefault="007243E4" w:rsidP="009900E9">
            <w:pPr>
              <w:jc w:val="both"/>
            </w:pPr>
            <w:r w:rsidRPr="004E40E5">
              <w:t>Мероприятие1.1.3</w:t>
            </w:r>
          </w:p>
          <w:p w14:paraId="48C3BF50" w14:textId="77777777" w:rsidR="007243E4" w:rsidRPr="004E40E5" w:rsidRDefault="007243E4" w:rsidP="009900E9">
            <w:pPr>
              <w:jc w:val="both"/>
            </w:pPr>
            <w:r w:rsidRPr="004E40E5">
              <w:t>Обучение специалистов системы-112, ЕДДС</w:t>
            </w:r>
          </w:p>
        </w:tc>
        <w:tc>
          <w:tcPr>
            <w:tcW w:w="992" w:type="dxa"/>
            <w:vMerge w:val="restart"/>
          </w:tcPr>
          <w:p w14:paraId="188F3110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4859F3DA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3DECBF26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14:paraId="3E6DDD30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17CB3FC0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6B595CE6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5E4DCD9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69D48180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14:paraId="18790A6E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14:paraId="7691EC42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5721990F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37390A30" w14:textId="77777777" w:rsidTr="00167845">
        <w:trPr>
          <w:trHeight w:val="135"/>
        </w:trPr>
        <w:tc>
          <w:tcPr>
            <w:tcW w:w="534" w:type="dxa"/>
            <w:vMerge/>
          </w:tcPr>
          <w:p w14:paraId="0EADFB62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4391893C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414AAA33" w14:textId="77777777" w:rsidR="007243E4" w:rsidRPr="004E40E5" w:rsidRDefault="007243E4" w:rsidP="009900E9"/>
        </w:tc>
        <w:tc>
          <w:tcPr>
            <w:tcW w:w="1843" w:type="dxa"/>
            <w:vMerge/>
          </w:tcPr>
          <w:p w14:paraId="6870337A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3373BE1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A4F577B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0DC0A8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48DF9FA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5BBA01E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9FA96DC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5D7A486B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009D2826" w14:textId="77777777" w:rsidTr="00167845">
        <w:trPr>
          <w:trHeight w:val="719"/>
        </w:trPr>
        <w:tc>
          <w:tcPr>
            <w:tcW w:w="534" w:type="dxa"/>
            <w:vMerge w:val="restart"/>
          </w:tcPr>
          <w:p w14:paraId="22489AB2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56636E89" w14:textId="77777777" w:rsidR="007243E4" w:rsidRPr="004E40E5" w:rsidRDefault="007243E4" w:rsidP="009900E9">
            <w:pPr>
              <w:jc w:val="both"/>
            </w:pPr>
            <w:r w:rsidRPr="004E40E5">
              <w:t xml:space="preserve">Мероприятие 1.1.4 </w:t>
            </w:r>
          </w:p>
          <w:p w14:paraId="3F946FBC" w14:textId="77777777" w:rsidR="007243E4" w:rsidRPr="004E40E5" w:rsidRDefault="007243E4" w:rsidP="009900E9">
            <w:pPr>
              <w:jc w:val="both"/>
            </w:pPr>
            <w:r w:rsidRPr="004E40E5">
              <w:t>Повышение квалификации специалистов системы-112, ЕДДС</w:t>
            </w:r>
          </w:p>
        </w:tc>
        <w:tc>
          <w:tcPr>
            <w:tcW w:w="992" w:type="dxa"/>
            <w:vMerge w:val="restart"/>
          </w:tcPr>
          <w:p w14:paraId="3C8F63B4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63F0B326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2415B2F1" w14:textId="77777777" w:rsidR="007243E4" w:rsidRPr="004E40E5" w:rsidRDefault="007243E4" w:rsidP="009900E9">
            <w:r w:rsidRPr="004E40E5">
              <w:t xml:space="preserve">Отдел по делам гражданской обороны и </w:t>
            </w:r>
            <w:r w:rsidRPr="004E40E5">
              <w:lastRenderedPageBreak/>
              <w:t>чрезвычайным ситуациям Администрации района</w:t>
            </w:r>
          </w:p>
        </w:tc>
        <w:tc>
          <w:tcPr>
            <w:tcW w:w="877" w:type="dxa"/>
          </w:tcPr>
          <w:p w14:paraId="6F7E7DD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62AFC84C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0CA40838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0BDC0272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12568870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14:paraId="1CBCECE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14:paraId="16DA41CD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4E1B190F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0744F9DF" w14:textId="77777777" w:rsidTr="00167845">
        <w:trPr>
          <w:trHeight w:val="244"/>
        </w:trPr>
        <w:tc>
          <w:tcPr>
            <w:tcW w:w="534" w:type="dxa"/>
            <w:vMerge/>
          </w:tcPr>
          <w:p w14:paraId="2819E929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05129BF2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35F54DEC" w14:textId="77777777" w:rsidR="007243E4" w:rsidRPr="004E40E5" w:rsidRDefault="007243E4" w:rsidP="009900E9"/>
        </w:tc>
        <w:tc>
          <w:tcPr>
            <w:tcW w:w="1843" w:type="dxa"/>
            <w:vMerge/>
          </w:tcPr>
          <w:p w14:paraId="1EBB1F01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0BA1377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2D8A7DE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CACC3D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AE2FBC8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0E20338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9A253D6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3770013" w14:textId="77777777" w:rsidR="007243E4" w:rsidRPr="004E40E5" w:rsidRDefault="007243E4" w:rsidP="009900E9">
            <w:pPr>
              <w:jc w:val="center"/>
            </w:pPr>
            <w:r w:rsidRPr="004E40E5">
              <w:t>районный бюджет</w:t>
            </w:r>
          </w:p>
          <w:p w14:paraId="774AAFBE" w14:textId="77777777" w:rsidR="007243E4" w:rsidRPr="004E40E5" w:rsidRDefault="007243E4" w:rsidP="009900E9">
            <w:pPr>
              <w:jc w:val="center"/>
            </w:pPr>
            <w:r w:rsidRPr="004E40E5">
              <w:t xml:space="preserve"> </w:t>
            </w:r>
          </w:p>
        </w:tc>
      </w:tr>
      <w:tr w:rsidR="007243E4" w:rsidRPr="004E40E5" w14:paraId="1AAD7871" w14:textId="77777777" w:rsidTr="00167845">
        <w:trPr>
          <w:trHeight w:val="696"/>
        </w:trPr>
        <w:tc>
          <w:tcPr>
            <w:tcW w:w="534" w:type="dxa"/>
            <w:vMerge w:val="restart"/>
          </w:tcPr>
          <w:p w14:paraId="7C329E93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3CFA60F1" w14:textId="77777777" w:rsidR="007243E4" w:rsidRPr="004E40E5" w:rsidRDefault="007243E4" w:rsidP="009900E9">
            <w:pPr>
              <w:jc w:val="both"/>
            </w:pPr>
            <w:r w:rsidRPr="004E40E5">
              <w:t>Мероприятие1.1.5</w:t>
            </w:r>
          </w:p>
          <w:p w14:paraId="6C65DAFC" w14:textId="77777777" w:rsidR="007243E4" w:rsidRPr="004E40E5" w:rsidRDefault="007243E4" w:rsidP="009900E9">
            <w:pPr>
              <w:jc w:val="both"/>
            </w:pPr>
            <w:r w:rsidRPr="004E40E5">
              <w:t>Информирование населения о функционировании системы-112</w:t>
            </w:r>
          </w:p>
        </w:tc>
        <w:tc>
          <w:tcPr>
            <w:tcW w:w="992" w:type="dxa"/>
            <w:vMerge w:val="restart"/>
          </w:tcPr>
          <w:p w14:paraId="1A8EE2CC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769F594A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5A315A07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14:paraId="325798FC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6594B83D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156CDAF3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0C18472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1A6DDFA9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14:paraId="042A16FD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14:paraId="5DC08B0D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3EA352D5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1BE70D31" w14:textId="77777777" w:rsidTr="00167845">
        <w:trPr>
          <w:trHeight w:val="370"/>
        </w:trPr>
        <w:tc>
          <w:tcPr>
            <w:tcW w:w="534" w:type="dxa"/>
            <w:vMerge/>
          </w:tcPr>
          <w:p w14:paraId="0BF25056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6A009914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33FD8A0E" w14:textId="77777777" w:rsidR="007243E4" w:rsidRPr="004E40E5" w:rsidRDefault="007243E4" w:rsidP="009900E9"/>
        </w:tc>
        <w:tc>
          <w:tcPr>
            <w:tcW w:w="1843" w:type="dxa"/>
            <w:vMerge/>
          </w:tcPr>
          <w:p w14:paraId="20A6033E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1BD7384B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A9755C3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AC1DC6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A30341A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364BB27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110B7EF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01119E00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31ACA4C3" w14:textId="77777777" w:rsidTr="00167845">
        <w:trPr>
          <w:trHeight w:val="618"/>
        </w:trPr>
        <w:tc>
          <w:tcPr>
            <w:tcW w:w="534" w:type="dxa"/>
            <w:vMerge w:val="restart"/>
          </w:tcPr>
          <w:p w14:paraId="09F1C435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1B00D519" w14:textId="77777777" w:rsidR="007243E4" w:rsidRPr="004E40E5" w:rsidRDefault="007243E4" w:rsidP="009900E9">
            <w:pPr>
              <w:jc w:val="both"/>
            </w:pPr>
            <w:r w:rsidRPr="004E40E5">
              <w:t>Мероприятие1.1.6</w:t>
            </w:r>
          </w:p>
          <w:p w14:paraId="09FBE5E2" w14:textId="77777777" w:rsidR="007243E4" w:rsidRPr="004E40E5" w:rsidRDefault="007243E4" w:rsidP="009900E9">
            <w:pPr>
              <w:jc w:val="both"/>
            </w:pPr>
            <w:r w:rsidRPr="004E40E5">
              <w:t>Обеспечение предметами одежды, предназначенными для ношения личным составом оперативной дежурной смены единой диспетчерской службы Ребрихинского района</w:t>
            </w:r>
          </w:p>
        </w:tc>
        <w:tc>
          <w:tcPr>
            <w:tcW w:w="992" w:type="dxa"/>
            <w:vMerge w:val="restart"/>
          </w:tcPr>
          <w:p w14:paraId="1FAEB701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0CAF5D6C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3E9FAEF8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14:paraId="0F08412B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4AB8BAFA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14:paraId="2BE9F70B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14:paraId="49B71BE4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14:paraId="10B5CAD4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</w:tcPr>
          <w:p w14:paraId="2932E80E" w14:textId="77777777" w:rsidR="007243E4" w:rsidRPr="004E40E5" w:rsidRDefault="007243E4" w:rsidP="009900E9">
            <w:pPr>
              <w:jc w:val="center"/>
            </w:pPr>
            <w:r w:rsidRPr="004E40E5">
              <w:t>80,0</w:t>
            </w:r>
          </w:p>
        </w:tc>
        <w:tc>
          <w:tcPr>
            <w:tcW w:w="1703" w:type="dxa"/>
          </w:tcPr>
          <w:p w14:paraId="20FD2E0A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2BDBFE04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3DFACDA3" w14:textId="77777777" w:rsidTr="00167845">
        <w:trPr>
          <w:trHeight w:val="380"/>
        </w:trPr>
        <w:tc>
          <w:tcPr>
            <w:tcW w:w="534" w:type="dxa"/>
            <w:vMerge/>
          </w:tcPr>
          <w:p w14:paraId="4739A75A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09D611B9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74729A8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843" w:type="dxa"/>
            <w:vMerge/>
          </w:tcPr>
          <w:p w14:paraId="6B9E3ED2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30DCF726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8024632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A4BBA63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63A5A15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79EA3AE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2BFA3210" w14:textId="77777777" w:rsidR="007243E4" w:rsidRPr="004E40E5" w:rsidRDefault="007243E4" w:rsidP="009900E9">
            <w:pPr>
              <w:jc w:val="center"/>
            </w:pPr>
            <w:r w:rsidRPr="004E40E5">
              <w:t>80,0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385F6036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2FBE2BDD" w14:textId="77777777" w:rsidTr="00167845">
        <w:trPr>
          <w:trHeight w:val="750"/>
        </w:trPr>
        <w:tc>
          <w:tcPr>
            <w:tcW w:w="534" w:type="dxa"/>
            <w:vMerge w:val="restart"/>
          </w:tcPr>
          <w:p w14:paraId="59AFADC5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43AA4A50" w14:textId="77777777" w:rsidR="007243E4" w:rsidRPr="004E40E5" w:rsidRDefault="007243E4" w:rsidP="009900E9">
            <w:pPr>
              <w:jc w:val="both"/>
            </w:pPr>
            <w:r w:rsidRPr="004E40E5">
              <w:t>Мероприятие1.1.7</w:t>
            </w:r>
          </w:p>
          <w:p w14:paraId="76F1C08B" w14:textId="77777777" w:rsidR="007243E4" w:rsidRPr="004E40E5" w:rsidRDefault="007243E4" w:rsidP="009900E9">
            <w:pPr>
              <w:jc w:val="both"/>
            </w:pPr>
            <w:r w:rsidRPr="004E40E5">
              <w:t>Приобретение комплекса средств отображения информации оперативного дежурного единой диспетчерской службы Ребрихинского района</w:t>
            </w:r>
          </w:p>
        </w:tc>
        <w:tc>
          <w:tcPr>
            <w:tcW w:w="992" w:type="dxa"/>
            <w:vMerge w:val="restart"/>
          </w:tcPr>
          <w:p w14:paraId="33747A66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16887618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0C2744CC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14:paraId="598703ED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2BAE6F52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5DF1568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0E92878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26658515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14:paraId="1FAF3DF7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14:paraId="20E8DD36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207B281A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7E43D09D" w14:textId="77777777" w:rsidTr="00167845">
        <w:trPr>
          <w:trHeight w:val="421"/>
        </w:trPr>
        <w:tc>
          <w:tcPr>
            <w:tcW w:w="534" w:type="dxa"/>
            <w:vMerge/>
          </w:tcPr>
          <w:p w14:paraId="2DA57C87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40A70635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62A5FDD0" w14:textId="77777777" w:rsidR="007243E4" w:rsidRPr="004E40E5" w:rsidRDefault="007243E4" w:rsidP="009900E9"/>
        </w:tc>
        <w:tc>
          <w:tcPr>
            <w:tcW w:w="1843" w:type="dxa"/>
            <w:vMerge/>
          </w:tcPr>
          <w:p w14:paraId="1506F73F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4747E7D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C9595D8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1A2538B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B6BA75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BFF255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6479DF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04850600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1B946A63" w14:textId="77777777" w:rsidTr="00167845">
        <w:trPr>
          <w:trHeight w:val="552"/>
        </w:trPr>
        <w:tc>
          <w:tcPr>
            <w:tcW w:w="534" w:type="dxa"/>
            <w:vMerge w:val="restart"/>
          </w:tcPr>
          <w:p w14:paraId="0AA71418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46BA9657" w14:textId="77777777" w:rsidR="007243E4" w:rsidRPr="004E40E5" w:rsidRDefault="007243E4" w:rsidP="009900E9">
            <w:pPr>
              <w:jc w:val="both"/>
            </w:pPr>
            <w:r w:rsidRPr="004E40E5">
              <w:t xml:space="preserve">Задача 1.2 </w:t>
            </w:r>
          </w:p>
          <w:p w14:paraId="7F26553A" w14:textId="77777777" w:rsidR="007243E4" w:rsidRPr="004E40E5" w:rsidRDefault="007243E4" w:rsidP="009900E9">
            <w:pPr>
              <w:jc w:val="both"/>
            </w:pPr>
            <w:r w:rsidRPr="004E40E5">
              <w:t>Обеспечение гарантированного уровня защиты населения и территорий Ребрихинского района от ЧС в пределах показателей приемлемого риска</w:t>
            </w:r>
          </w:p>
        </w:tc>
        <w:tc>
          <w:tcPr>
            <w:tcW w:w="992" w:type="dxa"/>
            <w:vMerge w:val="restart"/>
          </w:tcPr>
          <w:p w14:paraId="7CA0992A" w14:textId="77777777" w:rsidR="007243E4" w:rsidRPr="004E40E5" w:rsidRDefault="007243E4" w:rsidP="009900E9"/>
        </w:tc>
        <w:tc>
          <w:tcPr>
            <w:tcW w:w="1843" w:type="dxa"/>
            <w:vMerge w:val="restart"/>
          </w:tcPr>
          <w:p w14:paraId="3820CD47" w14:textId="77777777" w:rsidR="007243E4" w:rsidRPr="004E40E5" w:rsidRDefault="007243E4" w:rsidP="009900E9"/>
        </w:tc>
        <w:tc>
          <w:tcPr>
            <w:tcW w:w="877" w:type="dxa"/>
          </w:tcPr>
          <w:p w14:paraId="5D7001B8" w14:textId="77777777"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</w:tcPr>
          <w:p w14:paraId="2CFEE362" w14:textId="77777777"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</w:tcPr>
          <w:p w14:paraId="496603E3" w14:textId="77777777"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</w:tcPr>
          <w:p w14:paraId="69AFFAC5" w14:textId="77777777" w:rsidR="007243E4" w:rsidRPr="004E40E5" w:rsidRDefault="007243E4" w:rsidP="009900E9">
            <w:pPr>
              <w:jc w:val="center"/>
            </w:pPr>
            <w:r w:rsidRPr="004E40E5">
              <w:t>530,0</w:t>
            </w:r>
          </w:p>
        </w:tc>
        <w:tc>
          <w:tcPr>
            <w:tcW w:w="878" w:type="dxa"/>
          </w:tcPr>
          <w:p w14:paraId="1F345992" w14:textId="77777777" w:rsidR="007243E4" w:rsidRPr="004E40E5" w:rsidRDefault="007243E4" w:rsidP="009900E9">
            <w:pPr>
              <w:jc w:val="center"/>
            </w:pPr>
            <w:r w:rsidRPr="004E40E5">
              <w:t>530,0</w:t>
            </w:r>
          </w:p>
        </w:tc>
        <w:tc>
          <w:tcPr>
            <w:tcW w:w="868" w:type="dxa"/>
          </w:tcPr>
          <w:p w14:paraId="365CEF23" w14:textId="77777777" w:rsidR="007243E4" w:rsidRPr="004E40E5" w:rsidRDefault="007243E4" w:rsidP="009900E9">
            <w:pPr>
              <w:jc w:val="center"/>
            </w:pPr>
            <w:r w:rsidRPr="004E40E5">
              <w:t>1150</w:t>
            </w:r>
          </w:p>
        </w:tc>
        <w:tc>
          <w:tcPr>
            <w:tcW w:w="1703" w:type="dxa"/>
          </w:tcPr>
          <w:p w14:paraId="264ED4ED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394B5F51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6EB73632" w14:textId="77777777" w:rsidTr="00167845">
        <w:trPr>
          <w:trHeight w:val="285"/>
        </w:trPr>
        <w:tc>
          <w:tcPr>
            <w:tcW w:w="534" w:type="dxa"/>
            <w:vMerge/>
          </w:tcPr>
          <w:p w14:paraId="27C22824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5E8AAE30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094961B9" w14:textId="77777777" w:rsidR="007243E4" w:rsidRPr="004E40E5" w:rsidRDefault="007243E4" w:rsidP="009900E9"/>
        </w:tc>
        <w:tc>
          <w:tcPr>
            <w:tcW w:w="1843" w:type="dxa"/>
            <w:vMerge/>
          </w:tcPr>
          <w:p w14:paraId="5F36BA77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519C5347" w14:textId="77777777"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533A1C8" w14:textId="77777777"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8D27170" w14:textId="77777777" w:rsidR="007243E4" w:rsidRPr="004E40E5" w:rsidRDefault="007243E4" w:rsidP="009900E9">
            <w:pPr>
              <w:jc w:val="center"/>
            </w:pPr>
            <w:r w:rsidRPr="004E40E5">
              <w:t>30,0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C56B23A" w14:textId="77777777" w:rsidR="007243E4" w:rsidRPr="004E40E5" w:rsidRDefault="007243E4" w:rsidP="009900E9">
            <w:pPr>
              <w:jc w:val="center"/>
            </w:pPr>
            <w:r w:rsidRPr="004E40E5">
              <w:t>530,0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5001B0F" w14:textId="77777777" w:rsidR="007243E4" w:rsidRPr="004E40E5" w:rsidRDefault="007243E4" w:rsidP="009900E9">
            <w:pPr>
              <w:jc w:val="center"/>
            </w:pPr>
            <w:r w:rsidRPr="004E40E5">
              <w:t>530,0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01AECEF" w14:textId="77777777" w:rsidR="007243E4" w:rsidRPr="004E40E5" w:rsidRDefault="007243E4" w:rsidP="009900E9">
            <w:pPr>
              <w:jc w:val="center"/>
            </w:pPr>
            <w:r w:rsidRPr="004E40E5">
              <w:t>1150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1400688A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711CF270" w14:textId="77777777" w:rsidTr="00167845">
        <w:trPr>
          <w:trHeight w:val="495"/>
        </w:trPr>
        <w:tc>
          <w:tcPr>
            <w:tcW w:w="534" w:type="dxa"/>
            <w:vMerge w:val="restart"/>
          </w:tcPr>
          <w:p w14:paraId="05A7019F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72F5E223" w14:textId="77777777" w:rsidR="007243E4" w:rsidRPr="004E40E5" w:rsidRDefault="007243E4" w:rsidP="009900E9">
            <w:pPr>
              <w:jc w:val="both"/>
            </w:pPr>
            <w:r w:rsidRPr="004E40E5">
              <w:t>Мероприятие 1.2.1</w:t>
            </w:r>
          </w:p>
          <w:p w14:paraId="5DF14D74" w14:textId="77777777" w:rsidR="007243E4" w:rsidRPr="004E40E5" w:rsidRDefault="007243E4" w:rsidP="009900E9">
            <w:pPr>
              <w:jc w:val="both"/>
            </w:pPr>
            <w:r w:rsidRPr="004E40E5">
              <w:t>Обеспечение маневренных и патрульно-маневренных групп оборудованием и снаряжением.</w:t>
            </w:r>
          </w:p>
        </w:tc>
        <w:tc>
          <w:tcPr>
            <w:tcW w:w="992" w:type="dxa"/>
            <w:vMerge w:val="restart"/>
          </w:tcPr>
          <w:p w14:paraId="0D3534FC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4D3E52DB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6AFD74F2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14:paraId="187C5C81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14:paraId="75F58C9D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14:paraId="68205560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14:paraId="3B7824E8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</w:tcPr>
          <w:p w14:paraId="0B2CBABE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</w:tcPr>
          <w:p w14:paraId="4E04B210" w14:textId="77777777"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1703" w:type="dxa"/>
          </w:tcPr>
          <w:p w14:paraId="252FDBA4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3809F586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0E26E038" w14:textId="77777777" w:rsidTr="00167845">
        <w:trPr>
          <w:trHeight w:val="312"/>
        </w:trPr>
        <w:tc>
          <w:tcPr>
            <w:tcW w:w="534" w:type="dxa"/>
            <w:vMerge/>
          </w:tcPr>
          <w:p w14:paraId="7E8DADF1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1C56EF1D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4E1FE90D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843" w:type="dxa"/>
            <w:vMerge/>
          </w:tcPr>
          <w:p w14:paraId="393C766F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5F984A94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071E9D4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D245097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534A452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F90B41B" w14:textId="77777777" w:rsidR="007243E4" w:rsidRPr="004E40E5" w:rsidRDefault="007243E4" w:rsidP="009900E9">
            <w:pPr>
              <w:jc w:val="center"/>
            </w:pPr>
            <w:r w:rsidRPr="004E40E5">
              <w:t>20,0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4D5A533D" w14:textId="77777777" w:rsidR="007243E4" w:rsidRPr="004E40E5" w:rsidRDefault="007243E4" w:rsidP="009900E9">
            <w:pPr>
              <w:jc w:val="center"/>
            </w:pPr>
            <w:r w:rsidRPr="004E40E5">
              <w:t>100,0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1D38266D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32934A3C" w14:textId="77777777" w:rsidTr="00167845">
        <w:trPr>
          <w:trHeight w:val="792"/>
        </w:trPr>
        <w:tc>
          <w:tcPr>
            <w:tcW w:w="534" w:type="dxa"/>
            <w:vMerge w:val="restart"/>
          </w:tcPr>
          <w:p w14:paraId="047475CD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02D7E875" w14:textId="77777777" w:rsidR="007243E4" w:rsidRPr="004E40E5" w:rsidRDefault="007243E4" w:rsidP="009900E9">
            <w:pPr>
              <w:jc w:val="both"/>
            </w:pPr>
            <w:r w:rsidRPr="004E40E5">
              <w:t xml:space="preserve">Мероприятие 1.2.2 </w:t>
            </w:r>
          </w:p>
          <w:p w14:paraId="2FFD7FB6" w14:textId="77777777" w:rsidR="007243E4" w:rsidRPr="004E40E5" w:rsidRDefault="007243E4" w:rsidP="009900E9">
            <w:pPr>
              <w:jc w:val="both"/>
            </w:pPr>
            <w:r w:rsidRPr="004E40E5">
              <w:t xml:space="preserve">Обеспечение материально -технической базы  пункта временного размещение граждан при ЧС природного и техногенного характера </w:t>
            </w:r>
          </w:p>
        </w:tc>
        <w:tc>
          <w:tcPr>
            <w:tcW w:w="992" w:type="dxa"/>
            <w:vMerge w:val="restart"/>
          </w:tcPr>
          <w:p w14:paraId="2B192D3B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7FE8FF2E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2892843E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14:paraId="17E8142B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3D5A80B3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54082D0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58B3D20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058E80F7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14:paraId="46F62C57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14:paraId="6D0FF0AD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17910C58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633E1AB5" w14:textId="77777777" w:rsidTr="00167845">
        <w:trPr>
          <w:trHeight w:val="473"/>
        </w:trPr>
        <w:tc>
          <w:tcPr>
            <w:tcW w:w="534" w:type="dxa"/>
            <w:vMerge/>
          </w:tcPr>
          <w:p w14:paraId="5793B776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58F217A3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5A81A606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843" w:type="dxa"/>
            <w:vMerge/>
          </w:tcPr>
          <w:p w14:paraId="3ACB1DE7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1D470C13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9A6F09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469D4B0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B111E03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AB903CD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16D3977B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4E671283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0C757F52" w14:textId="77777777" w:rsidTr="00167845">
        <w:trPr>
          <w:trHeight w:val="548"/>
        </w:trPr>
        <w:tc>
          <w:tcPr>
            <w:tcW w:w="534" w:type="dxa"/>
            <w:vMerge w:val="restart"/>
          </w:tcPr>
          <w:p w14:paraId="609379E7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14B87F31" w14:textId="77777777" w:rsidR="007243E4" w:rsidRPr="004E40E5" w:rsidRDefault="007243E4" w:rsidP="009900E9">
            <w:pPr>
              <w:jc w:val="both"/>
            </w:pPr>
            <w:r w:rsidRPr="004E40E5">
              <w:t>Мероприятие 1.2.3</w:t>
            </w:r>
          </w:p>
          <w:p w14:paraId="04F44057" w14:textId="77777777" w:rsidR="007243E4" w:rsidRPr="004E40E5" w:rsidRDefault="007243E4" w:rsidP="009900E9">
            <w:pPr>
              <w:jc w:val="both"/>
            </w:pPr>
            <w:r w:rsidRPr="004E40E5">
              <w:t>Модернизация системы оповещения населения Ребрихинского района при возникновении чрезвычайных ситуациях природного и техногенного характера</w:t>
            </w:r>
          </w:p>
        </w:tc>
        <w:tc>
          <w:tcPr>
            <w:tcW w:w="992" w:type="dxa"/>
            <w:vMerge w:val="restart"/>
          </w:tcPr>
          <w:p w14:paraId="2954EC4D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39F9FD45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46761BDA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14:paraId="3C176797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68EDED2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0AB12268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4881ACB3" w14:textId="77777777" w:rsidR="007243E4" w:rsidRPr="004E40E5" w:rsidRDefault="007243E4" w:rsidP="009900E9">
            <w:pPr>
              <w:jc w:val="center"/>
            </w:pPr>
            <w:r w:rsidRPr="004E40E5">
              <w:t>500,0</w:t>
            </w:r>
          </w:p>
        </w:tc>
        <w:tc>
          <w:tcPr>
            <w:tcW w:w="878" w:type="dxa"/>
          </w:tcPr>
          <w:p w14:paraId="31CB1C5B" w14:textId="77777777" w:rsidR="007243E4" w:rsidRPr="004E40E5" w:rsidRDefault="007243E4" w:rsidP="009900E9">
            <w:pPr>
              <w:jc w:val="center"/>
            </w:pPr>
            <w:r w:rsidRPr="004E40E5">
              <w:t>500,0</w:t>
            </w:r>
          </w:p>
        </w:tc>
        <w:tc>
          <w:tcPr>
            <w:tcW w:w="868" w:type="dxa"/>
          </w:tcPr>
          <w:p w14:paraId="580B93EB" w14:textId="77777777" w:rsidR="007243E4" w:rsidRPr="004E40E5" w:rsidRDefault="007243E4" w:rsidP="009900E9">
            <w:pPr>
              <w:jc w:val="center"/>
            </w:pPr>
            <w:r w:rsidRPr="004E40E5">
              <w:t>1000,0</w:t>
            </w:r>
          </w:p>
        </w:tc>
        <w:tc>
          <w:tcPr>
            <w:tcW w:w="1703" w:type="dxa"/>
          </w:tcPr>
          <w:p w14:paraId="4F367570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77442612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290E8049" w14:textId="77777777" w:rsidTr="00167845">
        <w:trPr>
          <w:trHeight w:val="598"/>
        </w:trPr>
        <w:tc>
          <w:tcPr>
            <w:tcW w:w="534" w:type="dxa"/>
            <w:vMerge/>
          </w:tcPr>
          <w:p w14:paraId="12A22D28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72AB0C21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26FD3B76" w14:textId="77777777" w:rsidR="007243E4" w:rsidRPr="004E40E5" w:rsidRDefault="007243E4" w:rsidP="009900E9"/>
        </w:tc>
        <w:tc>
          <w:tcPr>
            <w:tcW w:w="1843" w:type="dxa"/>
            <w:vMerge/>
          </w:tcPr>
          <w:p w14:paraId="5BDEDFE1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103F958E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25921C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6070D9A7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645AD546" w14:textId="77777777" w:rsidR="007243E4" w:rsidRPr="004E40E5" w:rsidRDefault="007243E4" w:rsidP="009900E9">
            <w:pPr>
              <w:jc w:val="center"/>
            </w:pPr>
            <w:r w:rsidRPr="004E40E5">
              <w:t>500,0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BB4D711" w14:textId="77777777" w:rsidR="007243E4" w:rsidRPr="004E40E5" w:rsidRDefault="007243E4" w:rsidP="009900E9">
            <w:pPr>
              <w:jc w:val="center"/>
            </w:pPr>
            <w:r w:rsidRPr="004E40E5">
              <w:t>500,0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33AB6B96" w14:textId="77777777" w:rsidR="007243E4" w:rsidRPr="004E40E5" w:rsidRDefault="007243E4" w:rsidP="009900E9">
            <w:pPr>
              <w:jc w:val="center"/>
            </w:pPr>
            <w:r w:rsidRPr="004E40E5">
              <w:t>1000,0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524B2D1D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3754FF3B" w14:textId="77777777" w:rsidTr="00167845">
        <w:trPr>
          <w:trHeight w:val="1730"/>
        </w:trPr>
        <w:tc>
          <w:tcPr>
            <w:tcW w:w="534" w:type="dxa"/>
            <w:vMerge w:val="restart"/>
          </w:tcPr>
          <w:p w14:paraId="2C5C46B0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6B10A36E" w14:textId="77777777" w:rsidR="007243E4" w:rsidRPr="004E40E5" w:rsidRDefault="007243E4" w:rsidP="009900E9">
            <w:pPr>
              <w:jc w:val="both"/>
            </w:pPr>
            <w:r w:rsidRPr="004E40E5">
              <w:t>Мероприятие 1.2.4</w:t>
            </w:r>
          </w:p>
          <w:p w14:paraId="785A9676" w14:textId="77777777" w:rsidR="007243E4" w:rsidRPr="004E40E5" w:rsidRDefault="007243E4" w:rsidP="009900E9">
            <w:pPr>
              <w:jc w:val="both"/>
            </w:pPr>
            <w:r w:rsidRPr="004E40E5">
              <w:t>Изготовление печатных агитационно-пропагандистских и справочных материалов по проблемам защиты населения и территорий Ребрихинского района от ЧС</w:t>
            </w:r>
          </w:p>
        </w:tc>
        <w:tc>
          <w:tcPr>
            <w:tcW w:w="992" w:type="dxa"/>
            <w:vMerge w:val="restart"/>
          </w:tcPr>
          <w:p w14:paraId="464B3576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4E4ECECD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40606DA2" w14:textId="77777777" w:rsidR="007243E4" w:rsidRDefault="007243E4" w:rsidP="009900E9">
            <w:r w:rsidRPr="004E40E5">
              <w:t xml:space="preserve">Отдел по делам гражданской обороны и чрезвычайным ситуациям Администрации района, 81 ПСЧ 18ПСО ФПС ГПС ГУ МЧС России по Алтайскому краю (по согласованию), </w:t>
            </w:r>
            <w:r>
              <w:t>р</w:t>
            </w:r>
            <w:r w:rsidRPr="004E40E5">
              <w:t>едакция газеты «Знамя труда» (по согласованию)</w:t>
            </w:r>
          </w:p>
          <w:p w14:paraId="4E5AAD8D" w14:textId="77777777" w:rsidR="007243E4" w:rsidRPr="004E40E5" w:rsidRDefault="007243E4" w:rsidP="009900E9"/>
        </w:tc>
        <w:tc>
          <w:tcPr>
            <w:tcW w:w="877" w:type="dxa"/>
          </w:tcPr>
          <w:p w14:paraId="07C0E1ED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14:paraId="0DA80390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14:paraId="019D6337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14:paraId="0DF3D56E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14:paraId="5E4F8306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68" w:type="dxa"/>
          </w:tcPr>
          <w:p w14:paraId="2B626D03" w14:textId="77777777" w:rsidR="007243E4" w:rsidRPr="004E40E5" w:rsidRDefault="007243E4" w:rsidP="009900E9">
            <w:pPr>
              <w:jc w:val="center"/>
            </w:pPr>
            <w:r w:rsidRPr="004E40E5">
              <w:t>25,0</w:t>
            </w:r>
          </w:p>
        </w:tc>
        <w:tc>
          <w:tcPr>
            <w:tcW w:w="1703" w:type="dxa"/>
          </w:tcPr>
          <w:p w14:paraId="79FCD691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73C067A4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6796A1CC" w14:textId="77777777" w:rsidTr="00167845">
        <w:trPr>
          <w:trHeight w:val="434"/>
        </w:trPr>
        <w:tc>
          <w:tcPr>
            <w:tcW w:w="534" w:type="dxa"/>
            <w:vMerge/>
          </w:tcPr>
          <w:p w14:paraId="52D04FA0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1C8B9B1F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32CAC09D" w14:textId="77777777" w:rsidR="007243E4" w:rsidRPr="004E40E5" w:rsidRDefault="007243E4" w:rsidP="009900E9"/>
        </w:tc>
        <w:tc>
          <w:tcPr>
            <w:tcW w:w="1843" w:type="dxa"/>
            <w:vMerge/>
          </w:tcPr>
          <w:p w14:paraId="274C2466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2F1D1CF8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AED2D9D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7FB9981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A3CCFEB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A012CFC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A278562" w14:textId="77777777" w:rsidR="007243E4" w:rsidRPr="004E40E5" w:rsidRDefault="007243E4" w:rsidP="009900E9">
            <w:pPr>
              <w:jc w:val="center"/>
            </w:pPr>
            <w:r w:rsidRPr="004E40E5">
              <w:t>25,0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934BF2B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27AEF6AF" w14:textId="77777777" w:rsidTr="00167845">
        <w:trPr>
          <w:trHeight w:val="1680"/>
        </w:trPr>
        <w:tc>
          <w:tcPr>
            <w:tcW w:w="534" w:type="dxa"/>
            <w:vMerge w:val="restart"/>
          </w:tcPr>
          <w:p w14:paraId="18C9EC66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157EBE01" w14:textId="77777777" w:rsidR="007243E4" w:rsidRPr="004E40E5" w:rsidRDefault="007243E4" w:rsidP="009900E9">
            <w:pPr>
              <w:jc w:val="both"/>
            </w:pPr>
            <w:r w:rsidRPr="004E40E5">
              <w:t>Мероприятие 1.2.5</w:t>
            </w:r>
          </w:p>
          <w:p w14:paraId="3A4BE1A3" w14:textId="77777777" w:rsidR="007243E4" w:rsidRPr="004E40E5" w:rsidRDefault="007243E4" w:rsidP="009900E9">
            <w:pPr>
              <w:jc w:val="both"/>
            </w:pPr>
            <w:r w:rsidRPr="004E40E5">
              <w:t xml:space="preserve">Изготовление печатных агитационно-пропагандистских, и справочных материалов по вопросам обеспечения пожарной безопасности населения и территорий Ребрихинского района  </w:t>
            </w:r>
          </w:p>
        </w:tc>
        <w:tc>
          <w:tcPr>
            <w:tcW w:w="992" w:type="dxa"/>
            <w:vMerge w:val="restart"/>
          </w:tcPr>
          <w:p w14:paraId="0C1C09AD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2AABF50F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21E517AB" w14:textId="77777777" w:rsidR="007243E4" w:rsidRPr="004E40E5" w:rsidRDefault="007243E4" w:rsidP="009900E9">
            <w:r w:rsidRPr="004E40E5">
              <w:t xml:space="preserve">Отдел по делам гражданской обороны и чрезвычайным ситуациям Администрации района, 81 ПСЧ 18ПСО ФПС ГПС ГУ МЧС России по Алтайскому краю (по согласованию), </w:t>
            </w:r>
            <w:r>
              <w:t>р</w:t>
            </w:r>
            <w:r w:rsidRPr="004E40E5">
              <w:t>едакция газеты «Знамя труда» (по согласованию)</w:t>
            </w:r>
          </w:p>
        </w:tc>
        <w:tc>
          <w:tcPr>
            <w:tcW w:w="877" w:type="dxa"/>
          </w:tcPr>
          <w:p w14:paraId="6CC9BF14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14:paraId="12B458CE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14:paraId="2BBF981A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14:paraId="703AD8F0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</w:tcPr>
          <w:p w14:paraId="1CA15192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68" w:type="dxa"/>
          </w:tcPr>
          <w:p w14:paraId="73C3148B" w14:textId="77777777" w:rsidR="007243E4" w:rsidRPr="004E40E5" w:rsidRDefault="007243E4" w:rsidP="009900E9">
            <w:pPr>
              <w:jc w:val="center"/>
            </w:pPr>
            <w:r w:rsidRPr="004E40E5">
              <w:t>25,0</w:t>
            </w:r>
          </w:p>
        </w:tc>
        <w:tc>
          <w:tcPr>
            <w:tcW w:w="1703" w:type="dxa"/>
          </w:tcPr>
          <w:p w14:paraId="1DF815C7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516841BE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70517B06" w14:textId="77777777" w:rsidTr="00167845">
        <w:trPr>
          <w:trHeight w:val="448"/>
        </w:trPr>
        <w:tc>
          <w:tcPr>
            <w:tcW w:w="534" w:type="dxa"/>
            <w:vMerge/>
          </w:tcPr>
          <w:p w14:paraId="7E3A572F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1F2FAE72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0344155F" w14:textId="77777777" w:rsidR="007243E4" w:rsidRPr="004E40E5" w:rsidRDefault="007243E4" w:rsidP="009900E9"/>
        </w:tc>
        <w:tc>
          <w:tcPr>
            <w:tcW w:w="1843" w:type="dxa"/>
            <w:vMerge/>
          </w:tcPr>
          <w:p w14:paraId="65F49BB3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74061916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28FD69E3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CD3FDE9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BC0A253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81FF2FC" w14:textId="77777777" w:rsidR="007243E4" w:rsidRPr="004E40E5" w:rsidRDefault="007243E4" w:rsidP="009900E9">
            <w:pPr>
              <w:jc w:val="center"/>
            </w:pPr>
            <w:r w:rsidRPr="004E40E5">
              <w:t>5,0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7CB9AD85" w14:textId="77777777" w:rsidR="007243E4" w:rsidRPr="004E40E5" w:rsidRDefault="007243E4" w:rsidP="009900E9">
            <w:pPr>
              <w:jc w:val="center"/>
            </w:pPr>
            <w:r w:rsidRPr="004E40E5">
              <w:t>25,0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7A42D0CE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349BF3EA" w14:textId="77777777" w:rsidTr="00167845">
        <w:trPr>
          <w:trHeight w:val="484"/>
        </w:trPr>
        <w:tc>
          <w:tcPr>
            <w:tcW w:w="534" w:type="dxa"/>
            <w:vMerge w:val="restart"/>
          </w:tcPr>
          <w:p w14:paraId="00E98FB1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1B3A2C2E" w14:textId="77777777" w:rsidR="007243E4" w:rsidRPr="004E40E5" w:rsidRDefault="007243E4" w:rsidP="009900E9">
            <w:pPr>
              <w:jc w:val="both"/>
            </w:pPr>
            <w:r w:rsidRPr="004E40E5">
              <w:t>Задача 1.3</w:t>
            </w:r>
          </w:p>
          <w:p w14:paraId="21BDA101" w14:textId="77777777" w:rsidR="007243E4" w:rsidRPr="004E40E5" w:rsidRDefault="007243E4" w:rsidP="009900E9">
            <w:pPr>
              <w:jc w:val="both"/>
            </w:pPr>
            <w:r w:rsidRPr="004E40E5">
              <w:t>Обеспечение гражданской обороны и гарантированного уровня защиты населения и территорий Ребрихинского района</w:t>
            </w:r>
          </w:p>
        </w:tc>
        <w:tc>
          <w:tcPr>
            <w:tcW w:w="992" w:type="dxa"/>
            <w:vMerge w:val="restart"/>
          </w:tcPr>
          <w:p w14:paraId="02D65C80" w14:textId="77777777" w:rsidR="007243E4" w:rsidRPr="004E40E5" w:rsidRDefault="007243E4" w:rsidP="009900E9"/>
        </w:tc>
        <w:tc>
          <w:tcPr>
            <w:tcW w:w="1843" w:type="dxa"/>
            <w:vMerge w:val="restart"/>
          </w:tcPr>
          <w:p w14:paraId="74A74E03" w14:textId="77777777" w:rsidR="007243E4" w:rsidRPr="004E40E5" w:rsidRDefault="007243E4" w:rsidP="009900E9"/>
        </w:tc>
        <w:tc>
          <w:tcPr>
            <w:tcW w:w="877" w:type="dxa"/>
          </w:tcPr>
          <w:p w14:paraId="5168B16E" w14:textId="77777777" w:rsidR="007243E4" w:rsidRPr="004E40E5" w:rsidRDefault="007243E4" w:rsidP="009900E9">
            <w:pPr>
              <w:jc w:val="center"/>
            </w:pPr>
            <w:r w:rsidRPr="004E40E5">
              <w:t>34,0</w:t>
            </w:r>
          </w:p>
        </w:tc>
        <w:tc>
          <w:tcPr>
            <w:tcW w:w="878" w:type="dxa"/>
          </w:tcPr>
          <w:p w14:paraId="386BA426" w14:textId="77777777" w:rsidR="007243E4" w:rsidRPr="004E40E5" w:rsidRDefault="007243E4" w:rsidP="009900E9">
            <w:pPr>
              <w:jc w:val="center"/>
            </w:pPr>
            <w:r w:rsidRPr="004E40E5">
              <w:t>260,0</w:t>
            </w:r>
          </w:p>
        </w:tc>
        <w:tc>
          <w:tcPr>
            <w:tcW w:w="878" w:type="dxa"/>
          </w:tcPr>
          <w:p w14:paraId="148521D2" w14:textId="77777777" w:rsidR="007243E4" w:rsidRPr="004E40E5" w:rsidRDefault="007243E4" w:rsidP="009900E9">
            <w:pPr>
              <w:jc w:val="center"/>
            </w:pPr>
            <w:r w:rsidRPr="004E40E5">
              <w:t>260,0</w:t>
            </w:r>
          </w:p>
        </w:tc>
        <w:tc>
          <w:tcPr>
            <w:tcW w:w="878" w:type="dxa"/>
          </w:tcPr>
          <w:p w14:paraId="526F2ADD" w14:textId="77777777" w:rsidR="007243E4" w:rsidRPr="004E40E5" w:rsidRDefault="007243E4" w:rsidP="009900E9">
            <w:pPr>
              <w:jc w:val="center"/>
            </w:pPr>
            <w:r w:rsidRPr="004E40E5">
              <w:t>60,0</w:t>
            </w:r>
          </w:p>
        </w:tc>
        <w:tc>
          <w:tcPr>
            <w:tcW w:w="878" w:type="dxa"/>
          </w:tcPr>
          <w:p w14:paraId="0DCC3542" w14:textId="77777777" w:rsidR="007243E4" w:rsidRPr="004E40E5" w:rsidRDefault="007243E4" w:rsidP="009900E9">
            <w:pPr>
              <w:jc w:val="center"/>
            </w:pPr>
            <w:r w:rsidRPr="004E40E5">
              <w:t>60,0</w:t>
            </w:r>
          </w:p>
        </w:tc>
        <w:tc>
          <w:tcPr>
            <w:tcW w:w="868" w:type="dxa"/>
          </w:tcPr>
          <w:p w14:paraId="6E23D7B3" w14:textId="77777777" w:rsidR="007243E4" w:rsidRPr="004E40E5" w:rsidRDefault="007243E4" w:rsidP="009900E9">
            <w:pPr>
              <w:jc w:val="center"/>
            </w:pPr>
            <w:r w:rsidRPr="004E40E5">
              <w:t>674,0</w:t>
            </w:r>
          </w:p>
        </w:tc>
        <w:tc>
          <w:tcPr>
            <w:tcW w:w="1703" w:type="dxa"/>
          </w:tcPr>
          <w:p w14:paraId="7016ED1A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3A93010C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3A13CE40" w14:textId="77777777" w:rsidTr="00167845">
        <w:trPr>
          <w:trHeight w:val="277"/>
        </w:trPr>
        <w:tc>
          <w:tcPr>
            <w:tcW w:w="534" w:type="dxa"/>
            <w:vMerge/>
          </w:tcPr>
          <w:p w14:paraId="5DE92795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54A05538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25F23A3C" w14:textId="77777777" w:rsidR="007243E4" w:rsidRPr="004E40E5" w:rsidRDefault="007243E4" w:rsidP="009900E9"/>
        </w:tc>
        <w:tc>
          <w:tcPr>
            <w:tcW w:w="1843" w:type="dxa"/>
            <w:vMerge/>
          </w:tcPr>
          <w:p w14:paraId="58B0D10F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12510E4F" w14:textId="77777777" w:rsidR="007243E4" w:rsidRPr="004E40E5" w:rsidRDefault="007243E4" w:rsidP="009900E9">
            <w:pPr>
              <w:jc w:val="center"/>
            </w:pPr>
            <w:r w:rsidRPr="004E40E5">
              <w:t>34,0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A9EA8B7" w14:textId="77777777" w:rsidR="007243E4" w:rsidRPr="004E40E5" w:rsidRDefault="007243E4" w:rsidP="009900E9">
            <w:pPr>
              <w:jc w:val="center"/>
            </w:pPr>
            <w:r w:rsidRPr="004E40E5">
              <w:t>260,0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3BB6147" w14:textId="77777777" w:rsidR="007243E4" w:rsidRPr="004E40E5" w:rsidRDefault="007243E4" w:rsidP="009900E9">
            <w:pPr>
              <w:jc w:val="center"/>
            </w:pPr>
            <w:r w:rsidRPr="004E40E5">
              <w:t>260,0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68FB0BF" w14:textId="77777777" w:rsidR="007243E4" w:rsidRPr="004E40E5" w:rsidRDefault="007243E4" w:rsidP="009900E9">
            <w:pPr>
              <w:jc w:val="center"/>
            </w:pPr>
            <w:r w:rsidRPr="004E40E5">
              <w:t>60,0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17C3B98" w14:textId="77777777" w:rsidR="007243E4" w:rsidRPr="004E40E5" w:rsidRDefault="007243E4" w:rsidP="009900E9">
            <w:pPr>
              <w:jc w:val="center"/>
            </w:pPr>
            <w:r w:rsidRPr="004E40E5">
              <w:t>60,0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26071681" w14:textId="77777777" w:rsidR="007243E4" w:rsidRPr="004E40E5" w:rsidRDefault="007243E4" w:rsidP="009900E9">
            <w:pPr>
              <w:jc w:val="center"/>
            </w:pPr>
            <w:r w:rsidRPr="004E40E5">
              <w:t>674,0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78F715FF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5125806E" w14:textId="77777777" w:rsidTr="00167845">
        <w:trPr>
          <w:trHeight w:val="570"/>
        </w:trPr>
        <w:tc>
          <w:tcPr>
            <w:tcW w:w="534" w:type="dxa"/>
            <w:vMerge w:val="restart"/>
          </w:tcPr>
          <w:p w14:paraId="24DC3568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2EF9AD8D" w14:textId="77777777" w:rsidR="007243E4" w:rsidRPr="004E40E5" w:rsidRDefault="007243E4" w:rsidP="009900E9">
            <w:pPr>
              <w:jc w:val="both"/>
            </w:pPr>
            <w:r w:rsidRPr="004E40E5">
              <w:t>Мероприятие 1.3.1</w:t>
            </w:r>
          </w:p>
          <w:p w14:paraId="3B83BABD" w14:textId="77777777" w:rsidR="007243E4" w:rsidRPr="004E40E5" w:rsidRDefault="007243E4" w:rsidP="009900E9">
            <w:pPr>
              <w:jc w:val="both"/>
            </w:pPr>
            <w:r w:rsidRPr="004E40E5">
              <w:t>Создание и содержание запасов в  целях ГО материально-технических, продовольственных, медицинских и иных средств</w:t>
            </w:r>
          </w:p>
        </w:tc>
        <w:tc>
          <w:tcPr>
            <w:tcW w:w="992" w:type="dxa"/>
            <w:vMerge w:val="restart"/>
          </w:tcPr>
          <w:p w14:paraId="479FA732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52DE0E64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2BDAFB61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14:paraId="0AEA850B" w14:textId="77777777" w:rsidR="007243E4" w:rsidRPr="004E40E5" w:rsidRDefault="007243E4" w:rsidP="009900E9">
            <w:pPr>
              <w:jc w:val="center"/>
            </w:pPr>
            <w:r w:rsidRPr="004E40E5">
              <w:t>34,0</w:t>
            </w:r>
          </w:p>
        </w:tc>
        <w:tc>
          <w:tcPr>
            <w:tcW w:w="878" w:type="dxa"/>
          </w:tcPr>
          <w:p w14:paraId="61FEB170" w14:textId="77777777"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</w:tcPr>
          <w:p w14:paraId="02EA099B" w14:textId="77777777"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</w:tcPr>
          <w:p w14:paraId="677F32B5" w14:textId="77777777"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</w:tcPr>
          <w:p w14:paraId="15C93AD3" w14:textId="77777777"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68" w:type="dxa"/>
          </w:tcPr>
          <w:p w14:paraId="63E27ECD" w14:textId="77777777" w:rsidR="007243E4" w:rsidRPr="004E40E5" w:rsidRDefault="007243E4" w:rsidP="009900E9">
            <w:pPr>
              <w:jc w:val="center"/>
            </w:pPr>
            <w:r w:rsidRPr="004E40E5">
              <w:t>234,0</w:t>
            </w:r>
          </w:p>
        </w:tc>
        <w:tc>
          <w:tcPr>
            <w:tcW w:w="1703" w:type="dxa"/>
          </w:tcPr>
          <w:p w14:paraId="032769A0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1A0BC8DD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52333E10" w14:textId="77777777" w:rsidTr="00167845">
        <w:trPr>
          <w:trHeight w:val="274"/>
        </w:trPr>
        <w:tc>
          <w:tcPr>
            <w:tcW w:w="534" w:type="dxa"/>
            <w:vMerge/>
          </w:tcPr>
          <w:p w14:paraId="26BCEB02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3890668C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16BAD2E4" w14:textId="77777777" w:rsidR="007243E4" w:rsidRPr="004E40E5" w:rsidRDefault="007243E4" w:rsidP="009900E9"/>
        </w:tc>
        <w:tc>
          <w:tcPr>
            <w:tcW w:w="1843" w:type="dxa"/>
            <w:vMerge/>
          </w:tcPr>
          <w:p w14:paraId="183939FD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66726B7C" w14:textId="77777777" w:rsidR="007243E4" w:rsidRPr="004E40E5" w:rsidRDefault="007243E4" w:rsidP="009900E9">
            <w:pPr>
              <w:jc w:val="center"/>
            </w:pPr>
            <w:r w:rsidRPr="004E40E5">
              <w:t>34,0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E926650" w14:textId="77777777"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616BE4FA" w14:textId="77777777"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033C2377" w14:textId="77777777"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35293B23" w14:textId="77777777" w:rsidR="007243E4" w:rsidRPr="004E40E5" w:rsidRDefault="007243E4" w:rsidP="009900E9">
            <w:pPr>
              <w:jc w:val="center"/>
            </w:pPr>
            <w:r w:rsidRPr="004E40E5">
              <w:t>50,0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9CE7C52" w14:textId="77777777" w:rsidR="007243E4" w:rsidRPr="004E40E5" w:rsidRDefault="007243E4" w:rsidP="009900E9">
            <w:pPr>
              <w:jc w:val="center"/>
            </w:pPr>
            <w:r w:rsidRPr="004E40E5">
              <w:t>234,0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51840EA9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12E0C60D" w14:textId="77777777" w:rsidTr="00167845">
        <w:trPr>
          <w:trHeight w:val="922"/>
        </w:trPr>
        <w:tc>
          <w:tcPr>
            <w:tcW w:w="534" w:type="dxa"/>
            <w:vMerge w:val="restart"/>
          </w:tcPr>
          <w:p w14:paraId="12E0CF65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55811887" w14:textId="77777777" w:rsidR="007243E4" w:rsidRPr="004E40E5" w:rsidRDefault="007243E4" w:rsidP="009900E9">
            <w:pPr>
              <w:jc w:val="both"/>
            </w:pPr>
            <w:r w:rsidRPr="004E40E5">
              <w:t>Мероприятие 1.3.2</w:t>
            </w:r>
          </w:p>
          <w:p w14:paraId="5496CDC8" w14:textId="77777777" w:rsidR="007243E4" w:rsidRPr="004E40E5" w:rsidRDefault="007243E4" w:rsidP="009900E9">
            <w:pPr>
              <w:jc w:val="both"/>
            </w:pPr>
            <w:r w:rsidRPr="004E40E5">
              <w:t>Проведение занятий с использованием наглядной агитации, учебных видео фильмов по вопросам гражданской обороны, чрезвычайным ситуациям и пожарной безопасности в образовательных учреждениях района.</w:t>
            </w:r>
          </w:p>
        </w:tc>
        <w:tc>
          <w:tcPr>
            <w:tcW w:w="992" w:type="dxa"/>
            <w:vMerge w:val="restart"/>
          </w:tcPr>
          <w:p w14:paraId="38614A39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07693B03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6B098E72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14:paraId="68AA99A2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73D4BD2E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436A8C0A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698B3F0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1DFF241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14:paraId="6017CFE2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</w:tcPr>
          <w:p w14:paraId="0C8EE8EC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618A54B6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5CA8DC3B" w14:textId="77777777" w:rsidTr="00167845">
        <w:trPr>
          <w:trHeight w:val="575"/>
        </w:trPr>
        <w:tc>
          <w:tcPr>
            <w:tcW w:w="534" w:type="dxa"/>
            <w:vMerge/>
          </w:tcPr>
          <w:p w14:paraId="541AA4D5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1D325D7E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303963A5" w14:textId="77777777" w:rsidR="007243E4" w:rsidRPr="004E40E5" w:rsidRDefault="007243E4" w:rsidP="009900E9"/>
        </w:tc>
        <w:tc>
          <w:tcPr>
            <w:tcW w:w="1843" w:type="dxa"/>
            <w:vMerge/>
          </w:tcPr>
          <w:p w14:paraId="24B0859D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2302954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3524A173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952938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FF20785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317479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7F234B1E" w14:textId="77777777" w:rsidR="007243E4" w:rsidRPr="004E40E5" w:rsidRDefault="007243E4" w:rsidP="009900E9">
            <w:pPr>
              <w:jc w:val="center"/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0805AC1F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563C3C5B" w14:textId="77777777" w:rsidTr="00167845">
        <w:trPr>
          <w:trHeight w:val="584"/>
        </w:trPr>
        <w:tc>
          <w:tcPr>
            <w:tcW w:w="534" w:type="dxa"/>
            <w:vMerge w:val="restart"/>
          </w:tcPr>
          <w:p w14:paraId="55159B66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38F77B56" w14:textId="77777777" w:rsidR="007243E4" w:rsidRPr="004E40E5" w:rsidRDefault="007243E4" w:rsidP="009900E9">
            <w:pPr>
              <w:jc w:val="both"/>
            </w:pPr>
            <w:r w:rsidRPr="004E40E5">
              <w:t>Мероприятие 1.3.3</w:t>
            </w:r>
          </w:p>
          <w:p w14:paraId="09435F92" w14:textId="77777777" w:rsidR="007243E4" w:rsidRPr="004E40E5" w:rsidRDefault="007243E4" w:rsidP="009900E9">
            <w:pPr>
              <w:jc w:val="both"/>
            </w:pPr>
            <w:r w:rsidRPr="004E40E5">
              <w:t xml:space="preserve">Создание условий для обучения населения навыкам первой доврачебной помощи </w:t>
            </w:r>
          </w:p>
        </w:tc>
        <w:tc>
          <w:tcPr>
            <w:tcW w:w="992" w:type="dxa"/>
            <w:vMerge w:val="restart"/>
          </w:tcPr>
          <w:p w14:paraId="78B628E5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7F4BD69E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1B756E4D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</w:tcPr>
          <w:p w14:paraId="0315400A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61467EB9" w14:textId="77777777" w:rsidR="007243E4" w:rsidRPr="004E40E5" w:rsidRDefault="007243E4" w:rsidP="009900E9">
            <w:pPr>
              <w:jc w:val="center"/>
            </w:pPr>
            <w:r w:rsidRPr="004E40E5">
              <w:t>200,0</w:t>
            </w:r>
          </w:p>
        </w:tc>
        <w:tc>
          <w:tcPr>
            <w:tcW w:w="878" w:type="dxa"/>
          </w:tcPr>
          <w:p w14:paraId="687856CC" w14:textId="77777777" w:rsidR="007243E4" w:rsidRPr="004E40E5" w:rsidRDefault="007243E4" w:rsidP="009900E9">
            <w:pPr>
              <w:jc w:val="center"/>
            </w:pPr>
            <w:r w:rsidRPr="004E40E5">
              <w:t>200,0</w:t>
            </w:r>
          </w:p>
        </w:tc>
        <w:tc>
          <w:tcPr>
            <w:tcW w:w="878" w:type="dxa"/>
          </w:tcPr>
          <w:p w14:paraId="6BA6CDE9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</w:tcPr>
          <w:p w14:paraId="793662D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</w:tcPr>
          <w:p w14:paraId="367BEF56" w14:textId="77777777" w:rsidR="007243E4" w:rsidRPr="004E40E5" w:rsidRDefault="007243E4" w:rsidP="009900E9">
            <w:pPr>
              <w:jc w:val="center"/>
            </w:pPr>
            <w:r w:rsidRPr="004E40E5">
              <w:t>400,0</w:t>
            </w:r>
          </w:p>
        </w:tc>
        <w:tc>
          <w:tcPr>
            <w:tcW w:w="1703" w:type="dxa"/>
          </w:tcPr>
          <w:p w14:paraId="4B99867D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5BC957DA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4E40E5" w14:paraId="7BB4BAFC" w14:textId="77777777" w:rsidTr="00167845">
        <w:trPr>
          <w:trHeight w:val="524"/>
        </w:trPr>
        <w:tc>
          <w:tcPr>
            <w:tcW w:w="534" w:type="dxa"/>
            <w:vMerge/>
          </w:tcPr>
          <w:p w14:paraId="5FE45A0E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/>
          </w:tcPr>
          <w:p w14:paraId="565FB39C" w14:textId="77777777" w:rsidR="007243E4" w:rsidRPr="004E40E5" w:rsidRDefault="007243E4" w:rsidP="009900E9">
            <w:pPr>
              <w:jc w:val="both"/>
            </w:pPr>
          </w:p>
        </w:tc>
        <w:tc>
          <w:tcPr>
            <w:tcW w:w="992" w:type="dxa"/>
            <w:vMerge/>
          </w:tcPr>
          <w:p w14:paraId="307A506C" w14:textId="77777777" w:rsidR="007243E4" w:rsidRPr="004E40E5" w:rsidRDefault="007243E4" w:rsidP="009900E9"/>
        </w:tc>
        <w:tc>
          <w:tcPr>
            <w:tcW w:w="1843" w:type="dxa"/>
            <w:vMerge/>
          </w:tcPr>
          <w:p w14:paraId="5F6C1686" w14:textId="77777777" w:rsidR="007243E4" w:rsidRPr="004E40E5" w:rsidRDefault="007243E4" w:rsidP="009900E9"/>
        </w:tc>
        <w:tc>
          <w:tcPr>
            <w:tcW w:w="877" w:type="dxa"/>
            <w:tcBorders>
              <w:bottom w:val="single" w:sz="4" w:space="0" w:color="auto"/>
            </w:tcBorders>
          </w:tcPr>
          <w:p w14:paraId="50A903F8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7F0A3381" w14:textId="77777777" w:rsidR="007243E4" w:rsidRPr="004E40E5" w:rsidRDefault="007243E4" w:rsidP="009900E9">
            <w:pPr>
              <w:jc w:val="center"/>
            </w:pPr>
            <w:r w:rsidRPr="004E40E5">
              <w:t>200,0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4566EA14" w14:textId="77777777" w:rsidR="007243E4" w:rsidRPr="004E40E5" w:rsidRDefault="007243E4" w:rsidP="009900E9">
            <w:pPr>
              <w:jc w:val="center"/>
            </w:pPr>
            <w:r w:rsidRPr="004E40E5">
              <w:t>200,0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82ED1D1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733FC84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06B39A3" w14:textId="77777777" w:rsidR="007243E4" w:rsidRPr="004E40E5" w:rsidRDefault="007243E4" w:rsidP="009900E9">
            <w:pPr>
              <w:jc w:val="center"/>
            </w:pPr>
            <w:r w:rsidRPr="004E40E5">
              <w:t>400,0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2C8EC1FC" w14:textId="77777777" w:rsidR="007243E4" w:rsidRPr="004E40E5" w:rsidRDefault="007243E4" w:rsidP="009900E9">
            <w:pPr>
              <w:jc w:val="center"/>
            </w:pPr>
            <w:r w:rsidRPr="004E40E5">
              <w:t xml:space="preserve">районный бюджет </w:t>
            </w:r>
          </w:p>
        </w:tc>
      </w:tr>
      <w:tr w:rsidR="007243E4" w:rsidRPr="004E40E5" w14:paraId="069CB7B9" w14:textId="77777777" w:rsidTr="00167845">
        <w:trPr>
          <w:trHeight w:val="604"/>
        </w:trPr>
        <w:tc>
          <w:tcPr>
            <w:tcW w:w="534" w:type="dxa"/>
            <w:vMerge w:val="restart"/>
          </w:tcPr>
          <w:p w14:paraId="5F76441A" w14:textId="77777777" w:rsidR="007243E4" w:rsidRPr="004E40E5" w:rsidRDefault="007243E4" w:rsidP="009900E9">
            <w:pPr>
              <w:numPr>
                <w:ilvl w:val="0"/>
                <w:numId w:val="3"/>
              </w:numPr>
            </w:pPr>
          </w:p>
        </w:tc>
        <w:tc>
          <w:tcPr>
            <w:tcW w:w="4677" w:type="dxa"/>
            <w:vMerge w:val="restart"/>
          </w:tcPr>
          <w:p w14:paraId="571F86EA" w14:textId="77777777" w:rsidR="007243E4" w:rsidRPr="004E40E5" w:rsidRDefault="007243E4" w:rsidP="009900E9">
            <w:pPr>
              <w:jc w:val="both"/>
            </w:pPr>
            <w:r w:rsidRPr="004E40E5">
              <w:t>Мероприятие 1.3.4</w:t>
            </w:r>
          </w:p>
          <w:p w14:paraId="6F87A74E" w14:textId="77777777" w:rsidR="007243E4" w:rsidRPr="004E40E5" w:rsidRDefault="007243E4" w:rsidP="009900E9">
            <w:pPr>
              <w:jc w:val="both"/>
            </w:pPr>
            <w:r w:rsidRPr="004E40E5">
              <w:t>Обеспечение деятельности учебно-консультационных пунктов по ГО в Ребрихинском районе</w:t>
            </w:r>
          </w:p>
        </w:tc>
        <w:tc>
          <w:tcPr>
            <w:tcW w:w="992" w:type="dxa"/>
            <w:vMerge w:val="restart"/>
          </w:tcPr>
          <w:p w14:paraId="422A558B" w14:textId="77777777" w:rsidR="007243E4" w:rsidRPr="004E40E5" w:rsidRDefault="007243E4" w:rsidP="009900E9">
            <w:pPr>
              <w:jc w:val="center"/>
            </w:pPr>
            <w:r w:rsidRPr="004E40E5">
              <w:t>2025-2029</w:t>
            </w:r>
          </w:p>
          <w:p w14:paraId="6D209939" w14:textId="77777777" w:rsidR="007243E4" w:rsidRPr="004E40E5" w:rsidRDefault="007243E4" w:rsidP="009900E9">
            <w:pPr>
              <w:jc w:val="center"/>
            </w:pPr>
            <w:r w:rsidRPr="004E40E5">
              <w:t>гг.</w:t>
            </w:r>
          </w:p>
        </w:tc>
        <w:tc>
          <w:tcPr>
            <w:tcW w:w="1843" w:type="dxa"/>
            <w:vMerge w:val="restart"/>
          </w:tcPr>
          <w:p w14:paraId="16A316D9" w14:textId="77777777" w:rsidR="007243E4" w:rsidRPr="004E40E5" w:rsidRDefault="007243E4" w:rsidP="009900E9">
            <w:r w:rsidRPr="004E40E5">
              <w:t>Отдел по делам гражданской обороны и чрезвычайным ситуациям Администрации района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02F1E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C52C9" w14:textId="77777777"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0CE66" w14:textId="77777777"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AEFAD" w14:textId="77777777"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9AAC5" w14:textId="77777777"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92934" w14:textId="77777777" w:rsidR="007243E4" w:rsidRPr="004E40E5" w:rsidRDefault="007243E4" w:rsidP="009900E9">
            <w:pPr>
              <w:jc w:val="center"/>
            </w:pPr>
            <w:r w:rsidRPr="004E40E5">
              <w:t>40,0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5701" w14:textId="77777777" w:rsidR="007243E4" w:rsidRPr="004E40E5" w:rsidRDefault="007243E4" w:rsidP="009900E9">
            <w:pPr>
              <w:jc w:val="center"/>
            </w:pPr>
            <w:r w:rsidRPr="004E40E5">
              <w:t>Всего,</w:t>
            </w:r>
          </w:p>
          <w:p w14:paraId="1D0C9429" w14:textId="77777777" w:rsidR="007243E4" w:rsidRPr="004E40E5" w:rsidRDefault="007243E4" w:rsidP="009900E9">
            <w:pPr>
              <w:jc w:val="center"/>
            </w:pPr>
            <w:r w:rsidRPr="004E40E5">
              <w:t xml:space="preserve">в том числе </w:t>
            </w:r>
          </w:p>
        </w:tc>
      </w:tr>
      <w:tr w:rsidR="007243E4" w:rsidRPr="00581726" w14:paraId="12F72DFA" w14:textId="77777777" w:rsidTr="00167845">
        <w:trPr>
          <w:trHeight w:val="496"/>
        </w:trPr>
        <w:tc>
          <w:tcPr>
            <w:tcW w:w="534" w:type="dxa"/>
            <w:vMerge/>
          </w:tcPr>
          <w:p w14:paraId="4540EAFB" w14:textId="77777777" w:rsidR="007243E4" w:rsidRPr="004E40E5" w:rsidRDefault="007243E4" w:rsidP="009900E9"/>
        </w:tc>
        <w:tc>
          <w:tcPr>
            <w:tcW w:w="4677" w:type="dxa"/>
            <w:vMerge/>
          </w:tcPr>
          <w:p w14:paraId="6683708E" w14:textId="77777777" w:rsidR="007243E4" w:rsidRPr="004E40E5" w:rsidRDefault="007243E4" w:rsidP="009900E9"/>
        </w:tc>
        <w:tc>
          <w:tcPr>
            <w:tcW w:w="992" w:type="dxa"/>
            <w:vMerge/>
          </w:tcPr>
          <w:p w14:paraId="5B81DB77" w14:textId="77777777" w:rsidR="007243E4" w:rsidRPr="004E40E5" w:rsidRDefault="007243E4" w:rsidP="009900E9"/>
        </w:tc>
        <w:tc>
          <w:tcPr>
            <w:tcW w:w="1843" w:type="dxa"/>
            <w:vMerge/>
          </w:tcPr>
          <w:p w14:paraId="1FCD42F1" w14:textId="77777777" w:rsidR="007243E4" w:rsidRPr="004E40E5" w:rsidRDefault="007243E4" w:rsidP="009900E9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1CF" w14:textId="77777777" w:rsidR="007243E4" w:rsidRPr="004E40E5" w:rsidRDefault="007243E4" w:rsidP="009900E9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5E5" w14:textId="77777777"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F22" w14:textId="77777777"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E874" w14:textId="77777777"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076" w14:textId="77777777" w:rsidR="007243E4" w:rsidRPr="004E40E5" w:rsidRDefault="007243E4" w:rsidP="009900E9">
            <w:pPr>
              <w:jc w:val="center"/>
            </w:pPr>
            <w:r w:rsidRPr="004E40E5">
              <w:t>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BEF" w14:textId="77777777" w:rsidR="007243E4" w:rsidRPr="004E40E5" w:rsidRDefault="007243E4" w:rsidP="009900E9">
            <w:pPr>
              <w:jc w:val="center"/>
            </w:pPr>
            <w:r w:rsidRPr="004E40E5">
              <w:t>40,0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B16" w14:textId="77777777" w:rsidR="007243E4" w:rsidRPr="00581726" w:rsidRDefault="007243E4" w:rsidP="009900E9">
            <w:pPr>
              <w:jc w:val="center"/>
            </w:pPr>
            <w:r w:rsidRPr="004E40E5">
              <w:t>районный бюджет</w:t>
            </w:r>
            <w:r>
              <w:t xml:space="preserve"> </w:t>
            </w:r>
          </w:p>
        </w:tc>
      </w:tr>
    </w:tbl>
    <w:p w14:paraId="2FAB8146" w14:textId="77777777" w:rsidR="00397790" w:rsidRPr="003B5B65" w:rsidRDefault="00397790" w:rsidP="00397790">
      <w:pPr>
        <w:rPr>
          <w:sz w:val="24"/>
          <w:szCs w:val="24"/>
        </w:rPr>
      </w:pPr>
    </w:p>
    <w:p w14:paraId="618B2FC5" w14:textId="77777777" w:rsidR="00FE26CE" w:rsidRDefault="00FE26CE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3B49480" w14:textId="77777777"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1B1B69C" w14:textId="77777777"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9B75CC9" w14:textId="77777777"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A6F43E4" w14:textId="77777777"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98C567E" w14:textId="77777777"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7DF29B8" w14:textId="77777777" w:rsidR="00A87172" w:rsidRDefault="00A87172" w:rsidP="005008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7503AC1" w14:textId="77777777" w:rsidR="00A87172" w:rsidRDefault="00A87172" w:rsidP="00A87172">
      <w:pPr>
        <w:pStyle w:val="ConsPlusNormal"/>
        <w:widowControl/>
        <w:jc w:val="right"/>
        <w:rPr>
          <w:sz w:val="24"/>
          <w:szCs w:val="24"/>
        </w:rPr>
        <w:sectPr w:rsidR="00A87172" w:rsidSect="004E3BA2">
          <w:pgSz w:w="16838" w:h="11906" w:orient="landscape" w:code="9"/>
          <w:pgMar w:top="993" w:right="1134" w:bottom="567" w:left="1134" w:header="709" w:footer="709" w:gutter="0"/>
          <w:cols w:space="708"/>
          <w:titlePg/>
          <w:docGrid w:linePitch="360"/>
        </w:sectPr>
      </w:pPr>
    </w:p>
    <w:p w14:paraId="0BEADFD3" w14:textId="77777777" w:rsidR="00A87172" w:rsidRPr="00A87172" w:rsidRDefault="00A87172" w:rsidP="00A87172">
      <w:pPr>
        <w:pStyle w:val="ConsPlusNormal"/>
        <w:widowControl/>
        <w:jc w:val="right"/>
        <w:rPr>
          <w:sz w:val="24"/>
          <w:szCs w:val="24"/>
        </w:rPr>
      </w:pPr>
      <w:r w:rsidRPr="00A87172">
        <w:rPr>
          <w:sz w:val="24"/>
          <w:szCs w:val="24"/>
        </w:rPr>
        <w:lastRenderedPageBreak/>
        <w:t>Таблица 3</w:t>
      </w:r>
    </w:p>
    <w:p w14:paraId="4C994FBC" w14:textId="77777777" w:rsidR="00A87172" w:rsidRPr="00A87172" w:rsidRDefault="00A87172" w:rsidP="00A87172">
      <w:pPr>
        <w:pStyle w:val="1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7172">
        <w:rPr>
          <w:rFonts w:ascii="Times New Roman" w:hAnsi="Times New Roman"/>
          <w:color w:val="000000"/>
          <w:sz w:val="24"/>
          <w:szCs w:val="24"/>
        </w:rPr>
        <w:t>Объем финансовых ресурсов, необходимых для</w:t>
      </w:r>
      <w:r w:rsidR="00D231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172">
        <w:rPr>
          <w:rFonts w:ascii="Times New Roman" w:hAnsi="Times New Roman"/>
          <w:color w:val="000000"/>
          <w:sz w:val="24"/>
          <w:szCs w:val="24"/>
        </w:rPr>
        <w:t>реализации муниципальной программы</w:t>
      </w:r>
    </w:p>
    <w:p w14:paraId="3094ADF9" w14:textId="77777777" w:rsidR="00D231F7" w:rsidRDefault="00D231F7" w:rsidP="00D231F7">
      <w:pPr>
        <w:pStyle w:val="1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4439D">
        <w:rPr>
          <w:sz w:val="24"/>
          <w:szCs w:val="24"/>
        </w:rPr>
        <w:t>«</w:t>
      </w:r>
      <w:r w:rsidRPr="003B5B65">
        <w:rPr>
          <w:sz w:val="24"/>
          <w:szCs w:val="24"/>
        </w:rPr>
        <w:t>Защита населения и территорий от чрезвычайных ситуаций, обеспечение</w:t>
      </w:r>
      <w:r>
        <w:rPr>
          <w:sz w:val="24"/>
          <w:szCs w:val="24"/>
        </w:rPr>
        <w:t xml:space="preserve"> гражданской обороны и</w:t>
      </w:r>
      <w:r w:rsidRPr="003B5B65">
        <w:rPr>
          <w:sz w:val="24"/>
          <w:szCs w:val="24"/>
        </w:rPr>
        <w:t xml:space="preserve"> пожарной безопасности </w:t>
      </w:r>
      <w:r>
        <w:rPr>
          <w:sz w:val="24"/>
          <w:szCs w:val="24"/>
        </w:rPr>
        <w:t>Ребрихинского района Алтайского края»</w:t>
      </w:r>
      <w:r w:rsidRPr="003B5B65">
        <w:rPr>
          <w:sz w:val="24"/>
          <w:szCs w:val="24"/>
        </w:rPr>
        <w:t xml:space="preserve"> </w:t>
      </w:r>
    </w:p>
    <w:tbl>
      <w:tblPr>
        <w:tblW w:w="100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49"/>
        <w:gridCol w:w="1817"/>
        <w:gridCol w:w="992"/>
        <w:gridCol w:w="1050"/>
        <w:gridCol w:w="992"/>
        <w:gridCol w:w="1039"/>
        <w:gridCol w:w="1033"/>
      </w:tblGrid>
      <w:tr w:rsidR="00A87172" w:rsidRPr="00B30A5F" w14:paraId="427F2F4B" w14:textId="77777777" w:rsidTr="009E338C">
        <w:trPr>
          <w:trHeight w:val="32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E2F8A8" w14:textId="77777777" w:rsidR="00A87172" w:rsidRPr="00DB12A1" w:rsidRDefault="00A87172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 xml:space="preserve">№ строки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EA5" w14:textId="77777777" w:rsidR="00A87172" w:rsidRPr="00DB12A1" w:rsidRDefault="00A87172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6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68312" w14:textId="77777777" w:rsidR="00A87172" w:rsidRPr="00DB12A1" w:rsidRDefault="00A87172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  <w:r w:rsidR="009E338C" w:rsidRPr="00DB12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E338C" w:rsidRPr="00B30A5F" w14:paraId="1644A548" w14:textId="77777777" w:rsidTr="009E338C">
        <w:trPr>
          <w:trHeight w:val="150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4461D59" w14:textId="77777777" w:rsidR="009E338C" w:rsidRPr="00DB12A1" w:rsidRDefault="009E338C" w:rsidP="004F2EA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5A7" w14:textId="77777777" w:rsidR="009E338C" w:rsidRPr="00DB12A1" w:rsidRDefault="009E338C" w:rsidP="004F2EA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84BC" w14:textId="77777777" w:rsidR="009E338C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E1FB8F" w14:textId="77777777" w:rsidR="009E338C" w:rsidRPr="009E338C" w:rsidRDefault="004E40E5" w:rsidP="004E40E5">
            <w:pPr>
              <w:tabs>
                <w:tab w:val="left" w:pos="1560"/>
              </w:tabs>
              <w:jc w:val="center"/>
            </w:pPr>
            <w:r>
              <w:t>Всего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C7FED" w14:textId="77777777" w:rsidR="009E338C" w:rsidRPr="009E338C" w:rsidRDefault="004E40E5" w:rsidP="004E40E5">
            <w:pPr>
              <w:jc w:val="center"/>
            </w:pPr>
            <w:r w:rsidRPr="00DB12A1">
              <w:t>в том числе по годам</w:t>
            </w:r>
          </w:p>
        </w:tc>
      </w:tr>
      <w:tr w:rsidR="009E338C" w:rsidRPr="00B30A5F" w14:paraId="08870781" w14:textId="77777777" w:rsidTr="004E40E5">
        <w:trPr>
          <w:trHeight w:val="220"/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856A22" w14:textId="77777777" w:rsidR="009E338C" w:rsidRPr="00DB12A1" w:rsidRDefault="009E338C" w:rsidP="004F2EA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9649" w14:textId="77777777" w:rsidR="009E338C" w:rsidRPr="00DB12A1" w:rsidRDefault="009E338C" w:rsidP="004F2EA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2A2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89A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454D2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6AA98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B83CA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BD3BE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2A1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</w:tr>
      <w:tr w:rsidR="009E338C" w:rsidRPr="00B30A5F" w14:paraId="51E3EC1C" w14:textId="77777777">
        <w:trPr>
          <w:trHeight w:val="3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8D6C" w14:textId="77777777" w:rsidR="009E338C" w:rsidRPr="00B30A5F" w:rsidRDefault="009E338C" w:rsidP="004F2EA6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C7E" w14:textId="77777777" w:rsidR="009E338C" w:rsidRPr="00B30A5F" w:rsidRDefault="009E338C" w:rsidP="004F2EA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9D3" w14:textId="77777777"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5447" w14:textId="77777777"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92393" w14:textId="77777777"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9AF1" w14:textId="77777777"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2CF8A" w14:textId="77777777"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0BF9F" w14:textId="77777777" w:rsidR="009E338C" w:rsidRPr="00DB12A1" w:rsidRDefault="004E40E5" w:rsidP="004F2EA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</w:tr>
      <w:tr w:rsidR="009E338C" w:rsidRPr="00B30A5F" w14:paraId="549E348C" w14:textId="77777777">
        <w:trPr>
          <w:trHeight w:val="3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49A" w14:textId="77777777" w:rsidR="009E338C" w:rsidRPr="00B30A5F" w:rsidRDefault="009E338C" w:rsidP="004F2EA6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70A" w14:textId="77777777" w:rsidR="009E338C" w:rsidRPr="00B30A5F" w:rsidRDefault="009E338C" w:rsidP="004F2EA6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BDC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1DB9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32423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E3C24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5FA5C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2679F" w14:textId="77777777" w:rsidR="009E338C" w:rsidRPr="00DB12A1" w:rsidRDefault="009E338C" w:rsidP="004F2EA6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694AB532" w14:textId="77777777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CD61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902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районного бюджета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AE23D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70F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54FAE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E88E6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6AC5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EFFDE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</w:tr>
      <w:tr w:rsidR="004E40E5" w:rsidRPr="00B30A5F" w14:paraId="3FE8A8C5" w14:textId="77777777">
        <w:trPr>
          <w:trHeight w:val="3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3F4A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EAF3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049DE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81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26EF7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7B452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AFA4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7F82D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16B51941" w14:textId="77777777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FE9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F64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B2878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2C5A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E71B4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CEDB8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871D4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39E85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0D90087A" w14:textId="77777777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A49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AC8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2F9D0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D7A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D050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608F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22958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8F15A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0E75B18A" w14:textId="77777777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0AE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48B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 </w:t>
            </w:r>
          </w:p>
          <w:p w14:paraId="53A1293D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175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0FB6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29CC5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521E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1BFA7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260B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500,0</w:t>
            </w:r>
          </w:p>
        </w:tc>
      </w:tr>
      <w:tr w:rsidR="004E40E5" w:rsidRPr="00B30A5F" w14:paraId="26DEF447" w14:textId="77777777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92C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61C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3F2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13D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23F17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B1C3D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7238E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BDECC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0103EB70" w14:textId="77777777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C29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EF8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районного бюджета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D0C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4F6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88819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9DBAE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D8FAF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DEE84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500,0</w:t>
            </w:r>
          </w:p>
        </w:tc>
      </w:tr>
      <w:tr w:rsidR="004E40E5" w:rsidRPr="00B30A5F" w14:paraId="68ACB79C" w14:textId="77777777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4FB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AFD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E08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A18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5659C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7D1D0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8DE9F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14D3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723A1B46" w14:textId="77777777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A28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C3F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CF4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BB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05C86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A677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0BB9E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A5F62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2E74A5FD" w14:textId="77777777">
        <w:trPr>
          <w:trHeight w:val="1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31E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A4F3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C9F5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10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23517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BADDD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9D074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EAB77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571D4EF1" w14:textId="77777777">
        <w:trPr>
          <w:trHeight w:val="22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9667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FCD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1E9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13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C6701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871A6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CB084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C8F2C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32F19CE2" w14:textId="77777777">
        <w:trPr>
          <w:trHeight w:val="1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A17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577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084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DC36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2EFA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123C0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5522C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E1828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02819E9C" w14:textId="77777777">
        <w:trPr>
          <w:trHeight w:val="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6895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E35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районного бюджета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752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E3E1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C0654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BAB51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8245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7A068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30DB3A23" w14:textId="77777777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E92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DD9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144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29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DF0EE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0A2E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6DDA5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1FFB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64AC8247" w14:textId="77777777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ED3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3E4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02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DBEE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822A9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882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158EA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CFDAC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03A64CC2" w14:textId="77777777" w:rsidTr="004E40E5">
        <w:trPr>
          <w:trHeight w:val="3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D2FB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C451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F29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BBC6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D79B7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332B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CF956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618E8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68BAF262" w14:textId="77777777">
        <w:trPr>
          <w:trHeight w:val="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651A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9E2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8DC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EDE3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BC865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3CDF8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15F8F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BE131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110,0</w:t>
            </w:r>
          </w:p>
        </w:tc>
      </w:tr>
      <w:tr w:rsidR="004E40E5" w:rsidRPr="00B30A5F" w14:paraId="16B3E1C4" w14:textId="77777777">
        <w:trPr>
          <w:trHeight w:val="2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94C8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E2C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EF0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2F0A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C643C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DFDDA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08CE7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A6BBD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4E40E5" w:rsidRPr="00B30A5F" w14:paraId="44200D5F" w14:textId="77777777">
        <w:trPr>
          <w:trHeight w:val="1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736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AF46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районного </w:t>
            </w: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бюджета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429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99AA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D079D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A11B6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660BD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A0289" w14:textId="77777777" w:rsidR="004E40E5" w:rsidRPr="004E40E5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E40E5">
              <w:rPr>
                <w:rFonts w:ascii="Times New Roman" w:hAnsi="Times New Roman"/>
                <w:i/>
                <w:iCs/>
                <w:sz w:val="20"/>
                <w:szCs w:val="20"/>
              </w:rPr>
              <w:t>110,0</w:t>
            </w:r>
          </w:p>
        </w:tc>
      </w:tr>
      <w:tr w:rsidR="004E40E5" w:rsidRPr="00B30A5F" w14:paraId="05C2AD99" w14:textId="77777777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9EB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CF22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F1F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4F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E6C34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9DD22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53DD0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133F2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239D145F" w14:textId="77777777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287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3483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34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CCE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D0EA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7815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8F53D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505D2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40E5" w:rsidRPr="00B30A5F" w14:paraId="7ABABA21" w14:textId="77777777">
        <w:trPr>
          <w:trHeight w:val="3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423" w14:textId="77777777" w:rsidR="004E40E5" w:rsidRPr="00B30A5F" w:rsidRDefault="004E40E5" w:rsidP="004E40E5">
            <w:pPr>
              <w:pStyle w:val="af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253" w14:textId="77777777" w:rsidR="004E40E5" w:rsidRPr="00B30A5F" w:rsidRDefault="004E40E5" w:rsidP="004E40E5">
            <w:pPr>
              <w:pStyle w:val="af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FB4D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87F2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E39FD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3680B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B2C43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DDE01" w14:textId="77777777" w:rsidR="004E40E5" w:rsidRPr="00DB12A1" w:rsidRDefault="004E40E5" w:rsidP="004E40E5">
            <w:pPr>
              <w:pStyle w:val="ae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68838829" w14:textId="77777777" w:rsidR="00A87172" w:rsidRDefault="00A87172" w:rsidP="00A87172"/>
    <w:p w14:paraId="190B769F" w14:textId="77777777" w:rsidR="00A87172" w:rsidRDefault="00A87172" w:rsidP="00A87172">
      <w:pPr>
        <w:rPr>
          <w:sz w:val="28"/>
          <w:szCs w:val="28"/>
        </w:rPr>
      </w:pPr>
    </w:p>
    <w:p w14:paraId="67D2708D" w14:textId="77777777" w:rsidR="00A87172" w:rsidRPr="00A87172" w:rsidRDefault="00A87172" w:rsidP="00A8717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A87172" w:rsidRPr="00A87172" w:rsidSect="005D56A6">
      <w:pgSz w:w="11906" w:h="16838" w:code="9"/>
      <w:pgMar w:top="851" w:right="567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0FFE7" w14:textId="77777777" w:rsidR="00F867DF" w:rsidRDefault="00F867DF" w:rsidP="00C82828">
      <w:r>
        <w:separator/>
      </w:r>
    </w:p>
  </w:endnote>
  <w:endnote w:type="continuationSeparator" w:id="0">
    <w:p w14:paraId="3E2E5B35" w14:textId="77777777" w:rsidR="00F867DF" w:rsidRDefault="00F867DF" w:rsidP="00C8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9C1C" w14:textId="77777777" w:rsidR="00F867DF" w:rsidRDefault="00F867DF" w:rsidP="00C82828">
      <w:r>
        <w:separator/>
      </w:r>
    </w:p>
  </w:footnote>
  <w:footnote w:type="continuationSeparator" w:id="0">
    <w:p w14:paraId="0F706444" w14:textId="77777777" w:rsidR="00F867DF" w:rsidRDefault="00F867DF" w:rsidP="00C8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CC4F" w14:textId="77777777" w:rsidR="00DD407E" w:rsidRDefault="00B06C2F">
    <w:pPr>
      <w:pStyle w:val="af2"/>
      <w:jc w:val="center"/>
    </w:pPr>
    <w:r>
      <w:fldChar w:fldCharType="begin"/>
    </w:r>
    <w:r w:rsidR="00DD407E">
      <w:instrText>PAGE   \* MERGEFORMAT</w:instrText>
    </w:r>
    <w:r>
      <w:fldChar w:fldCharType="separate"/>
    </w:r>
    <w:r w:rsidR="007243E4">
      <w:rPr>
        <w:noProof/>
      </w:rPr>
      <w:t>6</w:t>
    </w:r>
    <w:r>
      <w:fldChar w:fldCharType="end"/>
    </w:r>
  </w:p>
  <w:p w14:paraId="09A5BAA2" w14:textId="77777777" w:rsidR="00DD407E" w:rsidRDefault="00DD407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9A6"/>
    <w:multiLevelType w:val="hybridMultilevel"/>
    <w:tmpl w:val="855EEA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15404"/>
    <w:multiLevelType w:val="hybridMultilevel"/>
    <w:tmpl w:val="2B6EA2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B2946"/>
    <w:multiLevelType w:val="multilevel"/>
    <w:tmpl w:val="8874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713189F"/>
    <w:multiLevelType w:val="hybridMultilevel"/>
    <w:tmpl w:val="855EEA9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77305619">
    <w:abstractNumId w:val="2"/>
  </w:num>
  <w:num w:numId="2" w16cid:durableId="2121994622">
    <w:abstractNumId w:val="3"/>
  </w:num>
  <w:num w:numId="3" w16cid:durableId="509027227">
    <w:abstractNumId w:val="0"/>
  </w:num>
  <w:num w:numId="4" w16cid:durableId="64870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86"/>
    <w:rsid w:val="00036C32"/>
    <w:rsid w:val="0004371A"/>
    <w:rsid w:val="000575B5"/>
    <w:rsid w:val="00071E63"/>
    <w:rsid w:val="000B7795"/>
    <w:rsid w:val="000D1B39"/>
    <w:rsid w:val="000E2A07"/>
    <w:rsid w:val="00167845"/>
    <w:rsid w:val="0017437B"/>
    <w:rsid w:val="001C6185"/>
    <w:rsid w:val="001D3DDE"/>
    <w:rsid w:val="001F1238"/>
    <w:rsid w:val="00262DC1"/>
    <w:rsid w:val="002B0786"/>
    <w:rsid w:val="002F02A8"/>
    <w:rsid w:val="0032382D"/>
    <w:rsid w:val="003607D1"/>
    <w:rsid w:val="00362E12"/>
    <w:rsid w:val="003751C0"/>
    <w:rsid w:val="00397790"/>
    <w:rsid w:val="003F3BD1"/>
    <w:rsid w:val="00407A6E"/>
    <w:rsid w:val="00417125"/>
    <w:rsid w:val="00417A67"/>
    <w:rsid w:val="00420DA9"/>
    <w:rsid w:val="004218BA"/>
    <w:rsid w:val="0043676F"/>
    <w:rsid w:val="00453895"/>
    <w:rsid w:val="004A2453"/>
    <w:rsid w:val="004D2CAA"/>
    <w:rsid w:val="004D390E"/>
    <w:rsid w:val="004E3BA2"/>
    <w:rsid w:val="004E40E5"/>
    <w:rsid w:val="004F2EA6"/>
    <w:rsid w:val="005008F4"/>
    <w:rsid w:val="00547AFA"/>
    <w:rsid w:val="00581726"/>
    <w:rsid w:val="005D56A6"/>
    <w:rsid w:val="00685850"/>
    <w:rsid w:val="006A502F"/>
    <w:rsid w:val="006C0B77"/>
    <w:rsid w:val="006D3B5C"/>
    <w:rsid w:val="006D5BDD"/>
    <w:rsid w:val="0071117E"/>
    <w:rsid w:val="007243E4"/>
    <w:rsid w:val="0072467E"/>
    <w:rsid w:val="00770DC4"/>
    <w:rsid w:val="007A2D11"/>
    <w:rsid w:val="0080115A"/>
    <w:rsid w:val="008242FF"/>
    <w:rsid w:val="00870751"/>
    <w:rsid w:val="00872130"/>
    <w:rsid w:val="009020CA"/>
    <w:rsid w:val="00912BDE"/>
    <w:rsid w:val="00922A30"/>
    <w:rsid w:val="00922C48"/>
    <w:rsid w:val="00966150"/>
    <w:rsid w:val="009900E9"/>
    <w:rsid w:val="009936E0"/>
    <w:rsid w:val="009E338C"/>
    <w:rsid w:val="00A45138"/>
    <w:rsid w:val="00A56A25"/>
    <w:rsid w:val="00A87172"/>
    <w:rsid w:val="00AB7299"/>
    <w:rsid w:val="00AD77A6"/>
    <w:rsid w:val="00AE0251"/>
    <w:rsid w:val="00B06C2F"/>
    <w:rsid w:val="00B23D46"/>
    <w:rsid w:val="00B57E18"/>
    <w:rsid w:val="00B64FB7"/>
    <w:rsid w:val="00B915B7"/>
    <w:rsid w:val="00B96B45"/>
    <w:rsid w:val="00BB0050"/>
    <w:rsid w:val="00BB78EA"/>
    <w:rsid w:val="00C63F8F"/>
    <w:rsid w:val="00C67A6F"/>
    <w:rsid w:val="00C82828"/>
    <w:rsid w:val="00C83D7D"/>
    <w:rsid w:val="00D00D0A"/>
    <w:rsid w:val="00D02DD1"/>
    <w:rsid w:val="00D231F7"/>
    <w:rsid w:val="00D4229F"/>
    <w:rsid w:val="00D91E03"/>
    <w:rsid w:val="00DA3FE3"/>
    <w:rsid w:val="00DB12A1"/>
    <w:rsid w:val="00DB66F6"/>
    <w:rsid w:val="00DD407E"/>
    <w:rsid w:val="00E42964"/>
    <w:rsid w:val="00E72C2D"/>
    <w:rsid w:val="00E751DA"/>
    <w:rsid w:val="00E75AB7"/>
    <w:rsid w:val="00E90F15"/>
    <w:rsid w:val="00EA59DF"/>
    <w:rsid w:val="00ED0B13"/>
    <w:rsid w:val="00EE4070"/>
    <w:rsid w:val="00EF7883"/>
    <w:rsid w:val="00F06FC4"/>
    <w:rsid w:val="00F12C76"/>
    <w:rsid w:val="00F84081"/>
    <w:rsid w:val="00F867DF"/>
    <w:rsid w:val="00FA4CB7"/>
    <w:rsid w:val="00FA70C2"/>
    <w:rsid w:val="00FC1804"/>
    <w:rsid w:val="00FD1F92"/>
    <w:rsid w:val="00FE26CE"/>
    <w:rsid w:val="00FE65A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2C02C"/>
  <w15:docId w15:val="{C7884798-6D19-4295-ABF0-FB7A1A28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78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786"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786"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786"/>
    <w:pPr>
      <w:keepNext/>
      <w:keepLines/>
      <w:spacing w:before="160" w:after="80"/>
      <w:outlineLvl w:val="2"/>
    </w:pPr>
    <w:rPr>
      <w:rFonts w:ascii="Calibri" w:hAnsi="Calibri"/>
      <w:color w:val="2F549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786"/>
    <w:pPr>
      <w:keepNext/>
      <w:keepLines/>
      <w:spacing w:before="80" w:after="40"/>
      <w:outlineLvl w:val="3"/>
    </w:pPr>
    <w:rPr>
      <w:rFonts w:ascii="Calibri" w:hAnsi="Calibri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786"/>
    <w:pPr>
      <w:keepNext/>
      <w:keepLines/>
      <w:spacing w:before="80" w:after="40"/>
      <w:outlineLvl w:val="4"/>
    </w:pPr>
    <w:rPr>
      <w:rFonts w:ascii="Calibri" w:hAnsi="Calibri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786"/>
    <w:pPr>
      <w:keepNext/>
      <w:keepLines/>
      <w:spacing w:before="40"/>
      <w:outlineLvl w:val="5"/>
    </w:pPr>
    <w:rPr>
      <w:rFonts w:ascii="Calibri" w:hAnsi="Calibri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786"/>
    <w:pPr>
      <w:keepNext/>
      <w:keepLines/>
      <w:spacing w:before="40"/>
      <w:outlineLvl w:val="6"/>
    </w:pPr>
    <w:rPr>
      <w:rFonts w:ascii="Calibri" w:hAnsi="Calibri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786"/>
    <w:pPr>
      <w:keepNext/>
      <w:keepLines/>
      <w:outlineLvl w:val="7"/>
    </w:pPr>
    <w:rPr>
      <w:rFonts w:ascii="Calibri" w:hAnsi="Calibri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786"/>
    <w:pPr>
      <w:keepNext/>
      <w:keepLines/>
      <w:outlineLvl w:val="8"/>
    </w:pPr>
    <w:rPr>
      <w:rFonts w:ascii="Calibri" w:hAnsi="Calibri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B0786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B078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B0786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B0786"/>
    <w:rPr>
      <w:rFonts w:eastAsia="Times New Roman" w:cs="Times New Roman"/>
      <w:i/>
      <w:iCs/>
      <w:color w:val="2F5496"/>
      <w:sz w:val="28"/>
    </w:rPr>
  </w:style>
  <w:style w:type="character" w:customStyle="1" w:styleId="50">
    <w:name w:val="Заголовок 5 Знак"/>
    <w:link w:val="5"/>
    <w:uiPriority w:val="9"/>
    <w:semiHidden/>
    <w:rsid w:val="002B0786"/>
    <w:rPr>
      <w:rFonts w:eastAsia="Times New Roman" w:cs="Times New Roman"/>
      <w:color w:val="2F5496"/>
      <w:sz w:val="28"/>
    </w:rPr>
  </w:style>
  <w:style w:type="character" w:customStyle="1" w:styleId="60">
    <w:name w:val="Заголовок 6 Знак"/>
    <w:link w:val="6"/>
    <w:uiPriority w:val="9"/>
    <w:semiHidden/>
    <w:rsid w:val="002B0786"/>
    <w:rPr>
      <w:rFonts w:eastAsia="Times New Roman" w:cs="Times New Roman"/>
      <w:i/>
      <w:iCs/>
      <w:color w:val="595959"/>
      <w:sz w:val="28"/>
    </w:rPr>
  </w:style>
  <w:style w:type="character" w:customStyle="1" w:styleId="70">
    <w:name w:val="Заголовок 7 Знак"/>
    <w:link w:val="7"/>
    <w:uiPriority w:val="9"/>
    <w:semiHidden/>
    <w:rsid w:val="002B0786"/>
    <w:rPr>
      <w:rFonts w:eastAsia="Times New Roman" w:cs="Times New Roman"/>
      <w:color w:val="595959"/>
      <w:sz w:val="28"/>
    </w:rPr>
  </w:style>
  <w:style w:type="character" w:customStyle="1" w:styleId="80">
    <w:name w:val="Заголовок 8 Знак"/>
    <w:link w:val="8"/>
    <w:uiPriority w:val="9"/>
    <w:semiHidden/>
    <w:rsid w:val="002B0786"/>
    <w:rPr>
      <w:rFonts w:eastAsia="Times New Roman" w:cs="Times New Roman"/>
      <w:i/>
      <w:iCs/>
      <w:color w:val="272727"/>
      <w:sz w:val="28"/>
    </w:rPr>
  </w:style>
  <w:style w:type="character" w:customStyle="1" w:styleId="90">
    <w:name w:val="Заголовок 9 Знак"/>
    <w:link w:val="9"/>
    <w:uiPriority w:val="9"/>
    <w:semiHidden/>
    <w:rsid w:val="002B0786"/>
    <w:rPr>
      <w:rFonts w:eastAsia="Times New Roman" w:cs="Times New Roman"/>
      <w:color w:val="272727"/>
      <w:sz w:val="28"/>
    </w:rPr>
  </w:style>
  <w:style w:type="paragraph" w:customStyle="1" w:styleId="11">
    <w:name w:val="Название1"/>
    <w:basedOn w:val="a"/>
    <w:next w:val="a"/>
    <w:link w:val="a3"/>
    <w:uiPriority w:val="10"/>
    <w:qFormat/>
    <w:rsid w:val="002B0786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3">
    <w:name w:val="Название Знак"/>
    <w:link w:val="11"/>
    <w:uiPriority w:val="10"/>
    <w:rsid w:val="002B078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a5"/>
    <w:uiPriority w:val="11"/>
    <w:qFormat/>
    <w:rsid w:val="002B0786"/>
    <w:pPr>
      <w:numPr>
        <w:ilvl w:val="1"/>
      </w:numPr>
    </w:pPr>
    <w:rPr>
      <w:rFonts w:ascii="Calibri" w:hAnsi="Calibri"/>
      <w:color w:val="595959"/>
      <w:spacing w:val="15"/>
      <w:szCs w:val="28"/>
    </w:rPr>
  </w:style>
  <w:style w:type="character" w:customStyle="1" w:styleId="a5">
    <w:name w:val="Подзаголовок Знак"/>
    <w:link w:val="a4"/>
    <w:uiPriority w:val="11"/>
    <w:rsid w:val="002B0786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0786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B0786"/>
    <w:rPr>
      <w:rFonts w:ascii="Times New Roman" w:hAnsi="Times New Roman"/>
      <w:i/>
      <w:iCs/>
      <w:color w:val="404040"/>
      <w:sz w:val="28"/>
    </w:rPr>
  </w:style>
  <w:style w:type="paragraph" w:styleId="a6">
    <w:name w:val="List Paragraph"/>
    <w:basedOn w:val="a"/>
    <w:uiPriority w:val="34"/>
    <w:qFormat/>
    <w:rsid w:val="002B0786"/>
    <w:pPr>
      <w:ind w:left="720"/>
      <w:contextualSpacing/>
    </w:pPr>
  </w:style>
  <w:style w:type="character" w:styleId="a7">
    <w:name w:val="Intense Emphasis"/>
    <w:uiPriority w:val="21"/>
    <w:qFormat/>
    <w:rsid w:val="002B0786"/>
    <w:rPr>
      <w:i/>
      <w:iCs/>
      <w:color w:val="2F5496"/>
    </w:rPr>
  </w:style>
  <w:style w:type="paragraph" w:styleId="a8">
    <w:name w:val="Intense Quote"/>
    <w:basedOn w:val="a"/>
    <w:next w:val="a"/>
    <w:link w:val="a9"/>
    <w:uiPriority w:val="30"/>
    <w:qFormat/>
    <w:rsid w:val="002B078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9">
    <w:name w:val="Выделенная цитата Знак"/>
    <w:link w:val="a8"/>
    <w:uiPriority w:val="30"/>
    <w:rsid w:val="002B0786"/>
    <w:rPr>
      <w:rFonts w:ascii="Times New Roman" w:hAnsi="Times New Roman"/>
      <w:i/>
      <w:iCs/>
      <w:color w:val="2F5496"/>
      <w:sz w:val="28"/>
    </w:rPr>
  </w:style>
  <w:style w:type="character" w:styleId="aa">
    <w:name w:val="Intense Reference"/>
    <w:uiPriority w:val="32"/>
    <w:qFormat/>
    <w:rsid w:val="002B0786"/>
    <w:rPr>
      <w:b/>
      <w:bCs/>
      <w:smallCaps/>
      <w:color w:val="2F5496"/>
      <w:spacing w:val="5"/>
    </w:rPr>
  </w:style>
  <w:style w:type="paragraph" w:styleId="ab">
    <w:name w:val="Body Text Indent"/>
    <w:basedOn w:val="a"/>
    <w:link w:val="ac"/>
    <w:uiPriority w:val="99"/>
    <w:rsid w:val="002B0786"/>
    <w:pPr>
      <w:ind w:left="432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rsid w:val="002B0786"/>
    <w:rPr>
      <w:rFonts w:ascii="Calibri" w:eastAsia="Calibri" w:hAnsi="Calibri" w:cs="Calibri"/>
      <w:kern w:val="0"/>
      <w:sz w:val="24"/>
      <w:szCs w:val="24"/>
      <w:lang w:eastAsia="ar-SA"/>
    </w:rPr>
  </w:style>
  <w:style w:type="character" w:customStyle="1" w:styleId="ad">
    <w:name w:val="Цветовое выделение"/>
    <w:uiPriority w:val="99"/>
    <w:rsid w:val="00C82828"/>
    <w:rPr>
      <w:b/>
      <w:color w:val="000080"/>
    </w:rPr>
  </w:style>
  <w:style w:type="paragraph" w:customStyle="1" w:styleId="ae">
    <w:name w:val="Нормальный (таблица)"/>
    <w:basedOn w:val="a"/>
    <w:next w:val="a"/>
    <w:link w:val="af"/>
    <w:uiPriority w:val="99"/>
    <w:rsid w:val="00C828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"/>
    <w:next w:val="a"/>
    <w:rsid w:val="00C8282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Основной текст_"/>
    <w:link w:val="12"/>
    <w:rsid w:val="00C828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82828"/>
    <w:pPr>
      <w:widowControl w:val="0"/>
      <w:shd w:val="clear" w:color="auto" w:fill="FFFFFF"/>
      <w:spacing w:line="227" w:lineRule="exact"/>
      <w:jc w:val="both"/>
    </w:pPr>
    <w:rPr>
      <w:sz w:val="27"/>
      <w:szCs w:val="27"/>
    </w:rPr>
  </w:style>
  <w:style w:type="paragraph" w:styleId="af2">
    <w:name w:val="header"/>
    <w:basedOn w:val="a"/>
    <w:link w:val="af3"/>
    <w:uiPriority w:val="99"/>
    <w:unhideWhenUsed/>
    <w:rsid w:val="00C828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C8282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828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C8282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C180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  <w:style w:type="character" w:customStyle="1" w:styleId="ConsPlusNormal0">
    <w:name w:val="ConsPlusNormal Знак"/>
    <w:link w:val="ConsPlusNormal"/>
    <w:rsid w:val="00B57E18"/>
    <w:rPr>
      <w:rFonts w:ascii="Times New Roman" w:eastAsia="Times New Roman" w:hAnsi="Times New Roman"/>
      <w:sz w:val="28"/>
      <w:szCs w:val="22"/>
      <w:lang w:eastAsia="ru-RU" w:bidi="ar-SA"/>
    </w:rPr>
  </w:style>
  <w:style w:type="character" w:customStyle="1" w:styleId="9pt">
    <w:name w:val="Основной текст + 9 pt"/>
    <w:rsid w:val="00B57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3">
    <w:name w:val="Основной текст2"/>
    <w:basedOn w:val="a"/>
    <w:rsid w:val="00B57E18"/>
    <w:pPr>
      <w:widowControl w:val="0"/>
      <w:shd w:val="clear" w:color="auto" w:fill="FFFFFF"/>
      <w:spacing w:after="240" w:line="322" w:lineRule="exact"/>
      <w:jc w:val="both"/>
    </w:pPr>
    <w:rPr>
      <w:color w:val="000000"/>
      <w:sz w:val="26"/>
      <w:szCs w:val="26"/>
    </w:rPr>
  </w:style>
  <w:style w:type="paragraph" w:customStyle="1" w:styleId="ConsPlusNonformat">
    <w:name w:val="ConsPlusNonformat"/>
    <w:rsid w:val="00E429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(веб)1"/>
    <w:basedOn w:val="a"/>
    <w:link w:val="af6"/>
    <w:rsid w:val="00FE26CE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Обычный (веб) Знак"/>
    <w:link w:val="13"/>
    <w:rsid w:val="00FE26CE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05">
    <w:name w:val="Font Style105"/>
    <w:rsid w:val="00FE26C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4">
    <w:name w:val="Абзац списка1"/>
    <w:basedOn w:val="a"/>
    <w:rsid w:val="00FE26CE"/>
    <w:pPr>
      <w:suppressAutoHyphens/>
      <w:ind w:left="720"/>
      <w:contextualSpacing/>
    </w:pPr>
    <w:rPr>
      <w:rFonts w:eastAsia="Calibri"/>
      <w:kern w:val="1"/>
      <w:lang w:eastAsia="ar-SA"/>
    </w:rPr>
  </w:style>
  <w:style w:type="character" w:styleId="af7">
    <w:name w:val="Strong"/>
    <w:uiPriority w:val="22"/>
    <w:qFormat/>
    <w:rsid w:val="00FD1F92"/>
    <w:rPr>
      <w:b/>
      <w:bCs/>
    </w:rPr>
  </w:style>
  <w:style w:type="character" w:customStyle="1" w:styleId="af">
    <w:name w:val="Нормальный (таблица) Знак"/>
    <w:link w:val="ae"/>
    <w:uiPriority w:val="99"/>
    <w:rsid w:val="00A87172"/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9E338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6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00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6191-680C-4AE3-8E33-DF7AD365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28237</CharactersWithSpaces>
  <SharedDoc>false</SharedDoc>
  <HLinks>
    <vt:vector size="12" baseType="variant">
      <vt:variant>
        <vt:i4>6750254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https://login.consultant.ru/link/?req=doc&amp;base=RLAW016&amp;n=100649</vt:lpwstr>
      </vt:variant>
      <vt:variant>
        <vt:lpwstr/>
      </vt:variant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https://login.consultant.ru/link/?req=doc&amp;base=LAW&amp;n=335627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12</cp:revision>
  <cp:lastPrinted>2025-05-16T05:02:00Z</cp:lastPrinted>
  <dcterms:created xsi:type="dcterms:W3CDTF">2025-05-16T04:19:00Z</dcterms:created>
  <dcterms:modified xsi:type="dcterms:W3CDTF">2025-05-27T07:20:00Z</dcterms:modified>
</cp:coreProperties>
</file>