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15" w:rsidRPr="0045672C" w:rsidRDefault="000D7715" w:rsidP="000D7715">
      <w:pPr>
        <w:tabs>
          <w:tab w:val="center" w:pos="4820"/>
          <w:tab w:val="right" w:pos="963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672C">
        <w:rPr>
          <w:rFonts w:ascii="Times New Roman" w:hAnsi="Times New Roman"/>
          <w:sz w:val="28"/>
          <w:szCs w:val="28"/>
        </w:rPr>
        <w:t>Отчет по обращениям граждан за 202</w:t>
      </w:r>
      <w:r w:rsidR="00856488" w:rsidRPr="0045672C">
        <w:rPr>
          <w:rFonts w:ascii="Times New Roman" w:hAnsi="Times New Roman"/>
          <w:sz w:val="28"/>
          <w:szCs w:val="28"/>
        </w:rPr>
        <w:t>2</w:t>
      </w:r>
      <w:r w:rsidRPr="0045672C">
        <w:rPr>
          <w:rFonts w:ascii="Times New Roman" w:hAnsi="Times New Roman"/>
          <w:sz w:val="28"/>
          <w:szCs w:val="28"/>
        </w:rPr>
        <w:t>г.</w:t>
      </w:r>
    </w:p>
    <w:p w:rsidR="000D7715" w:rsidRPr="0045672C" w:rsidRDefault="000D7715" w:rsidP="000D7715">
      <w:pPr>
        <w:tabs>
          <w:tab w:val="center" w:pos="4820"/>
          <w:tab w:val="right" w:pos="963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7715" w:rsidRPr="0045672C" w:rsidRDefault="000D7715" w:rsidP="000D7715">
      <w:pPr>
        <w:tabs>
          <w:tab w:val="center" w:pos="4820"/>
          <w:tab w:val="righ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2C">
        <w:rPr>
          <w:rFonts w:ascii="Times New Roman" w:hAnsi="Times New Roman"/>
          <w:sz w:val="28"/>
          <w:szCs w:val="28"/>
        </w:rPr>
        <w:t xml:space="preserve">За </w:t>
      </w:r>
      <w:r w:rsidR="00856488" w:rsidRPr="0045672C">
        <w:rPr>
          <w:rFonts w:ascii="Times New Roman" w:hAnsi="Times New Roman"/>
          <w:sz w:val="28"/>
          <w:szCs w:val="28"/>
        </w:rPr>
        <w:t>2022 год</w:t>
      </w:r>
      <w:r w:rsidRPr="0045672C">
        <w:rPr>
          <w:rFonts w:ascii="Times New Roman" w:hAnsi="Times New Roman"/>
          <w:sz w:val="28"/>
          <w:szCs w:val="28"/>
        </w:rPr>
        <w:t xml:space="preserve"> в Администрацию Ребрихинского района </w:t>
      </w:r>
      <w:r w:rsidR="00910637" w:rsidRPr="0045672C">
        <w:rPr>
          <w:rFonts w:ascii="Times New Roman" w:hAnsi="Times New Roman"/>
          <w:sz w:val="28"/>
          <w:szCs w:val="28"/>
        </w:rPr>
        <w:t xml:space="preserve"> </w:t>
      </w:r>
      <w:r w:rsidR="000F6703" w:rsidRPr="0045672C">
        <w:rPr>
          <w:rFonts w:ascii="Times New Roman" w:hAnsi="Times New Roman"/>
          <w:sz w:val="28"/>
          <w:szCs w:val="28"/>
        </w:rPr>
        <w:t>поступило 31 обращение,</w:t>
      </w:r>
    </w:p>
    <w:p w:rsidR="00856488" w:rsidRPr="0045672C" w:rsidRDefault="00856488" w:rsidP="000D7715">
      <w:pPr>
        <w:tabs>
          <w:tab w:val="center" w:pos="4820"/>
          <w:tab w:val="righ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6703" w:rsidRPr="0045672C" w:rsidRDefault="000F6703" w:rsidP="000D7715">
      <w:pPr>
        <w:tabs>
          <w:tab w:val="center" w:pos="4820"/>
          <w:tab w:val="righ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2C">
        <w:rPr>
          <w:rFonts w:ascii="Times New Roman" w:hAnsi="Times New Roman"/>
          <w:sz w:val="28"/>
          <w:szCs w:val="28"/>
        </w:rPr>
        <w:t>По тематическим разделам общероссийского классификатора</w:t>
      </w:r>
      <w:r w:rsidR="00856488" w:rsidRPr="0045672C">
        <w:rPr>
          <w:rFonts w:ascii="Times New Roman" w:hAnsi="Times New Roman"/>
          <w:sz w:val="28"/>
          <w:szCs w:val="28"/>
        </w:rPr>
        <w:t xml:space="preserve">: </w:t>
      </w:r>
    </w:p>
    <w:p w:rsidR="00521C8F" w:rsidRDefault="00521C8F" w:rsidP="000D7715">
      <w:pPr>
        <w:tabs>
          <w:tab w:val="center" w:pos="4820"/>
          <w:tab w:val="right" w:pos="96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28" w:tblpY="1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81"/>
        <w:gridCol w:w="5370"/>
        <w:gridCol w:w="2426"/>
        <w:gridCol w:w="1305"/>
      </w:tblGrid>
      <w:tr w:rsidR="00521C8F" w:rsidTr="00521C8F">
        <w:trPr>
          <w:cantSplit/>
          <w:trHeight w:val="15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8F" w:rsidRPr="00521C8F" w:rsidRDefault="00521C8F" w:rsidP="00521C8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C8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1C8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8F" w:rsidRPr="00521C8F" w:rsidRDefault="00521C8F" w:rsidP="00521C8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C8F">
              <w:rPr>
                <w:rFonts w:ascii="Times New Roman" w:hAnsi="Times New Roman"/>
                <w:sz w:val="24"/>
                <w:szCs w:val="24"/>
              </w:rPr>
              <w:t>Наименование раздела общероссийского классификатора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8F" w:rsidRPr="00521C8F" w:rsidRDefault="00521C8F" w:rsidP="00521C8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C8F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8F" w:rsidRPr="00521C8F" w:rsidRDefault="00521C8F" w:rsidP="00521C8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C8F">
              <w:rPr>
                <w:rFonts w:ascii="Times New Roman" w:hAnsi="Times New Roman"/>
                <w:sz w:val="24"/>
                <w:szCs w:val="24"/>
              </w:rPr>
              <w:t>Доля обращений от общего количества</w:t>
            </w:r>
          </w:p>
        </w:tc>
      </w:tr>
      <w:tr w:rsidR="00521C8F" w:rsidTr="00521C8F">
        <w:trPr>
          <w:cantSplit/>
          <w:trHeight w:val="15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8F" w:rsidRPr="00521C8F" w:rsidRDefault="00521C8F" w:rsidP="00521C8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8F" w:rsidRPr="00521C8F" w:rsidRDefault="00521C8F" w:rsidP="00521C8F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8F">
              <w:rPr>
                <w:rFonts w:ascii="Times New Roman" w:hAnsi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8F" w:rsidRPr="00521C8F" w:rsidRDefault="00521C8F" w:rsidP="00521C8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8F" w:rsidRPr="00521C8F" w:rsidRDefault="00521C8F" w:rsidP="00521C8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21C8F" w:rsidTr="00521C8F">
        <w:trPr>
          <w:cantSplit/>
          <w:trHeight w:val="15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8F" w:rsidRPr="00521C8F" w:rsidRDefault="00521C8F" w:rsidP="00521C8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8F" w:rsidRPr="00521C8F" w:rsidRDefault="00521C8F" w:rsidP="00521C8F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8F"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8F" w:rsidRPr="00521C8F" w:rsidRDefault="00521C8F" w:rsidP="00521C8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8F" w:rsidRPr="00521C8F" w:rsidRDefault="00521C8F" w:rsidP="00521C8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21C8F" w:rsidTr="00521C8F">
        <w:trPr>
          <w:cantSplit/>
          <w:trHeight w:val="15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8F" w:rsidRPr="00521C8F" w:rsidRDefault="00521C8F" w:rsidP="00521C8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8F" w:rsidRPr="00521C8F" w:rsidRDefault="00521C8F" w:rsidP="00521C8F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8F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8F" w:rsidRPr="00521C8F" w:rsidRDefault="00521C8F" w:rsidP="00521C8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8F" w:rsidRPr="00521C8F" w:rsidRDefault="00521C8F" w:rsidP="00521C8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21C8F" w:rsidTr="00521C8F">
        <w:trPr>
          <w:cantSplit/>
          <w:trHeight w:val="15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8F" w:rsidRPr="00521C8F" w:rsidRDefault="00521C8F" w:rsidP="00521C8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8F" w:rsidRPr="00521C8F" w:rsidRDefault="00521C8F" w:rsidP="00521C8F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8F">
              <w:rPr>
                <w:rFonts w:ascii="Times New Roman" w:hAnsi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8F" w:rsidRPr="00521C8F" w:rsidRDefault="00521C8F" w:rsidP="00521C8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8F" w:rsidRPr="00521C8F" w:rsidRDefault="00521C8F" w:rsidP="00521C8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1C8F" w:rsidTr="00521C8F">
        <w:trPr>
          <w:cantSplit/>
          <w:trHeight w:val="158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8F" w:rsidRPr="00521C8F" w:rsidRDefault="00521C8F" w:rsidP="00521C8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8F" w:rsidRPr="00521C8F" w:rsidRDefault="00521C8F" w:rsidP="00521C8F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C8F">
              <w:rPr>
                <w:rFonts w:ascii="Times New Roman" w:hAnsi="Times New Roman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8F" w:rsidRPr="00521C8F" w:rsidRDefault="00521C8F" w:rsidP="00521C8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8F" w:rsidRPr="00521C8F" w:rsidRDefault="00521C8F" w:rsidP="00521C8F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856488" w:rsidRDefault="00856488" w:rsidP="000D7715">
      <w:pPr>
        <w:tabs>
          <w:tab w:val="center" w:pos="4820"/>
          <w:tab w:val="right" w:pos="96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6488" w:rsidRDefault="00856488" w:rsidP="000D7715">
      <w:pPr>
        <w:tabs>
          <w:tab w:val="center" w:pos="4820"/>
          <w:tab w:val="right" w:pos="96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6488" w:rsidRPr="0045672C" w:rsidRDefault="000D785E" w:rsidP="000D7715">
      <w:pPr>
        <w:tabs>
          <w:tab w:val="center" w:pos="4820"/>
          <w:tab w:val="righ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2C">
        <w:rPr>
          <w:rFonts w:ascii="Times New Roman" w:hAnsi="Times New Roman"/>
          <w:sz w:val="28"/>
          <w:szCs w:val="28"/>
        </w:rPr>
        <w:t xml:space="preserve">        </w:t>
      </w:r>
      <w:r w:rsidR="00521C8F" w:rsidRPr="0045672C">
        <w:rPr>
          <w:rFonts w:ascii="Times New Roman" w:hAnsi="Times New Roman"/>
          <w:sz w:val="28"/>
          <w:szCs w:val="28"/>
        </w:rPr>
        <w:t>Наибольшее количество обращений от населения  составляют вопросы социального характера</w:t>
      </w:r>
      <w:r w:rsidRPr="0045672C">
        <w:rPr>
          <w:rFonts w:ascii="Times New Roman" w:hAnsi="Times New Roman"/>
          <w:sz w:val="28"/>
          <w:szCs w:val="28"/>
        </w:rPr>
        <w:t>: (обеспечение жильем, оказание материальной помощи, ремонт жилья), и жилищно-коммунальнго обслуживания ( строительство и ремонт водопровода,  тарифы на теплоснабжение).</w:t>
      </w:r>
    </w:p>
    <w:p w:rsidR="000D785E" w:rsidRPr="0045672C" w:rsidRDefault="000D785E" w:rsidP="000D7715">
      <w:pPr>
        <w:tabs>
          <w:tab w:val="center" w:pos="4820"/>
          <w:tab w:val="righ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72C">
        <w:rPr>
          <w:rFonts w:ascii="Times New Roman" w:hAnsi="Times New Roman"/>
          <w:sz w:val="28"/>
          <w:szCs w:val="28"/>
        </w:rPr>
        <w:t xml:space="preserve">        По всем вопросам граждане получили своевременные ответы, выплаты материальной помощи, рекомендации по дальнейшим действиям</w:t>
      </w:r>
    </w:p>
    <w:p w:rsidR="00910637" w:rsidRDefault="00910637" w:rsidP="000D7715">
      <w:pPr>
        <w:tabs>
          <w:tab w:val="center" w:pos="4820"/>
          <w:tab w:val="right" w:pos="9639"/>
        </w:tabs>
        <w:spacing w:after="0" w:line="240" w:lineRule="auto"/>
        <w:jc w:val="center"/>
      </w:pPr>
    </w:p>
    <w:sectPr w:rsidR="00910637" w:rsidSect="006A1DCB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FB5" w:rsidRDefault="00C85FB5" w:rsidP="008314D8">
      <w:pPr>
        <w:spacing w:after="0" w:line="240" w:lineRule="auto"/>
      </w:pPr>
      <w:r>
        <w:separator/>
      </w:r>
    </w:p>
  </w:endnote>
  <w:endnote w:type="continuationSeparator" w:id="0">
    <w:p w:rsidR="00C85FB5" w:rsidRDefault="00C85FB5" w:rsidP="0083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FB5" w:rsidRDefault="00C85FB5" w:rsidP="008314D8">
      <w:pPr>
        <w:spacing w:after="0" w:line="240" w:lineRule="auto"/>
      </w:pPr>
      <w:r>
        <w:separator/>
      </w:r>
    </w:p>
  </w:footnote>
  <w:footnote w:type="continuationSeparator" w:id="0">
    <w:p w:rsidR="00C85FB5" w:rsidRDefault="00C85FB5" w:rsidP="00831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37" w:rsidRDefault="00A71FFF" w:rsidP="00527BE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1063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0637" w:rsidRDefault="009106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37" w:rsidRDefault="00A71FFF" w:rsidP="00527BE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1063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1C8F">
      <w:rPr>
        <w:rStyle w:val="a7"/>
        <w:noProof/>
      </w:rPr>
      <w:t>2</w:t>
    </w:r>
    <w:r>
      <w:rPr>
        <w:rStyle w:val="a7"/>
      </w:rPr>
      <w:fldChar w:fldCharType="end"/>
    </w:r>
  </w:p>
  <w:p w:rsidR="00910637" w:rsidRDefault="009106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27628"/>
    <w:multiLevelType w:val="hybridMultilevel"/>
    <w:tmpl w:val="EE70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856"/>
    <w:rsid w:val="000265C3"/>
    <w:rsid w:val="000B3F68"/>
    <w:rsid w:val="000D7715"/>
    <w:rsid w:val="000D785E"/>
    <w:rsid w:val="000F6703"/>
    <w:rsid w:val="00196134"/>
    <w:rsid w:val="001B612B"/>
    <w:rsid w:val="00286152"/>
    <w:rsid w:val="002C4566"/>
    <w:rsid w:val="002E00DC"/>
    <w:rsid w:val="002E5465"/>
    <w:rsid w:val="00305A77"/>
    <w:rsid w:val="003578B5"/>
    <w:rsid w:val="003C7365"/>
    <w:rsid w:val="00453DEF"/>
    <w:rsid w:val="0045672C"/>
    <w:rsid w:val="004C43EA"/>
    <w:rsid w:val="00521C8F"/>
    <w:rsid w:val="00527BED"/>
    <w:rsid w:val="00534853"/>
    <w:rsid w:val="00536662"/>
    <w:rsid w:val="005656B7"/>
    <w:rsid w:val="0065525D"/>
    <w:rsid w:val="00683B41"/>
    <w:rsid w:val="006A1DCB"/>
    <w:rsid w:val="007007BE"/>
    <w:rsid w:val="007A2D59"/>
    <w:rsid w:val="007C28D6"/>
    <w:rsid w:val="008314D8"/>
    <w:rsid w:val="00843671"/>
    <w:rsid w:val="00854F85"/>
    <w:rsid w:val="00856488"/>
    <w:rsid w:val="008702D3"/>
    <w:rsid w:val="00881287"/>
    <w:rsid w:val="00895CFC"/>
    <w:rsid w:val="008B56BD"/>
    <w:rsid w:val="008C2EB8"/>
    <w:rsid w:val="008E5852"/>
    <w:rsid w:val="008F2361"/>
    <w:rsid w:val="00910637"/>
    <w:rsid w:val="0093390F"/>
    <w:rsid w:val="00935EFC"/>
    <w:rsid w:val="00961542"/>
    <w:rsid w:val="0099155B"/>
    <w:rsid w:val="00A71FFF"/>
    <w:rsid w:val="00AA6AEF"/>
    <w:rsid w:val="00AC27C6"/>
    <w:rsid w:val="00AD1AC2"/>
    <w:rsid w:val="00AE5F78"/>
    <w:rsid w:val="00B038EB"/>
    <w:rsid w:val="00BB4CE6"/>
    <w:rsid w:val="00C16CE9"/>
    <w:rsid w:val="00C62CB6"/>
    <w:rsid w:val="00C85FB5"/>
    <w:rsid w:val="00CD156B"/>
    <w:rsid w:val="00D2213F"/>
    <w:rsid w:val="00D86AA7"/>
    <w:rsid w:val="00D95E67"/>
    <w:rsid w:val="00E4751B"/>
    <w:rsid w:val="00EA0FC6"/>
    <w:rsid w:val="00F206EE"/>
    <w:rsid w:val="00F46856"/>
    <w:rsid w:val="00F65D65"/>
    <w:rsid w:val="00F8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14D8"/>
    <w:rPr>
      <w:rFonts w:cs="Times New Roman"/>
    </w:rPr>
  </w:style>
  <w:style w:type="paragraph" w:styleId="a5">
    <w:name w:val="footer"/>
    <w:basedOn w:val="a"/>
    <w:link w:val="a6"/>
    <w:uiPriority w:val="99"/>
    <w:rsid w:val="00831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14D8"/>
    <w:rPr>
      <w:rFonts w:cs="Times New Roman"/>
    </w:rPr>
  </w:style>
  <w:style w:type="character" w:styleId="a7">
    <w:name w:val="page number"/>
    <w:basedOn w:val="a0"/>
    <w:uiPriority w:val="99"/>
    <w:rsid w:val="003578B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2022-10-07T05:07:00Z</cp:lastPrinted>
  <dcterms:created xsi:type="dcterms:W3CDTF">2023-03-27T09:21:00Z</dcterms:created>
  <dcterms:modified xsi:type="dcterms:W3CDTF">2023-11-15T03:36:00Z</dcterms:modified>
</cp:coreProperties>
</file>