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55226" w14:textId="0B57F388" w:rsidR="00E161F8" w:rsidRDefault="00682CE5" w:rsidP="00682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обращений граждан, рассмотренных Администрацией Ребрихинского района </w:t>
      </w:r>
      <w:r w:rsidR="00672BD3">
        <w:rPr>
          <w:rFonts w:ascii="Times New Roman" w:hAnsi="Times New Roman" w:cs="Times New Roman"/>
          <w:sz w:val="28"/>
          <w:szCs w:val="28"/>
        </w:rPr>
        <w:t xml:space="preserve">за </w:t>
      </w:r>
      <w:r w:rsidR="00202ACE">
        <w:rPr>
          <w:rFonts w:ascii="Times New Roman" w:hAnsi="Times New Roman" w:cs="Times New Roman"/>
          <w:sz w:val="28"/>
          <w:szCs w:val="28"/>
        </w:rPr>
        <w:t>9 месяцев</w:t>
      </w:r>
      <w:r w:rsidR="00FC5FED">
        <w:rPr>
          <w:rFonts w:ascii="Times New Roman" w:hAnsi="Times New Roman" w:cs="Times New Roman"/>
          <w:sz w:val="28"/>
          <w:szCs w:val="28"/>
        </w:rPr>
        <w:t xml:space="preserve"> </w:t>
      </w:r>
      <w:r w:rsidR="00672BD3">
        <w:rPr>
          <w:rFonts w:ascii="Times New Roman" w:hAnsi="Times New Roman" w:cs="Times New Roman"/>
          <w:sz w:val="28"/>
          <w:szCs w:val="28"/>
        </w:rPr>
        <w:t>202</w:t>
      </w:r>
      <w:r w:rsidR="00FC5F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FC5FED">
        <w:rPr>
          <w:rFonts w:ascii="Times New Roman" w:hAnsi="Times New Roman" w:cs="Times New Roman"/>
          <w:sz w:val="28"/>
          <w:szCs w:val="28"/>
        </w:rPr>
        <w:t>а</w:t>
      </w:r>
    </w:p>
    <w:p w14:paraId="023D48AF" w14:textId="77777777" w:rsidR="00682CE5" w:rsidRDefault="00682CE5" w:rsidP="00682C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1A22FE" w14:textId="1544C97C" w:rsidR="00682CE5" w:rsidRDefault="00EB066A" w:rsidP="00682C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02ACE">
        <w:rPr>
          <w:rFonts w:ascii="Times New Roman" w:hAnsi="Times New Roman" w:cs="Times New Roman"/>
          <w:sz w:val="28"/>
          <w:szCs w:val="28"/>
        </w:rPr>
        <w:t>9 месяцев</w:t>
      </w:r>
      <w:r w:rsidR="00FC5FED">
        <w:rPr>
          <w:rFonts w:ascii="Times New Roman" w:hAnsi="Times New Roman" w:cs="Times New Roman"/>
          <w:sz w:val="28"/>
          <w:szCs w:val="28"/>
        </w:rPr>
        <w:t xml:space="preserve"> </w:t>
      </w:r>
      <w:r w:rsidR="00682CE5">
        <w:rPr>
          <w:rFonts w:ascii="Times New Roman" w:hAnsi="Times New Roman" w:cs="Times New Roman"/>
          <w:sz w:val="28"/>
          <w:szCs w:val="28"/>
        </w:rPr>
        <w:t>202</w:t>
      </w:r>
      <w:r w:rsidR="00FC5FED">
        <w:rPr>
          <w:rFonts w:ascii="Times New Roman" w:hAnsi="Times New Roman" w:cs="Times New Roman"/>
          <w:sz w:val="28"/>
          <w:szCs w:val="28"/>
        </w:rPr>
        <w:t>5</w:t>
      </w:r>
      <w:r w:rsidR="00682CE5">
        <w:rPr>
          <w:rFonts w:ascii="Times New Roman" w:hAnsi="Times New Roman" w:cs="Times New Roman"/>
          <w:sz w:val="28"/>
          <w:szCs w:val="28"/>
        </w:rPr>
        <w:t xml:space="preserve"> год</w:t>
      </w:r>
      <w:r w:rsidR="00672BD3">
        <w:rPr>
          <w:rFonts w:ascii="Times New Roman" w:hAnsi="Times New Roman" w:cs="Times New Roman"/>
          <w:sz w:val="28"/>
          <w:szCs w:val="28"/>
        </w:rPr>
        <w:t>у</w:t>
      </w:r>
      <w:r w:rsidR="00682CE5">
        <w:rPr>
          <w:rFonts w:ascii="Times New Roman" w:hAnsi="Times New Roman" w:cs="Times New Roman"/>
          <w:sz w:val="28"/>
          <w:szCs w:val="28"/>
        </w:rPr>
        <w:t xml:space="preserve"> в Администрацию Ребрихинского района поступило </w:t>
      </w:r>
      <w:r w:rsidR="00202ACE">
        <w:rPr>
          <w:rFonts w:ascii="Times New Roman" w:hAnsi="Times New Roman" w:cs="Times New Roman"/>
          <w:sz w:val="28"/>
          <w:szCs w:val="28"/>
        </w:rPr>
        <w:t>23</w:t>
      </w:r>
      <w:r w:rsidR="00682CE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02ACE">
        <w:rPr>
          <w:rFonts w:ascii="Times New Roman" w:hAnsi="Times New Roman" w:cs="Times New Roman"/>
          <w:sz w:val="28"/>
          <w:szCs w:val="28"/>
        </w:rPr>
        <w:t>я</w:t>
      </w:r>
      <w:r w:rsidR="00682CE5">
        <w:rPr>
          <w:rFonts w:ascii="Times New Roman" w:hAnsi="Times New Roman" w:cs="Times New Roman"/>
          <w:sz w:val="28"/>
          <w:szCs w:val="28"/>
        </w:rPr>
        <w:t xml:space="preserve"> граждан, в том числе:</w:t>
      </w:r>
    </w:p>
    <w:p w14:paraId="27AA2C2F" w14:textId="77777777" w:rsidR="00EA0136" w:rsidRDefault="00EA0136" w:rsidP="00682C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682CE5" w:rsidRPr="00536044" w14:paraId="29BD2F01" w14:textId="77777777" w:rsidTr="00682CE5">
        <w:tc>
          <w:tcPr>
            <w:tcW w:w="8046" w:type="dxa"/>
          </w:tcPr>
          <w:p w14:paraId="79BD0D57" w14:textId="77777777" w:rsidR="00682CE5" w:rsidRPr="00536044" w:rsidRDefault="00682CE5" w:rsidP="00682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044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обращений</w:t>
            </w:r>
          </w:p>
        </w:tc>
        <w:tc>
          <w:tcPr>
            <w:tcW w:w="1525" w:type="dxa"/>
          </w:tcPr>
          <w:p w14:paraId="64B5B3BC" w14:textId="5F4C0E6C" w:rsidR="00682CE5" w:rsidRPr="00536044" w:rsidRDefault="00202ACE" w:rsidP="00EB06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682CE5" w14:paraId="23B870F0" w14:textId="77777777" w:rsidTr="00682CE5">
        <w:tc>
          <w:tcPr>
            <w:tcW w:w="8046" w:type="dxa"/>
          </w:tcPr>
          <w:p w14:paraId="59C10EEE" w14:textId="77777777" w:rsidR="00682CE5" w:rsidRDefault="00682CE5" w:rsidP="00682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1525" w:type="dxa"/>
          </w:tcPr>
          <w:p w14:paraId="5E66AAEF" w14:textId="08D5E94A" w:rsidR="00682CE5" w:rsidRDefault="00EB066A" w:rsidP="00721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1B18" w14:paraId="75EA6C75" w14:textId="77777777" w:rsidTr="00682CE5">
        <w:tc>
          <w:tcPr>
            <w:tcW w:w="8046" w:type="dxa"/>
          </w:tcPr>
          <w:p w14:paraId="56221BD0" w14:textId="38E0DE00" w:rsidR="00EC1B18" w:rsidRDefault="00EC1B18" w:rsidP="00682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защита</w:t>
            </w:r>
          </w:p>
        </w:tc>
        <w:tc>
          <w:tcPr>
            <w:tcW w:w="1525" w:type="dxa"/>
          </w:tcPr>
          <w:p w14:paraId="7591D021" w14:textId="6BDD6DBB" w:rsidR="00EC1B18" w:rsidRDefault="00202ACE" w:rsidP="00682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1B18" w14:paraId="303396F7" w14:textId="77777777" w:rsidTr="00682CE5">
        <w:tc>
          <w:tcPr>
            <w:tcW w:w="8046" w:type="dxa"/>
          </w:tcPr>
          <w:p w14:paraId="283A07E8" w14:textId="3813C6D4" w:rsidR="00EC1B18" w:rsidRDefault="00EC1B18" w:rsidP="00682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</w:t>
            </w:r>
          </w:p>
        </w:tc>
        <w:tc>
          <w:tcPr>
            <w:tcW w:w="1525" w:type="dxa"/>
          </w:tcPr>
          <w:p w14:paraId="554E1976" w14:textId="362E4EAF" w:rsidR="00EC1B18" w:rsidRDefault="00FC5FED" w:rsidP="00682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1B18" w14:paraId="79D5E173" w14:textId="77777777" w:rsidTr="00682CE5">
        <w:tc>
          <w:tcPr>
            <w:tcW w:w="8046" w:type="dxa"/>
          </w:tcPr>
          <w:p w14:paraId="36BDF105" w14:textId="5EEC7E85" w:rsidR="00EC1B18" w:rsidRDefault="00EC1B18" w:rsidP="00682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525" w:type="dxa"/>
          </w:tcPr>
          <w:p w14:paraId="2FD42D2D" w14:textId="74EB8FCF" w:rsidR="00EC1B18" w:rsidRDefault="00202ACE" w:rsidP="00682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C5FED" w14:paraId="7EC6345A" w14:textId="77777777" w:rsidTr="00682CE5">
        <w:tc>
          <w:tcPr>
            <w:tcW w:w="8046" w:type="dxa"/>
          </w:tcPr>
          <w:p w14:paraId="01635325" w14:textId="7FDE4AD9" w:rsidR="00FC5FED" w:rsidRDefault="00FC5FED" w:rsidP="00682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споры (не судебные)</w:t>
            </w:r>
          </w:p>
        </w:tc>
        <w:tc>
          <w:tcPr>
            <w:tcW w:w="1525" w:type="dxa"/>
          </w:tcPr>
          <w:p w14:paraId="5A796936" w14:textId="670E33CE" w:rsidR="00FC5FED" w:rsidRDefault="00202ACE" w:rsidP="00682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ACE" w14:paraId="12EC482F" w14:textId="77777777" w:rsidTr="00682CE5">
        <w:tc>
          <w:tcPr>
            <w:tcW w:w="8046" w:type="dxa"/>
          </w:tcPr>
          <w:p w14:paraId="00335D23" w14:textId="7EDF4433" w:rsidR="00202ACE" w:rsidRDefault="00202ACE" w:rsidP="00682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</w:p>
        </w:tc>
        <w:tc>
          <w:tcPr>
            <w:tcW w:w="1525" w:type="dxa"/>
          </w:tcPr>
          <w:p w14:paraId="4D88C4A2" w14:textId="56485282" w:rsidR="00202ACE" w:rsidRDefault="00202ACE" w:rsidP="00682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7A50CEA" w14:textId="77777777" w:rsidR="00682CE5" w:rsidRDefault="00682CE5" w:rsidP="00682C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FE9DFF" w14:textId="11DEC48C" w:rsidR="005C068F" w:rsidRDefault="00FB736B" w:rsidP="00682C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A26E52F" wp14:editId="31330A00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bookmarkEnd w:id="0"/>
    <w:p w14:paraId="690025E9" w14:textId="77777777" w:rsidR="005C068F" w:rsidRDefault="005C068F" w:rsidP="00682C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B5986" w14:textId="2C8F99DE" w:rsidR="00722032" w:rsidRDefault="0072171C" w:rsidP="00682C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 даны р</w:t>
      </w:r>
      <w:r w:rsidR="00722032">
        <w:rPr>
          <w:rFonts w:ascii="Times New Roman" w:hAnsi="Times New Roman" w:cs="Times New Roman"/>
          <w:sz w:val="28"/>
          <w:szCs w:val="28"/>
        </w:rPr>
        <w:t>азъяснен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722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</w:p>
    <w:p w14:paraId="3F664983" w14:textId="77777777" w:rsidR="005C068F" w:rsidRDefault="005C068F" w:rsidP="00682C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1F0CA4" w14:textId="77777777" w:rsidR="00722032" w:rsidRDefault="00722032" w:rsidP="00682C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Ребрихинского района на постоянной основе проводиться аналитическая работа по выявлению причин обращения граждан, усилен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сроками исполнения обращений.</w:t>
      </w:r>
    </w:p>
    <w:p w14:paraId="0C34D88E" w14:textId="77777777" w:rsidR="00722032" w:rsidRDefault="00722032" w:rsidP="00682C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все поступившие обращения граждан направлены ответы с разъяснениями. Ответы по работе с обращениями граждан ежемесячно размещаются на ССТУ РФ. </w:t>
      </w:r>
    </w:p>
    <w:p w14:paraId="6264856B" w14:textId="77777777" w:rsidR="005C068F" w:rsidRDefault="005C068F" w:rsidP="00682C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068F" w:rsidSect="00E1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E5"/>
    <w:rsid w:val="00202ACE"/>
    <w:rsid w:val="00427C99"/>
    <w:rsid w:val="004D7809"/>
    <w:rsid w:val="00536044"/>
    <w:rsid w:val="005A6944"/>
    <w:rsid w:val="005C068F"/>
    <w:rsid w:val="00672BD3"/>
    <w:rsid w:val="0067487F"/>
    <w:rsid w:val="00682CE5"/>
    <w:rsid w:val="0072171C"/>
    <w:rsid w:val="00722032"/>
    <w:rsid w:val="007A08CB"/>
    <w:rsid w:val="00A21FC0"/>
    <w:rsid w:val="00DB4A07"/>
    <w:rsid w:val="00E161F8"/>
    <w:rsid w:val="00EA0136"/>
    <w:rsid w:val="00EB066A"/>
    <w:rsid w:val="00EB5E2D"/>
    <w:rsid w:val="00EC1B18"/>
    <w:rsid w:val="00ED6D03"/>
    <w:rsid w:val="00FB736B"/>
    <w:rsid w:val="00FC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2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6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6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Лист1!$A$1:$A$6</c:f>
              <c:strCache>
                <c:ptCount val="6"/>
                <c:pt idx="0">
                  <c:v>ЖКХ</c:v>
                </c:pt>
                <c:pt idx="1">
                  <c:v>Социальная защита</c:v>
                </c:pt>
                <c:pt idx="2">
                  <c:v>Транспорт </c:v>
                </c:pt>
                <c:pt idx="3">
                  <c:v>Дороги</c:v>
                </c:pt>
                <c:pt idx="4">
                  <c:v>Земельные споры (не судебные)</c:v>
                </c:pt>
                <c:pt idx="5">
                  <c:v>Иные </c:v>
                </c:pt>
              </c:strCache>
            </c:strRef>
          </c:cat>
          <c:val>
            <c:numRef>
              <c:f>Лист1!$B$1:$B$6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2</c:v>
                </c:pt>
                <c:pt idx="3">
                  <c:v>9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2025-01-14T07:30:00Z</cp:lastPrinted>
  <dcterms:created xsi:type="dcterms:W3CDTF">2025-10-17T07:30:00Z</dcterms:created>
  <dcterms:modified xsi:type="dcterms:W3CDTF">2025-10-17T07:32:00Z</dcterms:modified>
</cp:coreProperties>
</file>