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2F" w:rsidRPr="007040AA" w:rsidRDefault="000648F1" w:rsidP="000648F1">
      <w:pPr>
        <w:pStyle w:val="ConsPlusNormal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о реализации плана мероприятий</w:t>
      </w:r>
    </w:p>
    <w:p w:rsidR="00066E2F" w:rsidRDefault="00066E2F" w:rsidP="000648F1">
      <w:pPr>
        <w:jc w:val="center"/>
        <w:rPr>
          <w:sz w:val="24"/>
          <w:szCs w:val="24"/>
        </w:rPr>
      </w:pPr>
      <w:r w:rsidRPr="00066E2F">
        <w:rPr>
          <w:sz w:val="24"/>
          <w:szCs w:val="24"/>
        </w:rPr>
        <w:t xml:space="preserve">по улучшению инвестиционного климата в Ребрихинском районе </w:t>
      </w:r>
      <w:r>
        <w:rPr>
          <w:sz w:val="24"/>
          <w:szCs w:val="24"/>
        </w:rPr>
        <w:t xml:space="preserve">Алтайского края </w:t>
      </w:r>
      <w:r w:rsidRPr="00066E2F">
        <w:rPr>
          <w:sz w:val="24"/>
          <w:szCs w:val="24"/>
        </w:rPr>
        <w:t>на 2022-2026 годы</w:t>
      </w:r>
    </w:p>
    <w:p w:rsidR="000648F1" w:rsidRPr="00066E2F" w:rsidRDefault="000648F1" w:rsidP="000648F1">
      <w:pPr>
        <w:jc w:val="center"/>
        <w:rPr>
          <w:caps/>
          <w:sz w:val="24"/>
          <w:szCs w:val="24"/>
        </w:rPr>
      </w:pPr>
      <w:r>
        <w:rPr>
          <w:sz w:val="24"/>
          <w:szCs w:val="24"/>
        </w:rPr>
        <w:t>202</w:t>
      </w:r>
      <w:r w:rsidR="00D0566C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</w:p>
    <w:p w:rsidR="00066E2F" w:rsidRPr="007040AA" w:rsidRDefault="00066E2F" w:rsidP="00066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0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1562"/>
        <w:gridCol w:w="2691"/>
        <w:gridCol w:w="2127"/>
        <w:gridCol w:w="1149"/>
        <w:gridCol w:w="1089"/>
        <w:gridCol w:w="1841"/>
      </w:tblGrid>
      <w:tr w:rsidR="000648F1" w:rsidRPr="00B94E94" w:rsidTr="000648F1">
        <w:trPr>
          <w:trHeight w:val="349"/>
        </w:trPr>
        <w:tc>
          <w:tcPr>
            <w:tcW w:w="5245" w:type="dxa"/>
            <w:vMerge w:val="restart"/>
          </w:tcPr>
          <w:p w:rsidR="000648F1" w:rsidRPr="00B94E94" w:rsidRDefault="000648F1" w:rsidP="00C91C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562" w:type="dxa"/>
            <w:vMerge w:val="restart"/>
          </w:tcPr>
          <w:p w:rsidR="000648F1" w:rsidRPr="00B94E94" w:rsidRDefault="000648F1" w:rsidP="00C91C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t xml:space="preserve">Сроки </w:t>
            </w:r>
          </w:p>
          <w:p w:rsidR="000648F1" w:rsidRPr="00B94E94" w:rsidRDefault="000648F1" w:rsidP="00C91C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t xml:space="preserve">исполнения </w:t>
            </w:r>
          </w:p>
        </w:tc>
        <w:tc>
          <w:tcPr>
            <w:tcW w:w="2691" w:type="dxa"/>
            <w:vMerge w:val="restart"/>
          </w:tcPr>
          <w:p w:rsidR="000648F1" w:rsidRPr="00B94E94" w:rsidRDefault="000648F1" w:rsidP="00C91C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t>Результат выполнения мер</w:t>
            </w:r>
            <w:r w:rsidRPr="00B94E94">
              <w:rPr>
                <w:rFonts w:ascii="Times New Roman" w:hAnsi="Times New Roman" w:cs="Times New Roman"/>
              </w:rPr>
              <w:t>о</w:t>
            </w:r>
            <w:r w:rsidRPr="00B94E94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2127" w:type="dxa"/>
            <w:vMerge w:val="restart"/>
          </w:tcPr>
          <w:p w:rsidR="000648F1" w:rsidRPr="00B94E94" w:rsidRDefault="000648F1" w:rsidP="00066E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t xml:space="preserve">Целевые показатели </w:t>
            </w:r>
          </w:p>
        </w:tc>
        <w:tc>
          <w:tcPr>
            <w:tcW w:w="2238" w:type="dxa"/>
            <w:gridSpan w:val="2"/>
          </w:tcPr>
          <w:p w:rsidR="000648F1" w:rsidRPr="00B94E94" w:rsidRDefault="000648F1" w:rsidP="00066E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841" w:type="dxa"/>
            <w:vMerge w:val="restart"/>
          </w:tcPr>
          <w:p w:rsidR="000648F1" w:rsidRPr="00B94E94" w:rsidRDefault="000648F1" w:rsidP="00066E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t>Ответственные и</w:t>
            </w:r>
            <w:r w:rsidRPr="00B94E94">
              <w:rPr>
                <w:rFonts w:ascii="Times New Roman" w:hAnsi="Times New Roman" w:cs="Times New Roman"/>
              </w:rPr>
              <w:t>с</w:t>
            </w:r>
            <w:r w:rsidRPr="00B94E94">
              <w:rPr>
                <w:rFonts w:ascii="Times New Roman" w:hAnsi="Times New Roman" w:cs="Times New Roman"/>
              </w:rPr>
              <w:t xml:space="preserve">полнители </w:t>
            </w:r>
          </w:p>
        </w:tc>
      </w:tr>
      <w:tr w:rsidR="000648F1" w:rsidRPr="00B94E94" w:rsidTr="000648F1">
        <w:trPr>
          <w:trHeight w:val="276"/>
        </w:trPr>
        <w:tc>
          <w:tcPr>
            <w:tcW w:w="5245" w:type="dxa"/>
            <w:vMerge/>
          </w:tcPr>
          <w:p w:rsidR="000648F1" w:rsidRPr="00B94E94" w:rsidRDefault="000648F1" w:rsidP="00C91CB9"/>
        </w:tc>
        <w:tc>
          <w:tcPr>
            <w:tcW w:w="1562" w:type="dxa"/>
            <w:vMerge/>
          </w:tcPr>
          <w:p w:rsidR="000648F1" w:rsidRPr="00B94E94" w:rsidRDefault="000648F1" w:rsidP="00C91CB9"/>
        </w:tc>
        <w:tc>
          <w:tcPr>
            <w:tcW w:w="2691" w:type="dxa"/>
            <w:vMerge/>
          </w:tcPr>
          <w:p w:rsidR="000648F1" w:rsidRPr="00B94E94" w:rsidRDefault="000648F1" w:rsidP="00C91CB9"/>
        </w:tc>
        <w:tc>
          <w:tcPr>
            <w:tcW w:w="2127" w:type="dxa"/>
            <w:vMerge/>
          </w:tcPr>
          <w:p w:rsidR="000648F1" w:rsidRPr="00B94E94" w:rsidRDefault="000648F1" w:rsidP="00C91CB9"/>
        </w:tc>
        <w:tc>
          <w:tcPr>
            <w:tcW w:w="1149" w:type="dxa"/>
          </w:tcPr>
          <w:p w:rsidR="000648F1" w:rsidRDefault="000648F1" w:rsidP="004C2F15">
            <w:pPr>
              <w:jc w:val="center"/>
            </w:pPr>
            <w:r>
              <w:t>план</w:t>
            </w:r>
          </w:p>
          <w:p w:rsidR="000648F1" w:rsidRPr="00B94E94" w:rsidRDefault="000648F1" w:rsidP="00D0566C">
            <w:pPr>
              <w:jc w:val="center"/>
            </w:pPr>
            <w:r w:rsidRPr="00B94E94">
              <w:t>202</w:t>
            </w:r>
            <w:r w:rsidR="00D0566C">
              <w:t>3</w:t>
            </w:r>
            <w:r w:rsidRPr="00B94E94">
              <w:t xml:space="preserve"> год</w:t>
            </w:r>
          </w:p>
        </w:tc>
        <w:tc>
          <w:tcPr>
            <w:tcW w:w="1089" w:type="dxa"/>
          </w:tcPr>
          <w:p w:rsidR="000648F1" w:rsidRDefault="000648F1" w:rsidP="004C2F15">
            <w:pPr>
              <w:jc w:val="center"/>
            </w:pPr>
            <w:r>
              <w:t>факт</w:t>
            </w:r>
          </w:p>
          <w:p w:rsidR="000648F1" w:rsidRPr="00B94E94" w:rsidRDefault="000648F1" w:rsidP="00D0566C">
            <w:pPr>
              <w:jc w:val="center"/>
            </w:pPr>
            <w:r w:rsidRPr="00B94E94">
              <w:t>202</w:t>
            </w:r>
            <w:r w:rsidR="00D0566C">
              <w:t xml:space="preserve">3 </w:t>
            </w:r>
            <w:r w:rsidRPr="00B94E94">
              <w:t>год</w:t>
            </w:r>
          </w:p>
        </w:tc>
        <w:tc>
          <w:tcPr>
            <w:tcW w:w="1841" w:type="dxa"/>
            <w:vMerge/>
          </w:tcPr>
          <w:p w:rsidR="000648F1" w:rsidRPr="00B94E94" w:rsidRDefault="000648F1" w:rsidP="00C91CB9"/>
        </w:tc>
      </w:tr>
      <w:tr w:rsidR="000648F1" w:rsidRPr="00B94E94" w:rsidTr="000648F1">
        <w:tc>
          <w:tcPr>
            <w:tcW w:w="15704" w:type="dxa"/>
            <w:gridSpan w:val="7"/>
            <w:shd w:val="clear" w:color="auto" w:fill="auto"/>
          </w:tcPr>
          <w:p w:rsidR="000648F1" w:rsidRPr="00B94E94" w:rsidRDefault="000648F1" w:rsidP="00C91C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  <w:caps/>
              </w:rPr>
              <w:t>1. Совершенствование нормативно-правовой базы</w:t>
            </w:r>
          </w:p>
        </w:tc>
      </w:tr>
      <w:tr w:rsidR="000648F1" w:rsidRPr="00B94E94" w:rsidTr="000648F1">
        <w:tc>
          <w:tcPr>
            <w:tcW w:w="5245" w:type="dxa"/>
            <w:shd w:val="clear" w:color="auto" w:fill="auto"/>
          </w:tcPr>
          <w:p w:rsidR="000648F1" w:rsidRPr="00B94E94" w:rsidRDefault="000648F1" w:rsidP="00B94E94">
            <w:pPr>
              <w:jc w:val="both"/>
            </w:pPr>
            <w:r w:rsidRPr="00B94E94">
              <w:t>1.1.Реализация утвержденных административных регл</w:t>
            </w:r>
            <w:r w:rsidRPr="00B94E94">
              <w:t>а</w:t>
            </w:r>
            <w:r w:rsidRPr="00B94E94">
              <w:t>ментов по предоставлению муниципальных услуг:</w:t>
            </w:r>
          </w:p>
          <w:p w:rsidR="000648F1" w:rsidRPr="00B94E94" w:rsidRDefault="000648F1" w:rsidP="00B94E94">
            <w:pPr>
              <w:jc w:val="both"/>
            </w:pPr>
            <w:r w:rsidRPr="00B94E94">
              <w:t>-«Выдача разрешений на строительство и ввод объектов в эксплуатацию»</w:t>
            </w:r>
          </w:p>
          <w:p w:rsidR="000648F1" w:rsidRPr="00B94E94" w:rsidRDefault="000648F1" w:rsidP="00B94E94">
            <w:pPr>
              <w:jc w:val="both"/>
            </w:pPr>
            <w:r w:rsidRPr="00B94E94">
              <w:t>-«</w:t>
            </w:r>
            <w:r w:rsidRPr="00B94E94">
              <w:rPr>
                <w:rFonts w:eastAsia="Calibri"/>
              </w:rPr>
              <w:t>Выдача ходатайства Администрации района о пред</w:t>
            </w:r>
            <w:r w:rsidRPr="00B94E94">
              <w:rPr>
                <w:rFonts w:eastAsia="Calibri"/>
              </w:rPr>
              <w:t>о</w:t>
            </w:r>
            <w:r w:rsidRPr="00B94E94">
              <w:rPr>
                <w:rFonts w:eastAsia="Calibri"/>
              </w:rPr>
              <w:t>ставлении государственной поддержки организациям и индивидуальным предпринимателям в целях стимулиров</w:t>
            </w:r>
            <w:r w:rsidRPr="00B94E94">
              <w:rPr>
                <w:rFonts w:eastAsia="Calibri"/>
              </w:rPr>
              <w:t>а</w:t>
            </w:r>
            <w:r w:rsidRPr="00B94E94">
              <w:rPr>
                <w:rFonts w:eastAsia="Calibri"/>
              </w:rPr>
              <w:t>ния инвестиционной деятельности</w:t>
            </w:r>
            <w:r w:rsidRPr="00B94E94">
              <w:t>»</w:t>
            </w:r>
          </w:p>
          <w:p w:rsidR="000648F1" w:rsidRPr="00B94E94" w:rsidRDefault="000648F1" w:rsidP="00B94E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t>-</w:t>
            </w:r>
            <w:r w:rsidRPr="00B94E94">
              <w:rPr>
                <w:rFonts w:ascii="Times New Roman" w:eastAsia="Calibri" w:hAnsi="Times New Roman" w:cs="Times New Roman"/>
              </w:rPr>
              <w:t>«Предоставление в собственность, аренду, постоянное (бессрочное) пользование, безвозмездное срочное польз</w:t>
            </w:r>
            <w:r w:rsidRPr="00B94E94">
              <w:rPr>
                <w:rFonts w:ascii="Times New Roman" w:eastAsia="Calibri" w:hAnsi="Times New Roman" w:cs="Times New Roman"/>
              </w:rPr>
              <w:t>о</w:t>
            </w:r>
            <w:r w:rsidRPr="00B94E94">
              <w:rPr>
                <w:rFonts w:ascii="Times New Roman" w:eastAsia="Calibri" w:hAnsi="Times New Roman" w:cs="Times New Roman"/>
              </w:rPr>
              <w:t>вание земельных участков из земель, находящихся в мун</w:t>
            </w:r>
            <w:r w:rsidRPr="00B94E94">
              <w:rPr>
                <w:rFonts w:ascii="Times New Roman" w:eastAsia="Calibri" w:hAnsi="Times New Roman" w:cs="Times New Roman"/>
              </w:rPr>
              <w:t>и</w:t>
            </w:r>
            <w:r w:rsidRPr="00B94E94">
              <w:rPr>
                <w:rFonts w:ascii="Times New Roman" w:eastAsia="Calibri" w:hAnsi="Times New Roman" w:cs="Times New Roman"/>
              </w:rPr>
              <w:t>ципальной собственности Ребрихинского района Алта</w:t>
            </w:r>
            <w:r w:rsidRPr="00B94E94">
              <w:rPr>
                <w:rFonts w:ascii="Times New Roman" w:eastAsia="Calibri" w:hAnsi="Times New Roman" w:cs="Times New Roman"/>
              </w:rPr>
              <w:t>й</w:t>
            </w:r>
            <w:r w:rsidRPr="00B94E94">
              <w:rPr>
                <w:rFonts w:ascii="Times New Roman" w:eastAsia="Calibri" w:hAnsi="Times New Roman" w:cs="Times New Roman"/>
              </w:rPr>
              <w:t>ского края, или земель, государственная собственность на которые не разграничена»</w:t>
            </w:r>
          </w:p>
        </w:tc>
        <w:tc>
          <w:tcPr>
            <w:tcW w:w="1562" w:type="dxa"/>
            <w:shd w:val="clear" w:color="auto" w:fill="auto"/>
          </w:tcPr>
          <w:p w:rsidR="000648F1" w:rsidRPr="00B94E94" w:rsidRDefault="000648F1" w:rsidP="00A30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t xml:space="preserve">2022-2026 </w:t>
            </w:r>
          </w:p>
          <w:p w:rsidR="000648F1" w:rsidRPr="00B94E94" w:rsidRDefault="000648F1" w:rsidP="00A30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691" w:type="dxa"/>
            <w:shd w:val="clear" w:color="auto" w:fill="auto"/>
          </w:tcPr>
          <w:p w:rsidR="000648F1" w:rsidRDefault="000648F1" w:rsidP="00936111">
            <w:pPr>
              <w:jc w:val="both"/>
            </w:pPr>
            <w:r w:rsidRPr="00941E2F">
              <w:t>Создание прогрессивной м</w:t>
            </w:r>
            <w:r w:rsidRPr="00941E2F">
              <w:t>о</w:t>
            </w:r>
            <w:r w:rsidRPr="00941E2F">
              <w:t>дели инвестиционной пол</w:t>
            </w:r>
            <w:r w:rsidRPr="00941E2F">
              <w:t>и</w:t>
            </w:r>
            <w:r w:rsidRPr="00941E2F">
              <w:t xml:space="preserve">тики, подкрепленной  </w:t>
            </w:r>
            <w:r>
              <w:t>наб</w:t>
            </w:r>
            <w:r>
              <w:t>о</w:t>
            </w:r>
            <w:r>
              <w:t>ром побудительных мех</w:t>
            </w:r>
            <w:r>
              <w:t>а</w:t>
            </w:r>
            <w:r>
              <w:t xml:space="preserve">низмов для инвесторов  </w:t>
            </w:r>
          </w:p>
          <w:p w:rsidR="000648F1" w:rsidRPr="00B94E94" w:rsidRDefault="000648F1" w:rsidP="00936111"/>
        </w:tc>
        <w:tc>
          <w:tcPr>
            <w:tcW w:w="2127" w:type="dxa"/>
            <w:shd w:val="clear" w:color="auto" w:fill="auto"/>
          </w:tcPr>
          <w:p w:rsidR="000648F1" w:rsidRPr="00B94E94" w:rsidRDefault="000648F1" w:rsidP="00A72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t>Выдача ходатайств на предоставление гос</w:t>
            </w:r>
            <w:r w:rsidRPr="00B94E94">
              <w:rPr>
                <w:rFonts w:ascii="Times New Roman" w:hAnsi="Times New Roman" w:cs="Times New Roman"/>
              </w:rPr>
              <w:t>у</w:t>
            </w:r>
            <w:r w:rsidRPr="00B94E94">
              <w:rPr>
                <w:rFonts w:ascii="Times New Roman" w:hAnsi="Times New Roman" w:cs="Times New Roman"/>
              </w:rPr>
              <w:t>дарственной поддер</w:t>
            </w:r>
            <w:r w:rsidRPr="00B94E94">
              <w:rPr>
                <w:rFonts w:ascii="Times New Roman" w:hAnsi="Times New Roman" w:cs="Times New Roman"/>
              </w:rPr>
              <w:t>ж</w:t>
            </w:r>
            <w:r w:rsidRPr="00B94E94">
              <w:rPr>
                <w:rFonts w:ascii="Times New Roman" w:hAnsi="Times New Roman" w:cs="Times New Roman"/>
              </w:rPr>
              <w:t xml:space="preserve">ки   </w:t>
            </w:r>
          </w:p>
        </w:tc>
        <w:tc>
          <w:tcPr>
            <w:tcW w:w="1149" w:type="dxa"/>
          </w:tcPr>
          <w:p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</w:tcPr>
          <w:p w:rsidR="000648F1" w:rsidRPr="00B94E94" w:rsidRDefault="00424646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1" w:type="dxa"/>
          </w:tcPr>
          <w:p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t xml:space="preserve">Администрация Ребрихинского района </w:t>
            </w:r>
          </w:p>
          <w:p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t xml:space="preserve">Алтайского края </w:t>
            </w:r>
          </w:p>
        </w:tc>
      </w:tr>
      <w:tr w:rsidR="000648F1" w:rsidRPr="00B94E94" w:rsidTr="000648F1">
        <w:tc>
          <w:tcPr>
            <w:tcW w:w="15704" w:type="dxa"/>
            <w:gridSpan w:val="7"/>
            <w:shd w:val="clear" w:color="auto" w:fill="auto"/>
          </w:tcPr>
          <w:p w:rsidR="000648F1" w:rsidRDefault="000648F1" w:rsidP="00C01F7E">
            <w:pPr>
              <w:pStyle w:val="ConsPlusNormal"/>
              <w:rPr>
                <w:rFonts w:ascii="Times New Roman" w:hAnsi="Times New Roman" w:cs="Times New Roman"/>
                <w:caps/>
              </w:rPr>
            </w:pPr>
            <w:r w:rsidRPr="00B94E94">
              <w:rPr>
                <w:rFonts w:ascii="Times New Roman" w:hAnsi="Times New Roman" w:cs="Times New Roman"/>
                <w:caps/>
              </w:rPr>
              <w:t>2. информационное обеспечение инвестиционного процесса</w:t>
            </w:r>
            <w:r>
              <w:rPr>
                <w:rFonts w:ascii="Times New Roman" w:hAnsi="Times New Roman" w:cs="Times New Roman"/>
                <w:caps/>
              </w:rPr>
              <w:t xml:space="preserve">. </w:t>
            </w:r>
          </w:p>
          <w:p w:rsidR="000648F1" w:rsidRPr="00B94E94" w:rsidRDefault="000648F1" w:rsidP="00C01F7E">
            <w:pPr>
              <w:pStyle w:val="ConsPlusNormal"/>
              <w:rPr>
                <w:rFonts w:ascii="Times New Roman" w:hAnsi="Times New Roman" w:cs="Times New Roman"/>
              </w:rPr>
            </w:pPr>
            <w:r w:rsidRPr="00936111">
              <w:rPr>
                <w:rStyle w:val="a5"/>
                <w:rFonts w:ascii="Times New Roman" w:hAnsi="Times New Roman" w:cs="Times New Roman"/>
                <w:b w:val="0"/>
                <w:caps/>
                <w:szCs w:val="24"/>
              </w:rPr>
              <w:t>Формирование  имиджа Ребрихинского района как  инвестиционной привлекательной территории</w:t>
            </w:r>
            <w:r w:rsidRPr="00936111">
              <w:rPr>
                <w:rStyle w:val="a5"/>
                <w:caps/>
                <w:szCs w:val="24"/>
              </w:rPr>
              <w:t>.</w:t>
            </w:r>
          </w:p>
        </w:tc>
      </w:tr>
      <w:tr w:rsidR="000648F1" w:rsidRPr="00B94E94" w:rsidTr="000648F1">
        <w:tc>
          <w:tcPr>
            <w:tcW w:w="5245" w:type="dxa"/>
            <w:shd w:val="clear" w:color="auto" w:fill="auto"/>
          </w:tcPr>
          <w:p w:rsidR="000648F1" w:rsidRPr="00B94E94" w:rsidRDefault="000648F1" w:rsidP="00B94E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t xml:space="preserve">2.1. </w:t>
            </w:r>
            <w:r w:rsidRPr="00B94E94">
              <w:rPr>
                <w:rStyle w:val="clearfix"/>
                <w:rFonts w:ascii="Times New Roman" w:hAnsi="Times New Roman" w:cs="Times New Roman"/>
              </w:rPr>
              <w:t>Актуализация инвестиционного паспо</w:t>
            </w:r>
            <w:r w:rsidRPr="00B94E94">
              <w:rPr>
                <w:rStyle w:val="clearfix"/>
                <w:rFonts w:ascii="Times New Roman" w:hAnsi="Times New Roman" w:cs="Times New Roman"/>
              </w:rPr>
              <w:t>р</w:t>
            </w:r>
            <w:r w:rsidRPr="00B94E94">
              <w:rPr>
                <w:rStyle w:val="clearfix"/>
                <w:rFonts w:ascii="Times New Roman" w:hAnsi="Times New Roman" w:cs="Times New Roman"/>
              </w:rPr>
              <w:t>та муниципального образования Ребрихинский район А</w:t>
            </w:r>
            <w:r w:rsidRPr="00B94E94">
              <w:rPr>
                <w:rStyle w:val="clearfix"/>
                <w:rFonts w:ascii="Times New Roman" w:hAnsi="Times New Roman" w:cs="Times New Roman"/>
              </w:rPr>
              <w:t>л</w:t>
            </w:r>
            <w:r w:rsidRPr="00B94E94">
              <w:rPr>
                <w:rStyle w:val="clearfix"/>
                <w:rFonts w:ascii="Times New Roman" w:hAnsi="Times New Roman" w:cs="Times New Roman"/>
              </w:rPr>
              <w:t>тайского края</w:t>
            </w:r>
          </w:p>
        </w:tc>
        <w:tc>
          <w:tcPr>
            <w:tcW w:w="1562" w:type="dxa"/>
            <w:shd w:val="clear" w:color="auto" w:fill="auto"/>
          </w:tcPr>
          <w:p w:rsidR="000648F1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t xml:space="preserve">ежегодно </w:t>
            </w:r>
          </w:p>
          <w:p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t xml:space="preserve">до 1 июля </w:t>
            </w:r>
          </w:p>
        </w:tc>
        <w:tc>
          <w:tcPr>
            <w:tcW w:w="2691" w:type="dxa"/>
            <w:shd w:val="clear" w:color="auto" w:fill="auto"/>
          </w:tcPr>
          <w:p w:rsidR="000648F1" w:rsidRPr="00B94E94" w:rsidRDefault="000648F1" w:rsidP="003A45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актуальной информации о социально-экономическом развитии района 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648F1" w:rsidRPr="00B94E94" w:rsidRDefault="00267C53" w:rsidP="003A45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f"/>
                <w:rFonts w:ascii="Times New Roman" w:hAnsi="Times New Roman" w:cs="Times New Roman"/>
              </w:rPr>
              <w:footnoteReference w:id="1"/>
            </w:r>
            <w:r w:rsidR="000648F1" w:rsidRPr="00B94E94">
              <w:rPr>
                <w:rFonts w:ascii="Times New Roman" w:hAnsi="Times New Roman" w:cs="Times New Roman"/>
              </w:rPr>
              <w:t>Количество публик</w:t>
            </w:r>
            <w:r w:rsidR="000648F1" w:rsidRPr="00B94E94">
              <w:rPr>
                <w:rFonts w:ascii="Times New Roman" w:hAnsi="Times New Roman" w:cs="Times New Roman"/>
              </w:rPr>
              <w:t>а</w:t>
            </w:r>
            <w:r w:rsidR="000648F1" w:rsidRPr="00B94E94">
              <w:rPr>
                <w:rFonts w:ascii="Times New Roman" w:hAnsi="Times New Roman" w:cs="Times New Roman"/>
              </w:rPr>
              <w:t>ций об инвестицио</w:t>
            </w:r>
            <w:r w:rsidR="000648F1" w:rsidRPr="00B94E94">
              <w:rPr>
                <w:rFonts w:ascii="Times New Roman" w:hAnsi="Times New Roman" w:cs="Times New Roman"/>
              </w:rPr>
              <w:t>н</w:t>
            </w:r>
            <w:r w:rsidR="000648F1" w:rsidRPr="00B94E94">
              <w:rPr>
                <w:rFonts w:ascii="Times New Roman" w:hAnsi="Times New Roman" w:cs="Times New Roman"/>
              </w:rPr>
              <w:t>ной активности на официальном сайте Администрации Ре</w:t>
            </w:r>
            <w:r w:rsidR="000648F1" w:rsidRPr="00B94E94">
              <w:rPr>
                <w:rFonts w:ascii="Times New Roman" w:hAnsi="Times New Roman" w:cs="Times New Roman"/>
              </w:rPr>
              <w:t>б</w:t>
            </w:r>
            <w:r w:rsidR="000648F1" w:rsidRPr="00B94E94">
              <w:rPr>
                <w:rFonts w:ascii="Times New Roman" w:hAnsi="Times New Roman" w:cs="Times New Roman"/>
              </w:rPr>
              <w:t xml:space="preserve">рихинского района </w:t>
            </w:r>
            <w:r w:rsidR="000648F1" w:rsidRPr="00B94E94">
              <w:rPr>
                <w:rFonts w:ascii="Times New Roman" w:hAnsi="Times New Roman" w:cs="Times New Roman"/>
              </w:rPr>
              <w:lastRenderedPageBreak/>
              <w:t>Алтайского края в ра</w:t>
            </w:r>
            <w:r w:rsidR="000648F1" w:rsidRPr="00B94E94">
              <w:rPr>
                <w:rFonts w:ascii="Times New Roman" w:hAnsi="Times New Roman" w:cs="Times New Roman"/>
              </w:rPr>
              <w:t>з</w:t>
            </w:r>
            <w:r w:rsidR="000648F1" w:rsidRPr="00B94E94">
              <w:rPr>
                <w:rFonts w:ascii="Times New Roman" w:hAnsi="Times New Roman" w:cs="Times New Roman"/>
              </w:rPr>
              <w:t>деле «Инвестиционная деятельность»</w:t>
            </w:r>
          </w:p>
        </w:tc>
        <w:tc>
          <w:tcPr>
            <w:tcW w:w="1149" w:type="dxa"/>
            <w:vMerge w:val="restart"/>
          </w:tcPr>
          <w:p w:rsidR="000648F1" w:rsidRPr="00B94E94" w:rsidRDefault="000648F1" w:rsidP="00267C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089" w:type="dxa"/>
            <w:vMerge w:val="restart"/>
          </w:tcPr>
          <w:p w:rsidR="000648F1" w:rsidRPr="00B94E94" w:rsidRDefault="00424646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1" w:type="dxa"/>
            <w:vMerge w:val="restart"/>
          </w:tcPr>
          <w:p w:rsidR="000648F1" w:rsidRDefault="00267C53" w:rsidP="00267C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Отдел экономики Администрации района </w:t>
            </w:r>
          </w:p>
          <w:p w:rsidR="00267C53" w:rsidRPr="00B94E94" w:rsidRDefault="00267C53" w:rsidP="00267C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8F1" w:rsidRPr="00B94E94" w:rsidTr="000648F1">
        <w:tc>
          <w:tcPr>
            <w:tcW w:w="5245" w:type="dxa"/>
            <w:shd w:val="clear" w:color="auto" w:fill="auto"/>
          </w:tcPr>
          <w:p w:rsidR="000648F1" w:rsidRDefault="000648F1" w:rsidP="00B94E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t>2.2</w:t>
            </w:r>
            <w:r>
              <w:rPr>
                <w:rFonts w:ascii="Times New Roman" w:hAnsi="Times New Roman" w:cs="Times New Roman"/>
              </w:rPr>
              <w:t xml:space="preserve">.  Актуализация реестра инвестиционных предложений </w:t>
            </w:r>
          </w:p>
          <w:p w:rsidR="000648F1" w:rsidRPr="00B94E94" w:rsidRDefault="000648F1" w:rsidP="00B94E94"/>
        </w:tc>
        <w:tc>
          <w:tcPr>
            <w:tcW w:w="1562" w:type="dxa"/>
            <w:shd w:val="clear" w:color="auto" w:fill="auto"/>
          </w:tcPr>
          <w:p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t xml:space="preserve">ежегодно </w:t>
            </w:r>
          </w:p>
        </w:tc>
        <w:tc>
          <w:tcPr>
            <w:tcW w:w="2691" w:type="dxa"/>
            <w:shd w:val="clear" w:color="auto" w:fill="auto"/>
          </w:tcPr>
          <w:p w:rsidR="000648F1" w:rsidRPr="00B94E94" w:rsidRDefault="000648F1" w:rsidP="003A45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clearfix"/>
                <w:rFonts w:ascii="Times New Roman" w:hAnsi="Times New Roman" w:cs="Times New Roman"/>
              </w:rPr>
              <w:t>Предоставление в открытом доступе информации для п</w:t>
            </w:r>
            <w:r>
              <w:rPr>
                <w:rStyle w:val="clearfix"/>
                <w:rFonts w:ascii="Times New Roman" w:hAnsi="Times New Roman" w:cs="Times New Roman"/>
              </w:rPr>
              <w:t>о</w:t>
            </w:r>
            <w:r>
              <w:rPr>
                <w:rStyle w:val="clearfix"/>
                <w:rFonts w:ascii="Times New Roman" w:hAnsi="Times New Roman" w:cs="Times New Roman"/>
              </w:rPr>
              <w:lastRenderedPageBreak/>
              <w:t xml:space="preserve">тенциальных инвесторов </w:t>
            </w:r>
          </w:p>
        </w:tc>
        <w:tc>
          <w:tcPr>
            <w:tcW w:w="2127" w:type="dxa"/>
            <w:vMerge/>
            <w:shd w:val="clear" w:color="auto" w:fill="auto"/>
          </w:tcPr>
          <w:p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</w:tcPr>
          <w:p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</w:tcPr>
          <w:p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</w:tcPr>
          <w:p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8F1" w:rsidRPr="00B94E94" w:rsidTr="000648F1">
        <w:tc>
          <w:tcPr>
            <w:tcW w:w="5245" w:type="dxa"/>
            <w:shd w:val="clear" w:color="auto" w:fill="auto"/>
          </w:tcPr>
          <w:p w:rsidR="000648F1" w:rsidRPr="00B94E94" w:rsidRDefault="000648F1" w:rsidP="00B94E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lastRenderedPageBreak/>
              <w:t>2.3.</w:t>
            </w:r>
            <w:r>
              <w:rPr>
                <w:rFonts w:ascii="Times New Roman" w:hAnsi="Times New Roman" w:cs="Times New Roman"/>
              </w:rPr>
              <w:t xml:space="preserve"> Публикация материалов об инвестиционной деятел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ности муниципального образования на официальном сайте Администрации района </w:t>
            </w:r>
          </w:p>
        </w:tc>
        <w:tc>
          <w:tcPr>
            <w:tcW w:w="1562" w:type="dxa"/>
            <w:shd w:val="clear" w:color="auto" w:fill="auto"/>
          </w:tcPr>
          <w:p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2691" w:type="dxa"/>
            <w:shd w:val="clear" w:color="auto" w:fill="auto"/>
          </w:tcPr>
          <w:p w:rsidR="000648F1" w:rsidRPr="00B94E94" w:rsidRDefault="000648F1" w:rsidP="009361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доступности информации по осуществл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нию инвестиционного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цесса </w:t>
            </w:r>
          </w:p>
        </w:tc>
        <w:tc>
          <w:tcPr>
            <w:tcW w:w="2127" w:type="dxa"/>
            <w:vMerge/>
            <w:shd w:val="clear" w:color="auto" w:fill="auto"/>
          </w:tcPr>
          <w:p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</w:tcPr>
          <w:p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</w:tcPr>
          <w:p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</w:tcPr>
          <w:p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8F1" w:rsidRPr="00B94E94" w:rsidTr="000648F1">
        <w:tc>
          <w:tcPr>
            <w:tcW w:w="5245" w:type="dxa"/>
            <w:shd w:val="clear" w:color="auto" w:fill="auto"/>
          </w:tcPr>
          <w:p w:rsidR="000648F1" w:rsidRPr="00B94E94" w:rsidRDefault="000648F1" w:rsidP="009361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2.4.  </w:t>
            </w:r>
            <w:r w:rsidRPr="00936111">
              <w:rPr>
                <w:rFonts w:ascii="Times New Roman" w:hAnsi="Times New Roman" w:cs="Times New Roman"/>
              </w:rPr>
              <w:t>Актуализация раздела «Инвестиционная деятел</w:t>
            </w:r>
            <w:r w:rsidRPr="00936111">
              <w:rPr>
                <w:rFonts w:ascii="Times New Roman" w:hAnsi="Times New Roman" w:cs="Times New Roman"/>
              </w:rPr>
              <w:t>ь</w:t>
            </w:r>
            <w:r w:rsidRPr="00936111">
              <w:rPr>
                <w:rFonts w:ascii="Times New Roman" w:hAnsi="Times New Roman" w:cs="Times New Roman"/>
              </w:rPr>
              <w:t>ность» на официальном сайте Администрации Ребрихи</w:t>
            </w:r>
            <w:r w:rsidRPr="00936111">
              <w:rPr>
                <w:rFonts w:ascii="Times New Roman" w:hAnsi="Times New Roman" w:cs="Times New Roman"/>
              </w:rPr>
              <w:t>н</w:t>
            </w:r>
            <w:r w:rsidRPr="00936111">
              <w:rPr>
                <w:rFonts w:ascii="Times New Roman" w:hAnsi="Times New Roman" w:cs="Times New Roman"/>
              </w:rPr>
              <w:t>ского района Алтайского края</w:t>
            </w:r>
            <w:r w:rsidRPr="00936111">
              <w:t xml:space="preserve"> </w:t>
            </w:r>
          </w:p>
        </w:tc>
        <w:tc>
          <w:tcPr>
            <w:tcW w:w="1562" w:type="dxa"/>
            <w:shd w:val="clear" w:color="auto" w:fill="auto"/>
          </w:tcPr>
          <w:p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91" w:type="dxa"/>
            <w:shd w:val="clear" w:color="auto" w:fill="auto"/>
          </w:tcPr>
          <w:p w:rsidR="000648F1" w:rsidRPr="00936111" w:rsidRDefault="000648F1" w:rsidP="003A45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36111">
              <w:rPr>
                <w:rFonts w:ascii="Times New Roman" w:hAnsi="Times New Roman" w:cs="Times New Roman"/>
              </w:rPr>
              <w:t>Повышение заинтересова</w:t>
            </w:r>
            <w:r w:rsidRPr="00936111">
              <w:rPr>
                <w:rFonts w:ascii="Times New Roman" w:hAnsi="Times New Roman" w:cs="Times New Roman"/>
              </w:rPr>
              <w:t>н</w:t>
            </w:r>
            <w:r w:rsidRPr="00936111">
              <w:rPr>
                <w:rFonts w:ascii="Times New Roman" w:hAnsi="Times New Roman" w:cs="Times New Roman"/>
              </w:rPr>
              <w:t>ности потенциальных инв</w:t>
            </w:r>
            <w:r w:rsidRPr="00936111">
              <w:rPr>
                <w:rFonts w:ascii="Times New Roman" w:hAnsi="Times New Roman" w:cs="Times New Roman"/>
              </w:rPr>
              <w:t>е</w:t>
            </w:r>
            <w:r w:rsidRPr="00936111">
              <w:rPr>
                <w:rFonts w:ascii="Times New Roman" w:hAnsi="Times New Roman" w:cs="Times New Roman"/>
              </w:rPr>
              <w:t>сторов</w:t>
            </w:r>
          </w:p>
        </w:tc>
        <w:tc>
          <w:tcPr>
            <w:tcW w:w="2127" w:type="dxa"/>
            <w:vMerge/>
            <w:shd w:val="clear" w:color="auto" w:fill="auto"/>
          </w:tcPr>
          <w:p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</w:tcPr>
          <w:p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</w:tcPr>
          <w:p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</w:tcPr>
          <w:p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8F1" w:rsidRPr="00B94E94" w:rsidTr="000648F1">
        <w:tc>
          <w:tcPr>
            <w:tcW w:w="15704" w:type="dxa"/>
            <w:gridSpan w:val="7"/>
            <w:shd w:val="clear" w:color="auto" w:fill="auto"/>
          </w:tcPr>
          <w:p w:rsidR="000648F1" w:rsidRPr="00B94E94" w:rsidRDefault="000648F1" w:rsidP="003A4510">
            <w:pPr>
              <w:pStyle w:val="ConsPlusNormal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t xml:space="preserve">3.  </w:t>
            </w:r>
            <w:r w:rsidRPr="00B94E94">
              <w:rPr>
                <w:rStyle w:val="a5"/>
                <w:rFonts w:ascii="Times New Roman" w:hAnsi="Times New Roman" w:cs="Times New Roman"/>
                <w:b w:val="0"/>
                <w:caps/>
              </w:rPr>
              <w:t>Создание благоприятных условий для развития инвестиционной деятельности</w:t>
            </w:r>
          </w:p>
        </w:tc>
      </w:tr>
      <w:tr w:rsidR="000648F1" w:rsidRPr="00B94E94" w:rsidTr="00424646">
        <w:trPr>
          <w:trHeight w:val="804"/>
        </w:trPr>
        <w:tc>
          <w:tcPr>
            <w:tcW w:w="5245" w:type="dxa"/>
            <w:shd w:val="clear" w:color="auto" w:fill="auto"/>
          </w:tcPr>
          <w:p w:rsidR="000648F1" w:rsidRPr="00B94E94" w:rsidRDefault="000648F1" w:rsidP="00B94E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t>3.1. Организация деятельности инвестиционного уполн</w:t>
            </w:r>
            <w:r w:rsidRPr="00B94E94">
              <w:rPr>
                <w:rFonts w:ascii="Times New Roman" w:hAnsi="Times New Roman" w:cs="Times New Roman"/>
              </w:rPr>
              <w:t>о</w:t>
            </w:r>
            <w:r w:rsidRPr="00B94E94">
              <w:rPr>
                <w:rFonts w:ascii="Times New Roman" w:hAnsi="Times New Roman" w:cs="Times New Roman"/>
              </w:rPr>
              <w:t>моченного в Ребрихинском районе</w:t>
            </w:r>
          </w:p>
        </w:tc>
        <w:tc>
          <w:tcPr>
            <w:tcW w:w="1562" w:type="dxa"/>
            <w:shd w:val="clear" w:color="auto" w:fill="auto"/>
          </w:tcPr>
          <w:p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691" w:type="dxa"/>
            <w:shd w:val="clear" w:color="auto" w:fill="auto"/>
          </w:tcPr>
          <w:p w:rsidR="000648F1" w:rsidRPr="00CE79CB" w:rsidRDefault="000648F1" w:rsidP="00C91CB9">
            <w:pPr>
              <w:jc w:val="both"/>
            </w:pPr>
            <w:r w:rsidRPr="00CE79CB">
              <w:t>Обеспечение взаимодействия с инвесторами и потенциал</w:t>
            </w:r>
            <w:r w:rsidRPr="00CE79CB">
              <w:t>ь</w:t>
            </w:r>
            <w:r w:rsidRPr="00CE79CB">
              <w:t xml:space="preserve">ными инвесторами 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648F1" w:rsidRPr="00B94E94" w:rsidRDefault="000648F1" w:rsidP="00AE2B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реализ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ванных внебюджетных инвестиционных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ектов </w:t>
            </w:r>
          </w:p>
        </w:tc>
        <w:tc>
          <w:tcPr>
            <w:tcW w:w="1149" w:type="dxa"/>
            <w:vMerge w:val="restart"/>
          </w:tcPr>
          <w:p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" w:type="dxa"/>
            <w:vMerge w:val="restart"/>
          </w:tcPr>
          <w:p w:rsidR="000648F1" w:rsidRPr="00B94E94" w:rsidRDefault="00CE68B0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1" w:type="dxa"/>
          </w:tcPr>
          <w:p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Инвестиционный уполномоченный в Ребрихинском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оне </w:t>
            </w:r>
          </w:p>
        </w:tc>
      </w:tr>
      <w:tr w:rsidR="000648F1" w:rsidRPr="00B94E94" w:rsidTr="00267C53">
        <w:trPr>
          <w:trHeight w:val="1352"/>
        </w:trPr>
        <w:tc>
          <w:tcPr>
            <w:tcW w:w="5245" w:type="dxa"/>
            <w:shd w:val="clear" w:color="auto" w:fill="auto"/>
          </w:tcPr>
          <w:p w:rsidR="000648F1" w:rsidRPr="00B94E94" w:rsidRDefault="000648F1" w:rsidP="00B94E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t xml:space="preserve">3.2. </w:t>
            </w:r>
            <w:r w:rsidRPr="00B94E94">
              <w:rPr>
                <w:rStyle w:val="clearfix"/>
                <w:rFonts w:ascii="Times New Roman" w:hAnsi="Times New Roman" w:cs="Times New Roman"/>
              </w:rPr>
              <w:t>Рассмотрение вопросов, связанных с инвестиционной деятельностью на экономическом Совете муниципального образования Ребрихинский район Алтайского края</w:t>
            </w:r>
          </w:p>
        </w:tc>
        <w:tc>
          <w:tcPr>
            <w:tcW w:w="1562" w:type="dxa"/>
            <w:shd w:val="clear" w:color="auto" w:fill="auto"/>
          </w:tcPr>
          <w:p w:rsidR="000648F1" w:rsidRDefault="000648F1" w:rsidP="00B94E94">
            <w:pPr>
              <w:jc w:val="center"/>
            </w:pPr>
            <w:r w:rsidRPr="00466569">
              <w:t>постоянно</w:t>
            </w:r>
          </w:p>
        </w:tc>
        <w:tc>
          <w:tcPr>
            <w:tcW w:w="2691" w:type="dxa"/>
            <w:shd w:val="clear" w:color="auto" w:fill="auto"/>
          </w:tcPr>
          <w:p w:rsidR="000648F1" w:rsidRPr="00CE79CB" w:rsidRDefault="000648F1" w:rsidP="00C91CB9">
            <w:pPr>
              <w:jc w:val="both"/>
              <w:rPr>
                <w:szCs w:val="24"/>
              </w:rPr>
            </w:pPr>
            <w:r w:rsidRPr="00CE79CB">
              <w:rPr>
                <w:szCs w:val="24"/>
              </w:rPr>
              <w:t xml:space="preserve">Разработка мероприятий по обеспечению благоприятных условий для </w:t>
            </w:r>
            <w:r w:rsidRPr="00CE79CB">
              <w:rPr>
                <w:szCs w:val="24"/>
              </w:rPr>
              <w:br/>
              <w:t>развития инвестиционной деятельности в Ребрихи</w:t>
            </w:r>
            <w:r w:rsidRPr="00CE79CB">
              <w:rPr>
                <w:szCs w:val="24"/>
              </w:rPr>
              <w:t>н</w:t>
            </w:r>
            <w:r w:rsidRPr="00CE79CB">
              <w:rPr>
                <w:szCs w:val="24"/>
              </w:rPr>
              <w:t>ском районе Алтайского края</w:t>
            </w:r>
          </w:p>
        </w:tc>
        <w:tc>
          <w:tcPr>
            <w:tcW w:w="2127" w:type="dxa"/>
            <w:vMerge/>
            <w:shd w:val="clear" w:color="auto" w:fill="auto"/>
          </w:tcPr>
          <w:p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</w:tcPr>
          <w:p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</w:tcPr>
          <w:p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 w:val="restart"/>
          </w:tcPr>
          <w:p w:rsidR="00267C53" w:rsidRDefault="00267C53" w:rsidP="00267C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Отдел экономики Администрации района </w:t>
            </w:r>
          </w:p>
          <w:p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8F1" w:rsidRPr="00B94E94" w:rsidTr="000648F1">
        <w:tc>
          <w:tcPr>
            <w:tcW w:w="5245" w:type="dxa"/>
            <w:shd w:val="clear" w:color="auto" w:fill="auto"/>
          </w:tcPr>
          <w:p w:rsidR="000648F1" w:rsidRPr="00B94E94" w:rsidRDefault="000648F1" w:rsidP="00B94E94">
            <w:pPr>
              <w:jc w:val="both"/>
            </w:pPr>
            <w:r w:rsidRPr="00B94E94">
              <w:t>3.3. Мероприятия по предоставлению консультаций и  действующей государственной поддержке предприятий реального сектора экономики (в том числе субъектов мал</w:t>
            </w:r>
            <w:r w:rsidRPr="00B94E94">
              <w:t>о</w:t>
            </w:r>
            <w:r w:rsidRPr="00B94E94">
              <w:t>го и среднего  предпринимательства)</w:t>
            </w:r>
          </w:p>
        </w:tc>
        <w:tc>
          <w:tcPr>
            <w:tcW w:w="1562" w:type="dxa"/>
            <w:shd w:val="clear" w:color="auto" w:fill="auto"/>
          </w:tcPr>
          <w:p w:rsidR="000648F1" w:rsidRDefault="000648F1" w:rsidP="00B94E94">
            <w:pPr>
              <w:jc w:val="center"/>
            </w:pPr>
            <w:r w:rsidRPr="00466569">
              <w:t>постоянно</w:t>
            </w:r>
          </w:p>
        </w:tc>
        <w:tc>
          <w:tcPr>
            <w:tcW w:w="2691" w:type="dxa"/>
            <w:shd w:val="clear" w:color="auto" w:fill="auto"/>
          </w:tcPr>
          <w:p w:rsidR="000648F1" w:rsidRDefault="000648F1" w:rsidP="00CE79CB">
            <w:pPr>
              <w:jc w:val="both"/>
              <w:rPr>
                <w:rStyle w:val="clearfix"/>
              </w:rPr>
            </w:pPr>
            <w:r>
              <w:rPr>
                <w:rStyle w:val="clearfix"/>
              </w:rPr>
              <w:t>О</w:t>
            </w:r>
            <w:r w:rsidRPr="00CE79CB">
              <w:rPr>
                <w:rStyle w:val="clearfix"/>
              </w:rPr>
              <w:t>казание</w:t>
            </w:r>
            <w:r>
              <w:rPr>
                <w:rStyle w:val="clearfix"/>
              </w:rPr>
              <w:t xml:space="preserve"> </w:t>
            </w:r>
            <w:r w:rsidRPr="00CE79CB">
              <w:rPr>
                <w:rStyle w:val="clearfix"/>
              </w:rPr>
              <w:t>информационно-консультационной  и  фина</w:t>
            </w:r>
            <w:r w:rsidRPr="00CE79CB">
              <w:rPr>
                <w:rStyle w:val="clearfix"/>
              </w:rPr>
              <w:t>н</w:t>
            </w:r>
            <w:r w:rsidRPr="00CE79CB">
              <w:rPr>
                <w:rStyle w:val="clearfix"/>
              </w:rPr>
              <w:t>совой поддерж</w:t>
            </w:r>
            <w:r>
              <w:rPr>
                <w:rStyle w:val="clearfix"/>
              </w:rPr>
              <w:t xml:space="preserve">ки путем </w:t>
            </w:r>
            <w:r w:rsidRPr="00CE79CB">
              <w:rPr>
                <w:rStyle w:val="clearfix"/>
              </w:rPr>
              <w:t>уч</w:t>
            </w:r>
            <w:r w:rsidRPr="00CE79CB">
              <w:rPr>
                <w:rStyle w:val="clearfix"/>
              </w:rPr>
              <w:t>а</w:t>
            </w:r>
            <w:r w:rsidRPr="00CE79CB">
              <w:rPr>
                <w:rStyle w:val="clearfix"/>
              </w:rPr>
              <w:t>стия</w:t>
            </w:r>
            <w:r>
              <w:rPr>
                <w:rStyle w:val="clearfix"/>
              </w:rPr>
              <w:t xml:space="preserve"> </w:t>
            </w:r>
            <w:proofErr w:type="gramStart"/>
            <w:r w:rsidRPr="00CE79CB">
              <w:rPr>
                <w:rStyle w:val="clearfix"/>
              </w:rPr>
              <w:t>в</w:t>
            </w:r>
            <w:proofErr w:type="gramEnd"/>
            <w:r w:rsidRPr="00CE79CB">
              <w:rPr>
                <w:rStyle w:val="clearfix"/>
              </w:rPr>
              <w:t> </w:t>
            </w:r>
          </w:p>
          <w:p w:rsidR="000648F1" w:rsidRPr="00CE79CB" w:rsidRDefault="000648F1" w:rsidP="00CE79CB">
            <w:pPr>
              <w:jc w:val="both"/>
            </w:pPr>
            <w:r w:rsidRPr="00CE79CB">
              <w:rPr>
                <w:rStyle w:val="clearfix"/>
              </w:rPr>
              <w:t xml:space="preserve">государственных </w:t>
            </w:r>
            <w:proofErr w:type="gramStart"/>
            <w:r w:rsidRPr="00CE79CB">
              <w:rPr>
                <w:rStyle w:val="clearfix"/>
              </w:rPr>
              <w:t>программах</w:t>
            </w:r>
            <w:proofErr w:type="gramEnd"/>
            <w:r w:rsidRPr="00CE79CB">
              <w:rPr>
                <w:rStyle w:val="clearfix"/>
              </w:rPr>
              <w:t xml:space="preserve">  (субсидии, гранты и др.)</w:t>
            </w:r>
          </w:p>
        </w:tc>
        <w:tc>
          <w:tcPr>
            <w:tcW w:w="2127" w:type="dxa"/>
            <w:vMerge/>
            <w:shd w:val="clear" w:color="auto" w:fill="auto"/>
          </w:tcPr>
          <w:p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</w:tcPr>
          <w:p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</w:tcPr>
          <w:p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</w:tcPr>
          <w:p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8F1" w:rsidRPr="00B94E94" w:rsidTr="004E49F4">
        <w:trPr>
          <w:trHeight w:val="20"/>
        </w:trPr>
        <w:tc>
          <w:tcPr>
            <w:tcW w:w="5245" w:type="dxa"/>
            <w:shd w:val="clear" w:color="auto" w:fill="auto"/>
          </w:tcPr>
          <w:p w:rsidR="000648F1" w:rsidRPr="00941E2F" w:rsidRDefault="000648F1" w:rsidP="00941E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t xml:space="preserve">3.4. </w:t>
            </w:r>
            <w:r>
              <w:rPr>
                <w:rFonts w:ascii="Times New Roman" w:hAnsi="Times New Roman" w:cs="Times New Roman"/>
              </w:rPr>
              <w:t>Мониторинг информации о свободном муниципальном имуществе, принадлежащем на праве собственности мун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ципальному образованию  </w:t>
            </w:r>
          </w:p>
        </w:tc>
        <w:tc>
          <w:tcPr>
            <w:tcW w:w="1562" w:type="dxa"/>
            <w:shd w:val="clear" w:color="auto" w:fill="auto"/>
          </w:tcPr>
          <w:p w:rsidR="000648F1" w:rsidRDefault="000648F1" w:rsidP="00B94E94">
            <w:pPr>
              <w:jc w:val="center"/>
            </w:pPr>
            <w:r w:rsidRPr="00466569">
              <w:t>постоянно</w:t>
            </w:r>
          </w:p>
        </w:tc>
        <w:tc>
          <w:tcPr>
            <w:tcW w:w="2691" w:type="dxa"/>
            <w:shd w:val="clear" w:color="auto" w:fill="auto"/>
          </w:tcPr>
          <w:p w:rsidR="000648F1" w:rsidRPr="00CE79CB" w:rsidRDefault="000648F1" w:rsidP="00C91CB9">
            <w:pPr>
              <w:jc w:val="both"/>
            </w:pPr>
            <w:r w:rsidRPr="00CE79CB">
              <w:rPr>
                <w:rStyle w:val="clearfix"/>
              </w:rPr>
              <w:t>Повышение инвестиционной привлекательности муниц</w:t>
            </w:r>
            <w:r w:rsidRPr="00CE79CB">
              <w:rPr>
                <w:rStyle w:val="clearfix"/>
              </w:rPr>
              <w:t>и</w:t>
            </w:r>
            <w:r w:rsidRPr="00CE79CB">
              <w:rPr>
                <w:rStyle w:val="clearfix"/>
              </w:rPr>
              <w:t>пального района</w:t>
            </w:r>
          </w:p>
        </w:tc>
        <w:tc>
          <w:tcPr>
            <w:tcW w:w="2127" w:type="dxa"/>
            <w:vMerge/>
            <w:shd w:val="clear" w:color="auto" w:fill="auto"/>
          </w:tcPr>
          <w:p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</w:tcPr>
          <w:p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</w:tcPr>
          <w:p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</w:tcPr>
          <w:p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8F1" w:rsidRPr="00B94E94" w:rsidTr="00267C53">
        <w:trPr>
          <w:trHeight w:val="673"/>
        </w:trPr>
        <w:tc>
          <w:tcPr>
            <w:tcW w:w="5245" w:type="dxa"/>
            <w:shd w:val="clear" w:color="auto" w:fill="auto"/>
          </w:tcPr>
          <w:p w:rsidR="000648F1" w:rsidRPr="00B94E94" w:rsidRDefault="000648F1" w:rsidP="00B94E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t xml:space="preserve">3.5. </w:t>
            </w:r>
            <w:r>
              <w:rPr>
                <w:rFonts w:ascii="Times New Roman" w:hAnsi="Times New Roman" w:cs="Times New Roman"/>
              </w:rPr>
              <w:t>Организация контроля и сопровождения инвестицио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ных проектов </w:t>
            </w:r>
          </w:p>
        </w:tc>
        <w:tc>
          <w:tcPr>
            <w:tcW w:w="1562" w:type="dxa"/>
            <w:shd w:val="clear" w:color="auto" w:fill="auto"/>
          </w:tcPr>
          <w:p w:rsidR="000648F1" w:rsidRDefault="000648F1" w:rsidP="00B94E94">
            <w:pPr>
              <w:jc w:val="center"/>
            </w:pPr>
            <w:r w:rsidRPr="00466569">
              <w:t>постоянно</w:t>
            </w:r>
          </w:p>
        </w:tc>
        <w:tc>
          <w:tcPr>
            <w:tcW w:w="2691" w:type="dxa"/>
            <w:shd w:val="clear" w:color="auto" w:fill="auto"/>
          </w:tcPr>
          <w:p w:rsidR="000648F1" w:rsidRPr="00CE79CB" w:rsidRDefault="000648F1" w:rsidP="00C91CB9">
            <w:pPr>
              <w:jc w:val="both"/>
              <w:rPr>
                <w:szCs w:val="24"/>
              </w:rPr>
            </w:pPr>
            <w:r w:rsidRPr="00CE79CB">
              <w:rPr>
                <w:rStyle w:val="clearfix"/>
                <w:szCs w:val="24"/>
              </w:rPr>
              <w:t>Оказание инвесто</w:t>
            </w:r>
            <w:r>
              <w:rPr>
                <w:rStyle w:val="clearfix"/>
                <w:szCs w:val="24"/>
              </w:rPr>
              <w:t xml:space="preserve">рам </w:t>
            </w:r>
            <w:r w:rsidRPr="00CE79CB">
              <w:rPr>
                <w:rStyle w:val="clearfix"/>
                <w:szCs w:val="24"/>
              </w:rPr>
              <w:t>орган</w:t>
            </w:r>
            <w:r w:rsidRPr="00CE79CB">
              <w:rPr>
                <w:rStyle w:val="clearfix"/>
                <w:szCs w:val="24"/>
              </w:rPr>
              <w:t>и</w:t>
            </w:r>
            <w:r w:rsidRPr="00CE79CB">
              <w:rPr>
                <w:rStyle w:val="clearfix"/>
                <w:szCs w:val="24"/>
              </w:rPr>
              <w:t>зационной и правовой по</w:t>
            </w:r>
            <w:r w:rsidRPr="00CE79CB">
              <w:rPr>
                <w:rStyle w:val="clearfix"/>
                <w:szCs w:val="24"/>
              </w:rPr>
              <w:t>д</w:t>
            </w:r>
            <w:r w:rsidRPr="00CE79CB">
              <w:rPr>
                <w:rStyle w:val="clearfix"/>
                <w:szCs w:val="24"/>
              </w:rPr>
              <w:t>дер</w:t>
            </w:r>
            <w:bookmarkStart w:id="0" w:name="_GoBack"/>
            <w:bookmarkEnd w:id="0"/>
            <w:r w:rsidRPr="00CE79CB">
              <w:rPr>
                <w:rStyle w:val="clearfix"/>
                <w:szCs w:val="24"/>
              </w:rPr>
              <w:t>жки</w:t>
            </w:r>
          </w:p>
        </w:tc>
        <w:tc>
          <w:tcPr>
            <w:tcW w:w="2127" w:type="dxa"/>
            <w:vMerge/>
            <w:shd w:val="clear" w:color="auto" w:fill="auto"/>
          </w:tcPr>
          <w:p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</w:tcPr>
          <w:p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</w:tcPr>
          <w:p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Инвестиционный уполномоченный в Ребрихинском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оне</w:t>
            </w:r>
          </w:p>
        </w:tc>
      </w:tr>
    </w:tbl>
    <w:p w:rsidR="00047598" w:rsidRDefault="00047598" w:rsidP="000648F1"/>
    <w:sectPr w:rsidR="00047598" w:rsidSect="00657F43">
      <w:headerReference w:type="default" r:id="rId8"/>
      <w:pgSz w:w="16840" w:h="11907" w:orient="landscape"/>
      <w:pgMar w:top="850" w:right="1134" w:bottom="1701" w:left="709" w:header="357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4A0" w:rsidRDefault="00CA74A0" w:rsidP="00657F43">
      <w:r>
        <w:separator/>
      </w:r>
    </w:p>
  </w:endnote>
  <w:endnote w:type="continuationSeparator" w:id="0">
    <w:p w:rsidR="00CA74A0" w:rsidRDefault="00CA74A0" w:rsidP="0065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4A0" w:rsidRDefault="00CA74A0" w:rsidP="00657F43">
      <w:r>
        <w:separator/>
      </w:r>
    </w:p>
  </w:footnote>
  <w:footnote w:type="continuationSeparator" w:id="0">
    <w:p w:rsidR="00CA74A0" w:rsidRDefault="00CA74A0" w:rsidP="00657F43">
      <w:r>
        <w:continuationSeparator/>
      </w:r>
    </w:p>
  </w:footnote>
  <w:footnote w:id="1">
    <w:p w:rsidR="00267C53" w:rsidRDefault="00267C53">
      <w:pPr>
        <w:pStyle w:val="ad"/>
      </w:pPr>
      <w:r>
        <w:rPr>
          <w:rStyle w:val="af"/>
        </w:rPr>
        <w:footnoteRef/>
      </w:r>
      <w:r>
        <w:t xml:space="preserve"> Данные актуализируются ежеквартально в разделе «Инвестиционная деятельность»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66694"/>
      <w:docPartObj>
        <w:docPartGallery w:val="Page Numbers (Top of Page)"/>
        <w:docPartUnique/>
      </w:docPartObj>
    </w:sdtPr>
    <w:sdtEndPr/>
    <w:sdtContent>
      <w:p w:rsidR="00657F43" w:rsidRDefault="0043156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65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7F43" w:rsidRDefault="00657F4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E2F"/>
    <w:rsid w:val="00047598"/>
    <w:rsid w:val="000648F1"/>
    <w:rsid w:val="00066E2F"/>
    <w:rsid w:val="00104678"/>
    <w:rsid w:val="00267C53"/>
    <w:rsid w:val="0032599B"/>
    <w:rsid w:val="003A4510"/>
    <w:rsid w:val="00413F53"/>
    <w:rsid w:val="0041471E"/>
    <w:rsid w:val="00424646"/>
    <w:rsid w:val="00431565"/>
    <w:rsid w:val="00494264"/>
    <w:rsid w:val="004C2F15"/>
    <w:rsid w:val="004E0BAF"/>
    <w:rsid w:val="004E49F4"/>
    <w:rsid w:val="005F54DA"/>
    <w:rsid w:val="00657F43"/>
    <w:rsid w:val="00787FB4"/>
    <w:rsid w:val="008500FC"/>
    <w:rsid w:val="0086747B"/>
    <w:rsid w:val="00881178"/>
    <w:rsid w:val="008B0FCC"/>
    <w:rsid w:val="00936111"/>
    <w:rsid w:val="00941E2F"/>
    <w:rsid w:val="00955DA1"/>
    <w:rsid w:val="009C588B"/>
    <w:rsid w:val="00A30AD1"/>
    <w:rsid w:val="00A5654D"/>
    <w:rsid w:val="00A726C5"/>
    <w:rsid w:val="00AC4F0F"/>
    <w:rsid w:val="00AE2BBF"/>
    <w:rsid w:val="00B6131F"/>
    <w:rsid w:val="00B8661C"/>
    <w:rsid w:val="00B869C1"/>
    <w:rsid w:val="00B94E94"/>
    <w:rsid w:val="00B97776"/>
    <w:rsid w:val="00C01F7E"/>
    <w:rsid w:val="00C12744"/>
    <w:rsid w:val="00CA74A0"/>
    <w:rsid w:val="00CE68B0"/>
    <w:rsid w:val="00CE79CB"/>
    <w:rsid w:val="00D0566C"/>
    <w:rsid w:val="00E03DB4"/>
    <w:rsid w:val="00E3240E"/>
    <w:rsid w:val="00E6604C"/>
    <w:rsid w:val="00F936AF"/>
    <w:rsid w:val="00FD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2F"/>
    <w:pPr>
      <w:spacing w:after="0" w:line="240" w:lineRule="auto"/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66E2F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066E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66E2F"/>
    <w:pPr>
      <w:widowControl w:val="0"/>
      <w:autoSpaceDE w:val="0"/>
      <w:autoSpaceDN w:val="0"/>
      <w:spacing w:after="0" w:line="240" w:lineRule="auto"/>
      <w:ind w:firstLine="0"/>
    </w:pPr>
    <w:rPr>
      <w:rFonts w:eastAsia="Times New Roman" w:cs="Times New Roman"/>
      <w:b/>
      <w:sz w:val="26"/>
      <w:szCs w:val="20"/>
      <w:lang w:eastAsia="ru-RU"/>
    </w:rPr>
  </w:style>
  <w:style w:type="paragraph" w:styleId="a3">
    <w:name w:val="annotation text"/>
    <w:basedOn w:val="a"/>
    <w:link w:val="a4"/>
    <w:uiPriority w:val="99"/>
    <w:unhideWhenUsed/>
    <w:rsid w:val="00066E2F"/>
  </w:style>
  <w:style w:type="character" w:customStyle="1" w:styleId="a4">
    <w:name w:val="Текст примечания Знак"/>
    <w:basedOn w:val="a0"/>
    <w:link w:val="a3"/>
    <w:uiPriority w:val="99"/>
    <w:rsid w:val="00066E2F"/>
    <w:rPr>
      <w:rFonts w:eastAsia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066E2F"/>
    <w:rPr>
      <w:b/>
      <w:bCs/>
    </w:rPr>
  </w:style>
  <w:style w:type="table" w:styleId="a6">
    <w:name w:val="Table Grid"/>
    <w:basedOn w:val="a1"/>
    <w:uiPriority w:val="59"/>
    <w:rsid w:val="00B86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earfix">
    <w:name w:val="clearfix"/>
    <w:basedOn w:val="a0"/>
    <w:rsid w:val="00A30AD1"/>
  </w:style>
  <w:style w:type="paragraph" w:styleId="a7">
    <w:name w:val="Balloon Text"/>
    <w:basedOn w:val="a"/>
    <w:link w:val="a8"/>
    <w:uiPriority w:val="99"/>
    <w:semiHidden/>
    <w:unhideWhenUsed/>
    <w:rsid w:val="00955D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5DA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57F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7F43"/>
    <w:rPr>
      <w:rFonts w:eastAsia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57F4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57F43"/>
    <w:rPr>
      <w:rFonts w:eastAsia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267C53"/>
  </w:style>
  <w:style w:type="character" w:customStyle="1" w:styleId="ae">
    <w:name w:val="Текст сноски Знак"/>
    <w:basedOn w:val="a0"/>
    <w:link w:val="ad"/>
    <w:uiPriority w:val="99"/>
    <w:semiHidden/>
    <w:rsid w:val="00267C53"/>
    <w:rPr>
      <w:rFonts w:eastAsia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267C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20D30-7789-45F8-8E22-1F9240AA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2021-10-14T07:08:00Z</cp:lastPrinted>
  <dcterms:created xsi:type="dcterms:W3CDTF">2021-10-06T07:34:00Z</dcterms:created>
  <dcterms:modified xsi:type="dcterms:W3CDTF">2024-04-04T10:17:00Z</dcterms:modified>
</cp:coreProperties>
</file>