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FF" w:rsidRPr="00B10B2B" w:rsidRDefault="00453C57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1FF" w:rsidRPr="00B10B2B" w:rsidRDefault="007551FF">
      <w:pPr>
        <w:jc w:val="center"/>
        <w:rPr>
          <w:sz w:val="28"/>
        </w:rPr>
      </w:pPr>
      <w:r w:rsidRPr="00B10B2B">
        <w:rPr>
          <w:sz w:val="28"/>
        </w:rPr>
        <w:t>РЕБРИХИНСКИЙ РАЙОННЫЙ СОВЕТ НАРОДНЫХ ДЕПУТАТОВ АЛТАЙСКОГО КРАЯ</w:t>
      </w:r>
    </w:p>
    <w:p w:rsidR="007551FF" w:rsidRPr="00B10B2B" w:rsidRDefault="007551FF">
      <w:pPr>
        <w:pStyle w:val="6"/>
        <w:rPr>
          <w:b w:val="0"/>
          <w:sz w:val="32"/>
        </w:rPr>
      </w:pPr>
    </w:p>
    <w:p w:rsidR="007551FF" w:rsidRPr="00B10B2B" w:rsidRDefault="007551FF">
      <w:pPr>
        <w:pStyle w:val="6"/>
        <w:rPr>
          <w:b w:val="0"/>
          <w:sz w:val="32"/>
        </w:rPr>
      </w:pPr>
      <w:proofErr w:type="gramStart"/>
      <w:r w:rsidRPr="00B10B2B">
        <w:rPr>
          <w:b w:val="0"/>
          <w:sz w:val="32"/>
        </w:rPr>
        <w:t>Р</w:t>
      </w:r>
      <w:proofErr w:type="gramEnd"/>
      <w:r w:rsidRPr="00B10B2B">
        <w:rPr>
          <w:b w:val="0"/>
          <w:sz w:val="32"/>
        </w:rPr>
        <w:t xml:space="preserve"> Е Ш Е Н И Е</w:t>
      </w:r>
    </w:p>
    <w:p w:rsidR="007551FF" w:rsidRPr="00B10B2B" w:rsidRDefault="007551FF">
      <w:pPr>
        <w:jc w:val="center"/>
        <w:rPr>
          <w:sz w:val="28"/>
        </w:rPr>
      </w:pPr>
    </w:p>
    <w:p w:rsidR="007551FF" w:rsidRDefault="003D0C61">
      <w:pPr>
        <w:pStyle w:val="2"/>
        <w:rPr>
          <w:lang w:val="ru-RU"/>
        </w:rPr>
      </w:pPr>
      <w:r>
        <w:rPr>
          <w:lang w:val="ru-RU"/>
        </w:rPr>
        <w:t xml:space="preserve">24.05.2013 </w:t>
      </w:r>
      <w:r w:rsidR="00B90C45">
        <w:rPr>
          <w:lang w:val="ru-RU"/>
        </w:rPr>
        <w:t xml:space="preserve"> № </w:t>
      </w:r>
      <w:r w:rsidR="007551FF">
        <w:rPr>
          <w:lang w:val="ru-RU"/>
        </w:rPr>
        <w:t xml:space="preserve"> </w:t>
      </w:r>
      <w:r>
        <w:rPr>
          <w:lang w:val="ru-RU"/>
        </w:rPr>
        <w:t>15</w:t>
      </w:r>
      <w:r w:rsidR="007551FF">
        <w:rPr>
          <w:lang w:val="ru-RU"/>
        </w:rPr>
        <w:t xml:space="preserve">                                                                       </w:t>
      </w:r>
      <w:proofErr w:type="gramStart"/>
      <w:r w:rsidR="007551FF">
        <w:rPr>
          <w:lang w:val="ru-RU"/>
        </w:rPr>
        <w:t>с</w:t>
      </w:r>
      <w:proofErr w:type="gramEnd"/>
      <w:r w:rsidR="007551FF">
        <w:rPr>
          <w:lang w:val="ru-RU"/>
        </w:rPr>
        <w:t>.  Ребриха</w:t>
      </w:r>
    </w:p>
    <w:p w:rsidR="007551FF" w:rsidRDefault="007551FF">
      <w:pPr>
        <w:pStyle w:val="2"/>
        <w:rPr>
          <w:lang w:val="ru-RU"/>
        </w:rPr>
      </w:pPr>
    </w:p>
    <w:p w:rsidR="00D47B21" w:rsidRDefault="00D47B21" w:rsidP="00D47B21"/>
    <w:p w:rsidR="000463EE" w:rsidRDefault="00904448" w:rsidP="00D47B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46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внесении </w:t>
      </w:r>
      <w:r w:rsidR="000463E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046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046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</w:t>
      </w:r>
    </w:p>
    <w:p w:rsidR="000463EE" w:rsidRDefault="000463EE" w:rsidP="00D47B21">
      <w:pPr>
        <w:rPr>
          <w:sz w:val="28"/>
          <w:szCs w:val="28"/>
        </w:rPr>
      </w:pPr>
      <w:r>
        <w:rPr>
          <w:sz w:val="28"/>
          <w:szCs w:val="28"/>
        </w:rPr>
        <w:t>Ребрихинского  районного   Совета</w:t>
      </w:r>
    </w:p>
    <w:p w:rsidR="000463EE" w:rsidRDefault="000463EE" w:rsidP="00D47B21">
      <w:pPr>
        <w:rPr>
          <w:sz w:val="28"/>
          <w:szCs w:val="28"/>
        </w:rPr>
      </w:pPr>
      <w:r>
        <w:rPr>
          <w:sz w:val="28"/>
          <w:szCs w:val="28"/>
        </w:rPr>
        <w:t>народных депутатов от 2</w:t>
      </w:r>
      <w:r w:rsidR="003A613C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3A613C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3A613C">
        <w:rPr>
          <w:sz w:val="28"/>
          <w:szCs w:val="28"/>
        </w:rPr>
        <w:t>91</w:t>
      </w:r>
    </w:p>
    <w:p w:rsidR="003A613C" w:rsidRDefault="00904448" w:rsidP="00D47B21">
      <w:pPr>
        <w:rPr>
          <w:sz w:val="28"/>
          <w:szCs w:val="28"/>
        </w:rPr>
      </w:pPr>
      <w:r>
        <w:rPr>
          <w:sz w:val="28"/>
          <w:szCs w:val="28"/>
        </w:rPr>
        <w:t xml:space="preserve"> «О районном бюджете</w:t>
      </w:r>
      <w:r w:rsidR="003A613C">
        <w:rPr>
          <w:sz w:val="28"/>
          <w:szCs w:val="28"/>
        </w:rPr>
        <w:t xml:space="preserve"> Ребрихинского</w:t>
      </w:r>
    </w:p>
    <w:p w:rsidR="00904448" w:rsidRDefault="003A613C" w:rsidP="00D47B21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="00904448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="000463EE">
        <w:rPr>
          <w:sz w:val="28"/>
          <w:szCs w:val="28"/>
        </w:rPr>
        <w:t>год»</w:t>
      </w:r>
    </w:p>
    <w:p w:rsidR="00D47B21" w:rsidRDefault="00D47B21" w:rsidP="00D47B21">
      <w:pPr>
        <w:rPr>
          <w:sz w:val="28"/>
          <w:szCs w:val="28"/>
        </w:rPr>
      </w:pPr>
    </w:p>
    <w:p w:rsidR="00D47B21" w:rsidRDefault="00D47B21" w:rsidP="00B54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24 Устава муниципального образования </w:t>
      </w:r>
      <w:r w:rsidR="00316FD2">
        <w:rPr>
          <w:sz w:val="28"/>
          <w:szCs w:val="28"/>
        </w:rPr>
        <w:t xml:space="preserve"> </w:t>
      </w:r>
      <w:r>
        <w:rPr>
          <w:sz w:val="28"/>
          <w:szCs w:val="28"/>
        </w:rPr>
        <w:t>Ребрихинский</w:t>
      </w:r>
      <w:r w:rsidR="00DE5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 </w:t>
      </w:r>
      <w:r w:rsidR="00DE593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 w:rsidR="00DE5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края,</w:t>
      </w:r>
      <w:r w:rsidR="00215EB8">
        <w:rPr>
          <w:sz w:val="28"/>
          <w:szCs w:val="28"/>
        </w:rPr>
        <w:t xml:space="preserve"> Ребрихинский</w:t>
      </w:r>
      <w:r>
        <w:rPr>
          <w:sz w:val="28"/>
          <w:szCs w:val="28"/>
        </w:rPr>
        <w:t xml:space="preserve"> </w:t>
      </w:r>
      <w:r w:rsidRPr="00B10B2B">
        <w:rPr>
          <w:sz w:val="28"/>
          <w:szCs w:val="28"/>
        </w:rPr>
        <w:t>районный</w:t>
      </w:r>
      <w:r w:rsidR="00DE593A">
        <w:rPr>
          <w:sz w:val="28"/>
          <w:szCs w:val="28"/>
        </w:rPr>
        <w:t xml:space="preserve"> </w:t>
      </w:r>
      <w:r w:rsidRPr="00B10B2B">
        <w:rPr>
          <w:sz w:val="28"/>
          <w:szCs w:val="28"/>
        </w:rPr>
        <w:t xml:space="preserve"> Совет </w:t>
      </w:r>
      <w:r w:rsidR="00DE593A">
        <w:rPr>
          <w:sz w:val="28"/>
          <w:szCs w:val="28"/>
        </w:rPr>
        <w:t xml:space="preserve"> </w:t>
      </w:r>
      <w:r w:rsidRPr="00B10B2B">
        <w:rPr>
          <w:sz w:val="28"/>
          <w:szCs w:val="28"/>
        </w:rPr>
        <w:t>народных депутатов</w:t>
      </w:r>
      <w:r w:rsidR="00215EB8">
        <w:rPr>
          <w:sz w:val="28"/>
          <w:szCs w:val="28"/>
        </w:rPr>
        <w:t xml:space="preserve"> </w:t>
      </w:r>
      <w:proofErr w:type="gramStart"/>
      <w:r w:rsidRPr="00B10B2B">
        <w:rPr>
          <w:sz w:val="28"/>
          <w:szCs w:val="28"/>
        </w:rPr>
        <w:t>Р</w:t>
      </w:r>
      <w:proofErr w:type="gramEnd"/>
      <w:r w:rsidRPr="00B10B2B">
        <w:rPr>
          <w:sz w:val="28"/>
          <w:szCs w:val="28"/>
        </w:rPr>
        <w:t xml:space="preserve"> Е Ш И Л:</w:t>
      </w:r>
    </w:p>
    <w:p w:rsidR="00215EB8" w:rsidRDefault="00215EB8" w:rsidP="00B54D91">
      <w:pPr>
        <w:jc w:val="both"/>
        <w:rPr>
          <w:sz w:val="28"/>
          <w:szCs w:val="28"/>
        </w:rPr>
      </w:pPr>
    </w:p>
    <w:p w:rsidR="00215EB8" w:rsidRDefault="00215EB8" w:rsidP="002773CE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Ребрихинского районного Совета народных депутатов от 2</w:t>
      </w:r>
      <w:r w:rsidR="003A613C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3A613C">
        <w:rPr>
          <w:sz w:val="28"/>
          <w:szCs w:val="28"/>
        </w:rPr>
        <w:t>12</w:t>
      </w:r>
      <w:r>
        <w:rPr>
          <w:sz w:val="28"/>
          <w:szCs w:val="28"/>
        </w:rPr>
        <w:t xml:space="preserve"> №</w:t>
      </w:r>
      <w:r w:rsidR="003A613C">
        <w:rPr>
          <w:sz w:val="28"/>
          <w:szCs w:val="28"/>
        </w:rPr>
        <w:t>91</w:t>
      </w:r>
      <w:r>
        <w:rPr>
          <w:sz w:val="28"/>
          <w:szCs w:val="28"/>
        </w:rPr>
        <w:t xml:space="preserve"> «О районном бюджете</w:t>
      </w:r>
      <w:r w:rsidR="003A613C">
        <w:rPr>
          <w:sz w:val="28"/>
          <w:szCs w:val="28"/>
        </w:rPr>
        <w:t xml:space="preserve"> Ребрихинского района</w:t>
      </w:r>
      <w:r>
        <w:rPr>
          <w:sz w:val="28"/>
          <w:szCs w:val="28"/>
        </w:rPr>
        <w:t xml:space="preserve"> на 201</w:t>
      </w:r>
      <w:r w:rsidR="003A613C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следующие изменения:</w:t>
      </w:r>
    </w:p>
    <w:p w:rsidR="00D47B21" w:rsidRDefault="000513AB">
      <w:pPr>
        <w:rPr>
          <w:sz w:val="28"/>
        </w:rPr>
      </w:pPr>
      <w:r>
        <w:rPr>
          <w:sz w:val="28"/>
        </w:rPr>
        <w:t xml:space="preserve">1). </w:t>
      </w:r>
      <w:r w:rsidR="003A613C">
        <w:rPr>
          <w:sz w:val="28"/>
        </w:rPr>
        <w:t>Пункты 1.1</w:t>
      </w:r>
      <w:r w:rsidR="00AC2C2B">
        <w:rPr>
          <w:sz w:val="28"/>
        </w:rPr>
        <w:t>,</w:t>
      </w:r>
      <w:r w:rsidR="003A613C">
        <w:rPr>
          <w:sz w:val="28"/>
        </w:rPr>
        <w:t xml:space="preserve"> 1.2</w:t>
      </w:r>
      <w:r w:rsidR="00AC2C2B">
        <w:rPr>
          <w:sz w:val="28"/>
        </w:rPr>
        <w:t xml:space="preserve"> и 1.4</w:t>
      </w:r>
      <w:r>
        <w:rPr>
          <w:sz w:val="28"/>
        </w:rPr>
        <w:t xml:space="preserve"> статьи</w:t>
      </w:r>
      <w:r w:rsidR="009266A8">
        <w:rPr>
          <w:sz w:val="28"/>
        </w:rPr>
        <w:t xml:space="preserve"> </w:t>
      </w:r>
      <w:r>
        <w:rPr>
          <w:sz w:val="28"/>
        </w:rPr>
        <w:t>1</w:t>
      </w:r>
      <w:r w:rsidR="008E3CEF">
        <w:rPr>
          <w:sz w:val="28"/>
        </w:rPr>
        <w:t xml:space="preserve"> изложить в следующей редакции</w:t>
      </w:r>
      <w:r>
        <w:rPr>
          <w:sz w:val="28"/>
        </w:rPr>
        <w:t>:</w:t>
      </w:r>
    </w:p>
    <w:p w:rsidR="000513AB" w:rsidRDefault="008E3CEF" w:rsidP="000513AB">
      <w:pPr>
        <w:jc w:val="both"/>
        <w:rPr>
          <w:sz w:val="28"/>
        </w:rPr>
      </w:pPr>
      <w:r>
        <w:rPr>
          <w:sz w:val="28"/>
        </w:rPr>
        <w:t xml:space="preserve">  1.1. </w:t>
      </w:r>
      <w:r w:rsidR="000513AB">
        <w:rPr>
          <w:sz w:val="28"/>
        </w:rPr>
        <w:t xml:space="preserve">прогнозируемый общий объем доходов районного бюджета в сумме </w:t>
      </w:r>
      <w:r>
        <w:rPr>
          <w:sz w:val="28"/>
        </w:rPr>
        <w:t>283757</w:t>
      </w:r>
      <w:r w:rsidR="000513AB">
        <w:rPr>
          <w:sz w:val="28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8"/>
        </w:rPr>
        <w:t>182545</w:t>
      </w:r>
      <w:r w:rsidR="000513AB">
        <w:rPr>
          <w:sz w:val="28"/>
        </w:rPr>
        <w:t xml:space="preserve"> тыс. рублей;</w:t>
      </w:r>
    </w:p>
    <w:p w:rsidR="00AC2C2B" w:rsidRDefault="008E3CEF" w:rsidP="000513AB">
      <w:pPr>
        <w:jc w:val="both"/>
        <w:rPr>
          <w:sz w:val="28"/>
        </w:rPr>
      </w:pPr>
      <w:r>
        <w:rPr>
          <w:sz w:val="28"/>
        </w:rPr>
        <w:t xml:space="preserve">  1.2. </w:t>
      </w:r>
      <w:r w:rsidR="000513AB">
        <w:rPr>
          <w:sz w:val="28"/>
        </w:rPr>
        <w:t>общий объем расходов районного бюджета в сумме</w:t>
      </w:r>
      <w:r w:rsidR="001A096D">
        <w:rPr>
          <w:sz w:val="28"/>
        </w:rPr>
        <w:t xml:space="preserve"> </w:t>
      </w:r>
      <w:r>
        <w:rPr>
          <w:sz w:val="28"/>
        </w:rPr>
        <w:t>2</w:t>
      </w:r>
      <w:r w:rsidR="00AC2C2B">
        <w:rPr>
          <w:sz w:val="28"/>
        </w:rPr>
        <w:t>91641</w:t>
      </w:r>
      <w:r w:rsidR="000513AB">
        <w:rPr>
          <w:sz w:val="28"/>
        </w:rPr>
        <w:t xml:space="preserve"> тыс. рублей</w:t>
      </w:r>
      <w:r w:rsidR="00AC2C2B">
        <w:rPr>
          <w:sz w:val="28"/>
        </w:rPr>
        <w:t>;</w:t>
      </w:r>
    </w:p>
    <w:p w:rsidR="00AC2C2B" w:rsidRDefault="00AC2C2B" w:rsidP="000513AB">
      <w:pPr>
        <w:jc w:val="both"/>
        <w:rPr>
          <w:sz w:val="28"/>
        </w:rPr>
      </w:pPr>
      <w:r>
        <w:rPr>
          <w:sz w:val="28"/>
        </w:rPr>
        <w:t xml:space="preserve">  1.4. дефицит районного бюджета в сумме 7884 тыс. рублей.</w:t>
      </w:r>
    </w:p>
    <w:p w:rsidR="000513AB" w:rsidRDefault="000513AB" w:rsidP="000513AB">
      <w:pPr>
        <w:jc w:val="both"/>
        <w:rPr>
          <w:sz w:val="28"/>
        </w:rPr>
      </w:pPr>
    </w:p>
    <w:p w:rsidR="008E3CEF" w:rsidRDefault="008E3CEF" w:rsidP="000513AB">
      <w:pPr>
        <w:jc w:val="both"/>
        <w:rPr>
          <w:sz w:val="28"/>
        </w:rPr>
      </w:pPr>
    </w:p>
    <w:p w:rsidR="00AC2C2B" w:rsidRDefault="001D1156" w:rsidP="000513AB">
      <w:pPr>
        <w:jc w:val="both"/>
        <w:rPr>
          <w:sz w:val="28"/>
        </w:rPr>
      </w:pPr>
      <w:r>
        <w:rPr>
          <w:sz w:val="28"/>
        </w:rPr>
        <w:t>2).</w:t>
      </w:r>
      <w:r w:rsidR="00AC2C2B">
        <w:rPr>
          <w:sz w:val="28"/>
        </w:rPr>
        <w:t xml:space="preserve"> Приложение 1 «Источники финансирования дефицита районного бюджета на 2013 год» изложить в новой редакции (прилагается).</w:t>
      </w:r>
    </w:p>
    <w:p w:rsidR="00AC2C2B" w:rsidRDefault="00AC2C2B" w:rsidP="000513AB">
      <w:pPr>
        <w:jc w:val="both"/>
        <w:rPr>
          <w:sz w:val="28"/>
        </w:rPr>
      </w:pPr>
      <w:r>
        <w:rPr>
          <w:sz w:val="28"/>
        </w:rPr>
        <w:t xml:space="preserve"> </w:t>
      </w:r>
      <w:r w:rsidR="008E3CEF">
        <w:rPr>
          <w:sz w:val="28"/>
        </w:rPr>
        <w:t xml:space="preserve"> </w:t>
      </w:r>
    </w:p>
    <w:p w:rsidR="00111293" w:rsidRDefault="00AC2C2B" w:rsidP="000513AB">
      <w:pPr>
        <w:jc w:val="both"/>
        <w:rPr>
          <w:sz w:val="28"/>
        </w:rPr>
      </w:pPr>
      <w:r>
        <w:rPr>
          <w:sz w:val="28"/>
        </w:rPr>
        <w:t>3.)</w:t>
      </w:r>
      <w:r w:rsidR="00111293">
        <w:rPr>
          <w:sz w:val="28"/>
        </w:rPr>
        <w:t xml:space="preserve"> Приложение 4 «Перечень главных администраторов источников финансирования дефицита районного бюджета» изложить в новой редакции (прилагается).</w:t>
      </w:r>
    </w:p>
    <w:p w:rsidR="00111293" w:rsidRDefault="00AC2C2B" w:rsidP="000513A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0447D" w:rsidRDefault="00111293" w:rsidP="000513AB">
      <w:pPr>
        <w:jc w:val="both"/>
        <w:rPr>
          <w:sz w:val="28"/>
        </w:rPr>
      </w:pPr>
      <w:r>
        <w:rPr>
          <w:sz w:val="28"/>
        </w:rPr>
        <w:t xml:space="preserve">4). </w:t>
      </w:r>
      <w:r w:rsidR="008E3CEF">
        <w:rPr>
          <w:sz w:val="28"/>
        </w:rPr>
        <w:t xml:space="preserve">Приложение 5 </w:t>
      </w:r>
      <w:r w:rsidR="0030447D">
        <w:rPr>
          <w:sz w:val="28"/>
        </w:rPr>
        <w:t>«Распределение бюджетных ассигнований по разделам и подразделам классификации расходов районного бюджета на 201</w:t>
      </w:r>
      <w:r w:rsidR="008E3CEF">
        <w:rPr>
          <w:sz w:val="28"/>
        </w:rPr>
        <w:t>3</w:t>
      </w:r>
      <w:r w:rsidR="0030447D">
        <w:rPr>
          <w:sz w:val="28"/>
        </w:rPr>
        <w:t xml:space="preserve"> год» изложить в новой редакции (прилагается).</w:t>
      </w:r>
    </w:p>
    <w:p w:rsidR="0030447D" w:rsidRDefault="0030447D" w:rsidP="000513AB">
      <w:pPr>
        <w:jc w:val="both"/>
        <w:rPr>
          <w:sz w:val="28"/>
        </w:rPr>
      </w:pPr>
    </w:p>
    <w:p w:rsidR="0030447D" w:rsidRDefault="00111293" w:rsidP="000513AB">
      <w:pPr>
        <w:jc w:val="both"/>
        <w:rPr>
          <w:sz w:val="28"/>
        </w:rPr>
      </w:pPr>
      <w:r>
        <w:rPr>
          <w:sz w:val="28"/>
        </w:rPr>
        <w:t>5</w:t>
      </w:r>
      <w:r w:rsidR="0030447D">
        <w:rPr>
          <w:sz w:val="28"/>
        </w:rPr>
        <w:t xml:space="preserve">). Приложение 6 «Распределение бюджетных ассигнований по разделам, подразделам, целевым статьям и видам расходов классификации расходов </w:t>
      </w:r>
      <w:r w:rsidR="00316FD2">
        <w:rPr>
          <w:sz w:val="28"/>
        </w:rPr>
        <w:t xml:space="preserve">бюджетов </w:t>
      </w:r>
      <w:r w:rsidR="00316FD2">
        <w:rPr>
          <w:sz w:val="28"/>
        </w:rPr>
        <w:lastRenderedPageBreak/>
        <w:t>в ведомственной структуре расходов на 201</w:t>
      </w:r>
      <w:r w:rsidR="008E3CEF">
        <w:rPr>
          <w:sz w:val="28"/>
        </w:rPr>
        <w:t>3</w:t>
      </w:r>
      <w:r w:rsidR="00316FD2">
        <w:rPr>
          <w:sz w:val="28"/>
        </w:rPr>
        <w:t xml:space="preserve"> год» </w:t>
      </w:r>
      <w:r w:rsidR="008E3CEF">
        <w:rPr>
          <w:sz w:val="28"/>
        </w:rPr>
        <w:t>и</w:t>
      </w:r>
      <w:r w:rsidR="00316FD2">
        <w:rPr>
          <w:sz w:val="28"/>
        </w:rPr>
        <w:t>зложить в новой редакции (прилагается).</w:t>
      </w:r>
    </w:p>
    <w:p w:rsidR="008E3CEF" w:rsidRDefault="008E3CEF" w:rsidP="000513AB">
      <w:pPr>
        <w:jc w:val="both"/>
        <w:rPr>
          <w:sz w:val="28"/>
        </w:rPr>
      </w:pPr>
    </w:p>
    <w:p w:rsidR="00F60984" w:rsidRDefault="00111293" w:rsidP="000513AB">
      <w:pPr>
        <w:jc w:val="both"/>
        <w:rPr>
          <w:sz w:val="28"/>
        </w:rPr>
      </w:pPr>
      <w:r>
        <w:rPr>
          <w:sz w:val="28"/>
        </w:rPr>
        <w:t>6</w:t>
      </w:r>
      <w:r w:rsidR="00CE5F1D">
        <w:rPr>
          <w:sz w:val="28"/>
        </w:rPr>
        <w:t>). Приложение 7 «Распределение бюджетных ассигнований по разделам, подразделам, целевым статьям и видам расходов классификации расходов бюджетов на 201</w:t>
      </w:r>
      <w:r w:rsidR="008E3CEF">
        <w:rPr>
          <w:sz w:val="28"/>
        </w:rPr>
        <w:t>3</w:t>
      </w:r>
      <w:r w:rsidR="00CE5F1D">
        <w:rPr>
          <w:sz w:val="28"/>
        </w:rPr>
        <w:t xml:space="preserve"> год» изложить в новой редакции (прилагается).</w:t>
      </w:r>
    </w:p>
    <w:p w:rsidR="00AC2C2B" w:rsidRDefault="00AC2C2B" w:rsidP="000513AB">
      <w:pPr>
        <w:jc w:val="both"/>
        <w:rPr>
          <w:sz w:val="28"/>
        </w:rPr>
      </w:pPr>
    </w:p>
    <w:p w:rsidR="00AC2C2B" w:rsidRDefault="00111293" w:rsidP="000513AB">
      <w:pPr>
        <w:jc w:val="both"/>
        <w:rPr>
          <w:sz w:val="28"/>
        </w:rPr>
      </w:pPr>
      <w:r>
        <w:rPr>
          <w:sz w:val="28"/>
        </w:rPr>
        <w:t>7</w:t>
      </w:r>
      <w:r w:rsidR="00AC2C2B">
        <w:rPr>
          <w:sz w:val="28"/>
        </w:rPr>
        <w:t>). Приложение 8 «Распределение межбюджетных трансфертов между бюджетами поселений на 2013 год» изложить в новой редакции (прилагается).</w:t>
      </w:r>
    </w:p>
    <w:p w:rsidR="00F60984" w:rsidRDefault="00F60984" w:rsidP="000513AB">
      <w:pPr>
        <w:jc w:val="both"/>
        <w:rPr>
          <w:sz w:val="28"/>
        </w:rPr>
      </w:pPr>
    </w:p>
    <w:p w:rsidR="006F118B" w:rsidRDefault="006F118B" w:rsidP="000513AB">
      <w:pPr>
        <w:jc w:val="both"/>
        <w:rPr>
          <w:sz w:val="28"/>
        </w:rPr>
      </w:pPr>
    </w:p>
    <w:p w:rsidR="006F118B" w:rsidRDefault="006F118B" w:rsidP="006F118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Действие настоящего решения распространяется на правоотношения, возникшие с 1 января 201</w:t>
      </w:r>
      <w:r w:rsidR="00416C2D">
        <w:rPr>
          <w:sz w:val="28"/>
        </w:rPr>
        <w:t>3</w:t>
      </w:r>
      <w:r>
        <w:rPr>
          <w:sz w:val="28"/>
        </w:rPr>
        <w:t xml:space="preserve"> года.</w:t>
      </w:r>
    </w:p>
    <w:p w:rsidR="006F118B" w:rsidRDefault="006F118B" w:rsidP="006F118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Опубликовать настоящее решение в Сборнике муниципальных правовых актов Ребрихинского района Алтайского края.</w:t>
      </w:r>
    </w:p>
    <w:p w:rsidR="00CD6D8B" w:rsidRDefault="00CD6D8B" w:rsidP="006F118B">
      <w:pPr>
        <w:numPr>
          <w:ilvl w:val="0"/>
          <w:numId w:val="12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настоящего решения возложить на постоянную комиссию планово – бюджетную и по социальным вопросам (Т.Н.Ковылина).</w:t>
      </w:r>
    </w:p>
    <w:p w:rsidR="00CD6D8B" w:rsidRDefault="00CD6D8B" w:rsidP="00CD6D8B">
      <w:pPr>
        <w:jc w:val="both"/>
        <w:rPr>
          <w:sz w:val="28"/>
        </w:rPr>
      </w:pPr>
    </w:p>
    <w:p w:rsidR="00CD6D8B" w:rsidRDefault="00CD6D8B" w:rsidP="00CD6D8B">
      <w:pPr>
        <w:jc w:val="both"/>
        <w:rPr>
          <w:sz w:val="28"/>
        </w:rPr>
      </w:pPr>
    </w:p>
    <w:p w:rsidR="00CD6D8B" w:rsidRDefault="00CD6D8B" w:rsidP="00CD6D8B">
      <w:pPr>
        <w:jc w:val="both"/>
        <w:rPr>
          <w:sz w:val="28"/>
        </w:rPr>
      </w:pPr>
    </w:p>
    <w:p w:rsidR="00CD6D8B" w:rsidRDefault="00CD6D8B" w:rsidP="00CD6D8B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Е.Г.Донских</w:t>
      </w:r>
    </w:p>
    <w:p w:rsidR="00CE5F1D" w:rsidRDefault="00CE5F1D" w:rsidP="006F118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22C67" w:rsidRDefault="0030447D" w:rsidP="000513AB">
      <w:pPr>
        <w:jc w:val="both"/>
        <w:rPr>
          <w:sz w:val="28"/>
        </w:rPr>
      </w:pPr>
      <w:r>
        <w:rPr>
          <w:sz w:val="28"/>
        </w:rPr>
        <w:t xml:space="preserve"> </w:t>
      </w:r>
      <w:r w:rsidR="000513AB">
        <w:rPr>
          <w:sz w:val="28"/>
        </w:rPr>
        <w:t xml:space="preserve">  </w:t>
      </w:r>
    </w:p>
    <w:p w:rsidR="00AF5A4B" w:rsidRDefault="00B22C67" w:rsidP="00B22C67">
      <w:pPr>
        <w:jc w:val="both"/>
        <w:rPr>
          <w:b/>
          <w:sz w:val="28"/>
        </w:rPr>
      </w:pPr>
      <w:r>
        <w:rPr>
          <w:sz w:val="28"/>
        </w:rPr>
        <w:br w:type="page"/>
      </w:r>
    </w:p>
    <w:p w:rsidR="00B22C67" w:rsidRPr="00B22C67" w:rsidRDefault="00B22C67" w:rsidP="00B22C67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2C67" w:rsidRPr="00B22C67" w:rsidRDefault="00B22C67" w:rsidP="00B22C67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7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proofErr w:type="gramStart"/>
      <w:r w:rsidRPr="00B22C6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B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C67" w:rsidRPr="00B22C67" w:rsidRDefault="00B22C67" w:rsidP="00B22C67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22C67" w:rsidRPr="00B22C67" w:rsidRDefault="00B22C67" w:rsidP="00B22C67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«О районном  бюджете</w:t>
      </w:r>
    </w:p>
    <w:p w:rsidR="00B22C67" w:rsidRPr="00B22C67" w:rsidRDefault="00B22C67" w:rsidP="00B22C67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B22C67" w:rsidRPr="00B22C67" w:rsidRDefault="00B22C67" w:rsidP="00B22C67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на 2013 год»</w:t>
      </w:r>
    </w:p>
    <w:p w:rsidR="00B22C67" w:rsidRPr="00B22C67" w:rsidRDefault="003D0C61" w:rsidP="00B22C67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24.05.2013 № 15</w:t>
      </w:r>
    </w:p>
    <w:p w:rsidR="00B22C67" w:rsidRPr="00B22C67" w:rsidRDefault="00B22C67" w:rsidP="00B22C67">
      <w:pPr>
        <w:pStyle w:val="ConsNonformat"/>
        <w:widowControl/>
        <w:ind w:left="6379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B22C67" w:rsidRPr="00F05CB6" w:rsidRDefault="00B22C67" w:rsidP="00B22C67">
      <w:pPr>
        <w:pStyle w:val="a4"/>
        <w:jc w:val="center"/>
        <w:rPr>
          <w:b/>
          <w:sz w:val="28"/>
          <w:szCs w:val="28"/>
        </w:rPr>
      </w:pPr>
      <w:r w:rsidRPr="00F05CB6">
        <w:rPr>
          <w:b/>
          <w:sz w:val="28"/>
          <w:szCs w:val="28"/>
        </w:rPr>
        <w:t xml:space="preserve">Источники </w:t>
      </w:r>
    </w:p>
    <w:p w:rsidR="00B22C67" w:rsidRPr="00F05CB6" w:rsidRDefault="00B22C67" w:rsidP="00B22C67">
      <w:pPr>
        <w:pStyle w:val="a4"/>
        <w:jc w:val="center"/>
        <w:rPr>
          <w:b/>
          <w:sz w:val="28"/>
          <w:szCs w:val="28"/>
        </w:rPr>
      </w:pPr>
      <w:r w:rsidRPr="00F05CB6">
        <w:rPr>
          <w:b/>
          <w:sz w:val="28"/>
          <w:szCs w:val="28"/>
        </w:rPr>
        <w:t>финансирования дефицита районного бюджета</w:t>
      </w:r>
    </w:p>
    <w:p w:rsidR="00B22C67" w:rsidRPr="00B22C67" w:rsidRDefault="00B22C67" w:rsidP="00B22C67">
      <w:pPr>
        <w:pStyle w:val="a4"/>
        <w:jc w:val="center"/>
        <w:rPr>
          <w:sz w:val="28"/>
          <w:szCs w:val="28"/>
        </w:rPr>
      </w:pPr>
      <w:r w:rsidRPr="00F05CB6">
        <w:rPr>
          <w:b/>
          <w:sz w:val="28"/>
          <w:szCs w:val="28"/>
        </w:rPr>
        <w:t>на 2013 год</w:t>
      </w:r>
      <w:r w:rsidRPr="00B22C67">
        <w:rPr>
          <w:sz w:val="28"/>
          <w:szCs w:val="28"/>
        </w:rPr>
        <w:t xml:space="preserve"> </w:t>
      </w:r>
    </w:p>
    <w:p w:rsidR="00B22C67" w:rsidRPr="00B22C67" w:rsidRDefault="00B22C67" w:rsidP="00B22C67">
      <w:pPr>
        <w:pStyle w:val="a4"/>
        <w:jc w:val="right"/>
        <w:rPr>
          <w:sz w:val="28"/>
          <w:szCs w:val="28"/>
        </w:rPr>
      </w:pPr>
      <w:r w:rsidRPr="00B22C67">
        <w:rPr>
          <w:sz w:val="28"/>
          <w:szCs w:val="28"/>
        </w:rPr>
        <w:t xml:space="preserve">                                                                                                              тыс.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5"/>
        <w:gridCol w:w="4911"/>
        <w:gridCol w:w="2298"/>
      </w:tblGrid>
      <w:tr w:rsidR="00B22C67" w:rsidRPr="00B22C67" w:rsidTr="002D5A05">
        <w:tc>
          <w:tcPr>
            <w:tcW w:w="3105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Сумма</w:t>
            </w:r>
          </w:p>
        </w:tc>
      </w:tr>
      <w:tr w:rsidR="00B22C67" w:rsidRPr="00B22C67" w:rsidTr="002D5A05">
        <w:tc>
          <w:tcPr>
            <w:tcW w:w="3105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7884</w:t>
            </w:r>
          </w:p>
        </w:tc>
      </w:tr>
      <w:tr w:rsidR="00B22C67" w:rsidRPr="00B22C67" w:rsidTr="002D5A05">
        <w:tc>
          <w:tcPr>
            <w:tcW w:w="3105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092 01 03 01 00 00 0000 700</w:t>
            </w: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4300</w:t>
            </w:r>
          </w:p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22C67" w:rsidRPr="00B22C67" w:rsidTr="002D5A05">
        <w:tc>
          <w:tcPr>
            <w:tcW w:w="3105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в том числе: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22C67" w:rsidRPr="00B22C67" w:rsidTr="002D5A05">
        <w:tc>
          <w:tcPr>
            <w:tcW w:w="3105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092 01 03 01 00 05 0000 710</w:t>
            </w: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 xml:space="preserve">   Получение  кредитов  от других бюджетов бюджетной системы Российской Федерации бюджетами муниципальных районов в  валюте Российской Федерации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4300</w:t>
            </w:r>
          </w:p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22C67" w:rsidRPr="00B22C67" w:rsidTr="002D5A05">
        <w:tc>
          <w:tcPr>
            <w:tcW w:w="3105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092 01 03 01 00 00 0000 800</w:t>
            </w: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-</w:t>
            </w:r>
          </w:p>
        </w:tc>
      </w:tr>
      <w:tr w:rsidR="00B22C67" w:rsidRPr="00B22C67" w:rsidTr="002D5A05">
        <w:tc>
          <w:tcPr>
            <w:tcW w:w="3105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в том числе: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22C67" w:rsidRPr="00B22C67" w:rsidTr="002D5A05">
        <w:tc>
          <w:tcPr>
            <w:tcW w:w="3105" w:type="dxa"/>
          </w:tcPr>
          <w:p w:rsidR="00B22C67" w:rsidRPr="00B22C67" w:rsidRDefault="00B22C67" w:rsidP="002D5A05">
            <w:pPr>
              <w:pStyle w:val="a4"/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B22C67" w:rsidRPr="00B22C67" w:rsidRDefault="00B22C67" w:rsidP="002D5A05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092 01 03 01 00 05 0000 810</w:t>
            </w:r>
          </w:p>
        </w:tc>
        <w:tc>
          <w:tcPr>
            <w:tcW w:w="4911" w:type="dxa"/>
          </w:tcPr>
          <w:p w:rsidR="00B22C67" w:rsidRPr="00B22C67" w:rsidRDefault="00B22C67" w:rsidP="00A04BA7">
            <w:pPr>
              <w:pStyle w:val="a4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Погашение  бюджетами муниципальных районов   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8" w:type="dxa"/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-</w:t>
            </w:r>
          </w:p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22C67" w:rsidRPr="00B22C67" w:rsidTr="002D5A05">
        <w:tc>
          <w:tcPr>
            <w:tcW w:w="3105" w:type="dxa"/>
            <w:tcBorders>
              <w:bottom w:val="single" w:sz="4" w:space="0" w:color="auto"/>
            </w:tcBorders>
          </w:tcPr>
          <w:p w:rsidR="00B22C67" w:rsidRPr="00B22C67" w:rsidRDefault="00B22C67" w:rsidP="002D5A05">
            <w:pPr>
              <w:jc w:val="center"/>
              <w:rPr>
                <w:color w:val="000000"/>
                <w:sz w:val="28"/>
                <w:szCs w:val="28"/>
              </w:rPr>
            </w:pPr>
            <w:r w:rsidRPr="00B22C67">
              <w:rPr>
                <w:color w:val="000000"/>
                <w:sz w:val="28"/>
                <w:szCs w:val="28"/>
              </w:rPr>
              <w:t>092 01 05 00 00 00 0000 000</w:t>
            </w:r>
          </w:p>
          <w:p w:rsidR="00B22C67" w:rsidRPr="00B22C67" w:rsidRDefault="00B22C67" w:rsidP="002D5A05">
            <w:pPr>
              <w:pStyle w:val="a4"/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B22C67" w:rsidRPr="002D5A05" w:rsidRDefault="00B22C67" w:rsidP="002D5A05">
            <w:pPr>
              <w:ind w:right="1563"/>
              <w:rPr>
                <w:color w:val="000000"/>
                <w:sz w:val="28"/>
                <w:szCs w:val="28"/>
              </w:rPr>
            </w:pPr>
            <w:r w:rsidRPr="00B22C67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B22C67" w:rsidRPr="00B22C67" w:rsidRDefault="00B22C67" w:rsidP="00A04BA7">
            <w:pPr>
              <w:pStyle w:val="a4"/>
              <w:jc w:val="center"/>
              <w:rPr>
                <w:sz w:val="28"/>
                <w:szCs w:val="28"/>
              </w:rPr>
            </w:pPr>
            <w:r w:rsidRPr="00B22C67">
              <w:rPr>
                <w:sz w:val="28"/>
                <w:szCs w:val="28"/>
              </w:rPr>
              <w:t>3584</w:t>
            </w:r>
          </w:p>
        </w:tc>
      </w:tr>
    </w:tbl>
    <w:p w:rsidR="007551FF" w:rsidRDefault="007551FF">
      <w:pPr>
        <w:pStyle w:val="2"/>
        <w:rPr>
          <w:lang w:val="ru-RU"/>
        </w:rPr>
      </w:pPr>
    </w:p>
    <w:p w:rsidR="00F05CB6" w:rsidRDefault="00F05CB6" w:rsidP="001D0470"/>
    <w:p w:rsidR="00F05CB6" w:rsidRPr="00B22C67" w:rsidRDefault="00F05CB6" w:rsidP="00F05CB6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B22C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05CB6" w:rsidRPr="00B22C67" w:rsidRDefault="00F05CB6" w:rsidP="00F05CB6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7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proofErr w:type="gramStart"/>
      <w:r w:rsidRPr="00B22C6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B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CB6" w:rsidRPr="00B22C67" w:rsidRDefault="00F05CB6" w:rsidP="00F05CB6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F05CB6" w:rsidRPr="00B22C67" w:rsidRDefault="00F05CB6" w:rsidP="00F05CB6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«О районном  бюджете</w:t>
      </w:r>
    </w:p>
    <w:p w:rsidR="00F05CB6" w:rsidRPr="00B22C67" w:rsidRDefault="00F05CB6" w:rsidP="00F05CB6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F05CB6" w:rsidRPr="00B22C67" w:rsidRDefault="00F05CB6" w:rsidP="00F05CB6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на 2013 год»</w:t>
      </w:r>
    </w:p>
    <w:p w:rsidR="00F05CB6" w:rsidRPr="00B22C67" w:rsidRDefault="003D0C61" w:rsidP="00F05CB6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24.05.2013 № 15</w:t>
      </w:r>
    </w:p>
    <w:p w:rsidR="00F05CB6" w:rsidRPr="00226389" w:rsidRDefault="00F05CB6" w:rsidP="00F05CB6">
      <w:pPr>
        <w:pStyle w:val="ConsNonformat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05CB6" w:rsidRPr="00F05CB6" w:rsidRDefault="00F05CB6" w:rsidP="00F05CB6">
      <w:pPr>
        <w:pStyle w:val="a4"/>
        <w:rPr>
          <w:b/>
          <w:sz w:val="28"/>
          <w:szCs w:val="28"/>
        </w:rPr>
      </w:pPr>
      <w:r w:rsidRPr="00F05CB6">
        <w:rPr>
          <w:b/>
          <w:sz w:val="28"/>
          <w:szCs w:val="28"/>
        </w:rPr>
        <w:t xml:space="preserve">                                                                Перечень</w:t>
      </w:r>
    </w:p>
    <w:p w:rsidR="00F05CB6" w:rsidRPr="00F05CB6" w:rsidRDefault="00F05CB6" w:rsidP="00F05CB6">
      <w:pPr>
        <w:pStyle w:val="a4"/>
        <w:jc w:val="center"/>
        <w:rPr>
          <w:b/>
          <w:sz w:val="28"/>
          <w:szCs w:val="28"/>
        </w:rPr>
      </w:pPr>
      <w:r w:rsidRPr="00F05CB6">
        <w:rPr>
          <w:b/>
          <w:sz w:val="28"/>
          <w:szCs w:val="28"/>
        </w:rPr>
        <w:t xml:space="preserve">главных администраторов источников финансирования дефицита районного бюджета </w:t>
      </w:r>
    </w:p>
    <w:tbl>
      <w:tblPr>
        <w:tblW w:w="1034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93"/>
        <w:gridCol w:w="2693"/>
        <w:gridCol w:w="6662"/>
      </w:tblGrid>
      <w:tr w:rsidR="00F05CB6" w:rsidRPr="00F05CB6" w:rsidTr="00F05CB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3" w:type="dxa"/>
          </w:tcPr>
          <w:p w:rsidR="00F05CB6" w:rsidRPr="00F05CB6" w:rsidRDefault="00F05CB6" w:rsidP="00A04BA7">
            <w:pPr>
              <w:pStyle w:val="2"/>
              <w:jc w:val="center"/>
              <w:rPr>
                <w:b/>
                <w:bCs/>
                <w:szCs w:val="28"/>
              </w:rPr>
            </w:pPr>
            <w:r w:rsidRPr="00F05CB6">
              <w:rPr>
                <w:b/>
                <w:bCs/>
                <w:szCs w:val="28"/>
              </w:rPr>
              <w:t>Код</w:t>
            </w:r>
          </w:p>
          <w:p w:rsidR="00F05CB6" w:rsidRPr="00F05CB6" w:rsidRDefault="00F05CB6" w:rsidP="00A04BA7">
            <w:pPr>
              <w:jc w:val="center"/>
              <w:rPr>
                <w:bCs/>
                <w:sz w:val="28"/>
                <w:szCs w:val="28"/>
              </w:rPr>
            </w:pPr>
            <w:r w:rsidRPr="00F05CB6">
              <w:rPr>
                <w:bCs/>
                <w:sz w:val="28"/>
                <w:szCs w:val="28"/>
              </w:rPr>
              <w:t>гл</w:t>
            </w:r>
            <w:r w:rsidRPr="00F05CB6">
              <w:rPr>
                <w:bCs/>
                <w:sz w:val="28"/>
                <w:szCs w:val="28"/>
              </w:rPr>
              <w:t>а</w:t>
            </w:r>
            <w:r w:rsidRPr="00F05CB6">
              <w:rPr>
                <w:bCs/>
                <w:sz w:val="28"/>
                <w:szCs w:val="28"/>
              </w:rPr>
              <w:t>вы</w:t>
            </w:r>
          </w:p>
        </w:tc>
        <w:tc>
          <w:tcPr>
            <w:tcW w:w="2693" w:type="dxa"/>
          </w:tcPr>
          <w:p w:rsidR="00F05CB6" w:rsidRPr="00F05CB6" w:rsidRDefault="00F05CB6" w:rsidP="00A04BA7">
            <w:pPr>
              <w:pStyle w:val="2"/>
              <w:jc w:val="center"/>
              <w:rPr>
                <w:b/>
                <w:bCs/>
                <w:szCs w:val="28"/>
              </w:rPr>
            </w:pPr>
            <w:r w:rsidRPr="00F05CB6">
              <w:rPr>
                <w:b/>
                <w:bCs/>
                <w:szCs w:val="28"/>
              </w:rPr>
              <w:t>Код</w:t>
            </w:r>
          </w:p>
        </w:tc>
        <w:tc>
          <w:tcPr>
            <w:tcW w:w="6662" w:type="dxa"/>
          </w:tcPr>
          <w:p w:rsidR="00F05CB6" w:rsidRPr="00F05CB6" w:rsidRDefault="00F05CB6" w:rsidP="00A04BA7">
            <w:pPr>
              <w:jc w:val="center"/>
              <w:rPr>
                <w:bCs/>
                <w:sz w:val="28"/>
                <w:szCs w:val="28"/>
              </w:rPr>
            </w:pPr>
            <w:r w:rsidRPr="00F05CB6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Комитет по финансам, налоговой и кредитной политике Администрации Ребрихинского района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 xml:space="preserve"> 01 06 05 00 00 0000 500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Предоставление бюджетных кредитов внутри страны в в</w:t>
            </w:r>
            <w:r w:rsidRPr="00F05CB6">
              <w:rPr>
                <w:sz w:val="28"/>
                <w:szCs w:val="28"/>
              </w:rPr>
              <w:t>а</w:t>
            </w:r>
            <w:r w:rsidRPr="00F05CB6">
              <w:rPr>
                <w:sz w:val="28"/>
                <w:szCs w:val="28"/>
              </w:rPr>
              <w:t>люте Российской Федерации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в т.ч.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 xml:space="preserve"> 01 06 05 01 05 0000 540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Предоставление бюджетных кредитов юридическим лицам из бюджетов муниципальных районов в валюте Российской Ф</w:t>
            </w:r>
            <w:r w:rsidRPr="00F05CB6">
              <w:rPr>
                <w:sz w:val="28"/>
                <w:szCs w:val="28"/>
              </w:rPr>
              <w:t>е</w:t>
            </w:r>
            <w:r w:rsidRPr="00F05CB6">
              <w:rPr>
                <w:sz w:val="28"/>
                <w:szCs w:val="28"/>
              </w:rPr>
              <w:t>дерации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 xml:space="preserve"> 01 06 05 00 00 0000 600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Возврат  бюджетных кредитов, предоставленных внутри страны  в валюте Российской Федерации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в т.ч.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7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01 06 05 01 05 0000 640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Возврат  бюджетных кредитов, предоставленных юридич</w:t>
            </w:r>
            <w:r w:rsidRPr="00F05CB6">
              <w:rPr>
                <w:sz w:val="28"/>
                <w:szCs w:val="28"/>
              </w:rPr>
              <w:t>е</w:t>
            </w:r>
            <w:r w:rsidRPr="00F05CB6">
              <w:rPr>
                <w:sz w:val="28"/>
                <w:szCs w:val="28"/>
              </w:rPr>
              <w:t>ским лицам  из бюджетов муниципальных районов  в в</w:t>
            </w:r>
            <w:r w:rsidRPr="00F05CB6">
              <w:rPr>
                <w:sz w:val="28"/>
                <w:szCs w:val="28"/>
              </w:rPr>
              <w:t>а</w:t>
            </w:r>
            <w:r w:rsidRPr="00F05CB6">
              <w:rPr>
                <w:sz w:val="28"/>
                <w:szCs w:val="28"/>
              </w:rPr>
              <w:t>люте Российской Федерации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7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F05CB6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01 03 01 00 00 0000 700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Получение бюджетных  кредитов от  других бюджетов бюджетной системы Российской Федерации  в валюте Росси</w:t>
            </w:r>
            <w:r w:rsidRPr="00F05CB6">
              <w:rPr>
                <w:sz w:val="28"/>
                <w:szCs w:val="28"/>
              </w:rPr>
              <w:t>й</w:t>
            </w:r>
            <w:r w:rsidRPr="00F05CB6">
              <w:rPr>
                <w:sz w:val="28"/>
                <w:szCs w:val="28"/>
              </w:rPr>
              <w:t>ской Федерации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F0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в т.ч.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8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01 03 01 00 05 0000 710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Получение   кредитов от  других бюджетов бюджетной системы Российской Федерации бюджетами муниципальных районов  в валюте Российской Федер</w:t>
            </w:r>
            <w:r w:rsidRPr="00F05CB6">
              <w:rPr>
                <w:sz w:val="28"/>
                <w:szCs w:val="28"/>
              </w:rPr>
              <w:t>а</w:t>
            </w:r>
            <w:r w:rsidRPr="00F05CB6">
              <w:rPr>
                <w:sz w:val="28"/>
                <w:szCs w:val="28"/>
              </w:rPr>
              <w:t>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8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01 03 01 00 00 0000 800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Погашение бюджетных  кредитов, полученных  от  других бюджетов бюджетной системы Российской Федерации  в в</w:t>
            </w:r>
            <w:r w:rsidRPr="00F05CB6">
              <w:rPr>
                <w:sz w:val="28"/>
                <w:szCs w:val="28"/>
              </w:rPr>
              <w:t>а</w:t>
            </w:r>
            <w:r w:rsidRPr="00F05CB6">
              <w:rPr>
                <w:sz w:val="28"/>
                <w:szCs w:val="28"/>
              </w:rPr>
              <w:t>люте Российской Федерации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в  т.ч.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01 03 01 00 05 0000 810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Погашение бюджетами муниципальных районов Росси</w:t>
            </w:r>
            <w:r w:rsidRPr="00F05CB6">
              <w:rPr>
                <w:sz w:val="28"/>
                <w:szCs w:val="28"/>
              </w:rPr>
              <w:t>й</w:t>
            </w:r>
            <w:r w:rsidRPr="00F05CB6">
              <w:rPr>
                <w:sz w:val="28"/>
                <w:szCs w:val="28"/>
              </w:rPr>
              <w:t>ской Федерации  кредитов  от  других бюджетов бюдже</w:t>
            </w:r>
            <w:r w:rsidRPr="00F05CB6">
              <w:rPr>
                <w:sz w:val="28"/>
                <w:szCs w:val="28"/>
              </w:rPr>
              <w:t>т</w:t>
            </w:r>
            <w:r w:rsidRPr="00F05CB6">
              <w:rPr>
                <w:sz w:val="28"/>
                <w:szCs w:val="28"/>
              </w:rPr>
              <w:t>ной системы Российской Федерации в валюте Росси</w:t>
            </w:r>
            <w:r w:rsidRPr="00F05CB6">
              <w:rPr>
                <w:sz w:val="28"/>
                <w:szCs w:val="28"/>
              </w:rPr>
              <w:t>й</w:t>
            </w:r>
            <w:r w:rsidRPr="00F05CB6">
              <w:rPr>
                <w:sz w:val="28"/>
                <w:szCs w:val="28"/>
              </w:rPr>
              <w:t>ской Федерации</w:t>
            </w:r>
          </w:p>
        </w:tc>
      </w:tr>
      <w:tr w:rsidR="00F05CB6" w:rsidRPr="00F05CB6" w:rsidTr="00F0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jc w:val="center"/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B6" w:rsidRPr="00F05CB6" w:rsidRDefault="00F05CB6" w:rsidP="00A04BA7">
            <w:pPr>
              <w:rPr>
                <w:sz w:val="28"/>
                <w:szCs w:val="28"/>
              </w:rPr>
            </w:pPr>
            <w:r w:rsidRPr="00F05CB6">
              <w:rPr>
                <w:sz w:val="28"/>
                <w:szCs w:val="28"/>
              </w:rPr>
              <w:t>Изменение остатков средств на счетах по учету средств бюдж</w:t>
            </w:r>
            <w:r w:rsidRPr="00F05CB6">
              <w:rPr>
                <w:sz w:val="28"/>
                <w:szCs w:val="28"/>
              </w:rPr>
              <w:t>е</w:t>
            </w:r>
            <w:r w:rsidRPr="00F05CB6">
              <w:rPr>
                <w:sz w:val="28"/>
                <w:szCs w:val="28"/>
              </w:rPr>
              <w:t>тов</w:t>
            </w:r>
          </w:p>
        </w:tc>
      </w:tr>
    </w:tbl>
    <w:p w:rsidR="00BB65C4" w:rsidRDefault="00BB65C4" w:rsidP="001D0470">
      <w:pPr>
        <w:rPr>
          <w:sz w:val="28"/>
          <w:szCs w:val="28"/>
        </w:rPr>
      </w:pPr>
    </w:p>
    <w:p w:rsidR="00BB65C4" w:rsidRPr="00B22C67" w:rsidRDefault="00BB65C4" w:rsidP="00BB65C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B22C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B65C4" w:rsidRPr="00B22C67" w:rsidRDefault="00BB65C4" w:rsidP="00BB65C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7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proofErr w:type="gramStart"/>
      <w:r w:rsidRPr="00B22C6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B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C4" w:rsidRPr="00B22C67" w:rsidRDefault="00BB65C4" w:rsidP="00BB65C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B65C4" w:rsidRPr="00B22C67" w:rsidRDefault="00BB65C4" w:rsidP="00BB65C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«О районном  бюджете</w:t>
      </w:r>
    </w:p>
    <w:p w:rsidR="00BB65C4" w:rsidRPr="00B22C67" w:rsidRDefault="00BB65C4" w:rsidP="00BB65C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BB65C4" w:rsidRPr="00B22C67" w:rsidRDefault="00BB65C4" w:rsidP="00BB65C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на 2013 год»</w:t>
      </w:r>
    </w:p>
    <w:p w:rsidR="00BB65C4" w:rsidRPr="00B22C67" w:rsidRDefault="003D0C61" w:rsidP="00BB65C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24.05.2013 № 15</w:t>
      </w:r>
    </w:p>
    <w:tbl>
      <w:tblPr>
        <w:tblW w:w="10348" w:type="dxa"/>
        <w:tblInd w:w="-34" w:type="dxa"/>
        <w:tblLook w:val="04A0"/>
      </w:tblPr>
      <w:tblGrid>
        <w:gridCol w:w="6000"/>
        <w:gridCol w:w="880"/>
        <w:gridCol w:w="960"/>
        <w:gridCol w:w="2508"/>
      </w:tblGrid>
      <w:tr w:rsidR="00BB65C4" w:rsidRPr="00BB65C4" w:rsidTr="000047C4">
        <w:trPr>
          <w:trHeight w:val="78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jc w:val="center"/>
              <w:rPr>
                <w:b/>
                <w:sz w:val="28"/>
                <w:szCs w:val="28"/>
              </w:rPr>
            </w:pPr>
            <w:r w:rsidRPr="00BB65C4">
              <w:rPr>
                <w:b/>
                <w:sz w:val="28"/>
                <w:szCs w:val="28"/>
              </w:rPr>
              <w:t>Распределение бюджетных ассигнований  по разделам и подразделам классификации расходов районного бюджета на 2013 год</w:t>
            </w:r>
          </w:p>
        </w:tc>
      </w:tr>
      <w:tr w:rsidR="00BB65C4" w:rsidRPr="00BB65C4" w:rsidTr="000047C4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right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тыс</w:t>
            </w:r>
            <w:proofErr w:type="gramStart"/>
            <w:r w:rsidRPr="00BB65C4">
              <w:rPr>
                <w:sz w:val="28"/>
                <w:szCs w:val="28"/>
              </w:rPr>
              <w:t>.р</w:t>
            </w:r>
            <w:proofErr w:type="gramEnd"/>
            <w:r w:rsidRPr="00BB65C4">
              <w:rPr>
                <w:sz w:val="28"/>
                <w:szCs w:val="28"/>
              </w:rPr>
              <w:t>уб.</w:t>
            </w:r>
          </w:p>
        </w:tc>
      </w:tr>
      <w:tr w:rsidR="00BB65C4" w:rsidRPr="00BB65C4" w:rsidTr="000047C4">
        <w:trPr>
          <w:trHeight w:val="390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proofErr w:type="gramStart"/>
            <w:r w:rsidRPr="00BB65C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Сумма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17975,5</w:t>
            </w:r>
          </w:p>
        </w:tc>
      </w:tr>
      <w:tr w:rsidR="00BB65C4" w:rsidRPr="00BB65C4" w:rsidTr="000047C4">
        <w:trPr>
          <w:trHeight w:val="5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250</w:t>
            </w:r>
          </w:p>
        </w:tc>
      </w:tr>
      <w:tr w:rsidR="00BB65C4" w:rsidRPr="00BB65C4" w:rsidTr="000047C4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Функционирование высших исполнительных органов местной 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13774</w:t>
            </w:r>
          </w:p>
        </w:tc>
      </w:tr>
      <w:tr w:rsidR="00BB65C4" w:rsidRPr="00BB65C4" w:rsidTr="000047C4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3239,5</w:t>
            </w:r>
          </w:p>
        </w:tc>
      </w:tr>
      <w:tr w:rsidR="00BB65C4" w:rsidRPr="00BB65C4" w:rsidTr="000047C4">
        <w:trPr>
          <w:trHeight w:val="2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415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297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02 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828,9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828,9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1728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1042</w:t>
            </w:r>
          </w:p>
        </w:tc>
      </w:tr>
      <w:tr w:rsidR="00BB65C4" w:rsidRPr="00BB65C4" w:rsidTr="000047C4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626</w:t>
            </w:r>
          </w:p>
        </w:tc>
      </w:tr>
      <w:tr w:rsidR="00BB65C4" w:rsidRPr="00BB65C4" w:rsidTr="000047C4">
        <w:trPr>
          <w:trHeight w:val="51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60</w:t>
            </w:r>
          </w:p>
        </w:tc>
      </w:tr>
      <w:tr w:rsidR="00BB65C4" w:rsidRPr="00BB65C4" w:rsidTr="000047C4">
        <w:trPr>
          <w:trHeight w:val="2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04     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5886,6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both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3057,6</w:t>
            </w:r>
          </w:p>
        </w:tc>
      </w:tr>
      <w:tr w:rsidR="00BB65C4" w:rsidRPr="00BB65C4" w:rsidTr="000047C4">
        <w:trPr>
          <w:trHeight w:val="2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both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2829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05 Жилищно-коммунальное</w:t>
            </w:r>
            <w:r w:rsidRPr="00BB65C4">
              <w:rPr>
                <w:sz w:val="28"/>
                <w:szCs w:val="28"/>
              </w:rPr>
              <w:t xml:space="preserve">  </w:t>
            </w:r>
            <w:r w:rsidRPr="00BB65C4">
              <w:rPr>
                <w:b/>
                <w:bCs/>
                <w:sz w:val="28"/>
                <w:szCs w:val="28"/>
              </w:rPr>
              <w:t>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9338,7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500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7600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303,7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both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935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both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07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202388,1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both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41230,9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Общее 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152915,2</w:t>
            </w:r>
          </w:p>
        </w:tc>
      </w:tr>
      <w:tr w:rsidR="00BB65C4" w:rsidRPr="00BB65C4" w:rsidTr="000047C4">
        <w:trPr>
          <w:trHeight w:val="2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1338,5</w:t>
            </w:r>
          </w:p>
        </w:tc>
      </w:tr>
      <w:tr w:rsidR="000047C4" w:rsidRPr="00BB65C4" w:rsidTr="000047C4">
        <w:trPr>
          <w:trHeight w:val="390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7C4" w:rsidRPr="00BB65C4" w:rsidRDefault="000047C4" w:rsidP="00A04BA7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47C4" w:rsidRPr="00BB65C4" w:rsidRDefault="000047C4" w:rsidP="00A04BA7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47C4" w:rsidRPr="00BB65C4" w:rsidRDefault="000047C4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BB65C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47C4" w:rsidRPr="00BB65C4" w:rsidRDefault="000047C4" w:rsidP="00A04BA7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Сумма</w:t>
            </w:r>
          </w:p>
        </w:tc>
      </w:tr>
      <w:tr w:rsidR="00BB65C4" w:rsidRPr="00BB65C4" w:rsidTr="000047C4">
        <w:trPr>
          <w:trHeight w:val="24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6903,5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 xml:space="preserve">08 Культура, кинематография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3310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2178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1132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09 Здравоохранение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781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781</w:t>
            </w:r>
          </w:p>
        </w:tc>
      </w:tr>
      <w:tr w:rsidR="00BB65C4" w:rsidRPr="00BB65C4" w:rsidTr="000047C4">
        <w:trPr>
          <w:trHeight w:val="2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10 Социальная 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46018,2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100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29105,2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16813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350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350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13 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BB65C4" w:rsidRPr="00BB65C4" w:rsidTr="000047C4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100</w:t>
            </w:r>
          </w:p>
        </w:tc>
      </w:tr>
      <w:tr w:rsidR="00BB65C4" w:rsidRPr="00BB65C4" w:rsidTr="000047C4">
        <w:trPr>
          <w:trHeight w:val="2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14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2936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2536</w:t>
            </w:r>
          </w:p>
        </w:tc>
      </w:tr>
      <w:tr w:rsidR="00BB65C4" w:rsidRPr="00BB65C4" w:rsidTr="000047C4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Иные дотации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02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400</w:t>
            </w:r>
          </w:p>
        </w:tc>
      </w:tr>
      <w:tr w:rsidR="00BB65C4" w:rsidRPr="00BB65C4" w:rsidTr="000047C4">
        <w:trPr>
          <w:trHeight w:val="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</w:tr>
      <w:tr w:rsidR="00BB65C4" w:rsidRPr="00BB65C4" w:rsidTr="000047C4">
        <w:trPr>
          <w:trHeight w:val="24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sz w:val="28"/>
                <w:szCs w:val="28"/>
              </w:rPr>
            </w:pPr>
            <w:r w:rsidRPr="00BB65C4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5C4" w:rsidRPr="00BB65C4" w:rsidRDefault="00BB65C4" w:rsidP="00BB65C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5C4">
              <w:rPr>
                <w:b/>
                <w:bCs/>
                <w:sz w:val="28"/>
                <w:szCs w:val="28"/>
              </w:rPr>
              <w:t>291641</w:t>
            </w:r>
          </w:p>
        </w:tc>
      </w:tr>
    </w:tbl>
    <w:p w:rsidR="00FE2564" w:rsidRDefault="00FE2564" w:rsidP="001D0470">
      <w:pPr>
        <w:rPr>
          <w:sz w:val="28"/>
          <w:szCs w:val="28"/>
        </w:rPr>
      </w:pPr>
    </w:p>
    <w:p w:rsidR="00FE2564" w:rsidRPr="00B22C67" w:rsidRDefault="00FE2564" w:rsidP="00FE256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B22C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E2564" w:rsidRPr="00B22C67" w:rsidRDefault="00FE2564" w:rsidP="00FE256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7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proofErr w:type="gramStart"/>
      <w:r w:rsidRPr="00B22C6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B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64" w:rsidRPr="00B22C67" w:rsidRDefault="00FE2564" w:rsidP="00FE256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FE2564" w:rsidRPr="00B22C67" w:rsidRDefault="00FE2564" w:rsidP="00FE256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«О районном  бюджете</w:t>
      </w:r>
    </w:p>
    <w:p w:rsidR="00FE2564" w:rsidRPr="00B22C67" w:rsidRDefault="00FE2564" w:rsidP="00FE256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FE2564" w:rsidRPr="00B22C67" w:rsidRDefault="00FE2564" w:rsidP="00FE256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на 2013 год»</w:t>
      </w:r>
    </w:p>
    <w:p w:rsidR="00FE2564" w:rsidRPr="00B22C67" w:rsidRDefault="003D0C61" w:rsidP="00FE256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24.05.2013 № 15</w:t>
      </w:r>
    </w:p>
    <w:tbl>
      <w:tblPr>
        <w:tblW w:w="10348" w:type="dxa"/>
        <w:tblInd w:w="-34" w:type="dxa"/>
        <w:tblLayout w:type="fixed"/>
        <w:tblLook w:val="04A0"/>
      </w:tblPr>
      <w:tblGrid>
        <w:gridCol w:w="5387"/>
        <w:gridCol w:w="709"/>
        <w:gridCol w:w="567"/>
        <w:gridCol w:w="567"/>
        <w:gridCol w:w="1196"/>
        <w:gridCol w:w="636"/>
        <w:gridCol w:w="1286"/>
      </w:tblGrid>
      <w:tr w:rsidR="00FE2564" w:rsidRPr="00FE2564" w:rsidTr="005B657B">
        <w:trPr>
          <w:trHeight w:val="97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sz w:val="28"/>
                <w:szCs w:val="28"/>
              </w:rPr>
            </w:pPr>
            <w:r w:rsidRPr="00FE2564">
              <w:rPr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</w:t>
            </w:r>
            <w:r>
              <w:rPr>
                <w:b/>
                <w:sz w:val="28"/>
                <w:szCs w:val="28"/>
              </w:rPr>
              <w:t>твенной структуре расходов</w:t>
            </w:r>
            <w:r w:rsidRPr="00FE2564">
              <w:rPr>
                <w:b/>
                <w:sz w:val="28"/>
                <w:szCs w:val="28"/>
              </w:rPr>
              <w:t xml:space="preserve">  на 2013 год</w:t>
            </w:r>
          </w:p>
        </w:tc>
      </w:tr>
      <w:tr w:rsidR="00FE2564" w:rsidRPr="00FE2564" w:rsidTr="005B657B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тыс</w:t>
            </w:r>
            <w:proofErr w:type="gramStart"/>
            <w:r w:rsidRPr="00FE2564">
              <w:rPr>
                <w:sz w:val="28"/>
                <w:szCs w:val="28"/>
              </w:rPr>
              <w:t>.р</w:t>
            </w:r>
            <w:proofErr w:type="gramEnd"/>
            <w:r w:rsidRPr="00FE2564">
              <w:rPr>
                <w:sz w:val="28"/>
                <w:szCs w:val="28"/>
              </w:rPr>
              <w:t>уб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Комитет по культуре и делам  молодежи администрации Ребрихинского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10272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6962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6917</w:t>
            </w:r>
          </w:p>
        </w:tc>
      </w:tr>
      <w:tr w:rsidR="00FE2564" w:rsidRPr="00FE2564" w:rsidTr="005B657B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Учреждения по внешкольной работе  с детьми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6917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6917</w:t>
            </w:r>
          </w:p>
        </w:tc>
      </w:tr>
      <w:tr w:rsidR="00FE2564" w:rsidRPr="00FE2564" w:rsidTr="005B657B">
        <w:trPr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5959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958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Молодежная политика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Целевые программы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</w:t>
            </w:r>
          </w:p>
        </w:tc>
      </w:tr>
      <w:tr w:rsidR="00FE2564" w:rsidRPr="00FE2564" w:rsidTr="005B657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"Молодежная политика в Ребрихинском  районе на 2012 -2014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</w:t>
            </w:r>
          </w:p>
        </w:tc>
      </w:tr>
      <w:tr w:rsidR="00FE2564" w:rsidRPr="00FE2564" w:rsidTr="005B657B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3310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2178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433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433</w:t>
            </w:r>
          </w:p>
        </w:tc>
      </w:tr>
      <w:tr w:rsidR="00FE2564" w:rsidRPr="00FE2564" w:rsidTr="005B657B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326</w:t>
            </w:r>
          </w:p>
        </w:tc>
      </w:tr>
      <w:tr w:rsidR="00FE2564" w:rsidRPr="00FE2564" w:rsidTr="005B657B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107</w:t>
            </w:r>
          </w:p>
        </w:tc>
      </w:tr>
      <w:tr w:rsidR="005B657B" w:rsidRPr="00FE2564" w:rsidTr="005B657B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Библиотека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1745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1745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1506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239</w:t>
            </w:r>
          </w:p>
        </w:tc>
      </w:tr>
      <w:tr w:rsidR="00FE2564" w:rsidRPr="00FE2564" w:rsidTr="005B657B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Другие вопросы в области культуры и 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1132</w:t>
            </w:r>
          </w:p>
        </w:tc>
      </w:tr>
      <w:tr w:rsidR="00FE2564" w:rsidRPr="00FE2564" w:rsidTr="005B657B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678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678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603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334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334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304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5B657B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"Патриотическое воспитание  граждан в Ребрихинском районе на 2012-2015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</w:t>
            </w:r>
          </w:p>
        </w:tc>
      </w:tr>
      <w:tr w:rsidR="00FE2564" w:rsidRPr="00FE2564" w:rsidTr="005B657B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МЦП" Культура Ребрихинского района на 2013г."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 xml:space="preserve"> Комитет администрации Ребрихинского района по образованию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212464,5</w:t>
            </w:r>
          </w:p>
        </w:tc>
      </w:tr>
      <w:tr w:rsidR="00FE2564" w:rsidRPr="00FE2564" w:rsidTr="005B657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Муниципальная целевая программа "Повышение безопасности дорожного движения в Ребрихинском районе на 2013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194192,1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41230,9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40052,9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Воспитание и обучение  детей -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инвалидов в дошкольных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</w:t>
            </w:r>
          </w:p>
        </w:tc>
      </w:tr>
      <w:tr w:rsidR="00FE2564" w:rsidRPr="00FE2564" w:rsidTr="005B657B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40028,9</w:t>
            </w:r>
          </w:p>
        </w:tc>
      </w:tr>
      <w:tr w:rsidR="00FE2564" w:rsidRPr="00FE2564" w:rsidTr="005B657B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28644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11384,9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Выплата стимулирующих надбавок педагогическим работникам муниципальных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5221304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1178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5221304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1178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145998,2</w:t>
            </w:r>
          </w:p>
        </w:tc>
      </w:tr>
      <w:tr w:rsidR="00FE2564" w:rsidRPr="00FE2564" w:rsidTr="005B657B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134501,9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134501,9</w:t>
            </w:r>
          </w:p>
        </w:tc>
      </w:tr>
      <w:tr w:rsidR="00FE2564" w:rsidRPr="00FE2564" w:rsidTr="005B657B">
        <w:trPr>
          <w:trHeight w:val="18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начального общего,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основного общего,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среднег</w:t>
            </w:r>
            <w:proofErr w:type="gramStart"/>
            <w:r w:rsidRPr="00FE2564">
              <w:rPr>
                <w:sz w:val="28"/>
                <w:szCs w:val="28"/>
              </w:rPr>
              <w:t>о(</w:t>
            </w:r>
            <w:proofErr w:type="gramEnd"/>
            <w:r w:rsidRPr="00FE2564">
              <w:rPr>
                <w:sz w:val="28"/>
                <w:szCs w:val="28"/>
              </w:rPr>
              <w:t>полного)общего образования,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а также дополнительного образования в общеобразовательных учреждениях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114705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84068,6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2447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28189,4</w:t>
            </w:r>
          </w:p>
        </w:tc>
      </w:tr>
      <w:tr w:rsidR="00FE2564" w:rsidRPr="00FE2564" w:rsidTr="005B657B">
        <w:trPr>
          <w:trHeight w:val="16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Организация предоставления общедоступного и бесплатного начального общего,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основного общего,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среднег</w:t>
            </w:r>
            <w:proofErr w:type="gramStart"/>
            <w:r w:rsidRPr="00FE2564">
              <w:rPr>
                <w:sz w:val="28"/>
                <w:szCs w:val="28"/>
              </w:rPr>
              <w:t>о(</w:t>
            </w:r>
            <w:proofErr w:type="gramEnd"/>
            <w:r w:rsidRPr="00FE2564">
              <w:rPr>
                <w:sz w:val="28"/>
                <w:szCs w:val="28"/>
              </w:rPr>
              <w:t>полного)общего образования по основным общеобразовательным программам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17904,9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488</w:t>
            </w:r>
          </w:p>
        </w:tc>
      </w:tr>
      <w:tr w:rsidR="00FE2564" w:rsidRPr="00FE2564" w:rsidTr="005B657B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14406,9</w:t>
            </w:r>
          </w:p>
        </w:tc>
      </w:tr>
      <w:tr w:rsidR="00FE2564" w:rsidRPr="00FE2564" w:rsidTr="005B657B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3000</w:t>
            </w:r>
          </w:p>
        </w:tc>
      </w:tr>
      <w:tr w:rsidR="00FE2564" w:rsidRPr="00FE2564" w:rsidTr="005B657B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Компенсационные выплаты на питание </w:t>
            </w:r>
            <w:proofErr w:type="gramStart"/>
            <w:r w:rsidRPr="00FE2564">
              <w:rPr>
                <w:sz w:val="28"/>
                <w:szCs w:val="28"/>
              </w:rPr>
              <w:t>обучающимся</w:t>
            </w:r>
            <w:proofErr w:type="gramEnd"/>
            <w:r w:rsidRPr="00FE2564">
              <w:rPr>
                <w:sz w:val="28"/>
                <w:szCs w:val="28"/>
              </w:rPr>
              <w:t xml:space="preserve"> в муниципальных общеобразовательных учреждениях,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1892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1317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575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Учреждения по внешкольной работе  с детьми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8336,3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8336,3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6476,5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1859,8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3160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3160</w:t>
            </w:r>
          </w:p>
        </w:tc>
      </w:tr>
      <w:tr w:rsidR="00FE2564" w:rsidRPr="00FE2564" w:rsidTr="005B657B">
        <w:trPr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2430</w:t>
            </w:r>
          </w:p>
        </w:tc>
      </w:tr>
      <w:tr w:rsidR="00FE2564" w:rsidRPr="00FE2564" w:rsidTr="005B657B">
        <w:trPr>
          <w:trHeight w:val="4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730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1293,5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Мероприятия по проведению оздоровительной компании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4320000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374,1</w:t>
            </w:r>
          </w:p>
        </w:tc>
      </w:tr>
      <w:tr w:rsidR="00FE2564" w:rsidRPr="00FE2564" w:rsidTr="005B657B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4329900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374,1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4329900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374,1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ВЦП "Развитие системы отдыха и оздоровления детей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619,4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144,1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475,3</w:t>
            </w:r>
          </w:p>
        </w:tc>
      </w:tr>
      <w:tr w:rsidR="00FE2564" w:rsidRPr="00FE2564" w:rsidTr="005B657B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Целевые программы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</w:tr>
      <w:tr w:rsidR="00FE2564" w:rsidRPr="00FE2564" w:rsidTr="005B657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5B657B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"Содействие занятости населения Ребрихинского района на 2013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150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"Сохранение и развитие системы летнего отдыха,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оздоровления,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занятости детей и подростков в Ребрихинском районе на 2013г"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102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5669,5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1939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1705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1595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Функционирование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234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214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</w:t>
            </w:r>
          </w:p>
        </w:tc>
      </w:tr>
      <w:tr w:rsidR="00FE2564" w:rsidRPr="00FE2564" w:rsidTr="005B657B">
        <w:trPr>
          <w:trHeight w:val="10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Учебно-методический кабинет, централизованная бухгалтерия, учебная фильмотека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2864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2864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2474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390</w:t>
            </w:r>
          </w:p>
        </w:tc>
      </w:tr>
      <w:tr w:rsidR="00FE2564" w:rsidRPr="00FE2564" w:rsidTr="005B657B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5222714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50,5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5222714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50,5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816</w:t>
            </w:r>
          </w:p>
        </w:tc>
      </w:tr>
      <w:tr w:rsidR="00FE2564" w:rsidRPr="00FE2564" w:rsidTr="005B657B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"Энергосбережение и повышение энергетической эффективности на территории муниципального образования Ребрихинского района Алтайского края на 2010-2015гг"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766</w:t>
            </w:r>
          </w:p>
        </w:tc>
      </w:tr>
      <w:tr w:rsidR="00FE2564" w:rsidRPr="00FE2564" w:rsidTr="005B657B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"Развитие системы дошкольного образования Ребрихинского района на 2010-2013гг"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740</w:t>
            </w:r>
          </w:p>
        </w:tc>
      </w:tr>
      <w:tr w:rsidR="00FE2564" w:rsidRPr="00FE2564" w:rsidTr="005B657B">
        <w:trPr>
          <w:trHeight w:val="4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540</w:t>
            </w:r>
          </w:p>
        </w:tc>
      </w:tr>
      <w:tr w:rsidR="00FE2564" w:rsidRPr="00FE2564" w:rsidTr="005B657B">
        <w:trPr>
          <w:trHeight w:val="1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Муниципальная целевая программа "Привлечение  молодых специалистов для работы в образовательных учреждениях Ребрихинского района на 2012-2015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</w:t>
            </w:r>
          </w:p>
        </w:tc>
      </w:tr>
      <w:tr w:rsidR="00FE2564" w:rsidRPr="00FE2564" w:rsidTr="005B657B">
        <w:trPr>
          <w:trHeight w:val="4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270</w:t>
            </w:r>
          </w:p>
        </w:tc>
      </w:tr>
      <w:tr w:rsidR="00FE2564" w:rsidRPr="00FE2564" w:rsidTr="005B657B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270</w:t>
            </w:r>
          </w:p>
        </w:tc>
      </w:tr>
      <w:tr w:rsidR="00FE2564" w:rsidRPr="00FE2564" w:rsidTr="005B657B">
        <w:trPr>
          <w:trHeight w:val="10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Расходы на финансирование муниципальных целевых программ в области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 в районе на 2013гг"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</w:t>
            </w:r>
          </w:p>
        </w:tc>
      </w:tr>
      <w:tr w:rsidR="00FE2564" w:rsidRPr="00FE2564" w:rsidTr="005B657B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</w:t>
            </w:r>
          </w:p>
        </w:tc>
      </w:tr>
      <w:tr w:rsidR="00FE2564" w:rsidRPr="00FE2564" w:rsidTr="005B657B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"Улучшение демографической ситуации в Ребрихинском районе на 2013-2015гг."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250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125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17952,4</w:t>
            </w:r>
          </w:p>
        </w:tc>
      </w:tr>
      <w:tr w:rsidR="00FE2564" w:rsidRPr="00FE2564" w:rsidTr="005B657B">
        <w:trPr>
          <w:trHeight w:val="4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1139,4</w:t>
            </w:r>
          </w:p>
        </w:tc>
      </w:tr>
      <w:tr w:rsidR="00FE2564" w:rsidRPr="00FE2564" w:rsidTr="005B657B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1008820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474,3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1008820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474,3</w:t>
            </w:r>
          </w:p>
        </w:tc>
      </w:tr>
      <w:tr w:rsidR="00FE2564" w:rsidRPr="00FE2564" w:rsidTr="005B657B">
        <w:trPr>
          <w:trHeight w:val="10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Компенсация затрат родителей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(законных представителей)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на воспитание и обучение детей-инвалидов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5056600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146</w:t>
            </w:r>
          </w:p>
        </w:tc>
      </w:tr>
      <w:tr w:rsidR="00FE2564" w:rsidRPr="00FE2564" w:rsidTr="005B657B">
        <w:trPr>
          <w:trHeight w:val="6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5056600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146</w:t>
            </w:r>
          </w:p>
        </w:tc>
      </w:tr>
      <w:tr w:rsidR="00FE2564" w:rsidRPr="00FE2564" w:rsidTr="005B657B">
        <w:trPr>
          <w:trHeight w:val="4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251,1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251,1</w:t>
            </w:r>
          </w:p>
        </w:tc>
      </w:tr>
      <w:tr w:rsidR="00FE2564" w:rsidRPr="00FE2564" w:rsidTr="005B657B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268</w:t>
            </w:r>
          </w:p>
        </w:tc>
      </w:tr>
      <w:tr w:rsidR="00FE2564" w:rsidRPr="00FE2564" w:rsidTr="005B657B">
        <w:trPr>
          <w:trHeight w:val="10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268</w:t>
            </w:r>
          </w:p>
        </w:tc>
      </w:tr>
      <w:tr w:rsidR="00FE2564" w:rsidRPr="00FE2564" w:rsidTr="005B657B">
        <w:trPr>
          <w:trHeight w:val="1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"Обеспечение жильем или улучшение жилищных условий молодых семей в Ребрихинском районе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Социальное </w:t>
            </w:r>
            <w:r w:rsidR="005B657B" w:rsidRPr="00FE2564">
              <w:rPr>
                <w:sz w:val="28"/>
                <w:szCs w:val="28"/>
              </w:rPr>
              <w:t>обеспечение</w:t>
            </w:r>
            <w:r w:rsidRPr="00FE2564">
              <w:rPr>
                <w:sz w:val="28"/>
                <w:szCs w:val="28"/>
              </w:rPr>
              <w:t xml:space="preserve">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</w:tr>
      <w:tr w:rsidR="00FE2564" w:rsidRPr="00FE2564" w:rsidTr="005B657B">
        <w:trPr>
          <w:trHeight w:val="8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Выплаты приемной семье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68</w:t>
            </w:r>
          </w:p>
        </w:tc>
      </w:tr>
      <w:tr w:rsidR="00FE2564" w:rsidRPr="00FE2564" w:rsidTr="005B657B">
        <w:trPr>
          <w:trHeight w:val="7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68</w:t>
            </w:r>
          </w:p>
        </w:tc>
      </w:tr>
      <w:tr w:rsidR="00FE2564" w:rsidRPr="00FE2564" w:rsidTr="005B657B">
        <w:trPr>
          <w:trHeight w:val="4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16813</w:t>
            </w:r>
          </w:p>
        </w:tc>
      </w:tr>
      <w:tr w:rsidR="00FE2564" w:rsidRPr="00FE2564" w:rsidTr="005B657B">
        <w:trPr>
          <w:trHeight w:val="7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16813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16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Компенсация части родительской платы за содержание ребенка в муниципальных образовательных учреждениях,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2560</w:t>
            </w:r>
          </w:p>
        </w:tc>
      </w:tr>
      <w:tr w:rsidR="00FE2564" w:rsidRPr="00FE2564" w:rsidTr="005B657B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2560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5649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5649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Вознаграждение 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4580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4580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4024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4024</w:t>
            </w:r>
          </w:p>
        </w:tc>
      </w:tr>
      <w:tr w:rsidR="00FE2564" w:rsidRPr="00FE2564" w:rsidTr="005B657B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 xml:space="preserve"> Управление сельского хозяйства и продовольствия администрации Ребрихинского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3426,6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3159,6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3057,6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3057,6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3057,6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2790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267,6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102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102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102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"Развитие  сельскохозяйственного производства Ребрихинского района на 2013-2017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102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102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Улучшение жилищных условий на селе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267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267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</w:t>
            </w:r>
            <w:r w:rsidRPr="00FE2564">
              <w:rPr>
                <w:b/>
                <w:bCs/>
                <w:sz w:val="28"/>
                <w:szCs w:val="28"/>
              </w:rPr>
              <w:t>Комитет по финансам,</w:t>
            </w:r>
            <w:r w:rsidR="005B657B">
              <w:rPr>
                <w:b/>
                <w:bCs/>
                <w:sz w:val="28"/>
                <w:szCs w:val="28"/>
              </w:rPr>
              <w:t xml:space="preserve"> </w:t>
            </w:r>
            <w:r w:rsidRPr="00FE2564">
              <w:rPr>
                <w:b/>
                <w:bCs/>
                <w:sz w:val="28"/>
                <w:szCs w:val="28"/>
              </w:rPr>
              <w:t>налоговой и кредитной политике Администрации Ребрихинского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7508,1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3339,5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3229,5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3229,5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3229,5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3039,5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190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Руководство и управление в сфере установленных функций органов гос</w:t>
            </w:r>
            <w:proofErr w:type="gramStart"/>
            <w:r w:rsidRPr="00FE2564">
              <w:rPr>
                <w:sz w:val="28"/>
                <w:szCs w:val="28"/>
              </w:rPr>
              <w:t>.в</w:t>
            </w:r>
            <w:proofErr w:type="gramEnd"/>
            <w:r w:rsidRPr="00FE2564">
              <w:rPr>
                <w:sz w:val="28"/>
                <w:szCs w:val="28"/>
              </w:rPr>
              <w:t>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828,9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828,9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828,9</w:t>
            </w:r>
          </w:p>
        </w:tc>
      </w:tr>
      <w:tr w:rsidR="00FE2564" w:rsidRPr="00FE2564" w:rsidTr="005B657B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Осуществление первичного воинского учета на территориях,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828,9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828,9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303,7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303,7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303,7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303,7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8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2936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2536</w:t>
            </w:r>
          </w:p>
        </w:tc>
      </w:tr>
      <w:tr w:rsidR="00FE2564" w:rsidRPr="00FE2564" w:rsidTr="005B657B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5160130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2536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5160130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2536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</w:tr>
      <w:tr w:rsidR="00FE2564" w:rsidRPr="00FE2564" w:rsidTr="005B657B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5170200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5170200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Администрация Ребрихинского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57969,8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14636</w:t>
            </w:r>
          </w:p>
        </w:tc>
      </w:tr>
      <w:tr w:rsidR="00FE2564" w:rsidRPr="00FE2564" w:rsidTr="005B657B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Функционирование законодательных (представительных)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250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250</w:t>
            </w:r>
          </w:p>
        </w:tc>
      </w:tr>
      <w:tr w:rsidR="00FE2564" w:rsidRPr="00FE2564" w:rsidTr="005B657B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13774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13689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12822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9562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3260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867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867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85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415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415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415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415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187</w:t>
            </w:r>
          </w:p>
        </w:tc>
      </w:tr>
      <w:tr w:rsidR="00FE2564" w:rsidRPr="00FE2564" w:rsidTr="005B657B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87</w:t>
            </w:r>
          </w:p>
        </w:tc>
      </w:tr>
      <w:tr w:rsidR="00FE2564" w:rsidRPr="00FE2564" w:rsidTr="005B657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Реализация государственных функций,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Муниципальные гарантии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0920307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0920307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1678</w:t>
            </w:r>
          </w:p>
        </w:tc>
      </w:tr>
      <w:tr w:rsidR="00FE2564" w:rsidRPr="00FE2564" w:rsidTr="005B657B">
        <w:trPr>
          <w:trHeight w:val="4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1042</w:t>
            </w:r>
          </w:p>
        </w:tc>
      </w:tr>
      <w:tr w:rsidR="00FE2564" w:rsidRPr="00FE2564" w:rsidTr="005B657B">
        <w:trPr>
          <w:trHeight w:val="8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1042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1042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614</w:t>
            </w:r>
          </w:p>
        </w:tc>
      </w:tr>
      <w:tr w:rsidR="00FE2564" w:rsidRPr="00FE2564" w:rsidTr="005B657B">
        <w:trPr>
          <w:trHeight w:val="4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428</w:t>
            </w:r>
          </w:p>
        </w:tc>
      </w:tr>
      <w:tr w:rsidR="00FE2564" w:rsidRPr="00FE2564" w:rsidTr="005B657B">
        <w:trPr>
          <w:trHeight w:val="1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   Предупреждение и ликвидация последствий чрезвычайных ситуаций 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626</w:t>
            </w:r>
          </w:p>
        </w:tc>
      </w:tr>
      <w:tr w:rsidR="00FE2564" w:rsidRPr="00FE2564" w:rsidTr="005B657B">
        <w:trPr>
          <w:trHeight w:val="1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2180000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Реализация других функций,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2470000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426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Обеспечение деятельности </w:t>
            </w:r>
            <w:r w:rsidR="005B657B" w:rsidRPr="00FE2564">
              <w:rPr>
                <w:sz w:val="28"/>
                <w:szCs w:val="28"/>
              </w:rPr>
              <w:t>подведомственных</w:t>
            </w:r>
            <w:r w:rsidRPr="00FE2564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426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391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35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Муниципальная целевая программа "Профилактика правонарушений на территории Ребрихинского района на 2013-2015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2727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2727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Прочие выплаты по обязательствам 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0920305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2671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0920305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2671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Мероприятия по земле и землеустройству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3400300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3400300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</w:t>
            </w:r>
            <w:proofErr w:type="gramStart"/>
            <w:r w:rsidRPr="00FE2564">
              <w:rPr>
                <w:sz w:val="28"/>
                <w:szCs w:val="28"/>
              </w:rPr>
              <w:t>.ц</w:t>
            </w:r>
            <w:proofErr w:type="gramEnd"/>
            <w:r w:rsidRPr="00FE2564">
              <w:rPr>
                <w:sz w:val="28"/>
                <w:szCs w:val="28"/>
              </w:rPr>
              <w:t>елевых программ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 "О государственной  поддержке  и развитии малого и среднего предпринимательства в Ребрихинском районе на 2013г."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Субсидии юридическим лицам и физическим лицам-производителям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9035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Капитальные вложения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7600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FE2564">
              <w:rPr>
                <w:sz w:val="28"/>
                <w:szCs w:val="28"/>
              </w:rPr>
              <w:t>.Р</w:t>
            </w:r>
            <w:proofErr w:type="gramEnd"/>
            <w:r w:rsidRPr="00FE2564">
              <w:rPr>
                <w:sz w:val="28"/>
                <w:szCs w:val="28"/>
              </w:rPr>
              <w:t>ебриха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5222843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5600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5222843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5600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2000</w:t>
            </w:r>
          </w:p>
        </w:tc>
      </w:tr>
      <w:tr w:rsidR="00FE2564" w:rsidRPr="00FE2564" w:rsidTr="005B657B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2000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FE2564">
              <w:rPr>
                <w:sz w:val="28"/>
                <w:szCs w:val="28"/>
              </w:rPr>
              <w:t>.Р</w:t>
            </w:r>
            <w:proofErr w:type="gramEnd"/>
            <w:r w:rsidRPr="00FE2564">
              <w:rPr>
                <w:sz w:val="28"/>
                <w:szCs w:val="28"/>
              </w:rPr>
              <w:t>ебриха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2000</w:t>
            </w:r>
          </w:p>
        </w:tc>
      </w:tr>
      <w:tr w:rsidR="00FE2564" w:rsidRPr="00FE2564" w:rsidTr="005B657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2000</w:t>
            </w:r>
          </w:p>
        </w:tc>
      </w:tr>
      <w:tr w:rsidR="00FE2564" w:rsidRPr="00FE2564" w:rsidTr="005B657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935</w:t>
            </w:r>
          </w:p>
        </w:tc>
      </w:tr>
      <w:tr w:rsidR="00FE2564" w:rsidRPr="00FE2564" w:rsidTr="005B657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935</w:t>
            </w:r>
          </w:p>
        </w:tc>
      </w:tr>
      <w:tr w:rsidR="00FE2564" w:rsidRPr="00FE2564" w:rsidTr="005B657B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935</w:t>
            </w:r>
          </w:p>
        </w:tc>
      </w:tr>
      <w:tr w:rsidR="00FE2564" w:rsidRPr="00FE2564" w:rsidTr="005B657B">
        <w:trPr>
          <w:trHeight w:val="4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Газификация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935</w:t>
            </w:r>
          </w:p>
        </w:tc>
      </w:tr>
      <w:tr w:rsidR="00FE2564" w:rsidRPr="00FE2564" w:rsidTr="005B657B">
        <w:trPr>
          <w:trHeight w:val="5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7950504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935</w:t>
            </w:r>
          </w:p>
        </w:tc>
      </w:tr>
      <w:tr w:rsidR="00FE2564" w:rsidRPr="00FE2564" w:rsidTr="005B657B">
        <w:trPr>
          <w:trHeight w:val="4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1234</w:t>
            </w:r>
          </w:p>
        </w:tc>
      </w:tr>
      <w:tr w:rsidR="00FE2564" w:rsidRPr="00FE2564" w:rsidTr="005B657B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1234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234</w:t>
            </w:r>
          </w:p>
        </w:tc>
      </w:tr>
      <w:tr w:rsidR="00FE2564" w:rsidRPr="00FE2564" w:rsidTr="005B657B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234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26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Капитальные вложения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900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511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 xml:space="preserve">Расходы на финансирование муниципальных целевых программ в области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Капитальные вложения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511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411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27798,8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4910000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27698,8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Обеспечение жильем ветеранов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5053401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27658,8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5053401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27658,8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40</w:t>
            </w:r>
          </w:p>
        </w:tc>
      </w:tr>
      <w:tr w:rsidR="00FE2564" w:rsidRPr="00FE2564" w:rsidTr="005B657B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"Адресная социальная помощь нетрудоспособным и малообеспеченным категориям населения Ребрихинского района на 2013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</w:t>
            </w:r>
          </w:p>
        </w:tc>
      </w:tr>
      <w:tr w:rsidR="005B657B" w:rsidRPr="00FE2564" w:rsidTr="00A04BA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proofErr w:type="gramStart"/>
            <w:r w:rsidRPr="00FE256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7B" w:rsidRPr="00FE2564" w:rsidRDefault="005B657B" w:rsidP="00A04BA7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Сумма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 "Доступная среда на 2012-2015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350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350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Расходы на финансирование муниципальных целевых программ в области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350</w:t>
            </w:r>
          </w:p>
        </w:tc>
      </w:tr>
      <w:tr w:rsidR="00FE2564" w:rsidRPr="00FE2564" w:rsidTr="005B657B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МЦП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"Развитие физкультуры и спорта в Ребрихинском районе на 2013г"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Закупка товаров,</w:t>
            </w:r>
            <w:r w:rsidR="005B657B">
              <w:rPr>
                <w:sz w:val="28"/>
                <w:szCs w:val="28"/>
              </w:rPr>
              <w:t xml:space="preserve"> </w:t>
            </w:r>
            <w:r w:rsidRPr="00FE2564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7951101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350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</w:tr>
      <w:tr w:rsidR="00FE2564" w:rsidRPr="00FE2564" w:rsidTr="005B657B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64" w:rsidRPr="00FE2564" w:rsidRDefault="00FE2564" w:rsidP="00FE2564">
            <w:pPr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sz w:val="28"/>
                <w:szCs w:val="28"/>
              </w:rPr>
            </w:pPr>
            <w:r w:rsidRPr="00FE2564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64" w:rsidRPr="00FE2564" w:rsidRDefault="00FE2564" w:rsidP="00FE2564">
            <w:pPr>
              <w:jc w:val="center"/>
              <w:rPr>
                <w:b/>
                <w:bCs/>
                <w:sz w:val="28"/>
                <w:szCs w:val="28"/>
              </w:rPr>
            </w:pPr>
            <w:r w:rsidRPr="00FE2564">
              <w:rPr>
                <w:b/>
                <w:bCs/>
                <w:sz w:val="28"/>
                <w:szCs w:val="28"/>
              </w:rPr>
              <w:t>291641</w:t>
            </w:r>
          </w:p>
        </w:tc>
      </w:tr>
    </w:tbl>
    <w:p w:rsidR="00A04BA7" w:rsidRDefault="00A04BA7" w:rsidP="001D0470">
      <w:pPr>
        <w:rPr>
          <w:sz w:val="28"/>
          <w:szCs w:val="28"/>
        </w:rPr>
      </w:pPr>
    </w:p>
    <w:p w:rsidR="0032045F" w:rsidRPr="00B22C67" w:rsidRDefault="00A04BA7" w:rsidP="0032045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32045F" w:rsidRPr="00B22C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045F">
        <w:rPr>
          <w:rFonts w:ascii="Times New Roman" w:hAnsi="Times New Roman" w:cs="Times New Roman"/>
          <w:sz w:val="28"/>
          <w:szCs w:val="28"/>
        </w:rPr>
        <w:t>7</w:t>
      </w:r>
    </w:p>
    <w:p w:rsidR="0032045F" w:rsidRPr="00B22C67" w:rsidRDefault="0032045F" w:rsidP="0032045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7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proofErr w:type="gramStart"/>
      <w:r w:rsidRPr="00B22C6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B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5F" w:rsidRPr="00B22C67" w:rsidRDefault="0032045F" w:rsidP="0032045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2045F" w:rsidRPr="00B22C67" w:rsidRDefault="0032045F" w:rsidP="0032045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«О районном  бюджете</w:t>
      </w:r>
    </w:p>
    <w:p w:rsidR="0032045F" w:rsidRPr="00B22C67" w:rsidRDefault="0032045F" w:rsidP="0032045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32045F" w:rsidRPr="00B22C67" w:rsidRDefault="0032045F" w:rsidP="0032045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на 2013 год»</w:t>
      </w:r>
    </w:p>
    <w:p w:rsidR="0032045F" w:rsidRPr="00B22C67" w:rsidRDefault="003D0C61" w:rsidP="0032045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24.05.2013 № 15</w:t>
      </w:r>
    </w:p>
    <w:tbl>
      <w:tblPr>
        <w:tblW w:w="10456" w:type="dxa"/>
        <w:tblInd w:w="-34" w:type="dxa"/>
        <w:tblLook w:val="04A0"/>
      </w:tblPr>
      <w:tblGrid>
        <w:gridCol w:w="4420"/>
        <w:gridCol w:w="940"/>
        <w:gridCol w:w="960"/>
        <w:gridCol w:w="1196"/>
        <w:gridCol w:w="920"/>
        <w:gridCol w:w="2020"/>
      </w:tblGrid>
      <w:tr w:rsidR="00A713AE" w:rsidRPr="00A713AE" w:rsidTr="00A713AE">
        <w:trPr>
          <w:trHeight w:val="37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b/>
                <w:sz w:val="28"/>
                <w:szCs w:val="28"/>
              </w:rPr>
            </w:pPr>
            <w:r w:rsidRPr="00A713AE">
              <w:rPr>
                <w:b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A713AE" w:rsidRPr="00A713AE" w:rsidTr="00A713AE">
        <w:trPr>
          <w:trHeight w:val="766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b/>
                <w:sz w:val="28"/>
                <w:szCs w:val="28"/>
              </w:rPr>
            </w:pPr>
            <w:r w:rsidRPr="00A713AE">
              <w:rPr>
                <w:b/>
                <w:sz w:val="28"/>
                <w:szCs w:val="28"/>
              </w:rPr>
              <w:t xml:space="preserve"> по разделам, подразделам, целевым статьям и видам расходов  классификации расходов бюджетов  на 2013 год</w:t>
            </w:r>
          </w:p>
        </w:tc>
      </w:tr>
      <w:tr w:rsidR="00A713AE" w:rsidRPr="00A713AE" w:rsidTr="00A713AE">
        <w:trPr>
          <w:trHeight w:val="1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right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тыс</w:t>
            </w:r>
            <w:proofErr w:type="gramStart"/>
            <w:r w:rsidRPr="00A713AE">
              <w:rPr>
                <w:sz w:val="28"/>
                <w:szCs w:val="28"/>
              </w:rPr>
              <w:t>.р</w:t>
            </w:r>
            <w:proofErr w:type="gramEnd"/>
            <w:r w:rsidRPr="00A713AE">
              <w:rPr>
                <w:sz w:val="28"/>
                <w:szCs w:val="28"/>
              </w:rPr>
              <w:t>уб.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17975,5</w:t>
            </w:r>
          </w:p>
        </w:tc>
      </w:tr>
      <w:tr w:rsidR="00A713AE" w:rsidRPr="00A713AE" w:rsidTr="00A713AE">
        <w:trPr>
          <w:trHeight w:val="8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250</w:t>
            </w:r>
          </w:p>
        </w:tc>
      </w:tr>
      <w:tr w:rsidR="00A713AE" w:rsidRPr="00A713AE" w:rsidTr="00A713AE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Функционирование высших исполнительных органов местной 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13774</w:t>
            </w:r>
          </w:p>
        </w:tc>
      </w:tr>
      <w:tr w:rsidR="00A713AE" w:rsidRPr="00A713AE" w:rsidTr="00A713AE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13689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12822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9562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3260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867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867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85</w:t>
            </w:r>
          </w:p>
        </w:tc>
      </w:tr>
      <w:tr w:rsidR="00A713AE" w:rsidRPr="00A713AE" w:rsidTr="00A713AE">
        <w:trPr>
          <w:trHeight w:val="8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3239,5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3239,5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3239,5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3039,5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415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415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415</w:t>
            </w:r>
          </w:p>
        </w:tc>
      </w:tr>
      <w:tr w:rsidR="00A713AE" w:rsidRPr="00A713AE" w:rsidTr="00A713AE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415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297</w:t>
            </w:r>
          </w:p>
        </w:tc>
      </w:tr>
      <w:tr w:rsidR="00A713AE" w:rsidRPr="00A713AE" w:rsidTr="00A713AE">
        <w:trPr>
          <w:trHeight w:val="8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197</w:t>
            </w:r>
          </w:p>
        </w:tc>
      </w:tr>
      <w:tr w:rsidR="00A713AE" w:rsidRPr="00A713AE" w:rsidTr="00A713AE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Функционирование административных комиссий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197</w:t>
            </w:r>
          </w:p>
        </w:tc>
      </w:tr>
      <w:tr w:rsidR="00A713AE" w:rsidRPr="00A713AE" w:rsidTr="00A713AE">
        <w:trPr>
          <w:trHeight w:val="43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87</w:t>
            </w:r>
          </w:p>
        </w:tc>
      </w:tr>
      <w:tr w:rsidR="00A713AE" w:rsidRPr="00A713AE" w:rsidTr="00A713AE">
        <w:trPr>
          <w:trHeight w:val="40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Субвенции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110</w:t>
            </w:r>
          </w:p>
        </w:tc>
      </w:tr>
      <w:tr w:rsidR="00A713AE" w:rsidRPr="00A713AE" w:rsidTr="00A713AE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7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36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Муниципальные гарантии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0920307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0920307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51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02 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828,9</w:t>
            </w:r>
          </w:p>
        </w:tc>
      </w:tr>
      <w:tr w:rsidR="00A713AE" w:rsidRPr="00A713AE" w:rsidTr="00A713AE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828,9</w:t>
            </w:r>
          </w:p>
        </w:tc>
      </w:tr>
      <w:tr w:rsidR="00A713AE" w:rsidRPr="00A713AE" w:rsidTr="00A713AE">
        <w:trPr>
          <w:trHeight w:val="81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828,9</w:t>
            </w:r>
          </w:p>
        </w:tc>
      </w:tr>
      <w:tr w:rsidR="00A713AE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3AE" w:rsidRPr="00A713AE" w:rsidRDefault="00A713AE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56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Осуществление первичного воинского учета на территориях,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0013600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828,9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Субвенции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0013600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828,9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1728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1042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1042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0013800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1042</w:t>
            </w:r>
          </w:p>
        </w:tc>
      </w:tr>
      <w:tr w:rsidR="00A713AE" w:rsidRPr="00A713AE" w:rsidTr="00A713AE">
        <w:trPr>
          <w:trHeight w:val="6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0013800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614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0013800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428</w:t>
            </w:r>
          </w:p>
        </w:tc>
      </w:tr>
      <w:tr w:rsidR="00A713AE" w:rsidRPr="00A713AE" w:rsidTr="00A713AE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626</w:t>
            </w:r>
          </w:p>
        </w:tc>
      </w:tr>
      <w:tr w:rsidR="00A713AE" w:rsidRPr="00A713AE" w:rsidTr="00A713AE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2180000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</w:tr>
      <w:tr w:rsidR="00A713AE" w:rsidRPr="00A713AE" w:rsidTr="00A713AE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2180100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</w:tr>
      <w:tr w:rsidR="00A713AE" w:rsidRPr="00A713AE" w:rsidTr="00A713AE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2180100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</w:tr>
      <w:tr w:rsidR="00A713AE" w:rsidRPr="00A713AE" w:rsidTr="00A713AE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Реализация других функций</w:t>
            </w:r>
            <w:proofErr w:type="gramStart"/>
            <w:r w:rsidRPr="00A713AE">
              <w:rPr>
                <w:sz w:val="28"/>
                <w:szCs w:val="28"/>
              </w:rPr>
              <w:t xml:space="preserve"> ,</w:t>
            </w:r>
            <w:proofErr w:type="gramEnd"/>
            <w:r w:rsidRPr="00A713AE">
              <w:rPr>
                <w:sz w:val="28"/>
                <w:szCs w:val="28"/>
              </w:rPr>
              <w:t>связанных  с обеспечением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426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Обеспечение деятельности </w:t>
            </w:r>
            <w:r w:rsidR="004C2297" w:rsidRPr="00A713AE">
              <w:rPr>
                <w:sz w:val="28"/>
                <w:szCs w:val="28"/>
              </w:rPr>
              <w:t>подведомственных</w:t>
            </w:r>
            <w:r w:rsidRPr="00A713AE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2479900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426</w:t>
            </w:r>
          </w:p>
        </w:tc>
      </w:tr>
      <w:tr w:rsidR="00A713AE" w:rsidRPr="00A713AE" w:rsidTr="00A713AE">
        <w:trPr>
          <w:trHeight w:val="12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2479900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391</w:t>
            </w:r>
          </w:p>
        </w:tc>
      </w:tr>
      <w:tr w:rsidR="00A713AE" w:rsidRPr="00A713AE" w:rsidTr="00A713AE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2479900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35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6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60</w:t>
            </w:r>
          </w:p>
        </w:tc>
      </w:tr>
      <w:tr w:rsidR="00A713AE" w:rsidRPr="00A713AE" w:rsidTr="00A713AE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муниципальных целевых программ в области 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60</w:t>
            </w:r>
          </w:p>
        </w:tc>
      </w:tr>
      <w:tr w:rsidR="00A713AE" w:rsidRPr="00A713AE" w:rsidTr="00A713AE">
        <w:trPr>
          <w:trHeight w:val="8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Муниципальная целевая программа "Профилактика правонарушений на территории Ребрихинского района на 2013-2015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</w:tr>
      <w:tr w:rsidR="00A713AE" w:rsidRPr="00A713AE" w:rsidTr="00A713AE">
        <w:trPr>
          <w:trHeight w:val="11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Муниципальная целевая программа "Повышение безопасности дорожного движения в  Ребрихинском районе на 2013 год"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</w:t>
            </w:r>
          </w:p>
        </w:tc>
      </w:tr>
      <w:tr w:rsidR="00A713AE" w:rsidRPr="00A713AE" w:rsidTr="004C2297">
        <w:trPr>
          <w:trHeight w:val="4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04 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5886,6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3057,6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3057,6</w:t>
            </w:r>
          </w:p>
        </w:tc>
      </w:tr>
      <w:tr w:rsidR="00A713AE" w:rsidRPr="00A713AE" w:rsidTr="004C2297">
        <w:trPr>
          <w:trHeight w:val="46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3057,6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2790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267,6</w:t>
            </w:r>
          </w:p>
        </w:tc>
      </w:tr>
      <w:tr w:rsidR="00A713AE" w:rsidRPr="00A713AE" w:rsidTr="00A713AE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2829</w:t>
            </w:r>
          </w:p>
        </w:tc>
      </w:tr>
      <w:tr w:rsidR="00A713AE" w:rsidRPr="00A713AE" w:rsidTr="00A713AE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0920305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2671</w:t>
            </w:r>
          </w:p>
        </w:tc>
      </w:tr>
      <w:tr w:rsidR="00A713AE" w:rsidRPr="00A713AE" w:rsidTr="004C2297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0920305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2671</w:t>
            </w:r>
          </w:p>
        </w:tc>
      </w:tr>
      <w:tr w:rsidR="00A713AE" w:rsidRPr="00A713AE" w:rsidTr="00A713AE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Мероприятия по земле и землеустройству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3400300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</w:t>
            </w:r>
          </w:p>
        </w:tc>
      </w:tr>
      <w:tr w:rsidR="00A713AE" w:rsidRPr="00A713AE" w:rsidTr="004C2297">
        <w:trPr>
          <w:trHeight w:val="50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3400300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муниципальных программ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152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Муниципальная целевая программа "О государственной поддержке и развитии малого и среднего предпринимательства в Ребрихинском районе на 2013 год"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4C2297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юридическим и физическ</w:t>
            </w:r>
            <w:r w:rsidR="004C2297">
              <w:rPr>
                <w:sz w:val="28"/>
                <w:szCs w:val="28"/>
              </w:rPr>
              <w:t xml:space="preserve">им лицам-производителям товаров, </w:t>
            </w:r>
            <w:r w:rsidRPr="00A713AE">
              <w:rPr>
                <w:sz w:val="28"/>
                <w:szCs w:val="28"/>
              </w:rPr>
              <w:t>работ,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</w:t>
            </w:r>
          </w:p>
        </w:tc>
      </w:tr>
      <w:tr w:rsidR="00A713AE" w:rsidRPr="00A713AE" w:rsidTr="00A713AE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"Развитие сельскохозяйственного производства Ребрихинского района на 2013-2017 г"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102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102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05 Жилищно-коммунальное</w:t>
            </w:r>
            <w:r w:rsidRPr="00A713AE">
              <w:rPr>
                <w:sz w:val="28"/>
                <w:szCs w:val="28"/>
              </w:rPr>
              <w:t xml:space="preserve">  </w:t>
            </w:r>
            <w:r w:rsidRPr="00A713AE">
              <w:rPr>
                <w:b/>
                <w:bCs/>
                <w:sz w:val="28"/>
                <w:szCs w:val="28"/>
              </w:rPr>
              <w:t>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9338,7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500</w:t>
            </w:r>
          </w:p>
        </w:tc>
      </w:tr>
      <w:tr w:rsidR="00A713AE" w:rsidRPr="00A713AE" w:rsidTr="00A713AE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500</w:t>
            </w:r>
          </w:p>
        </w:tc>
      </w:tr>
      <w:tr w:rsidR="00A713AE" w:rsidRPr="00A713AE" w:rsidTr="00A713AE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муниципальных целевых программ в области 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500</w:t>
            </w:r>
          </w:p>
        </w:tc>
      </w:tr>
      <w:tr w:rsidR="00A713AE" w:rsidRPr="00A713AE" w:rsidTr="00A713AE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Капитальные вложения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500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500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7600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A713AE">
              <w:rPr>
                <w:sz w:val="28"/>
                <w:szCs w:val="28"/>
              </w:rPr>
              <w:t>.Р</w:t>
            </w:r>
            <w:proofErr w:type="gramEnd"/>
            <w:r w:rsidRPr="00A713AE">
              <w:rPr>
                <w:sz w:val="28"/>
                <w:szCs w:val="28"/>
              </w:rPr>
              <w:t>ебриха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5222843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5600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5222843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5600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2000</w:t>
            </w:r>
          </w:p>
        </w:tc>
      </w:tr>
      <w:tr w:rsidR="00A713AE" w:rsidRPr="00A713AE" w:rsidTr="00A713A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 муниципальных целевых программ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2000</w:t>
            </w:r>
          </w:p>
        </w:tc>
      </w:tr>
      <w:tr w:rsidR="00A713AE" w:rsidRPr="00A713AE" w:rsidTr="00A713AE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A713AE">
              <w:rPr>
                <w:sz w:val="28"/>
                <w:szCs w:val="28"/>
              </w:rPr>
              <w:t>.Р</w:t>
            </w:r>
            <w:proofErr w:type="gramEnd"/>
            <w:r w:rsidRPr="00A713AE">
              <w:rPr>
                <w:sz w:val="28"/>
                <w:szCs w:val="28"/>
              </w:rPr>
              <w:t>ебриха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2000</w:t>
            </w: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2000</w:t>
            </w: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303,7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303,7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303,7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Другие вопросы 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935</w:t>
            </w: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935</w:t>
            </w:r>
          </w:p>
        </w:tc>
      </w:tr>
      <w:tr w:rsidR="00A713AE" w:rsidRPr="00A713AE" w:rsidTr="00A713AE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935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Газификация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935</w:t>
            </w:r>
          </w:p>
        </w:tc>
      </w:tr>
      <w:tr w:rsidR="00A713AE" w:rsidRPr="00A713AE" w:rsidTr="00A713AE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935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both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07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202388,1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both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41230,9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4C2297" w:rsidP="004C2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13AE" w:rsidRPr="00A713AE">
              <w:rPr>
                <w:sz w:val="28"/>
                <w:szCs w:val="28"/>
              </w:rPr>
              <w:t>Детские</w:t>
            </w:r>
            <w:r>
              <w:rPr>
                <w:sz w:val="28"/>
                <w:szCs w:val="28"/>
              </w:rPr>
              <w:t xml:space="preserve"> </w:t>
            </w:r>
            <w:r w:rsidR="00A713AE" w:rsidRPr="00A713AE">
              <w:rPr>
                <w:sz w:val="28"/>
                <w:szCs w:val="28"/>
              </w:rPr>
              <w:t xml:space="preserve">дошкольные учреждения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40052,9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Воспитание и обучение детей-инвалидов в дошкольных учреждениях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</w:t>
            </w:r>
          </w:p>
        </w:tc>
      </w:tr>
      <w:tr w:rsidR="00A713AE" w:rsidRPr="00A713AE" w:rsidTr="00A713AE">
        <w:trPr>
          <w:trHeight w:val="13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</w:t>
            </w:r>
          </w:p>
        </w:tc>
      </w:tr>
      <w:tr w:rsidR="00A713AE" w:rsidRPr="00A713AE" w:rsidTr="00A713AE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Обеспечение деятельности</w:t>
            </w:r>
            <w:r w:rsidRPr="00A713AE">
              <w:rPr>
                <w:sz w:val="28"/>
                <w:szCs w:val="28"/>
              </w:rPr>
              <w:br/>
              <w:t xml:space="preserve">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4209900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40028,9</w:t>
            </w:r>
          </w:p>
        </w:tc>
      </w:tr>
      <w:tr w:rsidR="00A713AE" w:rsidRPr="00A713AE" w:rsidTr="00A713AE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4209900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28644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4209900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11384,9</w:t>
            </w:r>
          </w:p>
        </w:tc>
      </w:tr>
      <w:tr w:rsidR="00A713AE" w:rsidRPr="00A713AE" w:rsidTr="00A713AE">
        <w:trPr>
          <w:trHeight w:val="10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Выплата стимулирующих надбавок педагогическим работникам муниципальных дошкольных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5221304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1178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5221304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1178</w:t>
            </w:r>
          </w:p>
        </w:tc>
      </w:tr>
      <w:tr w:rsidR="00A713AE" w:rsidRPr="00A713AE" w:rsidTr="00A713AE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152915,2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Школы начальные, неполные средние и средние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134501,9</w:t>
            </w:r>
          </w:p>
        </w:tc>
      </w:tr>
      <w:tr w:rsidR="00A713AE" w:rsidRPr="00A713AE" w:rsidTr="004C2297">
        <w:trPr>
          <w:trHeight w:val="27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134501,9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20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начального общего,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основного общего,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среднего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(полного) общего образования,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а также дополнительного образования в общеобразовательных учреждениях за счет сре</w:t>
            </w:r>
            <w:proofErr w:type="gramStart"/>
            <w:r w:rsidRPr="00A713AE">
              <w:rPr>
                <w:sz w:val="28"/>
                <w:szCs w:val="28"/>
              </w:rPr>
              <w:t>дств кр</w:t>
            </w:r>
            <w:proofErr w:type="gramEnd"/>
            <w:r w:rsidRPr="00A713AE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114705</w:t>
            </w:r>
          </w:p>
        </w:tc>
      </w:tr>
      <w:tr w:rsidR="00A713AE" w:rsidRPr="00A713AE" w:rsidTr="00A713AE">
        <w:trPr>
          <w:trHeight w:val="12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84068,6</w:t>
            </w:r>
          </w:p>
        </w:tc>
      </w:tr>
      <w:tr w:rsidR="00A713AE" w:rsidRPr="00A713AE" w:rsidTr="00A713AE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2447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28189,4</w:t>
            </w:r>
          </w:p>
        </w:tc>
      </w:tr>
      <w:tr w:rsidR="00A713AE" w:rsidRPr="00A713AE" w:rsidTr="00A713AE">
        <w:trPr>
          <w:trHeight w:val="15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Организация предоставления общедоступного и бесплатного начального общего,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основного общего,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среднего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(полного) общего образования по основным общеобразовательным программам  за счет средств местного 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17904,9</w:t>
            </w:r>
          </w:p>
        </w:tc>
      </w:tr>
      <w:tr w:rsidR="00A713AE" w:rsidRPr="00A713AE" w:rsidTr="00A713AE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488</w:t>
            </w: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14406,9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</w:tr>
      <w:tr w:rsidR="00A713AE" w:rsidRPr="00A713AE" w:rsidTr="00A713AE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3000</w:t>
            </w:r>
          </w:p>
        </w:tc>
      </w:tr>
      <w:tr w:rsidR="00A713AE" w:rsidRPr="00A713AE" w:rsidTr="00A713AE">
        <w:trPr>
          <w:trHeight w:val="13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Компенсационные выплаты на питание </w:t>
            </w:r>
            <w:proofErr w:type="gramStart"/>
            <w:r w:rsidRPr="00A713AE">
              <w:rPr>
                <w:sz w:val="28"/>
                <w:szCs w:val="28"/>
              </w:rPr>
              <w:t>обучающимся</w:t>
            </w:r>
            <w:proofErr w:type="gramEnd"/>
            <w:r w:rsidRPr="00A713AE">
              <w:rPr>
                <w:sz w:val="28"/>
                <w:szCs w:val="28"/>
              </w:rPr>
              <w:t xml:space="preserve"> в муниципальных общеобразовательных учреждениях,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нуждающимся в социальной поддержке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1892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1317</w:t>
            </w:r>
          </w:p>
        </w:tc>
      </w:tr>
      <w:tr w:rsidR="00A713AE" w:rsidRPr="00A713AE" w:rsidTr="00A713AE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4219903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575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Учреждения по внешкольной работе с детьми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15253,3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4239900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15253,3</w:t>
            </w:r>
          </w:p>
        </w:tc>
      </w:tr>
      <w:tr w:rsidR="00A713AE" w:rsidRPr="00A713AE" w:rsidTr="00A713AE">
        <w:trPr>
          <w:trHeight w:val="12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4239900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12435,5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4239900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2817,8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3160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Ежемесячное денежное вознаграждение за  классное руководство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5200900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3160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5200900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2430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5200900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730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1338,5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Мероприятия по проведению оздоровительной кампании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4320000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374,1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4329900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374,1</w:t>
            </w:r>
          </w:p>
        </w:tc>
      </w:tr>
      <w:tr w:rsidR="00A713AE" w:rsidRPr="00A713AE" w:rsidTr="00A713AE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4329900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374,1</w:t>
            </w:r>
          </w:p>
        </w:tc>
      </w:tr>
      <w:tr w:rsidR="00A713AE" w:rsidRPr="00A713AE" w:rsidTr="00A713AE">
        <w:trPr>
          <w:trHeight w:val="8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"Развитие системы отдыха и оздоровления детей в Алтайском крае"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5220712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619,4</w:t>
            </w:r>
          </w:p>
        </w:tc>
      </w:tr>
      <w:tr w:rsidR="00A713AE" w:rsidRPr="00A713AE" w:rsidTr="00A713AE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5220712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144,1</w:t>
            </w:r>
          </w:p>
        </w:tc>
      </w:tr>
      <w:tr w:rsidR="00A713AE" w:rsidRPr="00A713AE" w:rsidTr="00A713AE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5220712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475,3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345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345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"Молодежная политика в Ребрихинском районе на 2012-2014г."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"Содействие занятости населения Ребрихинского района на 2013г."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150</w:t>
            </w: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150</w:t>
            </w:r>
          </w:p>
        </w:tc>
      </w:tr>
      <w:tr w:rsidR="00A713AE" w:rsidRPr="00A713AE" w:rsidTr="00A713AE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"Сохранение и развитие системы летнего отдыха,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оздоровления,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занятости детей и подростков в Ребрихинском районе на 2013 г"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150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48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102</w:t>
            </w:r>
          </w:p>
        </w:tc>
      </w:tr>
      <w:tr w:rsidR="00A713AE" w:rsidRPr="00A713AE" w:rsidTr="00A713AE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6903,5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2173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1705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1595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110</w:t>
            </w:r>
          </w:p>
        </w:tc>
      </w:tr>
      <w:tr w:rsidR="00A713AE" w:rsidRPr="00A713AE" w:rsidTr="00A713AE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Функционирование комиссий по делам несовершеннолетних и защите их прав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234</w:t>
            </w:r>
          </w:p>
        </w:tc>
      </w:tr>
      <w:tr w:rsidR="00A713AE" w:rsidRPr="00A713AE" w:rsidTr="00A713AE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208</w:t>
            </w:r>
          </w:p>
        </w:tc>
      </w:tr>
      <w:tr w:rsidR="00A713AE" w:rsidRPr="00A713AE" w:rsidTr="00A713AE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</w:t>
            </w:r>
          </w:p>
        </w:tc>
      </w:tr>
      <w:tr w:rsidR="00A713AE" w:rsidRPr="00A713AE" w:rsidTr="00A713AE">
        <w:trPr>
          <w:trHeight w:val="6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Функционирование органов опеки и попечительства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234</w:t>
            </w:r>
          </w:p>
        </w:tc>
      </w:tr>
      <w:tr w:rsidR="00A713AE" w:rsidRPr="00A713AE" w:rsidTr="00A713AE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214</w:t>
            </w:r>
          </w:p>
        </w:tc>
      </w:tr>
      <w:tr w:rsidR="00A713AE" w:rsidRPr="00A713AE" w:rsidTr="004C2297">
        <w:trPr>
          <w:trHeight w:val="55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0021800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</w:t>
            </w:r>
          </w:p>
        </w:tc>
      </w:tr>
      <w:tr w:rsidR="00A713AE" w:rsidRPr="00A713AE" w:rsidTr="004C2297">
        <w:trPr>
          <w:trHeight w:val="11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Учебно-методические кабинеты,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централизованная бухгалтерия,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учебные фильмотеки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2864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2864</w:t>
            </w:r>
          </w:p>
        </w:tc>
      </w:tr>
      <w:tr w:rsidR="00A713AE" w:rsidRPr="00A713AE" w:rsidTr="00A713AE">
        <w:trPr>
          <w:trHeight w:val="12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2474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390</w:t>
            </w:r>
          </w:p>
        </w:tc>
      </w:tr>
      <w:tr w:rsidR="00A713AE" w:rsidRPr="00A713AE" w:rsidTr="00A713AE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5222714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50,5</w:t>
            </w:r>
          </w:p>
        </w:tc>
      </w:tr>
      <w:tr w:rsidR="00A713AE" w:rsidRPr="00A713AE" w:rsidTr="004C2297">
        <w:trPr>
          <w:trHeight w:val="55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5222714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50,5</w:t>
            </w:r>
          </w:p>
        </w:tc>
      </w:tr>
      <w:tr w:rsidR="00A713AE" w:rsidRPr="00A713AE" w:rsidTr="00A713AE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pacing w:val="-20"/>
                <w:sz w:val="28"/>
                <w:szCs w:val="28"/>
              </w:rPr>
            </w:pPr>
            <w:r w:rsidRPr="00A713AE">
              <w:rPr>
                <w:spacing w:val="-20"/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1816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 муниципальных целевых программ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</w:t>
            </w:r>
          </w:p>
        </w:tc>
      </w:tr>
      <w:tr w:rsidR="00A713AE" w:rsidRPr="00A713AE" w:rsidTr="00A713AE">
        <w:trPr>
          <w:trHeight w:val="11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"Энергосбережение и повышение энергетической эффективности на территории муниципального образования Ребрихинского района Алтайского края на 2010-2015гг"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</w:t>
            </w:r>
          </w:p>
        </w:tc>
      </w:tr>
      <w:tr w:rsidR="00A713AE" w:rsidRPr="00A713AE" w:rsidTr="00A713AE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 муниципальных целевых программ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1766</w:t>
            </w:r>
          </w:p>
        </w:tc>
      </w:tr>
      <w:tr w:rsidR="00A713AE" w:rsidRPr="00A713AE" w:rsidTr="00A713AE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Капитальные вложения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1000</w:t>
            </w:r>
          </w:p>
        </w:tc>
      </w:tr>
      <w:tr w:rsidR="00A713AE" w:rsidRPr="00A713AE" w:rsidTr="00A713AE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900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"Развитие системы дошкольного образования Ребрихинского района на 2010-2013гг"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740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540</w:t>
            </w:r>
          </w:p>
        </w:tc>
      </w:tr>
      <w:tr w:rsidR="00A713AE" w:rsidRPr="00A713AE" w:rsidTr="00A713AE">
        <w:trPr>
          <w:trHeight w:val="13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Муниципальная целевая программа "Привлечение  молодых специалистов для работы в образовательных учреждениях  Ребрихинского района на 2012-2015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</w:t>
            </w:r>
          </w:p>
        </w:tc>
      </w:tr>
      <w:tr w:rsidR="00A713AE" w:rsidRPr="00A713AE" w:rsidTr="00A713AE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 xml:space="preserve">08 Культура и  кинематография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3310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2178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Музей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433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Обеспечение деятельности </w:t>
            </w:r>
            <w:r w:rsidR="004C2297" w:rsidRPr="00A713AE">
              <w:rPr>
                <w:sz w:val="28"/>
                <w:szCs w:val="28"/>
              </w:rPr>
              <w:t>подведомственных</w:t>
            </w:r>
            <w:r w:rsidRPr="00A713AE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4419900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433</w:t>
            </w:r>
          </w:p>
        </w:tc>
      </w:tr>
      <w:tr w:rsidR="00A713AE" w:rsidRPr="00A713AE" w:rsidTr="00A713AE">
        <w:trPr>
          <w:trHeight w:val="12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4419900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326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4419900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107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1745</w:t>
            </w:r>
          </w:p>
        </w:tc>
      </w:tr>
      <w:tr w:rsidR="00A713AE" w:rsidRPr="00A713AE" w:rsidTr="00A713AE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1745</w:t>
            </w:r>
          </w:p>
        </w:tc>
      </w:tr>
      <w:tr w:rsidR="00A713AE" w:rsidRPr="00A713AE" w:rsidTr="00A713A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1506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4429900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239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Другие вопросы в области культуры и кинематографии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1132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678</w:t>
            </w:r>
          </w:p>
        </w:tc>
      </w:tr>
      <w:tr w:rsidR="00A713AE" w:rsidRPr="00A713AE" w:rsidTr="00A713AE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678</w:t>
            </w:r>
          </w:p>
        </w:tc>
      </w:tr>
      <w:tr w:rsidR="00A713AE" w:rsidRPr="00A713AE" w:rsidTr="00A713AE">
        <w:trPr>
          <w:trHeight w:val="11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603</w:t>
            </w:r>
          </w:p>
        </w:tc>
      </w:tr>
      <w:tr w:rsidR="00A713AE" w:rsidRPr="00A713AE" w:rsidTr="00A713AE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75</w:t>
            </w:r>
          </w:p>
        </w:tc>
      </w:tr>
      <w:tr w:rsidR="00A713AE" w:rsidRPr="00A713AE" w:rsidTr="00A713AE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Централизованная бухгалтерия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334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334</w:t>
            </w:r>
          </w:p>
        </w:tc>
      </w:tr>
      <w:tr w:rsidR="00A713AE" w:rsidRPr="00A713AE" w:rsidTr="00A713AE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выплату персоналу в целях обеспечения  выполнения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304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4529900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</w:t>
            </w:r>
          </w:p>
        </w:tc>
      </w:tr>
      <w:tr w:rsidR="00A713AE" w:rsidRPr="00A713AE" w:rsidTr="00A713AE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120</w:t>
            </w:r>
          </w:p>
        </w:tc>
      </w:tr>
      <w:tr w:rsidR="00A713AE" w:rsidRPr="00A713AE" w:rsidTr="00A713AE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муниципальных целевых программ в области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"Культура Ребрихинского района на 2013 г."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 "Патриотическое воспитание граждан в Ребрихинском районе на 2012-2015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7950707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09 Здравоохранение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781</w:t>
            </w:r>
          </w:p>
        </w:tc>
      </w:tr>
      <w:tr w:rsidR="00A713AE" w:rsidRPr="00A713AE" w:rsidTr="00A713AE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781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781</w:t>
            </w:r>
          </w:p>
        </w:tc>
      </w:tr>
      <w:tr w:rsidR="00A713AE" w:rsidRPr="00A713AE" w:rsidTr="00A713AE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Расходы на финансирование  муниципальных целевых программ  в области здравоохранения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781</w:t>
            </w:r>
          </w:p>
        </w:tc>
      </w:tr>
      <w:tr w:rsidR="00A713AE" w:rsidRPr="00A713AE" w:rsidTr="00A713AE">
        <w:trPr>
          <w:trHeight w:val="10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 в Ребрихинском  районе на 2013г."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</w:t>
            </w:r>
          </w:p>
        </w:tc>
      </w:tr>
      <w:tr w:rsidR="00A713AE" w:rsidRPr="00A713AE" w:rsidTr="00A713AE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</w:t>
            </w:r>
          </w:p>
        </w:tc>
      </w:tr>
      <w:tr w:rsidR="00A713AE" w:rsidRPr="00A713AE" w:rsidTr="00A713AE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"Улучшение демографической ситуации в Ребрихинском районе на 2013-2015гг."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125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Капитальные вложения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511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411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10 Социальная 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46018,2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4910000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Доплаты к пенсиям муниципальных </w:t>
            </w:r>
            <w:r w:rsidRPr="00A713AE">
              <w:rPr>
                <w:sz w:val="28"/>
                <w:szCs w:val="28"/>
              </w:rPr>
              <w:br/>
              <w:t>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4910100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4910100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29105,2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1008820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474,3</w:t>
            </w:r>
          </w:p>
        </w:tc>
      </w:tr>
      <w:tr w:rsidR="00A713AE" w:rsidRPr="00A713AE" w:rsidTr="004C2297">
        <w:trPr>
          <w:trHeight w:val="7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1008820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474,3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Обеспечение жильем ветеранов  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5053401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27658,8</w:t>
            </w:r>
          </w:p>
        </w:tc>
      </w:tr>
      <w:tr w:rsidR="00A713AE" w:rsidRPr="00A713AE" w:rsidTr="00A713AE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5053401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27658,8</w:t>
            </w:r>
          </w:p>
        </w:tc>
      </w:tr>
      <w:tr w:rsidR="00A713AE" w:rsidRPr="00A713AE" w:rsidTr="00A713AE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Компенсация затрат родителей (законных представителей)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на воспитание и обучение детей </w:t>
            </w:r>
            <w:proofErr w:type="gramStart"/>
            <w:r w:rsidRPr="00A713AE">
              <w:rPr>
                <w:sz w:val="28"/>
                <w:szCs w:val="28"/>
              </w:rPr>
              <w:t>-и</w:t>
            </w:r>
            <w:proofErr w:type="gramEnd"/>
            <w:r w:rsidRPr="00A713AE">
              <w:rPr>
                <w:sz w:val="28"/>
                <w:szCs w:val="28"/>
              </w:rPr>
              <w:t>нвалидов на дому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5056600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146</w:t>
            </w:r>
          </w:p>
        </w:tc>
      </w:tr>
      <w:tr w:rsidR="00A713AE" w:rsidRPr="00A713AE" w:rsidTr="00A713A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5056600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146</w:t>
            </w:r>
          </w:p>
        </w:tc>
      </w:tr>
      <w:tr w:rsidR="00A713AE" w:rsidRPr="00A713AE" w:rsidTr="00A713A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251,1</w:t>
            </w:r>
          </w:p>
        </w:tc>
      </w:tr>
      <w:tr w:rsidR="00A713AE" w:rsidRPr="00A713AE" w:rsidTr="00A713A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251,1</w:t>
            </w:r>
          </w:p>
        </w:tc>
      </w:tr>
      <w:tr w:rsidR="00A713AE" w:rsidRPr="00A713AE" w:rsidTr="00A713A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Улучшение жилищных условий на селе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267</w:t>
            </w:r>
          </w:p>
        </w:tc>
      </w:tr>
      <w:tr w:rsidR="00A713AE" w:rsidRPr="00A713AE" w:rsidTr="00A713A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5222702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267</w:t>
            </w:r>
          </w:p>
        </w:tc>
      </w:tr>
      <w:tr w:rsidR="00A713AE" w:rsidRPr="00A713AE" w:rsidTr="00A713AE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308</w:t>
            </w:r>
          </w:p>
        </w:tc>
      </w:tr>
      <w:tr w:rsidR="00A713AE" w:rsidRPr="00A713AE" w:rsidTr="00A713A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308</w:t>
            </w:r>
          </w:p>
        </w:tc>
      </w:tr>
      <w:tr w:rsidR="00A713AE" w:rsidRPr="00A713AE" w:rsidTr="00A713AE">
        <w:trPr>
          <w:trHeight w:val="9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"Обеспечение жильем или улучшение жилищных условий молодых семей в Ребрихинском районе на 2011-2015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</w:tr>
      <w:tr w:rsidR="00A713AE" w:rsidRPr="00A713AE" w:rsidTr="00A713AE">
        <w:trPr>
          <w:trHeight w:val="11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 Адресная социальная помощь нетрудоспособным и малообеспеченным категориям населения Ребрихинского района на 2013г"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</w:t>
            </w:r>
          </w:p>
        </w:tc>
      </w:tr>
      <w:tr w:rsidR="00A713AE" w:rsidRPr="00A713AE" w:rsidTr="00A713AE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Муниципальная целевая программа " Доступная среда на 2012-2015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Выплаты приемной семье из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68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68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16813</w:t>
            </w:r>
          </w:p>
        </w:tc>
      </w:tr>
      <w:tr w:rsidR="00A713AE" w:rsidRPr="00A713AE" w:rsidTr="00A713AE">
        <w:trPr>
          <w:trHeight w:val="6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16813</w:t>
            </w:r>
          </w:p>
        </w:tc>
      </w:tr>
      <w:tr w:rsidR="00A713AE" w:rsidRPr="00A713AE" w:rsidTr="00A713AE">
        <w:trPr>
          <w:trHeight w:val="14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4C2297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Компенсация</w:t>
            </w:r>
            <w:r w:rsidR="00A713AE" w:rsidRPr="00A713AE">
              <w:rPr>
                <w:sz w:val="28"/>
                <w:szCs w:val="28"/>
              </w:rPr>
              <w:t xml:space="preserve"> части род</w:t>
            </w:r>
            <w:proofErr w:type="gramStart"/>
            <w:r w:rsidR="00A713AE" w:rsidRPr="00A713AE">
              <w:rPr>
                <w:sz w:val="28"/>
                <w:szCs w:val="28"/>
              </w:rPr>
              <w:t>.п</w:t>
            </w:r>
            <w:proofErr w:type="gramEnd"/>
            <w:r w:rsidR="00A713AE" w:rsidRPr="00A713AE">
              <w:rPr>
                <w:sz w:val="28"/>
                <w:szCs w:val="28"/>
              </w:rPr>
              <w:t>латы за содержание ребенка в муниципальных образовательных учреждениях,</w:t>
            </w:r>
            <w:r>
              <w:rPr>
                <w:sz w:val="28"/>
                <w:szCs w:val="28"/>
              </w:rPr>
              <w:t xml:space="preserve"> </w:t>
            </w:r>
            <w:r w:rsidR="00A713AE" w:rsidRPr="00A713AE">
              <w:rPr>
                <w:sz w:val="28"/>
                <w:szCs w:val="28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2560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2560</w:t>
            </w:r>
          </w:p>
        </w:tc>
      </w:tr>
      <w:tr w:rsidR="00A713AE" w:rsidRPr="00A713AE" w:rsidTr="00A713AE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Выплаты приемной семье на содержание подопечных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5649</w:t>
            </w:r>
          </w:p>
        </w:tc>
      </w:tr>
      <w:tr w:rsidR="00A713AE" w:rsidRPr="00A713AE" w:rsidTr="00A713AE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5649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Вознаграждение приемному родителю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4580</w:t>
            </w:r>
          </w:p>
        </w:tc>
      </w:tr>
      <w:tr w:rsidR="00A713AE" w:rsidRPr="00A713AE" w:rsidTr="00A713AE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4580</w:t>
            </w:r>
          </w:p>
        </w:tc>
      </w:tr>
      <w:tr w:rsidR="00A713AE" w:rsidRPr="00A713AE" w:rsidTr="00A713AE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Выплаты семьям опекунов на содержание подопечных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4024</w:t>
            </w:r>
          </w:p>
        </w:tc>
      </w:tr>
      <w:tr w:rsidR="00A713AE" w:rsidRPr="00A713AE" w:rsidTr="00A713AE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5203513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4024</w:t>
            </w:r>
          </w:p>
        </w:tc>
      </w:tr>
      <w:tr w:rsidR="00A713AE" w:rsidRPr="00A713AE" w:rsidTr="00A713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11Физическая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350</w:t>
            </w:r>
          </w:p>
        </w:tc>
      </w:tr>
      <w:tr w:rsidR="00A713AE" w:rsidRPr="00A713AE" w:rsidTr="00A713AE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350</w:t>
            </w:r>
          </w:p>
        </w:tc>
      </w:tr>
      <w:tr w:rsidR="00A713AE" w:rsidRPr="00A713AE" w:rsidTr="00A713A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350</w:t>
            </w:r>
          </w:p>
        </w:tc>
      </w:tr>
      <w:tr w:rsidR="00A713AE" w:rsidRPr="00A713AE" w:rsidTr="00A713AE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Расходы на финансирование  муниципальных целевых программ  в области 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350</w:t>
            </w:r>
          </w:p>
        </w:tc>
      </w:tr>
      <w:tr w:rsidR="00A713AE" w:rsidRPr="00A713AE" w:rsidTr="00A713AE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МЦП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>"Развитие физкультуры и спорта в Ребрихинском районе на 2013г."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350</w:t>
            </w:r>
          </w:p>
        </w:tc>
      </w:tr>
      <w:tr w:rsidR="00A713AE" w:rsidRPr="00A713AE" w:rsidTr="00A713A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Закупка товаров,</w:t>
            </w:r>
            <w:r w:rsidR="004C2297">
              <w:rPr>
                <w:sz w:val="28"/>
                <w:szCs w:val="28"/>
              </w:rPr>
              <w:t xml:space="preserve"> </w:t>
            </w:r>
            <w:r w:rsidRPr="00A713AE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7951101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350</w:t>
            </w:r>
          </w:p>
        </w:tc>
      </w:tr>
      <w:tr w:rsidR="00A713AE" w:rsidRPr="00A713AE" w:rsidTr="00A713A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13 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4C2297">
        <w:trPr>
          <w:trHeight w:val="76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Процентные платежи по долговым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4C2297" w:rsidRPr="00A713AE" w:rsidTr="005D19E0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proofErr w:type="gramStart"/>
            <w:r w:rsidRPr="00A713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ВР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297" w:rsidRPr="00A713AE" w:rsidRDefault="004C2297" w:rsidP="005D19E0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Сумма</w:t>
            </w:r>
          </w:p>
        </w:tc>
      </w:tr>
      <w:tr w:rsidR="00A713AE" w:rsidRPr="00A713AE" w:rsidTr="00A713AE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Процентные платежи по муниципальному долгу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0650300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0650300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100</w:t>
            </w:r>
          </w:p>
        </w:tc>
      </w:tr>
      <w:tr w:rsidR="00A713AE" w:rsidRPr="00A713AE" w:rsidTr="00A713AE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14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2936</w:t>
            </w:r>
          </w:p>
        </w:tc>
      </w:tr>
      <w:tr w:rsidR="00A713AE" w:rsidRPr="00A713AE" w:rsidTr="00A713AE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2536</w:t>
            </w:r>
          </w:p>
        </w:tc>
      </w:tr>
      <w:tr w:rsidR="00A713AE" w:rsidRPr="00A713AE" w:rsidTr="00A713AE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     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5160130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2536</w:t>
            </w:r>
          </w:p>
        </w:tc>
      </w:tr>
      <w:tr w:rsidR="00A713AE" w:rsidRPr="00A713AE" w:rsidTr="00A713A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5160130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2536</w:t>
            </w:r>
          </w:p>
        </w:tc>
      </w:tr>
      <w:tr w:rsidR="00A713AE" w:rsidRPr="00A713AE" w:rsidTr="00A713AE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Иные дотации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</w:tr>
      <w:tr w:rsidR="00A713AE" w:rsidRPr="00A713AE" w:rsidTr="00A713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 xml:space="preserve">Поддержка мер  по обеспечению </w:t>
            </w:r>
            <w:r w:rsidR="004C2297" w:rsidRPr="00A713AE">
              <w:rPr>
                <w:sz w:val="28"/>
                <w:szCs w:val="28"/>
              </w:rPr>
              <w:t>сбалансированности</w:t>
            </w:r>
            <w:r w:rsidRPr="00A713AE">
              <w:rPr>
                <w:sz w:val="28"/>
                <w:szCs w:val="28"/>
              </w:rPr>
              <w:t xml:space="preserve">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5170200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</w:tr>
      <w:tr w:rsidR="00A713AE" w:rsidRPr="00A713AE" w:rsidTr="00A713A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Дотации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5170200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400</w:t>
            </w:r>
          </w:p>
        </w:tc>
      </w:tr>
      <w:tr w:rsidR="00A713AE" w:rsidRPr="00A713AE" w:rsidTr="00A713AE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rPr>
                <w:sz w:val="28"/>
                <w:szCs w:val="28"/>
              </w:rPr>
            </w:pPr>
            <w:r w:rsidRPr="00A713AE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3AE" w:rsidRPr="00A713AE" w:rsidRDefault="00A713AE" w:rsidP="00A713AE">
            <w:pPr>
              <w:jc w:val="center"/>
              <w:rPr>
                <w:b/>
                <w:bCs/>
                <w:sz w:val="28"/>
                <w:szCs w:val="28"/>
              </w:rPr>
            </w:pPr>
            <w:r w:rsidRPr="00A713AE">
              <w:rPr>
                <w:b/>
                <w:bCs/>
                <w:sz w:val="28"/>
                <w:szCs w:val="28"/>
              </w:rPr>
              <w:t>291641</w:t>
            </w:r>
          </w:p>
        </w:tc>
      </w:tr>
    </w:tbl>
    <w:p w:rsidR="00493E24" w:rsidRDefault="00493E24" w:rsidP="001D0470">
      <w:pPr>
        <w:rPr>
          <w:sz w:val="28"/>
          <w:szCs w:val="28"/>
        </w:rPr>
      </w:pPr>
    </w:p>
    <w:p w:rsidR="00493E24" w:rsidRPr="00B22C67" w:rsidRDefault="00493E24" w:rsidP="00493E2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B22C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93E24" w:rsidRPr="00B22C67" w:rsidRDefault="00493E24" w:rsidP="00493E2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67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proofErr w:type="gramStart"/>
      <w:r w:rsidRPr="00B22C6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B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E24" w:rsidRPr="00B22C67" w:rsidRDefault="00493E24" w:rsidP="00493E2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93E24" w:rsidRPr="00B22C67" w:rsidRDefault="00493E24" w:rsidP="00493E2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«О районном  бюджете</w:t>
      </w:r>
    </w:p>
    <w:p w:rsidR="00493E24" w:rsidRPr="00B22C67" w:rsidRDefault="00493E24" w:rsidP="00493E2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493E24" w:rsidRPr="00B22C67" w:rsidRDefault="00493E24" w:rsidP="00493E2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 w:rsidRPr="00B22C67">
        <w:rPr>
          <w:rFonts w:ascii="Times New Roman" w:hAnsi="Times New Roman" w:cs="Times New Roman"/>
          <w:sz w:val="28"/>
          <w:szCs w:val="28"/>
        </w:rPr>
        <w:t>на 2013 год»</w:t>
      </w:r>
    </w:p>
    <w:p w:rsidR="00493E24" w:rsidRPr="00B22C67" w:rsidRDefault="003D0C61" w:rsidP="00493E24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24.05.2013</w:t>
      </w:r>
      <w:r w:rsidR="00493E24" w:rsidRPr="00B22C6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tbl>
      <w:tblPr>
        <w:tblW w:w="11199" w:type="dxa"/>
        <w:tblInd w:w="-459" w:type="dxa"/>
        <w:tblLayout w:type="fixed"/>
        <w:tblLook w:val="04A0"/>
      </w:tblPr>
      <w:tblGrid>
        <w:gridCol w:w="566"/>
        <w:gridCol w:w="3403"/>
        <w:gridCol w:w="1418"/>
        <w:gridCol w:w="2126"/>
        <w:gridCol w:w="2410"/>
        <w:gridCol w:w="1276"/>
      </w:tblGrid>
      <w:tr w:rsidR="005D19E0" w:rsidRPr="005D19E0" w:rsidTr="00244F4D">
        <w:trPr>
          <w:trHeight w:val="73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9E0" w:rsidRPr="00244F4D" w:rsidRDefault="005D19E0" w:rsidP="005D19E0">
            <w:pPr>
              <w:jc w:val="center"/>
              <w:rPr>
                <w:b/>
                <w:sz w:val="28"/>
                <w:szCs w:val="28"/>
              </w:rPr>
            </w:pPr>
            <w:r w:rsidRPr="00244F4D">
              <w:rPr>
                <w:b/>
                <w:sz w:val="28"/>
                <w:szCs w:val="28"/>
              </w:rPr>
              <w:t>Распределение межбюджетных трансфертов между  бюджетами поселений  на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9E0" w:rsidRPr="005D19E0" w:rsidRDefault="005D19E0" w:rsidP="005D19E0">
            <w:pPr>
              <w:jc w:val="center"/>
              <w:rPr>
                <w:sz w:val="28"/>
                <w:szCs w:val="28"/>
              </w:rPr>
            </w:pPr>
          </w:p>
        </w:tc>
      </w:tr>
      <w:tr w:rsidR="005D19E0" w:rsidRPr="005D19E0" w:rsidTr="00244F4D">
        <w:trPr>
          <w:trHeight w:val="3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E0" w:rsidRPr="00244F4D" w:rsidRDefault="005D19E0" w:rsidP="00244F4D">
            <w:pPr>
              <w:ind w:left="-108" w:right="-82"/>
              <w:jc w:val="center"/>
              <w:rPr>
                <w:sz w:val="24"/>
                <w:szCs w:val="24"/>
              </w:rPr>
            </w:pPr>
            <w:r w:rsidRPr="00244F4D">
              <w:rPr>
                <w:sz w:val="24"/>
                <w:szCs w:val="24"/>
              </w:rPr>
              <w:t xml:space="preserve"> </w:t>
            </w:r>
            <w:r w:rsidR="00244F4D" w:rsidRPr="00244F4D">
              <w:rPr>
                <w:sz w:val="24"/>
                <w:szCs w:val="24"/>
              </w:rPr>
              <w:t xml:space="preserve">№ </w:t>
            </w:r>
            <w:proofErr w:type="gramStart"/>
            <w:r w:rsidRPr="00244F4D">
              <w:rPr>
                <w:sz w:val="24"/>
                <w:szCs w:val="24"/>
              </w:rPr>
              <w:t>п</w:t>
            </w:r>
            <w:proofErr w:type="gramEnd"/>
            <w:r w:rsidRPr="00244F4D"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E0" w:rsidRPr="005D19E0" w:rsidRDefault="005D19E0" w:rsidP="005D19E0">
            <w:pPr>
              <w:jc w:val="center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9E0" w:rsidRPr="005D19E0" w:rsidRDefault="005D19E0" w:rsidP="005D19E0">
            <w:pPr>
              <w:jc w:val="center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 xml:space="preserve">Дотация на </w:t>
            </w:r>
            <w:proofErr w:type="gramStart"/>
            <w:r w:rsidRPr="005D19E0">
              <w:rPr>
                <w:sz w:val="28"/>
                <w:szCs w:val="28"/>
              </w:rPr>
              <w:t>выравни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вание</w:t>
            </w:r>
            <w:proofErr w:type="gramEnd"/>
            <w:r w:rsidRPr="005D19E0">
              <w:rPr>
                <w:sz w:val="28"/>
                <w:szCs w:val="28"/>
              </w:rPr>
              <w:t xml:space="preserve"> бюджет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ной обеспе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ченности поселе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ний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center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 xml:space="preserve"> Субвенция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9E0" w:rsidRPr="005D19E0" w:rsidRDefault="005D19E0" w:rsidP="00244F4D">
            <w:pPr>
              <w:ind w:right="-108"/>
              <w:jc w:val="center"/>
              <w:rPr>
                <w:sz w:val="28"/>
                <w:szCs w:val="28"/>
              </w:rPr>
            </w:pPr>
            <w:proofErr w:type="gramStart"/>
            <w:r w:rsidRPr="005D19E0">
              <w:rPr>
                <w:sz w:val="28"/>
                <w:szCs w:val="28"/>
              </w:rPr>
              <w:t>Субси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дия</w:t>
            </w:r>
            <w:proofErr w:type="gramEnd"/>
            <w:r w:rsidRPr="005D19E0">
              <w:rPr>
                <w:sz w:val="28"/>
                <w:szCs w:val="28"/>
              </w:rPr>
              <w:t xml:space="preserve"> на прове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дение меропри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ятий по благоус</w:t>
            </w:r>
            <w:r w:rsidR="00244F4D">
              <w:rPr>
                <w:sz w:val="28"/>
                <w:szCs w:val="28"/>
              </w:rPr>
              <w:t>-</w:t>
            </w:r>
            <w:r w:rsidRPr="005D19E0">
              <w:rPr>
                <w:sz w:val="28"/>
                <w:szCs w:val="28"/>
              </w:rPr>
              <w:t>тройству кладбищ</w:t>
            </w:r>
          </w:p>
        </w:tc>
      </w:tr>
      <w:tr w:rsidR="005D19E0" w:rsidRPr="005D19E0" w:rsidTr="00244F4D">
        <w:trPr>
          <w:trHeight w:val="27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E0" w:rsidRPr="005D19E0" w:rsidRDefault="005D19E0" w:rsidP="005D19E0">
            <w:pPr>
              <w:jc w:val="center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 xml:space="preserve">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E0" w:rsidRPr="005D19E0" w:rsidRDefault="005D19E0" w:rsidP="005D19E0">
            <w:pPr>
              <w:jc w:val="center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 xml:space="preserve">   на осуществление полномочий в области создания и </w:t>
            </w:r>
            <w:proofErr w:type="gramStart"/>
            <w:r w:rsidRPr="005D19E0">
              <w:rPr>
                <w:sz w:val="28"/>
                <w:szCs w:val="28"/>
              </w:rPr>
              <w:t>функциониро-вания</w:t>
            </w:r>
            <w:proofErr w:type="gramEnd"/>
            <w:r w:rsidRPr="005D19E0">
              <w:rPr>
                <w:sz w:val="28"/>
                <w:szCs w:val="28"/>
              </w:rPr>
              <w:t xml:space="preserve"> административ-ных комиссий при местных администрациях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Беловский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96,6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19,2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Боровлянский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9,3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Воронихинский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11,9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Георгиевский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28,5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7,1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 xml:space="preserve">Зеленорощинский сельсовет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49,9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11,6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Зиминский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51,7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12,8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Клочковский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14,2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Куликовский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4,2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9.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Пановский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77,3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16,6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Плоскосеминский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23,8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4,5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Подстепновский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11,8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Ребрихинский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105,3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Рожне-Логовской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56,2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13,1</w:t>
            </w:r>
          </w:p>
        </w:tc>
      </w:tr>
      <w:tr w:rsidR="005D19E0" w:rsidRPr="005D19E0" w:rsidTr="00244F4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 xml:space="preserve">Станционно-Ребрихинский сельсовет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132,6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31,2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Усть-Мосихинский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15,2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Шумилихинский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8,3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17.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Яснополянский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32,2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sz w:val="28"/>
                <w:szCs w:val="28"/>
              </w:rPr>
            </w:pPr>
            <w:r w:rsidRPr="005D19E0">
              <w:rPr>
                <w:sz w:val="28"/>
                <w:szCs w:val="28"/>
              </w:rPr>
              <w:t>7,4</w:t>
            </w:r>
          </w:p>
        </w:tc>
      </w:tr>
      <w:tr w:rsidR="005D19E0" w:rsidRPr="005D19E0" w:rsidTr="00244F4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b/>
                <w:bCs/>
                <w:sz w:val="28"/>
                <w:szCs w:val="28"/>
              </w:rPr>
            </w:pPr>
            <w:r w:rsidRPr="005D19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rPr>
                <w:b/>
                <w:bCs/>
                <w:sz w:val="28"/>
                <w:szCs w:val="28"/>
              </w:rPr>
            </w:pPr>
            <w:r w:rsidRPr="005D19E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b/>
                <w:bCs/>
                <w:sz w:val="28"/>
                <w:szCs w:val="28"/>
              </w:rPr>
            </w:pPr>
            <w:r w:rsidRPr="005D19E0">
              <w:rPr>
                <w:b/>
                <w:bCs/>
                <w:sz w:val="28"/>
                <w:szCs w:val="28"/>
              </w:rPr>
              <w:t>2536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b/>
                <w:bCs/>
                <w:sz w:val="28"/>
                <w:szCs w:val="28"/>
              </w:rPr>
            </w:pPr>
            <w:r w:rsidRPr="005D19E0">
              <w:rPr>
                <w:b/>
                <w:bCs/>
                <w:sz w:val="28"/>
                <w:szCs w:val="28"/>
              </w:rPr>
              <w:t>828,9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b/>
                <w:bCs/>
                <w:sz w:val="28"/>
                <w:szCs w:val="28"/>
              </w:rPr>
            </w:pPr>
            <w:r w:rsidRPr="005D19E0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9E0" w:rsidRPr="005D19E0" w:rsidRDefault="005D19E0" w:rsidP="005D19E0">
            <w:pPr>
              <w:jc w:val="right"/>
              <w:rPr>
                <w:b/>
                <w:bCs/>
                <w:sz w:val="28"/>
                <w:szCs w:val="28"/>
              </w:rPr>
            </w:pPr>
            <w:r w:rsidRPr="005D19E0">
              <w:rPr>
                <w:b/>
                <w:bCs/>
                <w:sz w:val="28"/>
                <w:szCs w:val="28"/>
              </w:rPr>
              <w:t>303,7</w:t>
            </w:r>
          </w:p>
        </w:tc>
      </w:tr>
    </w:tbl>
    <w:p w:rsidR="001D0470" w:rsidRPr="00F05CB6" w:rsidRDefault="001D0470" w:rsidP="001D0470">
      <w:pPr>
        <w:rPr>
          <w:sz w:val="28"/>
          <w:szCs w:val="28"/>
        </w:rPr>
      </w:pPr>
    </w:p>
    <w:sectPr w:rsidR="001D0470" w:rsidRPr="00F05CB6" w:rsidSect="00B22C67">
      <w:pgSz w:w="11906" w:h="16838"/>
      <w:pgMar w:top="568" w:right="707" w:bottom="851" w:left="99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0F5"/>
    <w:multiLevelType w:val="singleLevel"/>
    <w:tmpl w:val="7F3473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80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7C2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3C1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5A38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C95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F64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05387D"/>
    <w:multiLevelType w:val="singleLevel"/>
    <w:tmpl w:val="8F3C69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0B33FD"/>
    <w:multiLevelType w:val="hybridMultilevel"/>
    <w:tmpl w:val="FAD8D0C0"/>
    <w:lvl w:ilvl="0" w:tplc="5FA225E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71187FB8"/>
    <w:multiLevelType w:val="hybridMultilevel"/>
    <w:tmpl w:val="CD0CDC92"/>
    <w:lvl w:ilvl="0" w:tplc="8ED2A2AA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2E17692"/>
    <w:multiLevelType w:val="hybridMultilevel"/>
    <w:tmpl w:val="54468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515F65"/>
    <w:multiLevelType w:val="hybridMultilevel"/>
    <w:tmpl w:val="396C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BE1"/>
    <w:rsid w:val="000047C4"/>
    <w:rsid w:val="000463EE"/>
    <w:rsid w:val="000513AB"/>
    <w:rsid w:val="000903E9"/>
    <w:rsid w:val="001006D1"/>
    <w:rsid w:val="00111293"/>
    <w:rsid w:val="001448A0"/>
    <w:rsid w:val="001A096D"/>
    <w:rsid w:val="001D0470"/>
    <w:rsid w:val="001D1156"/>
    <w:rsid w:val="00215EB8"/>
    <w:rsid w:val="00244F4D"/>
    <w:rsid w:val="00252660"/>
    <w:rsid w:val="002751C7"/>
    <w:rsid w:val="002773CE"/>
    <w:rsid w:val="002A07B6"/>
    <w:rsid w:val="002D5A05"/>
    <w:rsid w:val="0030447D"/>
    <w:rsid w:val="00316FD2"/>
    <w:rsid w:val="0032045F"/>
    <w:rsid w:val="003A613C"/>
    <w:rsid w:val="003D0C61"/>
    <w:rsid w:val="003F1986"/>
    <w:rsid w:val="00416C2D"/>
    <w:rsid w:val="00453C57"/>
    <w:rsid w:val="00455F87"/>
    <w:rsid w:val="00470A28"/>
    <w:rsid w:val="00493E24"/>
    <w:rsid w:val="004B2658"/>
    <w:rsid w:val="004C2297"/>
    <w:rsid w:val="00524C9D"/>
    <w:rsid w:val="00534986"/>
    <w:rsid w:val="005B657B"/>
    <w:rsid w:val="005D19E0"/>
    <w:rsid w:val="005E0CD4"/>
    <w:rsid w:val="00655436"/>
    <w:rsid w:val="006A4426"/>
    <w:rsid w:val="006B59CA"/>
    <w:rsid w:val="006B696B"/>
    <w:rsid w:val="006F118B"/>
    <w:rsid w:val="007551FF"/>
    <w:rsid w:val="007E4B6F"/>
    <w:rsid w:val="008251B3"/>
    <w:rsid w:val="00884F28"/>
    <w:rsid w:val="00890D36"/>
    <w:rsid w:val="00893BE1"/>
    <w:rsid w:val="008E3CEF"/>
    <w:rsid w:val="00904448"/>
    <w:rsid w:val="00910040"/>
    <w:rsid w:val="009266A8"/>
    <w:rsid w:val="00931024"/>
    <w:rsid w:val="00980310"/>
    <w:rsid w:val="00986F37"/>
    <w:rsid w:val="00A04BA7"/>
    <w:rsid w:val="00A713AE"/>
    <w:rsid w:val="00AC2C2B"/>
    <w:rsid w:val="00AF5A4B"/>
    <w:rsid w:val="00B10B2B"/>
    <w:rsid w:val="00B22C67"/>
    <w:rsid w:val="00B37DA3"/>
    <w:rsid w:val="00B54D91"/>
    <w:rsid w:val="00B90C45"/>
    <w:rsid w:val="00BB65C4"/>
    <w:rsid w:val="00BE74C7"/>
    <w:rsid w:val="00C055EA"/>
    <w:rsid w:val="00C137E8"/>
    <w:rsid w:val="00C64035"/>
    <w:rsid w:val="00CC34D2"/>
    <w:rsid w:val="00CD6D8B"/>
    <w:rsid w:val="00CE5F1D"/>
    <w:rsid w:val="00CF6DEC"/>
    <w:rsid w:val="00CF7444"/>
    <w:rsid w:val="00D20259"/>
    <w:rsid w:val="00D313C2"/>
    <w:rsid w:val="00D350B0"/>
    <w:rsid w:val="00D4234B"/>
    <w:rsid w:val="00D47B21"/>
    <w:rsid w:val="00D76FC9"/>
    <w:rsid w:val="00DE593A"/>
    <w:rsid w:val="00E672B0"/>
    <w:rsid w:val="00F05CB6"/>
    <w:rsid w:val="00F44C4C"/>
    <w:rsid w:val="00F60984"/>
    <w:rsid w:val="00FA2F25"/>
    <w:rsid w:val="00FE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4">
    <w:name w:val="Body Text Indent"/>
    <w:basedOn w:val="a"/>
    <w:link w:val="a5"/>
    <w:rsid w:val="00B22C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22C67"/>
  </w:style>
  <w:style w:type="paragraph" w:customStyle="1" w:styleId="ConsNonformat">
    <w:name w:val="ConsNonformat"/>
    <w:rsid w:val="00B22C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8669</Words>
  <Characters>49414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ГАС "Выборы"</Company>
  <LinksUpToDate>false</LinksUpToDate>
  <CharactersWithSpaces>57968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Пользователь</cp:lastModifiedBy>
  <cp:revision>3</cp:revision>
  <cp:lastPrinted>2013-05-28T08:58:00Z</cp:lastPrinted>
  <dcterms:created xsi:type="dcterms:W3CDTF">2023-12-23T09:55:00Z</dcterms:created>
  <dcterms:modified xsi:type="dcterms:W3CDTF">2023-12-23T09:55:00Z</dcterms:modified>
</cp:coreProperties>
</file>