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FF" w:rsidRPr="00B10B2B" w:rsidRDefault="005500DE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2571750</wp:posOffset>
            </wp:positionH>
            <wp:positionV relativeFrom="paragraph">
              <wp:posOffset>5715</wp:posOffset>
            </wp:positionV>
            <wp:extent cx="1188720" cy="949960"/>
            <wp:effectExtent l="1905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E9B">
        <w:rPr>
          <w:sz w:val="28"/>
        </w:rPr>
        <w:t xml:space="preserve">                                  </w:t>
      </w:r>
    </w:p>
    <w:p w:rsidR="007551FF" w:rsidRPr="00B10B2B" w:rsidRDefault="007551FF">
      <w:pPr>
        <w:jc w:val="center"/>
        <w:rPr>
          <w:sz w:val="28"/>
        </w:rPr>
      </w:pPr>
      <w:r w:rsidRPr="00B10B2B">
        <w:rPr>
          <w:sz w:val="28"/>
        </w:rPr>
        <w:t>РЕБРИХИНСКИЙ РАЙОННЫЙ СОВЕТ НАРОДНЫХ ДЕПУТАТОВ АЛТАЙСКОГО КРАЯ</w:t>
      </w:r>
    </w:p>
    <w:p w:rsidR="007551FF" w:rsidRPr="00B10B2B" w:rsidRDefault="00946E9B">
      <w:pPr>
        <w:pStyle w:val="6"/>
        <w:rPr>
          <w:b w:val="0"/>
          <w:sz w:val="32"/>
        </w:rPr>
      </w:pPr>
      <w:r>
        <w:rPr>
          <w:b w:val="0"/>
          <w:sz w:val="32"/>
        </w:rPr>
        <w:t xml:space="preserve">                                                                                        </w:t>
      </w:r>
    </w:p>
    <w:p w:rsidR="007551FF" w:rsidRPr="00B10B2B" w:rsidRDefault="007551FF">
      <w:pPr>
        <w:pStyle w:val="6"/>
        <w:rPr>
          <w:b w:val="0"/>
          <w:sz w:val="32"/>
        </w:rPr>
      </w:pPr>
      <w:r w:rsidRPr="00B10B2B">
        <w:rPr>
          <w:b w:val="0"/>
          <w:sz w:val="32"/>
        </w:rPr>
        <w:t>Р Е Ш Е Н И Е</w:t>
      </w:r>
    </w:p>
    <w:p w:rsidR="007551FF" w:rsidRPr="00B10B2B" w:rsidRDefault="007551FF">
      <w:pPr>
        <w:jc w:val="center"/>
        <w:rPr>
          <w:sz w:val="28"/>
        </w:rPr>
      </w:pPr>
    </w:p>
    <w:p w:rsidR="007551FF" w:rsidRDefault="00EB0F8B">
      <w:pPr>
        <w:pStyle w:val="2"/>
        <w:rPr>
          <w:lang w:val="ru-RU"/>
        </w:rPr>
      </w:pPr>
      <w:r>
        <w:rPr>
          <w:lang w:val="ru-RU"/>
        </w:rPr>
        <w:t>24.05.</w:t>
      </w:r>
      <w:r w:rsidR="00904448">
        <w:rPr>
          <w:lang w:val="ru-RU"/>
        </w:rPr>
        <w:t>201</w:t>
      </w:r>
      <w:r w:rsidR="00600513">
        <w:rPr>
          <w:lang w:val="ru-RU"/>
        </w:rPr>
        <w:t>3</w:t>
      </w:r>
      <w:r w:rsidR="00904448">
        <w:rPr>
          <w:lang w:val="ru-RU"/>
        </w:rPr>
        <w:t xml:space="preserve"> </w:t>
      </w:r>
      <w:r>
        <w:rPr>
          <w:lang w:val="ru-RU"/>
        </w:rPr>
        <w:t xml:space="preserve"> № 16</w:t>
      </w:r>
      <w:r w:rsidR="007551FF">
        <w:rPr>
          <w:lang w:val="ru-RU"/>
        </w:rPr>
        <w:t xml:space="preserve">                                                                         с.  Ребриха</w:t>
      </w:r>
    </w:p>
    <w:p w:rsidR="007551FF" w:rsidRDefault="007551FF">
      <w:pPr>
        <w:pStyle w:val="2"/>
        <w:rPr>
          <w:lang w:val="ru-RU"/>
        </w:rPr>
      </w:pPr>
    </w:p>
    <w:p w:rsidR="00D47B21" w:rsidRDefault="00D47B21" w:rsidP="00D47B21"/>
    <w:p w:rsidR="00600513" w:rsidRDefault="00904448" w:rsidP="00D47B2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00513">
        <w:rPr>
          <w:sz w:val="28"/>
          <w:szCs w:val="28"/>
        </w:rPr>
        <w:t>б утверждении годового отчета</w:t>
      </w:r>
    </w:p>
    <w:p w:rsidR="00600513" w:rsidRDefault="00600513" w:rsidP="00D47B21">
      <w:pPr>
        <w:rPr>
          <w:sz w:val="28"/>
          <w:szCs w:val="28"/>
        </w:rPr>
      </w:pPr>
      <w:r>
        <w:rPr>
          <w:sz w:val="28"/>
          <w:szCs w:val="28"/>
        </w:rPr>
        <w:t>«Об исполнении районного бюджета</w:t>
      </w:r>
    </w:p>
    <w:p w:rsidR="00904448" w:rsidRDefault="00234922" w:rsidP="00D47B21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600513">
        <w:rPr>
          <w:sz w:val="28"/>
          <w:szCs w:val="28"/>
        </w:rPr>
        <w:t>а 2012 год»</w:t>
      </w:r>
      <w:r w:rsidR="000463EE">
        <w:rPr>
          <w:sz w:val="28"/>
          <w:szCs w:val="28"/>
        </w:rPr>
        <w:t xml:space="preserve"> </w:t>
      </w:r>
      <w:r w:rsidR="00904448">
        <w:rPr>
          <w:sz w:val="28"/>
          <w:szCs w:val="28"/>
        </w:rPr>
        <w:t xml:space="preserve"> </w:t>
      </w:r>
    </w:p>
    <w:p w:rsidR="00D47B21" w:rsidRDefault="00D47B21" w:rsidP="00D47B21">
      <w:pPr>
        <w:rPr>
          <w:sz w:val="28"/>
          <w:szCs w:val="28"/>
        </w:rPr>
      </w:pPr>
    </w:p>
    <w:p w:rsidR="00D47B21" w:rsidRDefault="00D47B21" w:rsidP="00B54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</w:t>
      </w:r>
      <w:r w:rsidR="00A9443C">
        <w:rPr>
          <w:sz w:val="28"/>
          <w:szCs w:val="28"/>
        </w:rPr>
        <w:t xml:space="preserve">. </w:t>
      </w:r>
      <w:r>
        <w:rPr>
          <w:sz w:val="28"/>
          <w:szCs w:val="28"/>
        </w:rPr>
        <w:t>24</w:t>
      </w:r>
      <w:r w:rsidR="00A9443C">
        <w:rPr>
          <w:sz w:val="28"/>
          <w:szCs w:val="28"/>
        </w:rPr>
        <w:t>, ст. 65</w:t>
      </w:r>
      <w:r>
        <w:rPr>
          <w:sz w:val="28"/>
          <w:szCs w:val="28"/>
        </w:rPr>
        <w:t xml:space="preserve"> Устава муниципального образования </w:t>
      </w:r>
      <w:r w:rsidR="00316FD2">
        <w:rPr>
          <w:sz w:val="28"/>
          <w:szCs w:val="28"/>
        </w:rPr>
        <w:t xml:space="preserve"> </w:t>
      </w:r>
      <w:r>
        <w:rPr>
          <w:sz w:val="28"/>
          <w:szCs w:val="28"/>
        </w:rPr>
        <w:t>Ребрихинский</w:t>
      </w:r>
      <w:r w:rsidR="00DE5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 </w:t>
      </w:r>
      <w:r w:rsidR="00DE593A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</w:t>
      </w:r>
      <w:r w:rsidR="00DE5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края,</w:t>
      </w:r>
      <w:r w:rsidR="00215EB8">
        <w:rPr>
          <w:sz w:val="28"/>
          <w:szCs w:val="28"/>
        </w:rPr>
        <w:t xml:space="preserve"> Ребрихинский</w:t>
      </w:r>
      <w:r>
        <w:rPr>
          <w:sz w:val="28"/>
          <w:szCs w:val="28"/>
        </w:rPr>
        <w:t xml:space="preserve"> </w:t>
      </w:r>
      <w:r w:rsidRPr="00B10B2B">
        <w:rPr>
          <w:sz w:val="28"/>
          <w:szCs w:val="28"/>
        </w:rPr>
        <w:t>районный</w:t>
      </w:r>
      <w:r w:rsidR="00DE593A">
        <w:rPr>
          <w:sz w:val="28"/>
          <w:szCs w:val="28"/>
        </w:rPr>
        <w:t xml:space="preserve"> </w:t>
      </w:r>
      <w:r w:rsidRPr="00B10B2B">
        <w:rPr>
          <w:sz w:val="28"/>
          <w:szCs w:val="28"/>
        </w:rPr>
        <w:t xml:space="preserve"> Совет </w:t>
      </w:r>
      <w:r w:rsidR="00DE593A">
        <w:rPr>
          <w:sz w:val="28"/>
          <w:szCs w:val="28"/>
        </w:rPr>
        <w:t xml:space="preserve"> </w:t>
      </w:r>
      <w:r w:rsidRPr="00B10B2B">
        <w:rPr>
          <w:sz w:val="28"/>
          <w:szCs w:val="28"/>
        </w:rPr>
        <w:t>народных депутатов</w:t>
      </w:r>
      <w:r w:rsidR="00215EB8">
        <w:rPr>
          <w:sz w:val="28"/>
          <w:szCs w:val="28"/>
        </w:rPr>
        <w:t xml:space="preserve"> </w:t>
      </w:r>
      <w:r w:rsidRPr="00B10B2B">
        <w:rPr>
          <w:sz w:val="28"/>
          <w:szCs w:val="28"/>
        </w:rPr>
        <w:t>Р Е Ш И Л:</w:t>
      </w:r>
    </w:p>
    <w:p w:rsidR="00215EB8" w:rsidRDefault="00215EB8" w:rsidP="00B54D91">
      <w:pPr>
        <w:jc w:val="both"/>
        <w:rPr>
          <w:sz w:val="28"/>
          <w:szCs w:val="28"/>
        </w:rPr>
      </w:pPr>
    </w:p>
    <w:p w:rsidR="00234922" w:rsidRDefault="00234922" w:rsidP="00234922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уточненный план районного бюджета на 2012 год по доходам в сумме</w:t>
      </w:r>
      <w:r w:rsidR="00946E9B">
        <w:rPr>
          <w:sz w:val="28"/>
          <w:szCs w:val="28"/>
        </w:rPr>
        <w:t xml:space="preserve"> 387650,2</w:t>
      </w:r>
      <w:r>
        <w:rPr>
          <w:sz w:val="28"/>
          <w:szCs w:val="28"/>
        </w:rPr>
        <w:t xml:space="preserve"> тыс. рублей, по расходам в сумме</w:t>
      </w:r>
      <w:r w:rsidR="00946E9B">
        <w:rPr>
          <w:sz w:val="28"/>
          <w:szCs w:val="28"/>
        </w:rPr>
        <w:t xml:space="preserve"> 393777,3</w:t>
      </w:r>
      <w:r>
        <w:rPr>
          <w:sz w:val="28"/>
          <w:szCs w:val="28"/>
        </w:rPr>
        <w:t xml:space="preserve"> тыс. рублей, по источникам финансирования дефицита районного бюджета - в сумме</w:t>
      </w:r>
      <w:r w:rsidR="00946E9B">
        <w:rPr>
          <w:sz w:val="28"/>
          <w:szCs w:val="28"/>
        </w:rPr>
        <w:t xml:space="preserve"> 6127,1</w:t>
      </w:r>
      <w:r>
        <w:rPr>
          <w:sz w:val="28"/>
          <w:szCs w:val="28"/>
        </w:rPr>
        <w:t xml:space="preserve"> тыс. рублей;</w:t>
      </w:r>
    </w:p>
    <w:p w:rsidR="00234922" w:rsidRDefault="00234922" w:rsidP="00234922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годовой отчет об исполнении районного бюджета за 2012 год по доходам в сумме</w:t>
      </w:r>
      <w:r w:rsidR="00946E9B">
        <w:rPr>
          <w:sz w:val="28"/>
          <w:szCs w:val="28"/>
        </w:rPr>
        <w:t xml:space="preserve"> 389019,2</w:t>
      </w:r>
      <w:r>
        <w:rPr>
          <w:sz w:val="28"/>
          <w:szCs w:val="28"/>
        </w:rPr>
        <w:t xml:space="preserve"> тыс. рублей, по расходам в сумме</w:t>
      </w:r>
      <w:r w:rsidR="00946E9B">
        <w:rPr>
          <w:sz w:val="28"/>
          <w:szCs w:val="28"/>
        </w:rPr>
        <w:t xml:space="preserve"> 390437</w:t>
      </w:r>
      <w:r>
        <w:rPr>
          <w:sz w:val="28"/>
          <w:szCs w:val="28"/>
        </w:rPr>
        <w:t xml:space="preserve"> тыс. рублей, с превышением расходов над доходами в сумме </w:t>
      </w:r>
      <w:r w:rsidR="00946E9B">
        <w:rPr>
          <w:sz w:val="28"/>
          <w:szCs w:val="28"/>
        </w:rPr>
        <w:t xml:space="preserve">1417,8 </w:t>
      </w:r>
      <w:r>
        <w:rPr>
          <w:sz w:val="28"/>
          <w:szCs w:val="28"/>
        </w:rPr>
        <w:t>тыс. рублей и со следующими финансовыми показателями:</w:t>
      </w:r>
    </w:p>
    <w:p w:rsidR="00641F7E" w:rsidRDefault="00641F7E" w:rsidP="00234922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доходам районного бюджета за 2012 год согласно приложению 1 к настоящему решению;</w:t>
      </w:r>
    </w:p>
    <w:p w:rsidR="00641F7E" w:rsidRDefault="00641F7E" w:rsidP="00234922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источникам внутреннего финансирования дефицита районного бюджета за 2012 год согласно приложению 2 к настоящему решению;</w:t>
      </w:r>
    </w:p>
    <w:p w:rsidR="00641F7E" w:rsidRDefault="00641F7E" w:rsidP="00234922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распределению расходов районного бюджета за 2012 год согласно приложениям 3,4,5 к настоящему решению;</w:t>
      </w:r>
    </w:p>
    <w:p w:rsidR="00641F7E" w:rsidRDefault="00641F7E" w:rsidP="00234922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распределению расходов районного бюджета за 2012 год по межбюджетным трансфертам согласно приложениям 6,7 к настоящему решению.</w:t>
      </w:r>
    </w:p>
    <w:p w:rsidR="00641F7E" w:rsidRDefault="00641F7E" w:rsidP="00641F7E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решение в Сборнике муниципальных правовых актов Ребрихинского района Алтайского края.</w:t>
      </w:r>
    </w:p>
    <w:p w:rsidR="00641F7E" w:rsidRDefault="00641F7E" w:rsidP="00641F7E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данного решения возложить на постоянную комиссию районного Совета народных депутатов планово-бюджетную и по социальным вопросам (Ковылина Т.Н.).</w:t>
      </w:r>
    </w:p>
    <w:p w:rsidR="00641F7E" w:rsidRDefault="00641F7E" w:rsidP="00641F7E">
      <w:pPr>
        <w:jc w:val="both"/>
        <w:rPr>
          <w:sz w:val="28"/>
          <w:szCs w:val="28"/>
        </w:rPr>
      </w:pPr>
    </w:p>
    <w:p w:rsidR="00234922" w:rsidRDefault="00225D52" w:rsidP="00641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41F7E">
        <w:rPr>
          <w:sz w:val="28"/>
          <w:szCs w:val="28"/>
        </w:rPr>
        <w:t xml:space="preserve">Глава района                                                                              Донских Е.Г.  </w:t>
      </w:r>
    </w:p>
    <w:p w:rsidR="006E01B5" w:rsidRDefault="006E01B5" w:rsidP="00641F7E">
      <w:pPr>
        <w:jc w:val="both"/>
        <w:rPr>
          <w:sz w:val="28"/>
          <w:szCs w:val="28"/>
        </w:rPr>
      </w:pPr>
    </w:p>
    <w:tbl>
      <w:tblPr>
        <w:tblW w:w="10775" w:type="dxa"/>
        <w:tblInd w:w="-601" w:type="dxa"/>
        <w:tblLayout w:type="fixed"/>
        <w:tblLook w:val="04A0"/>
      </w:tblPr>
      <w:tblGrid>
        <w:gridCol w:w="3402"/>
        <w:gridCol w:w="4678"/>
        <w:gridCol w:w="1277"/>
        <w:gridCol w:w="1418"/>
      </w:tblGrid>
      <w:tr w:rsidR="006E01B5" w:rsidRPr="006E01B5" w:rsidTr="002B754B">
        <w:trPr>
          <w:trHeight w:val="885"/>
        </w:trPr>
        <w:tc>
          <w:tcPr>
            <w:tcW w:w="10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7B1E" w:rsidRDefault="00AD7B1E" w:rsidP="006E01B5">
            <w:pPr>
              <w:ind w:left="6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</w:t>
            </w:r>
          </w:p>
          <w:p w:rsidR="006E01B5" w:rsidRPr="006E01B5" w:rsidRDefault="006E01B5" w:rsidP="006E01B5">
            <w:pPr>
              <w:ind w:left="6237"/>
              <w:rPr>
                <w:sz w:val="28"/>
                <w:szCs w:val="28"/>
              </w:rPr>
            </w:pPr>
            <w:r w:rsidRPr="006E01B5">
              <w:rPr>
                <w:sz w:val="28"/>
                <w:szCs w:val="28"/>
              </w:rPr>
              <w:t>к решению Ребрихинского районного Совета народных депутатов Алтайского края</w:t>
            </w:r>
          </w:p>
        </w:tc>
      </w:tr>
      <w:tr w:rsidR="006E01B5" w:rsidRPr="006E01B5" w:rsidTr="002B754B">
        <w:trPr>
          <w:trHeight w:val="795"/>
        </w:trPr>
        <w:tc>
          <w:tcPr>
            <w:tcW w:w="10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01B5" w:rsidRPr="006E01B5" w:rsidRDefault="006E01B5" w:rsidP="00E006C5">
            <w:pPr>
              <w:ind w:left="6237"/>
              <w:rPr>
                <w:sz w:val="28"/>
                <w:szCs w:val="28"/>
              </w:rPr>
            </w:pPr>
            <w:r w:rsidRPr="006E01B5">
              <w:rPr>
                <w:sz w:val="28"/>
                <w:szCs w:val="28"/>
              </w:rPr>
              <w:t>"Об утверждении отчета "Об исполнении районного бюджета за 2012 год"</w:t>
            </w:r>
          </w:p>
        </w:tc>
      </w:tr>
      <w:tr w:rsidR="00EB6F3C" w:rsidRPr="00EB6F3C" w:rsidTr="002B754B">
        <w:trPr>
          <w:trHeight w:val="330"/>
        </w:trPr>
        <w:tc>
          <w:tcPr>
            <w:tcW w:w="9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F3C" w:rsidRPr="00A84C3F" w:rsidRDefault="00EB6F3C" w:rsidP="00EB6F3C">
            <w:pPr>
              <w:jc w:val="center"/>
              <w:rPr>
                <w:b/>
                <w:sz w:val="28"/>
                <w:szCs w:val="28"/>
              </w:rPr>
            </w:pPr>
            <w:r w:rsidRPr="00EB6F3C">
              <w:rPr>
                <w:b/>
                <w:sz w:val="28"/>
                <w:szCs w:val="28"/>
              </w:rPr>
              <w:t xml:space="preserve">Доходы районного бюджета по кодам классификации </w:t>
            </w:r>
          </w:p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A84C3F">
              <w:rPr>
                <w:b/>
                <w:sz w:val="28"/>
                <w:szCs w:val="28"/>
              </w:rPr>
              <w:t xml:space="preserve">   </w:t>
            </w:r>
            <w:r w:rsidRPr="00EB6F3C">
              <w:rPr>
                <w:b/>
                <w:sz w:val="28"/>
                <w:szCs w:val="28"/>
              </w:rPr>
              <w:t>доходов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B6F3C" w:rsidRPr="00EB6F3C" w:rsidTr="00E006C5">
        <w:trPr>
          <w:trHeight w:val="23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F3C" w:rsidRPr="00EB6F3C" w:rsidRDefault="00EB6F3C" w:rsidP="00EB6F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F3C" w:rsidRPr="00EB6F3C" w:rsidRDefault="00EB6F3C" w:rsidP="00EB6F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F3C" w:rsidRPr="00EB6F3C" w:rsidRDefault="00EB6F3C" w:rsidP="00EB6F3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F3C" w:rsidRPr="00EB6F3C" w:rsidRDefault="00EB6F3C" w:rsidP="00EB6F3C">
            <w:pPr>
              <w:jc w:val="right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тыс.руб.</w:t>
            </w:r>
          </w:p>
        </w:tc>
      </w:tr>
      <w:tr w:rsidR="00EB6F3C" w:rsidRPr="00EB6F3C" w:rsidTr="002B754B">
        <w:trPr>
          <w:trHeight w:val="32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left="-106" w:right="-100"/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плановые </w:t>
            </w:r>
            <w:r w:rsidRPr="00EB6F3C">
              <w:rPr>
                <w:spacing w:val="-20"/>
                <w:sz w:val="28"/>
                <w:szCs w:val="28"/>
              </w:rPr>
              <w:t>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left="-106" w:right="-110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EB6F3C">
              <w:rPr>
                <w:color w:val="000000"/>
                <w:spacing w:val="-20"/>
                <w:sz w:val="28"/>
                <w:szCs w:val="28"/>
              </w:rPr>
              <w:t>фактическое исполнение</w:t>
            </w:r>
          </w:p>
        </w:tc>
      </w:tr>
      <w:tr w:rsidR="00EB6F3C" w:rsidRPr="00EB6F3C" w:rsidTr="002B754B">
        <w:trPr>
          <w:trHeight w:val="32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3C" w:rsidRPr="00EB6F3C" w:rsidRDefault="00EB6F3C" w:rsidP="002B754B">
            <w:pPr>
              <w:ind w:right="-110"/>
              <w:rPr>
                <w:color w:val="000000"/>
                <w:sz w:val="28"/>
                <w:szCs w:val="28"/>
              </w:rPr>
            </w:pPr>
          </w:p>
        </w:tc>
      </w:tr>
      <w:tr w:rsidR="00EB6F3C" w:rsidRPr="00EB6F3C" w:rsidTr="00E006C5">
        <w:trPr>
          <w:trHeight w:val="3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000 101 02000 01 0000 110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C" w:rsidRPr="00EB6F3C" w:rsidRDefault="00EB6F3C" w:rsidP="00EB6F3C">
            <w:pPr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52945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bCs/>
                <w:color w:val="000000"/>
                <w:sz w:val="28"/>
                <w:szCs w:val="28"/>
              </w:rPr>
            </w:pPr>
            <w:r w:rsidRPr="00EB6F3C">
              <w:rPr>
                <w:bCs/>
                <w:color w:val="000000"/>
                <w:sz w:val="28"/>
                <w:szCs w:val="28"/>
              </w:rPr>
              <w:t>54717,4</w:t>
            </w:r>
          </w:p>
        </w:tc>
      </w:tr>
      <w:tr w:rsidR="00EB6F3C" w:rsidRPr="00EB6F3C" w:rsidTr="002B754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000 105 00000 00 0000 000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C" w:rsidRPr="00EB6F3C" w:rsidRDefault="00EB6F3C" w:rsidP="00EB6F3C">
            <w:pPr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12390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12401,6</w:t>
            </w:r>
          </w:p>
        </w:tc>
      </w:tr>
      <w:tr w:rsidR="00EB6F3C" w:rsidRPr="00EB6F3C" w:rsidTr="002B754B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в т.ч.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6F3C" w:rsidRPr="00EB6F3C" w:rsidTr="002B754B">
        <w:trPr>
          <w:trHeight w:val="8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000 105 01000 00 0000 110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Налог, взимаемый в связи с применением упрощенной системы  налогообложения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4885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left="-116" w:right="-110" w:firstLine="116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4896,6</w:t>
            </w:r>
          </w:p>
        </w:tc>
      </w:tr>
      <w:tr w:rsidR="00EB6F3C" w:rsidRPr="00EB6F3C" w:rsidTr="00E006C5">
        <w:trPr>
          <w:trHeight w:val="6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000 105 02000 02 0000 110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6741,2</w:t>
            </w:r>
          </w:p>
        </w:tc>
      </w:tr>
      <w:tr w:rsidR="00EB6F3C" w:rsidRPr="00EB6F3C" w:rsidTr="002B754B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000 105 03000 01 0000 110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763,8</w:t>
            </w:r>
          </w:p>
        </w:tc>
      </w:tr>
      <w:tr w:rsidR="00EB6F3C" w:rsidRPr="00EB6F3C" w:rsidTr="002B754B">
        <w:trPr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000 107 00000 00 0000 000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C" w:rsidRPr="00EB6F3C" w:rsidRDefault="00EB6F3C" w:rsidP="00EB6F3C">
            <w:pPr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EB6F3C" w:rsidRPr="00EB6F3C" w:rsidTr="002B754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000 108 00000 00 0000 000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C" w:rsidRPr="00EB6F3C" w:rsidRDefault="00EB6F3C" w:rsidP="00EB6F3C">
            <w:pPr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bCs/>
                <w:color w:val="000000"/>
                <w:sz w:val="28"/>
                <w:szCs w:val="28"/>
              </w:rPr>
            </w:pPr>
            <w:r w:rsidRPr="00EB6F3C">
              <w:rPr>
                <w:bCs/>
                <w:color w:val="000000"/>
                <w:sz w:val="28"/>
                <w:szCs w:val="28"/>
              </w:rPr>
              <w:t>544,2</w:t>
            </w:r>
          </w:p>
        </w:tc>
      </w:tr>
      <w:tr w:rsidR="00EB6F3C" w:rsidRPr="00EB6F3C" w:rsidTr="002B754B">
        <w:trPr>
          <w:trHeight w:val="8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000 109 00000 00 0000 000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C" w:rsidRPr="00EB6F3C" w:rsidRDefault="00EB6F3C" w:rsidP="00EB6F3C">
            <w:pPr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EB6F3C" w:rsidRPr="00EB6F3C" w:rsidTr="002B754B">
        <w:trPr>
          <w:trHeight w:val="11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000 111 00000 00 0000 000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9124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9248,1</w:t>
            </w:r>
          </w:p>
        </w:tc>
      </w:tr>
      <w:tr w:rsidR="00EB6F3C" w:rsidRPr="00EB6F3C" w:rsidTr="002B754B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в т. ч.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6F3C" w:rsidRPr="00EB6F3C" w:rsidTr="002B754B">
        <w:trPr>
          <w:trHeight w:val="13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000 111 03050 05 0000 130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EB6F3C" w:rsidRPr="00EB6F3C" w:rsidTr="00E006C5">
        <w:trPr>
          <w:trHeight w:val="2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000 111 05013 10 0000 120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8634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8748,1</w:t>
            </w:r>
          </w:p>
        </w:tc>
      </w:tr>
      <w:tr w:rsidR="00E006C5" w:rsidRPr="00EB6F3C" w:rsidTr="00B94465">
        <w:trPr>
          <w:trHeight w:val="32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C5" w:rsidRPr="00EB6F3C" w:rsidRDefault="00E006C5" w:rsidP="00B94465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lastRenderedPageBreak/>
              <w:t>Код бюджетной классификации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C5" w:rsidRPr="00EB6F3C" w:rsidRDefault="00E006C5" w:rsidP="00B94465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C5" w:rsidRPr="00EB6F3C" w:rsidRDefault="00E006C5" w:rsidP="00B94465">
            <w:pPr>
              <w:ind w:left="-106" w:right="-100"/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плановые </w:t>
            </w:r>
            <w:r w:rsidRPr="00EB6F3C">
              <w:rPr>
                <w:spacing w:val="-20"/>
                <w:sz w:val="28"/>
                <w:szCs w:val="28"/>
              </w:rPr>
              <w:t>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C5" w:rsidRPr="00EB6F3C" w:rsidRDefault="00E006C5" w:rsidP="00B94465">
            <w:pPr>
              <w:ind w:left="-106" w:right="-110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EB6F3C">
              <w:rPr>
                <w:color w:val="000000"/>
                <w:spacing w:val="-20"/>
                <w:sz w:val="28"/>
                <w:szCs w:val="28"/>
              </w:rPr>
              <w:t>фактическое исполнение</w:t>
            </w:r>
          </w:p>
        </w:tc>
      </w:tr>
      <w:tr w:rsidR="00E006C5" w:rsidRPr="00EB6F3C" w:rsidTr="00B94465">
        <w:trPr>
          <w:trHeight w:val="32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C5" w:rsidRPr="00EB6F3C" w:rsidRDefault="00E006C5" w:rsidP="00B9446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C5" w:rsidRPr="00EB6F3C" w:rsidRDefault="00E006C5" w:rsidP="00B94465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C5" w:rsidRPr="00EB6F3C" w:rsidRDefault="00E006C5" w:rsidP="00B9446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C5" w:rsidRPr="00EB6F3C" w:rsidRDefault="00E006C5" w:rsidP="00B94465">
            <w:pPr>
              <w:ind w:right="-110"/>
              <w:rPr>
                <w:color w:val="000000"/>
                <w:sz w:val="28"/>
                <w:szCs w:val="28"/>
              </w:rPr>
            </w:pPr>
          </w:p>
        </w:tc>
      </w:tr>
      <w:tr w:rsidR="00EB6F3C" w:rsidRPr="00EB6F3C" w:rsidTr="002B754B">
        <w:trPr>
          <w:trHeight w:val="18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000 111 05035 05 0000 120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 муниципальных районов и созданных ими учреждений (за исключением имущества муниципальных  автономных учреждений)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499,5</w:t>
            </w:r>
          </w:p>
        </w:tc>
      </w:tr>
      <w:tr w:rsidR="00EB6F3C" w:rsidRPr="00EB6F3C" w:rsidTr="002B754B">
        <w:trPr>
          <w:trHeight w:val="5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000 112 00000 00 0000 000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C" w:rsidRPr="00EB6F3C" w:rsidRDefault="00EB6F3C" w:rsidP="00EB6F3C">
            <w:pPr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174,9</w:t>
            </w:r>
          </w:p>
        </w:tc>
      </w:tr>
      <w:tr w:rsidR="00EB6F3C" w:rsidRPr="00EB6F3C" w:rsidTr="002B754B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в т. ч.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6F3C" w:rsidRPr="00EB6F3C" w:rsidTr="00E64060">
        <w:trPr>
          <w:trHeight w:val="5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000 112 01000 01 0000 120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174,9</w:t>
            </w:r>
          </w:p>
        </w:tc>
      </w:tr>
      <w:tr w:rsidR="00EB6F3C" w:rsidRPr="00EB6F3C" w:rsidTr="002B754B">
        <w:trPr>
          <w:trHeight w:val="7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64060" w:rsidP="00EB6F3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000 113 00000 00 0000 </w:t>
            </w:r>
            <w:r w:rsidR="00EB6F3C" w:rsidRPr="00EB6F3C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C" w:rsidRPr="00EB6F3C" w:rsidRDefault="00EB6F3C" w:rsidP="00EB6F3C">
            <w:pPr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14300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14680,1</w:t>
            </w:r>
          </w:p>
        </w:tc>
      </w:tr>
      <w:tr w:rsidR="00EB6F3C" w:rsidRPr="00EB6F3C" w:rsidTr="002B754B">
        <w:trPr>
          <w:trHeight w:val="7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000 113 00000 05 0000 130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14300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14680,1</w:t>
            </w:r>
          </w:p>
        </w:tc>
      </w:tr>
      <w:tr w:rsidR="00EB6F3C" w:rsidRPr="00EB6F3C" w:rsidTr="002B754B">
        <w:trPr>
          <w:trHeight w:val="6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000 114 00000 00 0000 000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C" w:rsidRPr="00EB6F3C" w:rsidRDefault="00EB6F3C" w:rsidP="00EB6F3C">
            <w:pPr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Доходы от продажи  материальных и нематериальных активов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436,4</w:t>
            </w:r>
          </w:p>
        </w:tc>
      </w:tr>
      <w:tr w:rsidR="00EB6F3C" w:rsidRPr="00EB6F3C" w:rsidTr="00E64060">
        <w:trPr>
          <w:trHeight w:val="3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в т. ч.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6F3C" w:rsidRPr="00EB6F3C" w:rsidTr="002B754B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000 114  0205305 0000 430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Доходы от реализации иного имущества, находящегося в собственности муниципальных  районо</w:t>
            </w:r>
            <w:r w:rsidR="00E64060">
              <w:rPr>
                <w:sz w:val="28"/>
                <w:szCs w:val="28"/>
              </w:rPr>
              <w:t xml:space="preserve"> </w:t>
            </w:r>
            <w:r w:rsidRPr="00EB6F3C">
              <w:rPr>
                <w:sz w:val="28"/>
                <w:szCs w:val="28"/>
              </w:rPr>
              <w:t>(за исключением имущества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30,7</w:t>
            </w:r>
          </w:p>
        </w:tc>
      </w:tr>
      <w:tr w:rsidR="00EB6F3C" w:rsidRPr="00EB6F3C" w:rsidTr="00E64060">
        <w:trPr>
          <w:trHeight w:val="242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000 114 06025 05 0000 430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Доходы от продажи земельных участков, находящихся в собств</w:t>
            </w:r>
            <w:r w:rsidR="00E64060">
              <w:rPr>
                <w:sz w:val="28"/>
                <w:szCs w:val="28"/>
              </w:rPr>
              <w:t>енности муниципальных районов (</w:t>
            </w:r>
            <w:r w:rsidRPr="00EB6F3C">
              <w:rPr>
                <w:sz w:val="28"/>
                <w:szCs w:val="28"/>
              </w:rPr>
              <w:t xml:space="preserve">за </w:t>
            </w:r>
            <w:r w:rsidR="00E64060" w:rsidRPr="00EB6F3C">
              <w:rPr>
                <w:sz w:val="28"/>
                <w:szCs w:val="28"/>
              </w:rPr>
              <w:t>исключением</w:t>
            </w:r>
            <w:r w:rsidRPr="00EB6F3C">
              <w:rPr>
                <w:sz w:val="28"/>
                <w:szCs w:val="28"/>
              </w:rPr>
              <w:t xml:space="preserve"> земельных участков муниципальных бюджетных и автономных учреждений)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199</w:t>
            </w:r>
          </w:p>
        </w:tc>
      </w:tr>
      <w:tr w:rsidR="00EB6F3C" w:rsidRPr="00EB6F3C" w:rsidTr="00E64060">
        <w:trPr>
          <w:trHeight w:val="17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000 114 06013 10 0000 430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206,7</w:t>
            </w:r>
          </w:p>
        </w:tc>
      </w:tr>
      <w:tr w:rsidR="00E64060" w:rsidRPr="00EB6F3C" w:rsidTr="00B94465">
        <w:trPr>
          <w:trHeight w:val="32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060" w:rsidRPr="00EB6F3C" w:rsidRDefault="00E64060" w:rsidP="00B94465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lastRenderedPageBreak/>
              <w:t>Код бюджетной классификации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60" w:rsidRPr="00EB6F3C" w:rsidRDefault="00E64060" w:rsidP="00B94465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60" w:rsidRPr="00EB6F3C" w:rsidRDefault="00E64060" w:rsidP="00B94465">
            <w:pPr>
              <w:ind w:left="-106" w:right="-100"/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плановые </w:t>
            </w:r>
            <w:r w:rsidRPr="00EB6F3C">
              <w:rPr>
                <w:spacing w:val="-20"/>
                <w:sz w:val="28"/>
                <w:szCs w:val="28"/>
              </w:rPr>
              <w:t>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60" w:rsidRPr="00EB6F3C" w:rsidRDefault="00E64060" w:rsidP="00B94465">
            <w:pPr>
              <w:ind w:left="-106" w:right="-110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EB6F3C">
              <w:rPr>
                <w:color w:val="000000"/>
                <w:spacing w:val="-20"/>
                <w:sz w:val="28"/>
                <w:szCs w:val="28"/>
              </w:rPr>
              <w:t>фактическое исполнение</w:t>
            </w:r>
          </w:p>
        </w:tc>
      </w:tr>
      <w:tr w:rsidR="00E64060" w:rsidRPr="00EB6F3C" w:rsidTr="00B94465">
        <w:trPr>
          <w:trHeight w:val="32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60" w:rsidRPr="00EB6F3C" w:rsidRDefault="00E64060" w:rsidP="00B9446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60" w:rsidRPr="00EB6F3C" w:rsidRDefault="00E64060" w:rsidP="00B94465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60" w:rsidRPr="00EB6F3C" w:rsidRDefault="00E64060" w:rsidP="00B9446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60" w:rsidRPr="00EB6F3C" w:rsidRDefault="00E64060" w:rsidP="00B94465">
            <w:pPr>
              <w:ind w:right="-110"/>
              <w:rPr>
                <w:color w:val="000000"/>
                <w:sz w:val="28"/>
                <w:szCs w:val="28"/>
              </w:rPr>
            </w:pPr>
          </w:p>
        </w:tc>
      </w:tr>
      <w:tr w:rsidR="00EB6F3C" w:rsidRPr="00EB6F3C" w:rsidTr="002B754B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000 116 00000 00 0000 000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C" w:rsidRPr="00EB6F3C" w:rsidRDefault="00EB6F3C" w:rsidP="00EB6F3C">
            <w:pPr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bCs/>
                <w:color w:val="000000"/>
                <w:sz w:val="28"/>
                <w:szCs w:val="28"/>
              </w:rPr>
            </w:pPr>
            <w:r w:rsidRPr="00EB6F3C">
              <w:rPr>
                <w:bCs/>
                <w:color w:val="000000"/>
                <w:sz w:val="28"/>
                <w:szCs w:val="28"/>
              </w:rPr>
              <w:t>1643</w:t>
            </w:r>
          </w:p>
        </w:tc>
      </w:tr>
      <w:tr w:rsidR="00EB6F3C" w:rsidRPr="00EB6F3C" w:rsidTr="002B754B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000 117 00000 00 0000 000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C" w:rsidRPr="00EB6F3C" w:rsidRDefault="00EB6F3C" w:rsidP="00EB6F3C">
            <w:pPr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1970,8</w:t>
            </w:r>
          </w:p>
        </w:tc>
      </w:tr>
      <w:tr w:rsidR="00EB6F3C" w:rsidRPr="00EB6F3C" w:rsidTr="002B754B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C" w:rsidRPr="00EB6F3C" w:rsidRDefault="00EB6F3C" w:rsidP="001E6B27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в т. ч.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6F3C" w:rsidRPr="00EB6F3C" w:rsidTr="002B754B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000 117 05050 05 0000 180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1970,8</w:t>
            </w:r>
          </w:p>
        </w:tc>
      </w:tr>
      <w:tr w:rsidR="00EB6F3C" w:rsidRPr="00EB6F3C" w:rsidTr="002B754B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b/>
                <w:bCs/>
                <w:sz w:val="28"/>
                <w:szCs w:val="28"/>
              </w:rPr>
            </w:pPr>
            <w:r w:rsidRPr="00EB6F3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F3C" w:rsidRPr="00EB6F3C" w:rsidRDefault="001E6B27" w:rsidP="00E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Итого собственных доходов</w:t>
            </w:r>
            <w:r w:rsidR="00EB6F3C" w:rsidRPr="00EB6F3C">
              <w:rPr>
                <w:b/>
                <w:bCs/>
                <w:sz w:val="28"/>
                <w:szCs w:val="28"/>
              </w:rPr>
              <w:t xml:space="preserve">:                                                  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b/>
                <w:bCs/>
                <w:sz w:val="28"/>
                <w:szCs w:val="28"/>
              </w:rPr>
            </w:pPr>
            <w:r w:rsidRPr="00EB6F3C">
              <w:rPr>
                <w:b/>
                <w:bCs/>
                <w:sz w:val="28"/>
                <w:szCs w:val="28"/>
              </w:rPr>
              <w:t>93338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b/>
                <w:bCs/>
                <w:sz w:val="28"/>
                <w:szCs w:val="28"/>
              </w:rPr>
            </w:pPr>
            <w:r w:rsidRPr="00EB6F3C">
              <w:rPr>
                <w:b/>
                <w:bCs/>
                <w:sz w:val="28"/>
                <w:szCs w:val="28"/>
              </w:rPr>
              <w:t>95819,2</w:t>
            </w:r>
          </w:p>
        </w:tc>
      </w:tr>
      <w:tr w:rsidR="00EB6F3C" w:rsidRPr="00EB6F3C" w:rsidTr="002B754B">
        <w:trPr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092 202 00000 00 0000 000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F3C" w:rsidRPr="00EB6F3C" w:rsidRDefault="00EB6F3C" w:rsidP="00EB6F3C">
            <w:pPr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295376,2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294264</w:t>
            </w:r>
          </w:p>
        </w:tc>
      </w:tr>
      <w:tr w:rsidR="00EB6F3C" w:rsidRPr="00EB6F3C" w:rsidTr="002B754B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092 202 01000 00 0000 151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5260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5260</w:t>
            </w:r>
          </w:p>
        </w:tc>
      </w:tr>
      <w:tr w:rsidR="00EB6F3C" w:rsidRPr="00EB6F3C" w:rsidTr="002B754B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в т.ч.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6F3C" w:rsidRPr="00EB6F3C" w:rsidTr="002B754B">
        <w:trPr>
          <w:trHeight w:val="8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092 202 01001 05 0000 151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 Дотации  бюджетам муниципальных районов на выравнивание  бюджетной обеспеченности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3094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3094</w:t>
            </w:r>
          </w:p>
        </w:tc>
      </w:tr>
      <w:tr w:rsidR="00EB6F3C" w:rsidRPr="00EB6F3C" w:rsidTr="002B754B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092 202 01003 05 0000 151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 Дотации  бюджетам муниципальных районов на поддержку мер по обеспечению сбалансированности бюджетов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2066</w:t>
            </w:r>
          </w:p>
        </w:tc>
      </w:tr>
      <w:tr w:rsidR="00EB6F3C" w:rsidRPr="00EB6F3C" w:rsidTr="002B754B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092 202 01999 05 0000 151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 Прочие дотации  бюджетам муниципальных районов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B6F3C" w:rsidRPr="00EB6F3C" w:rsidTr="002B754B">
        <w:trPr>
          <w:trHeight w:val="9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092 202 02000 00 0000 151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 xml:space="preserve"> Субсидии бюджетам субъектов Российской Федерации и   муниципальных  образований  (межбюджетные субсидии)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114372,8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114023,8</w:t>
            </w:r>
          </w:p>
        </w:tc>
      </w:tr>
      <w:tr w:rsidR="00EB6F3C" w:rsidRPr="00EB6F3C" w:rsidTr="002B754B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 в т.ч.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6F3C" w:rsidRPr="00EB6F3C" w:rsidTr="002B754B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092 202 02009 05 0000 151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 Субсидии бюджетам муниципальных районов  на государственную поддержку малого и среднего предпринимательства, включая крестьянские</w:t>
            </w:r>
            <w:r w:rsidR="001E6B27">
              <w:rPr>
                <w:sz w:val="28"/>
                <w:szCs w:val="28"/>
              </w:rPr>
              <w:t xml:space="preserve"> (фермерские</w:t>
            </w:r>
            <w:r w:rsidRPr="00EB6F3C">
              <w:rPr>
                <w:sz w:val="28"/>
                <w:szCs w:val="28"/>
              </w:rPr>
              <w:t xml:space="preserve">) хозяйства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450</w:t>
            </w:r>
          </w:p>
        </w:tc>
      </w:tr>
      <w:tr w:rsidR="00EB6F3C" w:rsidRPr="00EB6F3C" w:rsidTr="002B754B">
        <w:trPr>
          <w:trHeight w:val="11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092 202 02051 05 0000 151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 Субсидии бюджетам муниципальных районов  на реализацию федеральных целевых программ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725,4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725,4</w:t>
            </w:r>
          </w:p>
        </w:tc>
      </w:tr>
      <w:tr w:rsidR="00EB6F3C" w:rsidRPr="00EB6F3C" w:rsidTr="002B754B">
        <w:trPr>
          <w:trHeight w:val="14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092 202  02077 05 0000 151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 Субсидии бюджетам муниципальных районов  на бюджетные инвестиции в объекты капитального строительства собственности муниципальных образований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83857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83857</w:t>
            </w:r>
          </w:p>
        </w:tc>
      </w:tr>
      <w:tr w:rsidR="002920E6" w:rsidRPr="00EB6F3C" w:rsidTr="00B94465">
        <w:trPr>
          <w:trHeight w:val="32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E6" w:rsidRPr="00EB6F3C" w:rsidRDefault="002920E6" w:rsidP="00B94465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lastRenderedPageBreak/>
              <w:t>Код бюджетной классификации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E6" w:rsidRPr="00EB6F3C" w:rsidRDefault="002920E6" w:rsidP="00B94465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E6" w:rsidRPr="00EB6F3C" w:rsidRDefault="002920E6" w:rsidP="00B94465">
            <w:pPr>
              <w:ind w:left="-106" w:right="-100"/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плановые </w:t>
            </w:r>
            <w:r w:rsidRPr="00EB6F3C">
              <w:rPr>
                <w:spacing w:val="-20"/>
                <w:sz w:val="28"/>
                <w:szCs w:val="28"/>
              </w:rPr>
              <w:t>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E6" w:rsidRPr="00EB6F3C" w:rsidRDefault="002920E6" w:rsidP="00B94465">
            <w:pPr>
              <w:ind w:left="-106" w:right="-110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EB6F3C">
              <w:rPr>
                <w:color w:val="000000"/>
                <w:spacing w:val="-20"/>
                <w:sz w:val="28"/>
                <w:szCs w:val="28"/>
              </w:rPr>
              <w:t>фактическое исполнение</w:t>
            </w:r>
          </w:p>
        </w:tc>
      </w:tr>
      <w:tr w:rsidR="002920E6" w:rsidRPr="00EB6F3C" w:rsidTr="00B94465">
        <w:trPr>
          <w:trHeight w:val="32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E6" w:rsidRPr="00EB6F3C" w:rsidRDefault="002920E6" w:rsidP="00B9446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E6" w:rsidRPr="00EB6F3C" w:rsidRDefault="002920E6" w:rsidP="00B94465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E6" w:rsidRPr="00EB6F3C" w:rsidRDefault="002920E6" w:rsidP="00B9446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E6" w:rsidRPr="00EB6F3C" w:rsidRDefault="002920E6" w:rsidP="00B94465">
            <w:pPr>
              <w:ind w:right="-110"/>
              <w:rPr>
                <w:color w:val="000000"/>
                <w:sz w:val="28"/>
                <w:szCs w:val="28"/>
              </w:rPr>
            </w:pPr>
          </w:p>
        </w:tc>
      </w:tr>
      <w:tr w:rsidR="00EB6F3C" w:rsidRPr="00EB6F3C" w:rsidTr="002920E6">
        <w:trPr>
          <w:trHeight w:val="31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 в т.ч.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6F3C" w:rsidRPr="00EB6F3C" w:rsidTr="002920E6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 ремонт ДК с. Зимино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709</w:t>
            </w:r>
          </w:p>
        </w:tc>
      </w:tr>
      <w:tr w:rsidR="00EB6F3C" w:rsidRPr="00EB6F3C" w:rsidTr="002920E6">
        <w:trPr>
          <w:trHeight w:val="40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 пожарная безопасность школ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1040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1040</w:t>
            </w:r>
          </w:p>
        </w:tc>
      </w:tr>
      <w:tr w:rsidR="00EB6F3C" w:rsidRPr="00EB6F3C" w:rsidTr="00A36B35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 Водопровод северо-восточной части с. Ребриха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1400</w:t>
            </w:r>
          </w:p>
        </w:tc>
      </w:tr>
      <w:tr w:rsidR="00EB6F3C" w:rsidRPr="00EB6F3C" w:rsidTr="00A36B35">
        <w:trPr>
          <w:trHeight w:val="4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 реконструкция больницы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62437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62437</w:t>
            </w:r>
          </w:p>
        </w:tc>
      </w:tr>
      <w:tr w:rsidR="00EB6F3C" w:rsidRPr="00EB6F3C" w:rsidTr="00A36B35">
        <w:trPr>
          <w:trHeight w:val="37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 ремонт школы ст</w:t>
            </w:r>
            <w:r w:rsidR="002920E6">
              <w:rPr>
                <w:sz w:val="28"/>
                <w:szCs w:val="28"/>
              </w:rPr>
              <w:t>.</w:t>
            </w:r>
            <w:r w:rsidRPr="00EB6F3C">
              <w:rPr>
                <w:sz w:val="28"/>
                <w:szCs w:val="28"/>
              </w:rPr>
              <w:t xml:space="preserve"> Ребриха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18271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18271</w:t>
            </w:r>
          </w:p>
        </w:tc>
      </w:tr>
      <w:tr w:rsidR="00EB6F3C" w:rsidRPr="00EB6F3C" w:rsidTr="00A36B35">
        <w:trPr>
          <w:trHeight w:val="16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092 202 02085 05 0000 151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Субсидии бюджетам муниципальных районов  на осуществление мероприятий по обеспечению жильем граждан Российской Федерации, проживающих в сельской местности</w:t>
            </w:r>
            <w:r w:rsidR="00292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9581,8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9581,8</w:t>
            </w:r>
          </w:p>
        </w:tc>
      </w:tr>
      <w:tr w:rsidR="00EB6F3C" w:rsidRPr="00EB6F3C" w:rsidTr="00A36B35">
        <w:trPr>
          <w:trHeight w:val="11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092 202 02145 05 0000 151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 Субсидии бюджетам муниципальных районов  на  модернизацию региональных  систем общего образования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13578,4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13578,4</w:t>
            </w:r>
          </w:p>
        </w:tc>
      </w:tr>
      <w:tr w:rsidR="00EB6F3C" w:rsidRPr="00EB6F3C" w:rsidTr="00A36B35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092 202 02999 05 0000 151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 Прочие субсидии бюджетам муниципальных районов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6180,2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5831,2</w:t>
            </w:r>
          </w:p>
        </w:tc>
      </w:tr>
      <w:tr w:rsidR="00EB6F3C" w:rsidRPr="00EB6F3C" w:rsidTr="00A36B35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 в т.ч.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6F3C" w:rsidRPr="00EB6F3C" w:rsidTr="00A36B35">
        <w:trPr>
          <w:trHeight w:val="14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 на выплату стимулирующих надбавок педагогическим работникам муниципальных дошкольных образовательных учреждений,</w:t>
            </w:r>
            <w:r w:rsidR="002920E6">
              <w:rPr>
                <w:sz w:val="28"/>
                <w:szCs w:val="28"/>
              </w:rPr>
              <w:t xml:space="preserve"> </w:t>
            </w:r>
            <w:r w:rsidRPr="00EB6F3C">
              <w:rPr>
                <w:sz w:val="28"/>
                <w:szCs w:val="28"/>
              </w:rPr>
              <w:t xml:space="preserve">муниципальных, автономных дошкольных образовательных учреждений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1229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880</w:t>
            </w:r>
          </w:p>
        </w:tc>
      </w:tr>
      <w:tr w:rsidR="00EB6F3C" w:rsidRPr="00EB6F3C" w:rsidTr="00A36B35">
        <w:trPr>
          <w:trHeight w:val="60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 гранты губернатора на поддержку местных инициатив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120,6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120,6</w:t>
            </w:r>
          </w:p>
        </w:tc>
      </w:tr>
      <w:tr w:rsidR="00EB6F3C" w:rsidRPr="00EB6F3C" w:rsidTr="00A36B35">
        <w:trPr>
          <w:trHeight w:val="7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 на капремонт и ремонт дорог общего пользования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3189,2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3189,2</w:t>
            </w:r>
          </w:p>
        </w:tc>
      </w:tr>
      <w:tr w:rsidR="00EB6F3C" w:rsidRPr="00EB6F3C" w:rsidTr="00A36B35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 на уплату первоначального взноса и компенсации части процентной ставки по ипотечному кредиту, выделенного молодым учителям общеобразовательных учреждений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61,7</w:t>
            </w:r>
          </w:p>
        </w:tc>
      </w:tr>
      <w:tr w:rsidR="00EB6F3C" w:rsidRPr="00EB6F3C" w:rsidTr="00A36B35">
        <w:trPr>
          <w:trHeight w:val="9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 на уплату первоначального взноса при получении ипотечного кредита, выделенного молодым учителям общеобразовательных учреждений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50,5</w:t>
            </w:r>
          </w:p>
        </w:tc>
      </w:tr>
      <w:tr w:rsidR="00EB6F3C" w:rsidRPr="00EB6F3C" w:rsidTr="00A36B35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 обеспечение условий для развития физкультуры и спорта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EB6F3C" w:rsidRPr="00EB6F3C" w:rsidTr="00A36B35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 организация отдыха и оздоровления детей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1023,5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1023,5</w:t>
            </w:r>
          </w:p>
        </w:tc>
      </w:tr>
      <w:tr w:rsidR="002920E6" w:rsidRPr="00EB6F3C" w:rsidTr="00A36B35">
        <w:trPr>
          <w:trHeight w:val="32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E6" w:rsidRPr="00EB6F3C" w:rsidRDefault="002920E6" w:rsidP="00B94465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lastRenderedPageBreak/>
              <w:t>Код бюджетной классификации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E6" w:rsidRPr="00EB6F3C" w:rsidRDefault="002920E6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E6" w:rsidRPr="00EB6F3C" w:rsidRDefault="002920E6" w:rsidP="00B94465">
            <w:pPr>
              <w:ind w:left="-106" w:right="-100"/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плановые </w:t>
            </w:r>
            <w:r w:rsidRPr="00EB6F3C">
              <w:rPr>
                <w:spacing w:val="-20"/>
                <w:sz w:val="28"/>
                <w:szCs w:val="28"/>
              </w:rPr>
              <w:t>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E6" w:rsidRPr="00EB6F3C" w:rsidRDefault="002920E6" w:rsidP="00B94465">
            <w:pPr>
              <w:ind w:left="-106" w:right="-110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EB6F3C">
              <w:rPr>
                <w:color w:val="000000"/>
                <w:spacing w:val="-20"/>
                <w:sz w:val="28"/>
                <w:szCs w:val="28"/>
              </w:rPr>
              <w:t>фактическое исполнение</w:t>
            </w:r>
          </w:p>
        </w:tc>
      </w:tr>
      <w:tr w:rsidR="002920E6" w:rsidRPr="00EB6F3C" w:rsidTr="00A36B35">
        <w:trPr>
          <w:trHeight w:val="32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E6" w:rsidRPr="00EB6F3C" w:rsidRDefault="002920E6" w:rsidP="00B9446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E6" w:rsidRPr="00EB6F3C" w:rsidRDefault="002920E6" w:rsidP="00A36B35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E6" w:rsidRPr="00EB6F3C" w:rsidRDefault="002920E6" w:rsidP="00B9446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E6" w:rsidRPr="00EB6F3C" w:rsidRDefault="002920E6" w:rsidP="00B94465">
            <w:pPr>
              <w:ind w:right="-110"/>
              <w:rPr>
                <w:color w:val="000000"/>
                <w:sz w:val="28"/>
                <w:szCs w:val="28"/>
              </w:rPr>
            </w:pPr>
          </w:p>
        </w:tc>
      </w:tr>
      <w:tr w:rsidR="00EB6F3C" w:rsidRPr="00EB6F3C" w:rsidTr="00A36B35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 проведение мероприятий по благоустройству кладбищ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305,7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305,7</w:t>
            </w:r>
          </w:p>
        </w:tc>
      </w:tr>
      <w:tr w:rsidR="00EB6F3C" w:rsidRPr="00EB6F3C" w:rsidTr="00A36B35">
        <w:trPr>
          <w:trHeight w:val="10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092 202 03000 05 0000 151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A36B35">
            <w:pPr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 xml:space="preserve">Субвенции бюджетам </w:t>
            </w:r>
            <w:r w:rsidR="002920E6" w:rsidRPr="00EB6F3C">
              <w:rPr>
                <w:bCs/>
                <w:sz w:val="28"/>
                <w:szCs w:val="28"/>
              </w:rPr>
              <w:t>субъектов</w:t>
            </w:r>
            <w:r w:rsidRPr="00EB6F3C">
              <w:rPr>
                <w:bCs/>
                <w:sz w:val="28"/>
                <w:szCs w:val="28"/>
              </w:rPr>
              <w:t xml:space="preserve"> Российской Федерации и муниципальных образований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171826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171062,8</w:t>
            </w:r>
          </w:p>
        </w:tc>
      </w:tr>
      <w:tr w:rsidR="00EB6F3C" w:rsidRPr="00EB6F3C" w:rsidTr="00A36B35">
        <w:trPr>
          <w:trHeight w:val="3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 из них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6F3C" w:rsidRPr="00EB6F3C" w:rsidTr="00A36B35">
        <w:trPr>
          <w:trHeight w:val="140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092 202 03003 05 0000 151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1130,7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1130,7</w:t>
            </w:r>
          </w:p>
        </w:tc>
      </w:tr>
      <w:tr w:rsidR="00EB6F3C" w:rsidRPr="00EB6F3C" w:rsidTr="00A36B35">
        <w:trPr>
          <w:trHeight w:val="20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092 202 03007 05 0000 151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Субвенции бюджетам муницип</w:t>
            </w:r>
            <w:r w:rsidR="002920E6">
              <w:rPr>
                <w:sz w:val="28"/>
                <w:szCs w:val="28"/>
              </w:rPr>
              <w:t>альных районов на составление (изменение и дополнение</w:t>
            </w:r>
            <w:r w:rsidRPr="00EB6F3C">
              <w:rPr>
                <w:sz w:val="28"/>
                <w:szCs w:val="28"/>
              </w:rPr>
              <w:t>) списков кандидатов в присяжные заседатели Федеральных судов общей юрисдикции в РФ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11,3</w:t>
            </w:r>
          </w:p>
        </w:tc>
      </w:tr>
      <w:tr w:rsidR="00EB6F3C" w:rsidRPr="00EB6F3C" w:rsidTr="00A36B35">
        <w:trPr>
          <w:trHeight w:val="173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092 202 03015 05 0000 151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Субвенции бюджетам муниципальных районов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838,9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838,9</w:t>
            </w:r>
          </w:p>
        </w:tc>
      </w:tr>
      <w:tr w:rsidR="00EB6F3C" w:rsidRPr="00EB6F3C" w:rsidTr="00A36B35">
        <w:trPr>
          <w:trHeight w:val="16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092 202 03021 05 0000 151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Субвенции бюджетам муниципальных районов на ежемесячное денежное вознаграждение за классное руководство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3032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2714</w:t>
            </w:r>
          </w:p>
        </w:tc>
      </w:tr>
      <w:tr w:rsidR="00EB6F3C" w:rsidRPr="00EB6F3C" w:rsidTr="00A36B35">
        <w:trPr>
          <w:trHeight w:val="175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092 202 03024 05 0000 151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126162,2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125717</w:t>
            </w:r>
          </w:p>
        </w:tc>
      </w:tr>
      <w:tr w:rsidR="00EB6F3C" w:rsidRPr="00EB6F3C" w:rsidTr="00A36B35">
        <w:trPr>
          <w:trHeight w:val="33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 в т.ч.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6F3C" w:rsidRPr="00EB6F3C" w:rsidTr="00A36B35">
        <w:trPr>
          <w:trHeight w:val="8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Субвенции бюджетам муниципальных районов  на выравнивание бюджетной обеспеченности поселений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2531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2531</w:t>
            </w:r>
          </w:p>
        </w:tc>
      </w:tr>
      <w:tr w:rsidR="00EB6F3C" w:rsidRPr="00EB6F3C" w:rsidTr="00A36B35">
        <w:trPr>
          <w:trHeight w:val="2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Субвенции бюджетам муниципальных районов на компенсационные выплаты на питание обучающимся в муниципальных общеобразовательных учреждениях, нуждающимся в социальной поддержке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1788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1401</w:t>
            </w:r>
          </w:p>
        </w:tc>
      </w:tr>
      <w:tr w:rsidR="002920E6" w:rsidRPr="00EB6F3C" w:rsidTr="00A36B35">
        <w:trPr>
          <w:trHeight w:val="32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E6" w:rsidRPr="00EB6F3C" w:rsidRDefault="002920E6" w:rsidP="00B94465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lastRenderedPageBreak/>
              <w:t>Код бюджетной классификации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E6" w:rsidRPr="00EB6F3C" w:rsidRDefault="002920E6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E6" w:rsidRPr="00EB6F3C" w:rsidRDefault="002920E6" w:rsidP="00B94465">
            <w:pPr>
              <w:ind w:left="-106" w:right="-100"/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плановые </w:t>
            </w:r>
            <w:r w:rsidRPr="00EB6F3C">
              <w:rPr>
                <w:spacing w:val="-20"/>
                <w:sz w:val="28"/>
                <w:szCs w:val="28"/>
              </w:rPr>
              <w:t>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E6" w:rsidRPr="00EB6F3C" w:rsidRDefault="002920E6" w:rsidP="00B94465">
            <w:pPr>
              <w:ind w:left="-106" w:right="-110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EB6F3C">
              <w:rPr>
                <w:color w:val="000000"/>
                <w:spacing w:val="-20"/>
                <w:sz w:val="28"/>
                <w:szCs w:val="28"/>
              </w:rPr>
              <w:t>фактическое исполнение</w:t>
            </w:r>
          </w:p>
        </w:tc>
      </w:tr>
      <w:tr w:rsidR="002920E6" w:rsidRPr="00EB6F3C" w:rsidTr="00A36B35">
        <w:trPr>
          <w:trHeight w:val="32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E6" w:rsidRPr="00EB6F3C" w:rsidRDefault="002920E6" w:rsidP="00B9446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E6" w:rsidRPr="00EB6F3C" w:rsidRDefault="002920E6" w:rsidP="00A36B35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E6" w:rsidRPr="00EB6F3C" w:rsidRDefault="002920E6" w:rsidP="00B9446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E6" w:rsidRPr="00EB6F3C" w:rsidRDefault="002920E6" w:rsidP="00B94465">
            <w:pPr>
              <w:ind w:right="-110"/>
              <w:rPr>
                <w:color w:val="000000"/>
                <w:sz w:val="28"/>
                <w:szCs w:val="28"/>
              </w:rPr>
            </w:pPr>
          </w:p>
        </w:tc>
      </w:tr>
      <w:tr w:rsidR="00EB6F3C" w:rsidRPr="00EB6F3C" w:rsidTr="00A36B35">
        <w:trPr>
          <w:trHeight w:val="51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Субвенции бюджетам муниципальных районов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среднего(полного)  общего образования, а также дополнительного образования в общеобразовательных учреждениях в части финансирования расходов на оплату труда работников общеобразовательных учреждений, на компенсационные выплаты за книгоиздательскую продукцию, расходов на учебные пособия, технические средства обучения, расходные материалы и </w:t>
            </w:r>
            <w:r w:rsidR="00A36B35" w:rsidRPr="00EB6F3C">
              <w:rPr>
                <w:sz w:val="28"/>
                <w:szCs w:val="28"/>
              </w:rPr>
              <w:t>хозяйственные</w:t>
            </w:r>
            <w:r w:rsidRPr="00EB6F3C">
              <w:rPr>
                <w:sz w:val="28"/>
                <w:szCs w:val="28"/>
              </w:rPr>
              <w:t xml:space="preserve"> нужды (за исключением расходов на содержание зданий и коммунальных расходов, осуществляемых из местных бюджетов)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105762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105762</w:t>
            </w:r>
          </w:p>
        </w:tc>
      </w:tr>
      <w:tr w:rsidR="00EB6F3C" w:rsidRPr="00EB6F3C" w:rsidTr="00A36B35">
        <w:trPr>
          <w:trHeight w:val="12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Субвенции бюджетам муниципальных районов на организацию и осуществление деятельности  по опеке и попечительству над детьми-сиротами и детьми, оставшимися без попечения родителей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225</w:t>
            </w:r>
          </w:p>
        </w:tc>
      </w:tr>
      <w:tr w:rsidR="00EB6F3C" w:rsidRPr="00EB6F3C" w:rsidTr="00A36B35">
        <w:trPr>
          <w:trHeight w:val="12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Субвенции бюджетам муниципальных районов на функционирование административных комиссий при местных администрациях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188</w:t>
            </w:r>
          </w:p>
        </w:tc>
      </w:tr>
      <w:tr w:rsidR="00EB6F3C" w:rsidRPr="00EB6F3C" w:rsidTr="00A36B35">
        <w:trPr>
          <w:trHeight w:val="11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Субвенции бюджетам муниципальных районов на функционирование комиссий по делам несовершеннолетних и защите их прав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225</w:t>
            </w:r>
          </w:p>
        </w:tc>
      </w:tr>
      <w:tr w:rsidR="00EB6F3C" w:rsidRPr="00EB6F3C" w:rsidTr="00A36B35">
        <w:trPr>
          <w:trHeight w:val="12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Субвенции бюджетам муниципальных районов на воспитание и обучение детей-инвалидов в дошкольных учреждениях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5,3</w:t>
            </w:r>
          </w:p>
        </w:tc>
      </w:tr>
      <w:tr w:rsidR="00A36B35" w:rsidRPr="00EB6F3C" w:rsidTr="00A36B35">
        <w:trPr>
          <w:trHeight w:val="32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35" w:rsidRPr="00EB6F3C" w:rsidRDefault="00A36B35" w:rsidP="00B94465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lastRenderedPageBreak/>
              <w:t>Код бюджетной классификации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35" w:rsidRPr="00EB6F3C" w:rsidRDefault="00A36B35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35" w:rsidRPr="00EB6F3C" w:rsidRDefault="00A36B35" w:rsidP="00B94465">
            <w:pPr>
              <w:ind w:left="-106" w:right="-100"/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плановые </w:t>
            </w:r>
            <w:r w:rsidRPr="00EB6F3C">
              <w:rPr>
                <w:spacing w:val="-20"/>
                <w:sz w:val="28"/>
                <w:szCs w:val="28"/>
              </w:rPr>
              <w:t>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35" w:rsidRPr="00EB6F3C" w:rsidRDefault="00A36B35" w:rsidP="00B94465">
            <w:pPr>
              <w:ind w:left="-106" w:right="-110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EB6F3C">
              <w:rPr>
                <w:color w:val="000000"/>
                <w:spacing w:val="-20"/>
                <w:sz w:val="28"/>
                <w:szCs w:val="28"/>
              </w:rPr>
              <w:t>фактическое исполнение</w:t>
            </w:r>
          </w:p>
        </w:tc>
      </w:tr>
      <w:tr w:rsidR="00A36B35" w:rsidRPr="00EB6F3C" w:rsidTr="00A36B35">
        <w:trPr>
          <w:trHeight w:val="32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35" w:rsidRPr="00EB6F3C" w:rsidRDefault="00A36B35" w:rsidP="00B9446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35" w:rsidRPr="00EB6F3C" w:rsidRDefault="00A36B35" w:rsidP="00A36B35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35" w:rsidRPr="00EB6F3C" w:rsidRDefault="00A36B35" w:rsidP="00B9446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35" w:rsidRPr="00EB6F3C" w:rsidRDefault="00A36B35" w:rsidP="00B94465">
            <w:pPr>
              <w:ind w:right="-110"/>
              <w:rPr>
                <w:color w:val="000000"/>
                <w:sz w:val="28"/>
                <w:szCs w:val="28"/>
              </w:rPr>
            </w:pPr>
          </w:p>
        </w:tc>
      </w:tr>
      <w:tr w:rsidR="00EB6F3C" w:rsidRPr="00EB6F3C" w:rsidTr="00A36B35">
        <w:trPr>
          <w:trHeight w:val="21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Субвенции бюджетам муниципальных районов на выплату компенсации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120,5</w:t>
            </w:r>
          </w:p>
        </w:tc>
      </w:tr>
      <w:tr w:rsidR="00EB6F3C" w:rsidRPr="00EB6F3C" w:rsidTr="00A36B35">
        <w:trPr>
          <w:trHeight w:val="26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Субвенции бюджетам муниципальных районов на содержание ребёнка в семье опекуна / попечителя/и    приёмной семье, а также на вознаграждение, причитающееся приёмному родителю /краевая/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13039,2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13039,2</w:t>
            </w:r>
          </w:p>
        </w:tc>
      </w:tr>
      <w:tr w:rsidR="00EB6F3C" w:rsidRPr="00EB6F3C" w:rsidTr="00A36B35">
        <w:trPr>
          <w:trHeight w:val="32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2220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2220</w:t>
            </w:r>
          </w:p>
        </w:tc>
      </w:tr>
      <w:tr w:rsidR="00EB6F3C" w:rsidRPr="00EB6F3C" w:rsidTr="00A36B35">
        <w:trPr>
          <w:trHeight w:val="325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092 202 03026 05 0000 151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Субвенции бюджетам муниципальных районов на обеспечение жилыми помещениями</w:t>
            </w:r>
            <w:r w:rsidR="00A36B35">
              <w:rPr>
                <w:sz w:val="28"/>
                <w:szCs w:val="28"/>
              </w:rPr>
              <w:t xml:space="preserve"> </w:t>
            </w:r>
            <w:r w:rsidRPr="00EB6F3C">
              <w:rPr>
                <w:sz w:val="28"/>
                <w:szCs w:val="28"/>
              </w:rPr>
              <w:t>детей сирот,</w:t>
            </w:r>
            <w:r w:rsidR="00A36B35">
              <w:rPr>
                <w:sz w:val="28"/>
                <w:szCs w:val="28"/>
              </w:rPr>
              <w:t xml:space="preserve"> </w:t>
            </w:r>
            <w:r w:rsidRPr="00EB6F3C">
              <w:rPr>
                <w:sz w:val="28"/>
                <w:szCs w:val="28"/>
              </w:rPr>
              <w:t>детей, оставшихся без попечения родителей, а также детей, нахо</w:t>
            </w:r>
            <w:r w:rsidR="00A36B35">
              <w:rPr>
                <w:sz w:val="28"/>
                <w:szCs w:val="28"/>
              </w:rPr>
              <w:t xml:space="preserve">дящихся под опекой </w:t>
            </w:r>
            <w:r w:rsidRPr="00EB6F3C">
              <w:rPr>
                <w:sz w:val="28"/>
                <w:szCs w:val="28"/>
              </w:rPr>
              <w:t>(попечительством), не имеющих закрепленного за ними жилого помещения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1122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1122</w:t>
            </w:r>
          </w:p>
        </w:tc>
      </w:tr>
      <w:tr w:rsidR="00EB6F3C" w:rsidRPr="00EB6F3C" w:rsidTr="00A36B35">
        <w:trPr>
          <w:trHeight w:val="351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092 202 03069 05 0000 151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A36B35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Субвенции бюджетам муниципальных районов на обеспечение жильем отдельных категорий граждан,</w:t>
            </w:r>
            <w:r w:rsidR="00A36B35">
              <w:rPr>
                <w:sz w:val="28"/>
                <w:szCs w:val="28"/>
              </w:rPr>
              <w:t xml:space="preserve"> </w:t>
            </w:r>
            <w:r w:rsidRPr="00EB6F3C">
              <w:rPr>
                <w:sz w:val="28"/>
                <w:szCs w:val="28"/>
              </w:rPr>
              <w:t>установленных Федеральным законом от 12.01.1995 года № 5-ФЗ</w:t>
            </w:r>
            <w:r w:rsidR="00A36B35">
              <w:rPr>
                <w:sz w:val="28"/>
                <w:szCs w:val="28"/>
              </w:rPr>
              <w:t xml:space="preserve"> </w:t>
            </w:r>
            <w:r w:rsidRPr="00EB6F3C">
              <w:rPr>
                <w:sz w:val="28"/>
                <w:szCs w:val="28"/>
              </w:rPr>
              <w:t>"О ветеранах", в соответствии с указом Президента Российской Федерации от 07.05.2008 года №714" Об обеспечении жильем ветеранов ВОВ 1941-1945 годов"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39042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39042</w:t>
            </w:r>
          </w:p>
        </w:tc>
      </w:tr>
      <w:tr w:rsidR="00A36B35" w:rsidRPr="00EB6F3C" w:rsidTr="00B94465">
        <w:trPr>
          <w:trHeight w:val="32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B35" w:rsidRPr="00EB6F3C" w:rsidRDefault="00A36B35" w:rsidP="00B94465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lastRenderedPageBreak/>
              <w:t>Код бюджетной классификации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35" w:rsidRPr="00EB6F3C" w:rsidRDefault="00A36B35" w:rsidP="00B94465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35" w:rsidRPr="00EB6F3C" w:rsidRDefault="00A36B35" w:rsidP="00B94465">
            <w:pPr>
              <w:ind w:left="-106" w:right="-100"/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 xml:space="preserve">плановые </w:t>
            </w:r>
            <w:r w:rsidRPr="00EB6F3C">
              <w:rPr>
                <w:spacing w:val="-20"/>
                <w:sz w:val="28"/>
                <w:szCs w:val="28"/>
              </w:rPr>
              <w:t>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B35" w:rsidRPr="00EB6F3C" w:rsidRDefault="00A36B35" w:rsidP="00B94465">
            <w:pPr>
              <w:ind w:left="-106" w:right="-110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EB6F3C">
              <w:rPr>
                <w:color w:val="000000"/>
                <w:spacing w:val="-20"/>
                <w:sz w:val="28"/>
                <w:szCs w:val="28"/>
              </w:rPr>
              <w:t>фактическое исполнение</w:t>
            </w:r>
          </w:p>
        </w:tc>
      </w:tr>
      <w:tr w:rsidR="00A36B35" w:rsidRPr="00EB6F3C" w:rsidTr="00B94465">
        <w:trPr>
          <w:trHeight w:val="32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35" w:rsidRPr="00EB6F3C" w:rsidRDefault="00A36B35" w:rsidP="00B9446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35" w:rsidRPr="00EB6F3C" w:rsidRDefault="00A36B35" w:rsidP="00B94465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35" w:rsidRPr="00EB6F3C" w:rsidRDefault="00A36B35" w:rsidP="00B9446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35" w:rsidRPr="00EB6F3C" w:rsidRDefault="00A36B35" w:rsidP="00B94465">
            <w:pPr>
              <w:ind w:right="-110"/>
              <w:rPr>
                <w:color w:val="000000"/>
                <w:sz w:val="28"/>
                <w:szCs w:val="28"/>
              </w:rPr>
            </w:pPr>
          </w:p>
        </w:tc>
      </w:tr>
      <w:tr w:rsidR="00EB6F3C" w:rsidRPr="00EB6F3C" w:rsidTr="002B754B">
        <w:trPr>
          <w:trHeight w:val="23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092 202 03070 05 0000 151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Субвенции бюджетам муниципальных районов на обеспечение жильем отдельных категорий граждан,</w:t>
            </w:r>
            <w:r w:rsidR="00A36B35">
              <w:rPr>
                <w:sz w:val="28"/>
                <w:szCs w:val="28"/>
              </w:rPr>
              <w:t xml:space="preserve"> </w:t>
            </w:r>
            <w:r w:rsidRPr="00EB6F3C">
              <w:rPr>
                <w:sz w:val="28"/>
                <w:szCs w:val="28"/>
              </w:rPr>
              <w:t>установленных Федеральным законом от 12.01.1995 года № 5-ФЗ</w:t>
            </w:r>
            <w:r w:rsidR="00F819AF">
              <w:rPr>
                <w:sz w:val="28"/>
                <w:szCs w:val="28"/>
              </w:rPr>
              <w:t xml:space="preserve"> </w:t>
            </w:r>
            <w:r w:rsidRPr="00EB6F3C">
              <w:rPr>
                <w:sz w:val="28"/>
                <w:szCs w:val="28"/>
              </w:rPr>
              <w:t>"О ветеранах",от 24 ноября 1995 года  №        181-ФЗ"О социальной защите населения"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486,9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486,9</w:t>
            </w:r>
          </w:p>
        </w:tc>
      </w:tr>
      <w:tr w:rsidR="00EB6F3C" w:rsidRPr="00EB6F3C" w:rsidTr="002B754B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092 202 04000 00 0000 151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6F3C" w:rsidRPr="00EB6F3C" w:rsidRDefault="00EB6F3C" w:rsidP="00EB6F3C">
            <w:pPr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3917,4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3917,4</w:t>
            </w:r>
          </w:p>
        </w:tc>
      </w:tr>
      <w:tr w:rsidR="00EB6F3C" w:rsidRPr="00EB6F3C" w:rsidTr="002B754B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092 202 04012 05 0000 151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3247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3247</w:t>
            </w:r>
          </w:p>
        </w:tc>
      </w:tr>
      <w:tr w:rsidR="00EB6F3C" w:rsidRPr="00EB6F3C" w:rsidTr="002B754B">
        <w:trPr>
          <w:trHeight w:val="20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092 202 04014 05 0000 151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6F3C" w:rsidRPr="00EB6F3C" w:rsidRDefault="00EB6F3C" w:rsidP="00EB6F3C">
            <w:pPr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543,1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543,1</w:t>
            </w:r>
          </w:p>
        </w:tc>
      </w:tr>
      <w:tr w:rsidR="00EB6F3C" w:rsidRPr="00EB6F3C" w:rsidTr="002B754B">
        <w:trPr>
          <w:trHeight w:val="9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092 202 04999 05 0000 151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F3C" w:rsidRPr="00EB6F3C" w:rsidRDefault="00EB6F3C" w:rsidP="00EB6F3C">
            <w:pPr>
              <w:rPr>
                <w:bCs/>
                <w:color w:val="000000"/>
                <w:sz w:val="28"/>
                <w:szCs w:val="28"/>
              </w:rPr>
            </w:pPr>
            <w:r w:rsidRPr="00EB6F3C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127,3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127,3</w:t>
            </w:r>
          </w:p>
        </w:tc>
      </w:tr>
      <w:tr w:rsidR="00EB6F3C" w:rsidRPr="00EB6F3C" w:rsidTr="002B754B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F3C" w:rsidRPr="00EB6F3C" w:rsidRDefault="00EB6F3C" w:rsidP="00EB6F3C">
            <w:pPr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из них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B6F3C" w:rsidRPr="00EB6F3C" w:rsidTr="002B754B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F3C" w:rsidRPr="00EB6F3C" w:rsidRDefault="00EB6F3C" w:rsidP="00EB6F3C">
            <w:pPr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на  санаторно-курортное лечение педагогических работников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80,30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80,3</w:t>
            </w:r>
          </w:p>
        </w:tc>
      </w:tr>
      <w:tr w:rsidR="00EB6F3C" w:rsidRPr="00EB6F3C" w:rsidTr="002B754B">
        <w:trPr>
          <w:trHeight w:val="16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F3C" w:rsidRPr="00EB6F3C" w:rsidRDefault="00EB6F3C" w:rsidP="00EB6F3C">
            <w:pPr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на предоставление единовременных денежных выплат отличникам и получившим золотые и серебряные медали ученикам</w:t>
            </w:r>
            <w:r w:rsidR="00F819AF">
              <w:rPr>
                <w:color w:val="000000"/>
                <w:sz w:val="28"/>
                <w:szCs w:val="28"/>
              </w:rPr>
              <w:t xml:space="preserve"> –</w:t>
            </w:r>
            <w:r w:rsidRPr="00EB6F3C">
              <w:rPr>
                <w:color w:val="000000"/>
                <w:sz w:val="28"/>
                <w:szCs w:val="28"/>
              </w:rPr>
              <w:t xml:space="preserve"> выпускникам</w:t>
            </w:r>
            <w:r w:rsidR="00F819AF">
              <w:rPr>
                <w:color w:val="000000"/>
                <w:sz w:val="28"/>
                <w:szCs w:val="28"/>
              </w:rPr>
              <w:t xml:space="preserve"> </w:t>
            </w:r>
            <w:r w:rsidRPr="00EB6F3C">
              <w:rPr>
                <w:color w:val="000000"/>
                <w:sz w:val="28"/>
                <w:szCs w:val="28"/>
              </w:rPr>
              <w:t>11 классов из многодетных семей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46,00</w:t>
            </w:r>
          </w:p>
        </w:tc>
      </w:tr>
      <w:tr w:rsidR="00EB6F3C" w:rsidRPr="00EB6F3C" w:rsidTr="002B754B">
        <w:trPr>
          <w:trHeight w:val="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F3C" w:rsidRPr="00EB6F3C" w:rsidRDefault="00EB6F3C" w:rsidP="00EB6F3C">
            <w:pPr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премия губернатора учащимся общеобразовательных учреждений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F3C" w:rsidRPr="00EB6F3C" w:rsidRDefault="00EB6F3C" w:rsidP="00EB6F3C">
            <w:pPr>
              <w:jc w:val="center"/>
              <w:rPr>
                <w:sz w:val="28"/>
                <w:szCs w:val="28"/>
              </w:rPr>
            </w:pPr>
            <w:r w:rsidRPr="00EB6F3C">
              <w:rPr>
                <w:sz w:val="28"/>
                <w:szCs w:val="28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color w:val="000000"/>
                <w:sz w:val="28"/>
                <w:szCs w:val="28"/>
              </w:rPr>
            </w:pPr>
            <w:r w:rsidRPr="00EB6F3C">
              <w:rPr>
                <w:color w:val="000000"/>
                <w:sz w:val="28"/>
                <w:szCs w:val="28"/>
              </w:rPr>
              <w:t>1,00</w:t>
            </w:r>
          </w:p>
        </w:tc>
      </w:tr>
      <w:tr w:rsidR="00EB6F3C" w:rsidRPr="00EB6F3C" w:rsidTr="002B754B">
        <w:trPr>
          <w:trHeight w:val="16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092 219 05000 05 0000 151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F3C" w:rsidRPr="00EB6F3C" w:rsidRDefault="00EB6F3C" w:rsidP="00EB6F3C">
            <w:pPr>
              <w:rPr>
                <w:bCs/>
                <w:sz w:val="28"/>
                <w:szCs w:val="28"/>
              </w:rPr>
            </w:pPr>
            <w:r w:rsidRPr="00EB6F3C">
              <w:rPr>
                <w:bCs/>
                <w:sz w:val="28"/>
                <w:szCs w:val="28"/>
              </w:rPr>
              <w:t>Возврат остатков субсидий,</w:t>
            </w:r>
            <w:r w:rsidR="00F819AF">
              <w:rPr>
                <w:bCs/>
                <w:sz w:val="28"/>
                <w:szCs w:val="28"/>
              </w:rPr>
              <w:t xml:space="preserve"> </w:t>
            </w:r>
            <w:r w:rsidRPr="00EB6F3C">
              <w:rPr>
                <w:bCs/>
                <w:sz w:val="28"/>
                <w:szCs w:val="28"/>
              </w:rPr>
              <w:t xml:space="preserve">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B6F3C">
              <w:rPr>
                <w:bCs/>
                <w:color w:val="000000"/>
                <w:sz w:val="28"/>
                <w:szCs w:val="28"/>
              </w:rPr>
              <w:t>-1064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bCs/>
                <w:color w:val="000000"/>
                <w:sz w:val="28"/>
                <w:szCs w:val="28"/>
              </w:rPr>
            </w:pPr>
            <w:r w:rsidRPr="00EB6F3C">
              <w:rPr>
                <w:bCs/>
                <w:color w:val="000000"/>
                <w:sz w:val="28"/>
                <w:szCs w:val="28"/>
              </w:rPr>
              <w:t>-1064</w:t>
            </w:r>
          </w:p>
        </w:tc>
      </w:tr>
      <w:tr w:rsidR="00EB6F3C" w:rsidRPr="00EB6F3C" w:rsidTr="002B754B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b/>
                <w:bCs/>
                <w:sz w:val="28"/>
                <w:szCs w:val="28"/>
              </w:rPr>
            </w:pPr>
            <w:r w:rsidRPr="00EB6F3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F3C" w:rsidRPr="00EB6F3C" w:rsidRDefault="00EB6F3C" w:rsidP="00EB6F3C">
            <w:pPr>
              <w:jc w:val="center"/>
              <w:rPr>
                <w:b/>
                <w:bCs/>
                <w:sz w:val="28"/>
                <w:szCs w:val="28"/>
              </w:rPr>
            </w:pPr>
            <w:r w:rsidRPr="00EB6F3C">
              <w:rPr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EB6F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B6F3C">
              <w:rPr>
                <w:b/>
                <w:bCs/>
                <w:color w:val="000000"/>
                <w:sz w:val="28"/>
                <w:szCs w:val="28"/>
              </w:rPr>
              <w:t>387650,2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F3C" w:rsidRPr="00EB6F3C" w:rsidRDefault="00EB6F3C" w:rsidP="002B754B">
            <w:pPr>
              <w:ind w:right="-1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B6F3C">
              <w:rPr>
                <w:b/>
                <w:bCs/>
                <w:color w:val="000000"/>
                <w:sz w:val="28"/>
                <w:szCs w:val="28"/>
              </w:rPr>
              <w:t>389019,2</w:t>
            </w:r>
          </w:p>
        </w:tc>
      </w:tr>
    </w:tbl>
    <w:p w:rsidR="006E01B5" w:rsidRDefault="006E01B5" w:rsidP="00641F7E">
      <w:pPr>
        <w:jc w:val="both"/>
        <w:rPr>
          <w:sz w:val="28"/>
          <w:szCs w:val="28"/>
        </w:rPr>
      </w:pPr>
    </w:p>
    <w:p w:rsidR="003531A9" w:rsidRDefault="003531A9" w:rsidP="00641F7E">
      <w:pPr>
        <w:jc w:val="both"/>
        <w:rPr>
          <w:sz w:val="28"/>
          <w:szCs w:val="28"/>
        </w:rPr>
      </w:pPr>
    </w:p>
    <w:tbl>
      <w:tblPr>
        <w:tblW w:w="10774" w:type="dxa"/>
        <w:tblInd w:w="-601" w:type="dxa"/>
        <w:tblLayout w:type="fixed"/>
        <w:tblLook w:val="04A0"/>
      </w:tblPr>
      <w:tblGrid>
        <w:gridCol w:w="3403"/>
        <w:gridCol w:w="4677"/>
        <w:gridCol w:w="1276"/>
        <w:gridCol w:w="1418"/>
      </w:tblGrid>
      <w:tr w:rsidR="003531A9" w:rsidRPr="006E01B5" w:rsidTr="00415647">
        <w:trPr>
          <w:trHeight w:val="885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1A9" w:rsidRDefault="003531A9" w:rsidP="00B94465">
            <w:pPr>
              <w:ind w:left="6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</w:t>
            </w:r>
          </w:p>
          <w:p w:rsidR="003531A9" w:rsidRPr="006E01B5" w:rsidRDefault="003531A9" w:rsidP="00B94465">
            <w:pPr>
              <w:ind w:left="6237"/>
              <w:rPr>
                <w:sz w:val="28"/>
                <w:szCs w:val="28"/>
              </w:rPr>
            </w:pPr>
            <w:r w:rsidRPr="006E01B5">
              <w:rPr>
                <w:sz w:val="28"/>
                <w:szCs w:val="28"/>
              </w:rPr>
              <w:t>к решению Ребрихинского районного Совета народных депутатов Алтайского края</w:t>
            </w:r>
          </w:p>
        </w:tc>
      </w:tr>
      <w:tr w:rsidR="003531A9" w:rsidRPr="006E01B5" w:rsidTr="00415647">
        <w:trPr>
          <w:trHeight w:val="795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1A9" w:rsidRPr="006E01B5" w:rsidRDefault="003531A9" w:rsidP="00B94465">
            <w:pPr>
              <w:ind w:left="6237"/>
              <w:rPr>
                <w:sz w:val="28"/>
                <w:szCs w:val="28"/>
              </w:rPr>
            </w:pPr>
            <w:r w:rsidRPr="006E01B5">
              <w:rPr>
                <w:sz w:val="28"/>
                <w:szCs w:val="28"/>
              </w:rPr>
              <w:t>"Об утверждении отчета "Об исполнении районного бюджета за 2012 год"</w:t>
            </w:r>
          </w:p>
        </w:tc>
      </w:tr>
      <w:tr w:rsidR="00A84C3F" w:rsidRPr="00A84C3F" w:rsidTr="00415647">
        <w:trPr>
          <w:trHeight w:val="460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C3F" w:rsidRPr="00A84C3F" w:rsidRDefault="00A84C3F" w:rsidP="00A84C3F">
            <w:pPr>
              <w:jc w:val="center"/>
              <w:rPr>
                <w:b/>
                <w:sz w:val="28"/>
                <w:szCs w:val="28"/>
              </w:rPr>
            </w:pPr>
            <w:r w:rsidRPr="00A84C3F">
              <w:rPr>
                <w:b/>
                <w:sz w:val="28"/>
                <w:szCs w:val="28"/>
              </w:rPr>
              <w:t>Источники</w:t>
            </w:r>
          </w:p>
        </w:tc>
      </w:tr>
      <w:tr w:rsidR="00A84C3F" w:rsidRPr="00A84C3F" w:rsidTr="00415647">
        <w:trPr>
          <w:trHeight w:val="141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C3F" w:rsidRPr="00A84C3F" w:rsidRDefault="00A84C3F" w:rsidP="00A84C3F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A84C3F">
              <w:rPr>
                <w:b/>
                <w:sz w:val="28"/>
                <w:szCs w:val="28"/>
              </w:rPr>
              <w:t>финансирования дефицита районного бюджета</w:t>
            </w:r>
          </w:p>
        </w:tc>
      </w:tr>
      <w:tr w:rsidR="00A84C3F" w:rsidRPr="00A84C3F" w:rsidTr="00415647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C3F" w:rsidRPr="00A84C3F" w:rsidRDefault="00A84C3F" w:rsidP="00A84C3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4C3F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C3F" w:rsidRPr="00A84C3F" w:rsidRDefault="00415647" w:rsidP="0041564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</w:t>
            </w:r>
            <w:r w:rsidR="00A84C3F" w:rsidRPr="00A84C3F">
              <w:rPr>
                <w:b/>
                <w:color w:val="000000"/>
                <w:sz w:val="28"/>
                <w:szCs w:val="28"/>
              </w:rPr>
              <w:t>за 2012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C3F" w:rsidRPr="00A84C3F" w:rsidRDefault="00A84C3F" w:rsidP="00A84C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C3F" w:rsidRPr="00A84C3F" w:rsidRDefault="00A84C3F" w:rsidP="00A84C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4C3F" w:rsidRPr="00A84C3F" w:rsidTr="00415647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4C3F" w:rsidRPr="00A84C3F" w:rsidRDefault="00A84C3F" w:rsidP="00A84C3F">
            <w:pPr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4C3F" w:rsidRPr="00A84C3F" w:rsidRDefault="00A84C3F" w:rsidP="00A84C3F">
            <w:pPr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4C3F" w:rsidRPr="00A84C3F" w:rsidRDefault="00A84C3F" w:rsidP="00A84C3F">
            <w:pPr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4C3F" w:rsidRPr="00A84C3F" w:rsidRDefault="00A84C3F" w:rsidP="00A84C3F">
            <w:pPr>
              <w:jc w:val="right"/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 xml:space="preserve"> тыс руб                                                                                                             </w:t>
            </w:r>
          </w:p>
        </w:tc>
      </w:tr>
      <w:tr w:rsidR="00A84C3F" w:rsidRPr="00A84C3F" w:rsidTr="00415647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jc w:val="center"/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jc w:val="center"/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ind w:left="-108" w:right="-46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A84C3F">
              <w:rPr>
                <w:color w:val="000000"/>
                <w:spacing w:val="-20"/>
                <w:sz w:val="28"/>
                <w:szCs w:val="28"/>
              </w:rPr>
              <w:t>Плановое назначение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ind w:left="-108" w:right="-46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A84C3F">
              <w:rPr>
                <w:color w:val="000000"/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A84C3F" w:rsidRPr="00A84C3F" w:rsidTr="00415647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jc w:val="center"/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jc w:val="center"/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6127,1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jc w:val="center"/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1417,8</w:t>
            </w:r>
          </w:p>
        </w:tc>
      </w:tr>
      <w:tr w:rsidR="00A84C3F" w:rsidRPr="00A84C3F" w:rsidTr="00415647">
        <w:trPr>
          <w:trHeight w:val="1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jc w:val="center"/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092 01 03 00 00 00 0000 700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jc w:val="center"/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11700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jc w:val="center"/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11700</w:t>
            </w:r>
          </w:p>
        </w:tc>
      </w:tr>
      <w:tr w:rsidR="00A84C3F" w:rsidRPr="00A84C3F" w:rsidTr="0041564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jc w:val="center"/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jc w:val="center"/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jc w:val="center"/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84C3F" w:rsidRPr="00A84C3F" w:rsidTr="00415647">
        <w:trPr>
          <w:trHeight w:val="20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jc w:val="center"/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092 01 03 00 00 05 0000710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 xml:space="preserve">   Получение  кредитов  от других бюджетов бюджетной системы Российской Федерации бюджетами муниципальных районов Российской Федерации 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jc w:val="center"/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11700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jc w:val="center"/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11700</w:t>
            </w:r>
          </w:p>
        </w:tc>
      </w:tr>
      <w:tr w:rsidR="00A84C3F" w:rsidRPr="00A84C3F" w:rsidTr="00415647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jc w:val="center"/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092 01 03 00 00 00 0000 800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jc w:val="center"/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jc w:val="center"/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9700</w:t>
            </w:r>
          </w:p>
        </w:tc>
      </w:tr>
      <w:tr w:rsidR="00A84C3F" w:rsidRPr="00A84C3F" w:rsidTr="00415647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jc w:val="center"/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jc w:val="center"/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jc w:val="center"/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84C3F" w:rsidRPr="00A84C3F" w:rsidTr="00415647">
        <w:trPr>
          <w:trHeight w:val="19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jc w:val="both"/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Погашение  бюджетами муниципальных районов  Российской Федерации  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jc w:val="center"/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jc w:val="center"/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9700</w:t>
            </w:r>
          </w:p>
        </w:tc>
      </w:tr>
      <w:tr w:rsidR="00A84C3F" w:rsidRPr="00A84C3F" w:rsidTr="00415647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jc w:val="center"/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092 01 05 00 00 00 0000 000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jc w:val="center"/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4127,1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C3F" w:rsidRPr="00A84C3F" w:rsidRDefault="00A84C3F" w:rsidP="00A84C3F">
            <w:pPr>
              <w:jc w:val="center"/>
              <w:rPr>
                <w:color w:val="000000"/>
                <w:sz w:val="28"/>
                <w:szCs w:val="28"/>
              </w:rPr>
            </w:pPr>
            <w:r w:rsidRPr="00A84C3F">
              <w:rPr>
                <w:color w:val="000000"/>
                <w:sz w:val="28"/>
                <w:szCs w:val="28"/>
              </w:rPr>
              <w:t>-582,2</w:t>
            </w:r>
          </w:p>
        </w:tc>
      </w:tr>
    </w:tbl>
    <w:p w:rsidR="003531A9" w:rsidRDefault="003531A9" w:rsidP="00641F7E">
      <w:pPr>
        <w:jc w:val="both"/>
        <w:rPr>
          <w:sz w:val="28"/>
          <w:szCs w:val="28"/>
        </w:rPr>
      </w:pPr>
    </w:p>
    <w:p w:rsidR="007C6EBC" w:rsidRDefault="007C6EBC" w:rsidP="00641F7E">
      <w:pPr>
        <w:jc w:val="both"/>
        <w:rPr>
          <w:sz w:val="28"/>
          <w:szCs w:val="28"/>
        </w:rPr>
      </w:pPr>
    </w:p>
    <w:p w:rsidR="007C6EBC" w:rsidRDefault="007C6EBC" w:rsidP="00641F7E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774" w:type="dxa"/>
        <w:tblInd w:w="-601" w:type="dxa"/>
        <w:tblLayout w:type="fixed"/>
        <w:tblLook w:val="04A0"/>
      </w:tblPr>
      <w:tblGrid>
        <w:gridCol w:w="10774"/>
      </w:tblGrid>
      <w:tr w:rsidR="007C6EBC" w:rsidRPr="006E01B5" w:rsidTr="00B94465">
        <w:trPr>
          <w:trHeight w:val="88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EBC" w:rsidRDefault="007C6EBC" w:rsidP="00B94465">
            <w:pPr>
              <w:ind w:left="6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7C6EBC" w:rsidRPr="006E01B5" w:rsidRDefault="007C6EBC" w:rsidP="00B94465">
            <w:pPr>
              <w:ind w:left="6237"/>
              <w:rPr>
                <w:sz w:val="28"/>
                <w:szCs w:val="28"/>
              </w:rPr>
            </w:pPr>
            <w:r w:rsidRPr="006E01B5">
              <w:rPr>
                <w:sz w:val="28"/>
                <w:szCs w:val="28"/>
              </w:rPr>
              <w:t>к решению Ребрихинского районного Совета народных депутатов Алтайского края</w:t>
            </w:r>
          </w:p>
        </w:tc>
      </w:tr>
      <w:tr w:rsidR="007C6EBC" w:rsidRPr="006E01B5" w:rsidTr="00B94465">
        <w:trPr>
          <w:trHeight w:val="79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EBC" w:rsidRPr="006E01B5" w:rsidRDefault="007C6EBC" w:rsidP="00B94465">
            <w:pPr>
              <w:ind w:left="6237"/>
              <w:rPr>
                <w:sz w:val="28"/>
                <w:szCs w:val="28"/>
              </w:rPr>
            </w:pPr>
            <w:r w:rsidRPr="006E01B5">
              <w:rPr>
                <w:sz w:val="28"/>
                <w:szCs w:val="28"/>
              </w:rPr>
              <w:t>"Об утверждении отчета "Об исполнении районного бюджета за 2012 год"</w:t>
            </w:r>
          </w:p>
        </w:tc>
      </w:tr>
    </w:tbl>
    <w:p w:rsidR="007C6EBC" w:rsidRDefault="007C6EBC" w:rsidP="00641F7E">
      <w:pPr>
        <w:jc w:val="both"/>
        <w:rPr>
          <w:sz w:val="28"/>
          <w:szCs w:val="28"/>
        </w:rPr>
      </w:pPr>
    </w:p>
    <w:tbl>
      <w:tblPr>
        <w:tblW w:w="10788" w:type="dxa"/>
        <w:tblInd w:w="-601" w:type="dxa"/>
        <w:tblLayout w:type="fixed"/>
        <w:tblLook w:val="04A0"/>
      </w:tblPr>
      <w:tblGrid>
        <w:gridCol w:w="6805"/>
        <w:gridCol w:w="567"/>
        <w:gridCol w:w="567"/>
        <w:gridCol w:w="1418"/>
        <w:gridCol w:w="1431"/>
      </w:tblGrid>
      <w:tr w:rsidR="00BD5659" w:rsidRPr="00BD5659" w:rsidTr="00BD5659">
        <w:trPr>
          <w:trHeight w:val="660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Распределение расходов  районного бюджета  в 2012 году по разделам и  подразделам классификации расходов бюджета</w:t>
            </w:r>
          </w:p>
        </w:tc>
      </w:tr>
      <w:tr w:rsidR="00BD5659" w:rsidRPr="00BD5659" w:rsidTr="00BD5659">
        <w:trPr>
          <w:trHeight w:val="27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D5659">
              <w:rPr>
                <w:sz w:val="28"/>
                <w:szCs w:val="28"/>
              </w:rPr>
              <w:t>тыс.руб.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</w:p>
        </w:tc>
      </w:tr>
      <w:tr w:rsidR="00BD5659" w:rsidRPr="00BD5659" w:rsidTr="00BD5659">
        <w:trPr>
          <w:trHeight w:val="66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jc w:val="center"/>
              <w:rPr>
                <w:bCs/>
                <w:sz w:val="28"/>
                <w:szCs w:val="28"/>
              </w:rPr>
            </w:pPr>
            <w:r w:rsidRPr="00BD5659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9" w:rsidRPr="00BD5659" w:rsidRDefault="00BD5659" w:rsidP="00BD5659">
            <w:pPr>
              <w:jc w:val="center"/>
              <w:rPr>
                <w:bCs/>
                <w:sz w:val="28"/>
                <w:szCs w:val="28"/>
              </w:rPr>
            </w:pPr>
            <w:r w:rsidRPr="00BD5659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9" w:rsidRPr="00BD5659" w:rsidRDefault="00BD5659" w:rsidP="00BD5659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BD5659">
              <w:rPr>
                <w:bCs/>
                <w:sz w:val="28"/>
                <w:szCs w:val="28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9" w:rsidRPr="00BD5659" w:rsidRDefault="00BD5659" w:rsidP="00BD5659">
            <w:pPr>
              <w:jc w:val="center"/>
              <w:rPr>
                <w:bCs/>
                <w:spacing w:val="-20"/>
                <w:sz w:val="28"/>
                <w:szCs w:val="28"/>
              </w:rPr>
            </w:pPr>
            <w:r w:rsidRPr="00BD5659">
              <w:rPr>
                <w:bCs/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9" w:rsidRPr="00BD5659" w:rsidRDefault="00BD5659" w:rsidP="00BD5659">
            <w:pPr>
              <w:ind w:left="-95" w:right="-108"/>
              <w:jc w:val="center"/>
              <w:rPr>
                <w:bCs/>
                <w:spacing w:val="-20"/>
                <w:sz w:val="28"/>
                <w:szCs w:val="28"/>
              </w:rPr>
            </w:pPr>
            <w:r w:rsidRPr="00BD5659">
              <w:rPr>
                <w:bCs/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BD5659" w:rsidRPr="00BD5659" w:rsidTr="00BD5659">
        <w:trPr>
          <w:trHeight w:val="40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17907,4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17907,4</w:t>
            </w:r>
          </w:p>
        </w:tc>
      </w:tr>
      <w:tr w:rsidR="00BD5659" w:rsidRPr="00BD5659" w:rsidTr="00BD5659">
        <w:trPr>
          <w:trHeight w:val="6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Функционирование высшего 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942,2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942,2</w:t>
            </w:r>
          </w:p>
        </w:tc>
      </w:tr>
      <w:tr w:rsidR="00BD5659" w:rsidRPr="00BD5659" w:rsidTr="00BD5659">
        <w:trPr>
          <w:trHeight w:val="6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93,1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93,1</w:t>
            </w:r>
          </w:p>
        </w:tc>
      </w:tr>
      <w:tr w:rsidR="00BD5659" w:rsidRPr="00BD5659" w:rsidTr="00BD5659">
        <w:trPr>
          <w:trHeight w:val="6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Функционирование высших исполнительных органов местной 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12689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12689</w:t>
            </w:r>
          </w:p>
        </w:tc>
      </w:tr>
      <w:tr w:rsidR="00BD5659" w:rsidRPr="00BD5659" w:rsidTr="00BD5659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11,3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11,3</w:t>
            </w:r>
          </w:p>
        </w:tc>
      </w:tr>
      <w:tr w:rsidR="00BD5659" w:rsidRPr="00BD5659" w:rsidTr="00BD5659">
        <w:trPr>
          <w:trHeight w:val="69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Обеспечение деятельности финансовых органов и органов финансового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3583,8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3583,8</w:t>
            </w:r>
          </w:p>
        </w:tc>
      </w:tr>
      <w:tr w:rsidR="00BD5659" w:rsidRPr="00BD5659" w:rsidTr="00BD5659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350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350</w:t>
            </w:r>
          </w:p>
        </w:tc>
      </w:tr>
      <w:tr w:rsidR="00BD5659" w:rsidRPr="00BD5659" w:rsidTr="00BD5659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238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238</w:t>
            </w:r>
          </w:p>
        </w:tc>
      </w:tr>
      <w:tr w:rsidR="00BD5659" w:rsidRPr="00BD5659" w:rsidTr="00BD5659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02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838,9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838,9</w:t>
            </w:r>
          </w:p>
        </w:tc>
      </w:tr>
      <w:tr w:rsidR="00BD5659" w:rsidRPr="00BD5659" w:rsidTr="00BD5659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838,9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838,9</w:t>
            </w:r>
          </w:p>
        </w:tc>
      </w:tr>
      <w:tr w:rsidR="00BD5659" w:rsidRPr="00BD5659" w:rsidTr="00BD5659">
        <w:trPr>
          <w:trHeight w:val="69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1566,8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1566,8</w:t>
            </w:r>
          </w:p>
        </w:tc>
      </w:tr>
      <w:tr w:rsidR="00BD5659" w:rsidRPr="00BD5659" w:rsidTr="00BD5659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1130,7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1130,7</w:t>
            </w:r>
          </w:p>
        </w:tc>
      </w:tr>
      <w:tr w:rsidR="00BD5659" w:rsidRPr="00BD5659" w:rsidTr="00BD5659">
        <w:trPr>
          <w:trHeight w:val="7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436,1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436,1</w:t>
            </w:r>
          </w:p>
        </w:tc>
      </w:tr>
      <w:tr w:rsidR="00BD5659" w:rsidRPr="00BD5659" w:rsidTr="00BD5659">
        <w:trPr>
          <w:trHeight w:val="40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04    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6792,7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6792,7</w:t>
            </w:r>
          </w:p>
        </w:tc>
      </w:tr>
      <w:tr w:rsidR="00BD5659" w:rsidRPr="00BD5659" w:rsidTr="00BD5659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both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2982,9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2982,9</w:t>
            </w:r>
          </w:p>
        </w:tc>
      </w:tr>
      <w:tr w:rsidR="00BD5659" w:rsidRPr="00BD5659" w:rsidTr="00BD5659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both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3189,2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3189,2</w:t>
            </w:r>
          </w:p>
        </w:tc>
      </w:tr>
      <w:tr w:rsidR="00BD5659" w:rsidRPr="00BD5659" w:rsidTr="00BD5659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both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620,6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620,6</w:t>
            </w:r>
          </w:p>
        </w:tc>
      </w:tr>
      <w:tr w:rsidR="00BD5659" w:rsidRPr="00BD5659" w:rsidTr="00BD5659">
        <w:trPr>
          <w:trHeight w:val="40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05 Жилищно-коммунальное</w:t>
            </w:r>
            <w:r w:rsidRPr="00BD5659">
              <w:rPr>
                <w:sz w:val="28"/>
                <w:szCs w:val="28"/>
              </w:rPr>
              <w:t xml:space="preserve">  </w:t>
            </w:r>
            <w:r w:rsidRPr="00BD5659">
              <w:rPr>
                <w:b/>
                <w:bCs/>
                <w:sz w:val="28"/>
                <w:szCs w:val="28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2055,7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2020,9</w:t>
            </w:r>
          </w:p>
        </w:tc>
      </w:tr>
      <w:tr w:rsidR="00BD5659" w:rsidRPr="00BD5659" w:rsidTr="00BD5659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1750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1715,2</w:t>
            </w:r>
          </w:p>
        </w:tc>
      </w:tr>
      <w:tr w:rsidR="00BD5659" w:rsidRPr="00BD5659" w:rsidTr="00BD5659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305,7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305,7</w:t>
            </w:r>
          </w:p>
        </w:tc>
      </w:tr>
      <w:tr w:rsidR="00BD5659" w:rsidRPr="00BD5659" w:rsidTr="00BD5659">
        <w:trPr>
          <w:trHeight w:val="39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both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07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225508,4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224276,6</w:t>
            </w:r>
          </w:p>
        </w:tc>
      </w:tr>
      <w:tr w:rsidR="00BD5659" w:rsidRPr="00BD5659" w:rsidTr="00BD5659">
        <w:trPr>
          <w:trHeight w:val="28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both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38550,8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38142</w:t>
            </w:r>
          </w:p>
        </w:tc>
      </w:tr>
      <w:tr w:rsidR="00BD5659" w:rsidRPr="00BD5659" w:rsidTr="00BD5659">
        <w:trPr>
          <w:trHeight w:val="28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Общее 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155466,8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154756</w:t>
            </w:r>
          </w:p>
        </w:tc>
      </w:tr>
      <w:tr w:rsidR="00202C7C" w:rsidRPr="00BD5659" w:rsidTr="00B94465">
        <w:trPr>
          <w:trHeight w:val="66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7C" w:rsidRPr="00BD5659" w:rsidRDefault="00202C7C" w:rsidP="00B94465">
            <w:pPr>
              <w:jc w:val="center"/>
              <w:rPr>
                <w:bCs/>
                <w:sz w:val="28"/>
                <w:szCs w:val="28"/>
              </w:rPr>
            </w:pPr>
            <w:r w:rsidRPr="00BD5659">
              <w:rPr>
                <w:bCs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7C" w:rsidRPr="00BD5659" w:rsidRDefault="00202C7C" w:rsidP="00B94465">
            <w:pPr>
              <w:jc w:val="center"/>
              <w:rPr>
                <w:bCs/>
                <w:sz w:val="28"/>
                <w:szCs w:val="28"/>
              </w:rPr>
            </w:pPr>
            <w:r w:rsidRPr="00BD5659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7C" w:rsidRPr="00BD5659" w:rsidRDefault="00202C7C" w:rsidP="00B9446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BD5659">
              <w:rPr>
                <w:bCs/>
                <w:sz w:val="28"/>
                <w:szCs w:val="28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7C" w:rsidRPr="00BD5659" w:rsidRDefault="00202C7C" w:rsidP="00B94465">
            <w:pPr>
              <w:jc w:val="center"/>
              <w:rPr>
                <w:bCs/>
                <w:spacing w:val="-20"/>
                <w:sz w:val="28"/>
                <w:szCs w:val="28"/>
              </w:rPr>
            </w:pPr>
            <w:r w:rsidRPr="00BD5659">
              <w:rPr>
                <w:bCs/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7C" w:rsidRPr="00BD5659" w:rsidRDefault="00202C7C" w:rsidP="00B94465">
            <w:pPr>
              <w:ind w:left="-95" w:right="-108"/>
              <w:jc w:val="center"/>
              <w:rPr>
                <w:bCs/>
                <w:spacing w:val="-20"/>
                <w:sz w:val="28"/>
                <w:szCs w:val="28"/>
              </w:rPr>
            </w:pPr>
            <w:r w:rsidRPr="00BD5659">
              <w:rPr>
                <w:bCs/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BD5659" w:rsidRPr="00BD5659" w:rsidTr="00BD5659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Молодежная политика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3955,9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3955,9</w:t>
            </w:r>
          </w:p>
        </w:tc>
      </w:tr>
      <w:tr w:rsidR="00BD5659" w:rsidRPr="00BD5659" w:rsidTr="00BD5659">
        <w:trPr>
          <w:trHeight w:val="34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27534,9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27422,7</w:t>
            </w:r>
          </w:p>
        </w:tc>
      </w:tr>
      <w:tr w:rsidR="00BD5659" w:rsidRPr="00BD5659" w:rsidTr="00BD5659">
        <w:trPr>
          <w:trHeight w:val="40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08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3828,4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3828,4</w:t>
            </w:r>
          </w:p>
        </w:tc>
      </w:tr>
      <w:tr w:rsidR="00BD5659" w:rsidRPr="00BD5659" w:rsidTr="00BD5659">
        <w:trPr>
          <w:trHeight w:val="33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2105,2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2105,2</w:t>
            </w:r>
          </w:p>
        </w:tc>
      </w:tr>
      <w:tr w:rsidR="00BD5659" w:rsidRPr="00BD5659" w:rsidTr="00202C7C">
        <w:trPr>
          <w:trHeight w:val="436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Другие вопросы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1723,2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1723,2</w:t>
            </w:r>
          </w:p>
        </w:tc>
      </w:tr>
      <w:tr w:rsidR="00BD5659" w:rsidRPr="00BD5659" w:rsidTr="00BD5659">
        <w:trPr>
          <w:trHeight w:val="40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659" w:rsidRPr="00BD5659" w:rsidRDefault="00BD5659" w:rsidP="00BD5659">
            <w:pPr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09 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63085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63085</w:t>
            </w:r>
          </w:p>
        </w:tc>
      </w:tr>
      <w:tr w:rsidR="00BD5659" w:rsidRPr="00BD5659" w:rsidTr="00BD5659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288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288</w:t>
            </w:r>
          </w:p>
        </w:tc>
      </w:tr>
      <w:tr w:rsidR="00BD5659" w:rsidRPr="00BD5659" w:rsidTr="00BD5659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62797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62797</w:t>
            </w:r>
          </w:p>
        </w:tc>
      </w:tr>
      <w:tr w:rsidR="00BD5659" w:rsidRPr="00BD5659" w:rsidTr="00BD5659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10 Социальная 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68523,2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66449,5</w:t>
            </w:r>
          </w:p>
        </w:tc>
      </w:tr>
      <w:tr w:rsidR="00BD5659" w:rsidRPr="00BD5659" w:rsidTr="00BD5659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89,3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89,3</w:t>
            </w:r>
          </w:p>
        </w:tc>
      </w:tr>
      <w:tr w:rsidR="00BD5659" w:rsidRPr="00BD5659" w:rsidTr="00BD5659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52052,7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49979</w:t>
            </w:r>
          </w:p>
        </w:tc>
      </w:tr>
      <w:tr w:rsidR="00BD5659" w:rsidRPr="00BD5659" w:rsidTr="00BD5659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16381,2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16381,2</w:t>
            </w:r>
          </w:p>
        </w:tc>
      </w:tr>
      <w:tr w:rsidR="00BD5659" w:rsidRPr="00BD5659" w:rsidTr="00BD5659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11Физическая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307,3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307,3</w:t>
            </w:r>
          </w:p>
        </w:tc>
      </w:tr>
      <w:tr w:rsidR="00BD5659" w:rsidRPr="00BD5659" w:rsidTr="00BD5659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307,3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307,3</w:t>
            </w:r>
          </w:p>
        </w:tc>
      </w:tr>
      <w:tr w:rsidR="00BD5659" w:rsidRPr="00BD5659" w:rsidTr="00BD5659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13 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223,5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223,5</w:t>
            </w:r>
          </w:p>
        </w:tc>
      </w:tr>
      <w:tr w:rsidR="00BD5659" w:rsidRPr="00BD5659" w:rsidTr="00BD5659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Обслуживание внутреннего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223,5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223,5</w:t>
            </w:r>
          </w:p>
        </w:tc>
      </w:tr>
      <w:tr w:rsidR="00BD5659" w:rsidRPr="00BD5659" w:rsidTr="00BD5659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11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3140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3140</w:t>
            </w:r>
          </w:p>
        </w:tc>
      </w:tr>
      <w:tr w:rsidR="00BD5659" w:rsidRPr="00BD5659" w:rsidTr="00BD5659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2531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2531</w:t>
            </w:r>
          </w:p>
        </w:tc>
      </w:tr>
      <w:tr w:rsidR="00BD5659" w:rsidRPr="00BD5659" w:rsidTr="00BD5659">
        <w:trPr>
          <w:trHeight w:val="64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390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390</w:t>
            </w:r>
          </w:p>
        </w:tc>
      </w:tr>
      <w:tr w:rsidR="00BD5659" w:rsidRPr="00BD5659" w:rsidTr="00BD5659">
        <w:trPr>
          <w:trHeight w:val="36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219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219</w:t>
            </w:r>
          </w:p>
        </w:tc>
      </w:tr>
      <w:tr w:rsidR="00BD5659" w:rsidRPr="00BD5659" w:rsidTr="00BD5659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sz w:val="28"/>
                <w:szCs w:val="28"/>
              </w:rPr>
            </w:pPr>
            <w:r w:rsidRPr="00BD565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393777,3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659" w:rsidRPr="00BD5659" w:rsidRDefault="00BD5659" w:rsidP="00BD5659">
            <w:pPr>
              <w:jc w:val="center"/>
              <w:rPr>
                <w:b/>
                <w:bCs/>
                <w:sz w:val="28"/>
                <w:szCs w:val="28"/>
              </w:rPr>
            </w:pPr>
            <w:r w:rsidRPr="00BD5659">
              <w:rPr>
                <w:b/>
                <w:bCs/>
                <w:sz w:val="28"/>
                <w:szCs w:val="28"/>
              </w:rPr>
              <w:t>390437</w:t>
            </w:r>
          </w:p>
        </w:tc>
      </w:tr>
    </w:tbl>
    <w:p w:rsidR="007C6EBC" w:rsidRDefault="007C6EBC" w:rsidP="00641F7E">
      <w:pPr>
        <w:jc w:val="both"/>
        <w:rPr>
          <w:sz w:val="28"/>
          <w:szCs w:val="28"/>
        </w:rPr>
      </w:pPr>
    </w:p>
    <w:p w:rsidR="007C6EBC" w:rsidRDefault="007C6EBC" w:rsidP="00641F7E">
      <w:pPr>
        <w:jc w:val="both"/>
        <w:rPr>
          <w:sz w:val="28"/>
          <w:szCs w:val="28"/>
        </w:rPr>
      </w:pPr>
    </w:p>
    <w:p w:rsidR="009F3E3F" w:rsidRDefault="009F3E3F" w:rsidP="00641F7E">
      <w:pPr>
        <w:jc w:val="both"/>
        <w:rPr>
          <w:sz w:val="28"/>
          <w:szCs w:val="28"/>
        </w:rPr>
      </w:pPr>
    </w:p>
    <w:p w:rsidR="009F3E3F" w:rsidRPr="00A84C3F" w:rsidRDefault="009F3E3F" w:rsidP="00641F7E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785" w:type="dxa"/>
        <w:tblInd w:w="-601" w:type="dxa"/>
        <w:tblLayout w:type="fixed"/>
        <w:tblLook w:val="04A0"/>
      </w:tblPr>
      <w:tblGrid>
        <w:gridCol w:w="4678"/>
        <w:gridCol w:w="578"/>
        <w:gridCol w:w="567"/>
        <w:gridCol w:w="494"/>
        <w:gridCol w:w="1130"/>
        <w:gridCol w:w="600"/>
        <w:gridCol w:w="1320"/>
        <w:gridCol w:w="1285"/>
        <w:gridCol w:w="133"/>
      </w:tblGrid>
      <w:tr w:rsidR="009F3E3F" w:rsidRPr="006E01B5" w:rsidTr="00F86049">
        <w:trPr>
          <w:gridAfter w:val="1"/>
          <w:wAfter w:w="133" w:type="dxa"/>
          <w:trHeight w:val="885"/>
        </w:trPr>
        <w:tc>
          <w:tcPr>
            <w:tcW w:w="106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E3F" w:rsidRDefault="009F3E3F" w:rsidP="00B94465">
            <w:pPr>
              <w:ind w:left="6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9F3E3F" w:rsidRPr="006E01B5" w:rsidRDefault="009F3E3F" w:rsidP="00B94465">
            <w:pPr>
              <w:ind w:left="6237"/>
              <w:rPr>
                <w:sz w:val="28"/>
                <w:szCs w:val="28"/>
              </w:rPr>
            </w:pPr>
            <w:r w:rsidRPr="006E01B5">
              <w:rPr>
                <w:sz w:val="28"/>
                <w:szCs w:val="28"/>
              </w:rPr>
              <w:t>к решению Ребрихинского районного Совета народных депутатов Алтайского края</w:t>
            </w:r>
          </w:p>
        </w:tc>
      </w:tr>
      <w:tr w:rsidR="009F3E3F" w:rsidRPr="006E01B5" w:rsidTr="00F86049">
        <w:trPr>
          <w:gridAfter w:val="1"/>
          <w:wAfter w:w="133" w:type="dxa"/>
          <w:trHeight w:val="795"/>
        </w:trPr>
        <w:tc>
          <w:tcPr>
            <w:tcW w:w="106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E3F" w:rsidRPr="006E01B5" w:rsidRDefault="009F3E3F" w:rsidP="00B94465">
            <w:pPr>
              <w:ind w:left="6237"/>
              <w:rPr>
                <w:sz w:val="28"/>
                <w:szCs w:val="28"/>
              </w:rPr>
            </w:pPr>
            <w:r w:rsidRPr="006E01B5">
              <w:rPr>
                <w:sz w:val="28"/>
                <w:szCs w:val="28"/>
              </w:rPr>
              <w:t>"Об утверждении отчета "Об исполнении районного бюджета за 2012 год"</w:t>
            </w:r>
          </w:p>
        </w:tc>
      </w:tr>
      <w:tr w:rsidR="00B94465" w:rsidRPr="00B94465" w:rsidTr="00F86049">
        <w:trPr>
          <w:gridAfter w:val="1"/>
          <w:wAfter w:w="133" w:type="dxa"/>
          <w:trHeight w:val="795"/>
        </w:trPr>
        <w:tc>
          <w:tcPr>
            <w:tcW w:w="106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ind w:left="34" w:hanging="34"/>
              <w:jc w:val="center"/>
              <w:rPr>
                <w:b/>
                <w:sz w:val="28"/>
                <w:szCs w:val="28"/>
              </w:rPr>
            </w:pPr>
            <w:r w:rsidRPr="00B94465">
              <w:rPr>
                <w:b/>
                <w:sz w:val="28"/>
                <w:szCs w:val="28"/>
              </w:rPr>
              <w:t>Распределение расходов районного бюджета по разделам, подразделам, целевым статьям и видам расходов классификации расходов бюджетов в ведомственной структуре расходов Российской Федерации</w:t>
            </w:r>
          </w:p>
        </w:tc>
      </w:tr>
      <w:tr w:rsidR="00B94465" w:rsidRPr="00B94465" w:rsidTr="00F86049">
        <w:trPr>
          <w:trHeight w:val="1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тыс.руб.</w:t>
            </w:r>
          </w:p>
        </w:tc>
      </w:tr>
      <w:tr w:rsidR="00B94465" w:rsidRPr="00B94465" w:rsidTr="00F86049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Пр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ind w:left="-64"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ind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B94465" w:rsidRPr="00B94465" w:rsidTr="00F86049">
        <w:trPr>
          <w:trHeight w:val="12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Комитет по культуре и делам  молодежи администрации Ребрихинского района Алтайского края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8452,8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8452,8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5333,4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5333,4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Общее 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5198,4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5198,4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Учреждения по внешкольной работе  с детьми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4230000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5198,4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5198,4</w:t>
            </w:r>
          </w:p>
        </w:tc>
      </w:tr>
      <w:tr w:rsidR="00B94465" w:rsidRPr="00B94465" w:rsidTr="00F86049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4239900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5198,4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5198,4</w:t>
            </w:r>
          </w:p>
        </w:tc>
      </w:tr>
      <w:tr w:rsidR="00B94465" w:rsidRPr="00B94465" w:rsidTr="00F86049">
        <w:trPr>
          <w:trHeight w:val="9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4239900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4376,3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4376,3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060577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4239900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822,1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822,1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Молодежная политика и оздоровления детей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135</w:t>
            </w:r>
          </w:p>
        </w:tc>
      </w:tr>
      <w:tr w:rsidR="00B94465" w:rsidRPr="00B94465" w:rsidTr="00F86049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Целевые программы муниципальных образований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135</w:t>
            </w:r>
          </w:p>
        </w:tc>
      </w:tr>
      <w:tr w:rsidR="00B94465" w:rsidRPr="00B94465" w:rsidTr="00F86049">
        <w:trPr>
          <w:trHeight w:val="9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финансирование муниципальных целевых программ в области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135</w:t>
            </w:r>
          </w:p>
        </w:tc>
      </w:tr>
      <w:tr w:rsidR="00B94465" w:rsidRPr="00B94465" w:rsidTr="00F86049">
        <w:trPr>
          <w:trHeight w:val="10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МЦП</w:t>
            </w:r>
            <w:r w:rsidR="00060577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"Молодежная политика в Ребрихинском  районе на 2009 -2012 г."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7950701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135</w:t>
            </w:r>
          </w:p>
        </w:tc>
      </w:tr>
      <w:tr w:rsidR="00B94465" w:rsidRPr="00B94465" w:rsidTr="00F86049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060577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7950701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135</w:t>
            </w:r>
          </w:p>
        </w:tc>
      </w:tr>
      <w:tr w:rsidR="00B94465" w:rsidRPr="00B94465" w:rsidTr="00F86049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Культура, кинематография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3119,4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3119,4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Культура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2105,2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2105,2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   Музей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4410000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357,8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357,8</w:t>
            </w:r>
          </w:p>
        </w:tc>
      </w:tr>
      <w:tr w:rsidR="00DA44FC" w:rsidRPr="00B94465" w:rsidTr="00255AF1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FC" w:rsidRPr="00B94465" w:rsidRDefault="00DA44FC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FC" w:rsidRPr="00B94465" w:rsidRDefault="00DA44FC" w:rsidP="00255AF1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FC" w:rsidRPr="00B94465" w:rsidRDefault="00DA44FC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FC" w:rsidRPr="00B94465" w:rsidRDefault="00DA44FC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Пр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FC" w:rsidRPr="00B94465" w:rsidRDefault="00DA44FC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FC" w:rsidRPr="00B94465" w:rsidRDefault="00DA44FC" w:rsidP="001C7189">
            <w:pPr>
              <w:ind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FC" w:rsidRPr="00B94465" w:rsidRDefault="00DA44FC" w:rsidP="00255AF1">
            <w:pPr>
              <w:ind w:left="-64"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FC" w:rsidRPr="00B94465" w:rsidRDefault="00DA44FC" w:rsidP="00255AF1">
            <w:pPr>
              <w:ind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4419900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357,8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357,8</w:t>
            </w:r>
          </w:p>
        </w:tc>
      </w:tr>
      <w:tr w:rsidR="00B94465" w:rsidRPr="00B94465" w:rsidTr="00F86049">
        <w:trPr>
          <w:trHeight w:val="10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4419900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42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315,9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315,9</w:t>
            </w:r>
          </w:p>
        </w:tc>
      </w:tr>
      <w:tr w:rsidR="00B94465" w:rsidRPr="00B94465" w:rsidTr="00F86049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1C718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4419900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41,9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Библиотека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4420000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1717,4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1717,4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4429900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1717,4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1717,4</w:t>
            </w:r>
          </w:p>
        </w:tc>
      </w:tr>
      <w:tr w:rsidR="00B94465" w:rsidRPr="00B94465" w:rsidTr="00F86049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4429900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1442,8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1442,8</w:t>
            </w:r>
          </w:p>
        </w:tc>
      </w:tr>
      <w:tr w:rsidR="00B94465" w:rsidRPr="00B94465" w:rsidTr="00F8604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1C718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4429900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274,6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274,6</w:t>
            </w:r>
          </w:p>
        </w:tc>
      </w:tr>
      <w:tr w:rsidR="00B94465" w:rsidRPr="00B94465" w:rsidTr="00F86049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Другие вопросы в области культуры и  кинематографии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1014,2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1014,2</w:t>
            </w:r>
          </w:p>
        </w:tc>
      </w:tr>
      <w:tr w:rsidR="00B94465" w:rsidRPr="00B94465" w:rsidTr="00F86049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642,0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642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642,0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642</w:t>
            </w:r>
          </w:p>
        </w:tc>
      </w:tr>
      <w:tr w:rsidR="00B94465" w:rsidRPr="00B94465" w:rsidTr="00F86049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620,9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620,9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2E38FB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21,1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Централизованная бухгалтерия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4520000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313,5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313,5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4529900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313,5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313,5</w:t>
            </w:r>
          </w:p>
        </w:tc>
      </w:tr>
      <w:tr w:rsidR="00B94465" w:rsidRPr="00B94465" w:rsidTr="00F86049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4529900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303,9</w:t>
            </w:r>
          </w:p>
        </w:tc>
      </w:tr>
      <w:tr w:rsidR="00B94465" w:rsidRPr="00B94465" w:rsidTr="00F8604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2E38FB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4529900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9,6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58,7</w:t>
            </w:r>
          </w:p>
        </w:tc>
      </w:tr>
      <w:tr w:rsidR="00B94465" w:rsidRPr="00B94465" w:rsidTr="00F86049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финансирование муниципальных целевых программ в области культуры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58,7</w:t>
            </w:r>
          </w:p>
        </w:tc>
      </w:tr>
      <w:tr w:rsidR="00B94465" w:rsidRPr="00B94465" w:rsidTr="00F86049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МЦП" Культура Ребрихинского района на 2012г."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7950802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58,7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2E38FB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7950802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58,7</w:t>
            </w:r>
          </w:p>
        </w:tc>
      </w:tr>
      <w:tr w:rsidR="002E38FB" w:rsidRPr="00B94465" w:rsidTr="00255AF1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FB" w:rsidRPr="00B94465" w:rsidRDefault="002E38FB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FB" w:rsidRPr="00B94465" w:rsidRDefault="002E38FB" w:rsidP="00255AF1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FB" w:rsidRPr="00B94465" w:rsidRDefault="002E38FB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FB" w:rsidRPr="00B94465" w:rsidRDefault="002E38FB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Пр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FB" w:rsidRPr="00B94465" w:rsidRDefault="002E38FB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FB" w:rsidRPr="00B94465" w:rsidRDefault="002E38FB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FB" w:rsidRPr="00B94465" w:rsidRDefault="002E38FB" w:rsidP="00255AF1">
            <w:pPr>
              <w:ind w:left="-64"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FB" w:rsidRPr="00B94465" w:rsidRDefault="002E38FB" w:rsidP="00255AF1">
            <w:pPr>
              <w:ind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B94465" w:rsidRPr="00B94465" w:rsidTr="002E38FB">
        <w:trPr>
          <w:trHeight w:val="11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 xml:space="preserve"> Комитет администрации Ребрихинского района по образованию Алтайского края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216238,6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214263,9</w:t>
            </w:r>
          </w:p>
        </w:tc>
      </w:tr>
      <w:tr w:rsidR="00B94465" w:rsidRPr="00B94465" w:rsidTr="002E38FB">
        <w:trPr>
          <w:trHeight w:val="4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198673,0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197441,2</w:t>
            </w:r>
          </w:p>
        </w:tc>
      </w:tr>
      <w:tr w:rsidR="00B94465" w:rsidRPr="00B94465" w:rsidTr="002E38FB">
        <w:trPr>
          <w:trHeight w:val="4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Дошкольное 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38550,8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38142</w:t>
            </w:r>
          </w:p>
        </w:tc>
      </w:tr>
      <w:tr w:rsidR="00B94465" w:rsidRPr="00B94465" w:rsidTr="002E38FB">
        <w:trPr>
          <w:trHeight w:val="4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Детские дошкольные учреждения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37321,8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37281,1</w:t>
            </w:r>
          </w:p>
        </w:tc>
      </w:tr>
      <w:tr w:rsidR="00B94465" w:rsidRPr="00B94465" w:rsidTr="00F86049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2E38FB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Воспитание и обучение  детей -</w:t>
            </w:r>
            <w:r w:rsidR="002E38FB">
              <w:rPr>
                <w:sz w:val="28"/>
                <w:szCs w:val="28"/>
              </w:rPr>
              <w:t>и</w:t>
            </w:r>
            <w:r w:rsidRPr="00B94465">
              <w:rPr>
                <w:sz w:val="28"/>
                <w:szCs w:val="28"/>
              </w:rPr>
              <w:t>нвалидов в дошкольных учреждениях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5,3</w:t>
            </w:r>
          </w:p>
        </w:tc>
      </w:tr>
      <w:tr w:rsidR="00B94465" w:rsidRPr="00B94465" w:rsidTr="00F86049">
        <w:trPr>
          <w:trHeight w:val="16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5,3</w:t>
            </w:r>
          </w:p>
        </w:tc>
      </w:tr>
      <w:tr w:rsidR="00B94465" w:rsidRPr="00B94465" w:rsidTr="002E38FB">
        <w:trPr>
          <w:trHeight w:val="79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4209900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37275,8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37275,8</w:t>
            </w:r>
          </w:p>
        </w:tc>
      </w:tr>
      <w:tr w:rsidR="00B94465" w:rsidRPr="00B94465" w:rsidTr="00F86049">
        <w:trPr>
          <w:trHeight w:val="15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4209900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25905,7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25905,7</w:t>
            </w:r>
          </w:p>
        </w:tc>
      </w:tr>
      <w:tr w:rsidR="00B94465" w:rsidRPr="00B94465" w:rsidTr="002E38FB">
        <w:trPr>
          <w:trHeight w:val="5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2E38FB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4209900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11370,1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11370,1</w:t>
            </w:r>
          </w:p>
        </w:tc>
      </w:tr>
      <w:tr w:rsidR="00B94465" w:rsidRPr="00B94465" w:rsidTr="002E38FB">
        <w:trPr>
          <w:trHeight w:val="14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Выплата стимулирующих надбавок педагогическим работникам муниципальных дошкольных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5221304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1229,0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860,9</w:t>
            </w:r>
          </w:p>
        </w:tc>
      </w:tr>
      <w:tr w:rsidR="00B94465" w:rsidRPr="00B94465" w:rsidTr="002E38FB">
        <w:trPr>
          <w:trHeight w:val="182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5221304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1229,0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860,9</w:t>
            </w:r>
          </w:p>
        </w:tc>
      </w:tr>
      <w:tr w:rsidR="00B94465" w:rsidRPr="00B94465" w:rsidTr="002E38FB">
        <w:trPr>
          <w:trHeight w:val="5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150268,4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149557,6</w:t>
            </w:r>
          </w:p>
        </w:tc>
      </w:tr>
      <w:tr w:rsidR="00B94465" w:rsidRPr="00B94465" w:rsidTr="002E38FB">
        <w:trPr>
          <w:trHeight w:val="5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66,2</w:t>
            </w:r>
          </w:p>
        </w:tc>
      </w:tr>
      <w:tr w:rsidR="00B94465" w:rsidRPr="00B94465" w:rsidTr="002E38FB">
        <w:trPr>
          <w:trHeight w:val="7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66,2</w:t>
            </w:r>
          </w:p>
        </w:tc>
      </w:tr>
      <w:tr w:rsidR="00B94465" w:rsidRPr="00B94465" w:rsidTr="00F86049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Школы начальные, неполные средние и средние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4210000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126232,2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125845,2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4219900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126232,2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125845,2</w:t>
            </w:r>
          </w:p>
        </w:tc>
      </w:tr>
      <w:tr w:rsidR="002E38FB" w:rsidRPr="00B94465" w:rsidTr="00255AF1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FB" w:rsidRPr="00B94465" w:rsidRDefault="002E38FB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FB" w:rsidRPr="00B94465" w:rsidRDefault="002E38FB" w:rsidP="00255AF1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FB" w:rsidRPr="00B94465" w:rsidRDefault="002E38FB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FB" w:rsidRPr="00B94465" w:rsidRDefault="002E38FB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Пр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FB" w:rsidRPr="00B94465" w:rsidRDefault="002E38FB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FB" w:rsidRPr="00B94465" w:rsidRDefault="002E38FB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FB" w:rsidRPr="00B94465" w:rsidRDefault="002E38FB" w:rsidP="00255AF1">
            <w:pPr>
              <w:ind w:left="-64"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FB" w:rsidRPr="00B94465" w:rsidRDefault="002E38FB" w:rsidP="00255AF1">
            <w:pPr>
              <w:ind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B94465" w:rsidRPr="00B94465" w:rsidTr="00F86049">
        <w:trPr>
          <w:trHeight w:val="31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Обеспечение государственных гарантий прав граждан на получение общедоступного и бесплатного дошкольного,</w:t>
            </w:r>
            <w:r w:rsidR="002E38FB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начального общего,</w:t>
            </w:r>
            <w:r w:rsidR="002E38FB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основного общего,</w:t>
            </w:r>
            <w:r w:rsidR="002E38FB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среднего</w:t>
            </w:r>
            <w:r w:rsidR="002E38FB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(полного)общего образования,</w:t>
            </w:r>
            <w:r w:rsidR="002E38FB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а также дополнительного образования в общеобразовательных учреждениях за счет средств краевого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4219901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105762,0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105762</w:t>
            </w:r>
          </w:p>
        </w:tc>
      </w:tr>
      <w:tr w:rsidR="00B94465" w:rsidRPr="00B94465" w:rsidTr="00F86049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4219901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79236,8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79236,8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2E38FB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4219901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1893,4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1893,4</w:t>
            </w:r>
          </w:p>
        </w:tc>
      </w:tr>
      <w:tr w:rsidR="00B94465" w:rsidRPr="00B94465" w:rsidTr="00F8604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4219901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24631,8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24631,8</w:t>
            </w:r>
          </w:p>
        </w:tc>
      </w:tr>
      <w:tr w:rsidR="00B94465" w:rsidRPr="00B94465" w:rsidTr="00F86049">
        <w:trPr>
          <w:trHeight w:val="16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Организация предоставления общедоступного и бесплатного начального общего,</w:t>
            </w:r>
            <w:r w:rsidR="002E38FB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основного общего,</w:t>
            </w:r>
            <w:r w:rsidR="002E38FB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среднего</w:t>
            </w:r>
            <w:r w:rsidR="002E38FB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(полного)общего образования по основным общеобразовательным программам за счет средств местного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4219902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18682,2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18682,2</w:t>
            </w:r>
          </w:p>
        </w:tc>
      </w:tr>
      <w:tr w:rsidR="00B94465" w:rsidRPr="00B94465" w:rsidTr="00F8604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4219902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582,4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582,4</w:t>
            </w:r>
          </w:p>
        </w:tc>
      </w:tr>
      <w:tr w:rsidR="00B94465" w:rsidRPr="00B94465" w:rsidTr="00F86049">
        <w:trPr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2E38FB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4219902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15942,1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15942,1</w:t>
            </w:r>
          </w:p>
        </w:tc>
      </w:tr>
      <w:tr w:rsidR="00B94465" w:rsidRPr="00B94465" w:rsidTr="00F86049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4219902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8,1</w:t>
            </w:r>
          </w:p>
        </w:tc>
      </w:tr>
      <w:tr w:rsidR="00B94465" w:rsidRPr="00B94465" w:rsidTr="00F8604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4219902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2149,6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2149,6</w:t>
            </w:r>
          </w:p>
        </w:tc>
      </w:tr>
      <w:tr w:rsidR="00B94465" w:rsidRPr="00B94465" w:rsidTr="00F86049">
        <w:trPr>
          <w:trHeight w:val="15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Компенсационные выплаты на питание обучающимся в муниципальных общеобразовательных учреждениях,</w:t>
            </w:r>
            <w:r w:rsidR="002E38FB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нуждающимся в социальной поддержке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4219903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1788,0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1401</w:t>
            </w:r>
          </w:p>
        </w:tc>
      </w:tr>
      <w:tr w:rsidR="00B94465" w:rsidRPr="00B94465" w:rsidTr="00F8604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2E38FB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4219903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1289,0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956,7</w:t>
            </w:r>
          </w:p>
        </w:tc>
      </w:tr>
      <w:tr w:rsidR="00B94465" w:rsidRPr="00B94465" w:rsidTr="00F8604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4219903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499,0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444,3</w:t>
            </w:r>
          </w:p>
        </w:tc>
      </w:tr>
      <w:tr w:rsidR="00B94465" w:rsidRPr="00B94465" w:rsidTr="00F86049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Учреждения по внешкольной работе  с детьми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4230000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7359,6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7359,6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4239900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7359,6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7359,6</w:t>
            </w:r>
          </w:p>
        </w:tc>
      </w:tr>
      <w:tr w:rsidR="002E38FB" w:rsidRPr="00B94465" w:rsidTr="00255AF1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FB" w:rsidRPr="00B94465" w:rsidRDefault="002E38FB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FB" w:rsidRPr="00B94465" w:rsidRDefault="002E38FB" w:rsidP="00255AF1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FB" w:rsidRPr="00B94465" w:rsidRDefault="002E38FB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FB" w:rsidRPr="00B94465" w:rsidRDefault="002E38FB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Пр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FB" w:rsidRPr="00B94465" w:rsidRDefault="002E38FB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FB" w:rsidRPr="00B94465" w:rsidRDefault="002E38FB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FB" w:rsidRPr="00B94465" w:rsidRDefault="002E38FB" w:rsidP="00255AF1">
            <w:pPr>
              <w:ind w:left="-64"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FB" w:rsidRPr="00B94465" w:rsidRDefault="002E38FB" w:rsidP="00255AF1">
            <w:pPr>
              <w:ind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B94465" w:rsidRPr="00B94465" w:rsidTr="00F86049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4239900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6121,4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6121,4</w:t>
            </w:r>
          </w:p>
        </w:tc>
      </w:tr>
      <w:tr w:rsidR="00B94465" w:rsidRPr="00B94465" w:rsidTr="00F8604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4E38CC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4239900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1238,2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1238,2</w:t>
            </w:r>
          </w:p>
        </w:tc>
      </w:tr>
      <w:tr w:rsidR="00B94465" w:rsidRPr="00B94465" w:rsidTr="00F86049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Модернизация  региональных систем общего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4362100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13578,4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13578,4</w:t>
            </w:r>
          </w:p>
        </w:tc>
      </w:tr>
      <w:tr w:rsidR="00B94465" w:rsidRPr="00B94465" w:rsidTr="00F86049">
        <w:trPr>
          <w:trHeight w:val="16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4362100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28,2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28,2</w:t>
            </w:r>
          </w:p>
        </w:tc>
      </w:tr>
      <w:tr w:rsidR="00B94465" w:rsidRPr="00B94465" w:rsidTr="00F86049"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4E38CC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4362100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10179,0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10179</w:t>
            </w:r>
          </w:p>
        </w:tc>
      </w:tr>
      <w:tr w:rsidR="00B94465" w:rsidRPr="00B94465" w:rsidTr="00F8604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4362100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3371,2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3371,2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Иные безвозмездные и безвозвратные перечисления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2708,2</w:t>
            </w:r>
          </w:p>
        </w:tc>
      </w:tr>
      <w:tr w:rsidR="00B94465" w:rsidRPr="00B94465" w:rsidTr="00F86049">
        <w:trPr>
          <w:trHeight w:val="9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   Ежемесячное денежное вознаграждение за классное руководство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5200900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2708,2</w:t>
            </w:r>
          </w:p>
        </w:tc>
      </w:tr>
      <w:tr w:rsidR="00B94465" w:rsidRPr="00B94465" w:rsidTr="00F86049">
        <w:trPr>
          <w:trHeight w:val="9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5200900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2347,0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2081,8</w:t>
            </w:r>
          </w:p>
        </w:tc>
      </w:tr>
      <w:tr w:rsidR="00B94465" w:rsidRPr="00B94465" w:rsidTr="00F8604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5200900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685,0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626,4</w:t>
            </w:r>
          </w:p>
        </w:tc>
      </w:tr>
      <w:tr w:rsidR="00B94465" w:rsidRPr="00B94465" w:rsidTr="00F8604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Молодежная политика и оздоровления детей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3820,9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3820,9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Мероприятия по проведению оздоровительной компании детей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4320000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1336,1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1336,1</w:t>
            </w:r>
          </w:p>
        </w:tc>
      </w:tr>
      <w:tr w:rsidR="00B94465" w:rsidRPr="00B94465" w:rsidTr="00F86049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4329900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1336,1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1336,1</w:t>
            </w:r>
          </w:p>
        </w:tc>
      </w:tr>
      <w:tr w:rsidR="00B94465" w:rsidRPr="00B94465" w:rsidTr="00F86049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4329900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349,5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349,5</w:t>
            </w:r>
          </w:p>
        </w:tc>
      </w:tr>
      <w:tr w:rsidR="00B94465" w:rsidRPr="00B94465" w:rsidTr="00F8604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4E38CC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4329900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986,6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986,6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ВЦП</w:t>
            </w:r>
            <w:r w:rsidR="004E38CC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"Развитие системы отдыха и оздоровления  детей в Алтайском крае"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5220712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1023,5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1023,5</w:t>
            </w:r>
          </w:p>
        </w:tc>
      </w:tr>
      <w:tr w:rsidR="00B94465" w:rsidRPr="00B94465" w:rsidTr="00F86049">
        <w:trPr>
          <w:trHeight w:val="12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5220712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368,3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368,3</w:t>
            </w:r>
          </w:p>
        </w:tc>
      </w:tr>
      <w:tr w:rsidR="004E38CC" w:rsidRPr="00B94465" w:rsidTr="00255AF1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CC" w:rsidRPr="00B94465" w:rsidRDefault="004E38CC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CC" w:rsidRPr="00B94465" w:rsidRDefault="004E38CC" w:rsidP="00255AF1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CC" w:rsidRPr="00B94465" w:rsidRDefault="004E38CC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CC" w:rsidRPr="00B94465" w:rsidRDefault="004E38CC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Пр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CC" w:rsidRPr="00B94465" w:rsidRDefault="004E38CC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CC" w:rsidRPr="00B94465" w:rsidRDefault="004E38CC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CC" w:rsidRPr="00B94465" w:rsidRDefault="004E38CC" w:rsidP="00255AF1">
            <w:pPr>
              <w:ind w:left="-64"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8CC" w:rsidRPr="00B94465" w:rsidRDefault="004E38CC" w:rsidP="00255AF1">
            <w:pPr>
              <w:ind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B94465" w:rsidRPr="00B94465" w:rsidTr="00F8604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4E38CC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5220712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655,2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655,2</w:t>
            </w:r>
          </w:p>
        </w:tc>
      </w:tr>
      <w:tr w:rsidR="00B94465" w:rsidRPr="00B94465" w:rsidTr="00F86049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Целевые программы муниципальных образований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1461,3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1461,3</w:t>
            </w:r>
          </w:p>
        </w:tc>
      </w:tr>
      <w:tr w:rsidR="00B94465" w:rsidRPr="00B94465" w:rsidTr="00F86049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финансирование муниципальных целевых программ в области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1461,3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1461,3</w:t>
            </w:r>
          </w:p>
        </w:tc>
      </w:tr>
      <w:tr w:rsidR="00B94465" w:rsidRPr="00B94465" w:rsidTr="00F86049">
        <w:trPr>
          <w:trHeight w:val="9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4E38CC" w:rsidP="00B94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МЦП "</w:t>
            </w:r>
            <w:r w:rsidR="00B94465" w:rsidRPr="00B94465">
              <w:rPr>
                <w:sz w:val="28"/>
                <w:szCs w:val="28"/>
              </w:rPr>
              <w:t>Содействие занятости населения Ребрихинского района на 2012 г."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7950702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124,9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4E38CC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7950702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124,9</w:t>
            </w:r>
          </w:p>
        </w:tc>
      </w:tr>
      <w:tr w:rsidR="00B94465" w:rsidRPr="00B94465" w:rsidTr="00F86049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МЦП</w:t>
            </w:r>
            <w:r w:rsidR="004E38CC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"Сохранение и развитие системы летнего отдыха,</w:t>
            </w:r>
            <w:r w:rsidR="004E38CC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оздоровления,</w:t>
            </w:r>
            <w:r w:rsidR="004E38CC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занятости детей и подростков в Ребрихинском районе на 2012г"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7950705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1336,4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1336,4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4E38CC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7950705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1194,2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1194,2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7950705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142,2</w:t>
            </w:r>
          </w:p>
        </w:tc>
      </w:tr>
      <w:tr w:rsidR="00B94465" w:rsidRPr="00B94465" w:rsidTr="00F86049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6032,9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5920,7</w:t>
            </w:r>
          </w:p>
        </w:tc>
      </w:tr>
      <w:tr w:rsidR="00B94465" w:rsidRPr="00B94465" w:rsidTr="00F8604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1934,4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1934,4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1709,4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1709,4</w:t>
            </w:r>
          </w:p>
        </w:tc>
      </w:tr>
      <w:tr w:rsidR="00B94465" w:rsidRPr="00B94465" w:rsidTr="00F86049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1586,0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1586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AF54A7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123,4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Функционирование органов опеки и попечительства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0021800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225,0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225</w:t>
            </w:r>
          </w:p>
        </w:tc>
      </w:tr>
      <w:tr w:rsidR="00B94465" w:rsidRPr="00B94465" w:rsidTr="00F86049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0021800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200,7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AF54A7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0021800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24,3</w:t>
            </w:r>
          </w:p>
        </w:tc>
      </w:tr>
      <w:tr w:rsidR="00B94465" w:rsidRPr="00B94465" w:rsidTr="00F86049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уплату первоначального взноса ипотечного кредита,</w:t>
            </w:r>
            <w:r w:rsidR="00AF54A7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выделенного молодым учителям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4362400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4362400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Учебно-методический кабинет, централизованная бухгалтерия, учебная фильмотека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4520000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2615,0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2615</w:t>
            </w:r>
          </w:p>
        </w:tc>
      </w:tr>
      <w:tr w:rsidR="00AF54A7" w:rsidRPr="00B94465" w:rsidTr="00255AF1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4A7" w:rsidRPr="00B94465" w:rsidRDefault="00AF54A7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4A7" w:rsidRPr="00B94465" w:rsidRDefault="00AF54A7" w:rsidP="00255AF1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4A7" w:rsidRPr="00B94465" w:rsidRDefault="00AF54A7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4A7" w:rsidRPr="00B94465" w:rsidRDefault="00AF54A7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Пр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4A7" w:rsidRPr="00B94465" w:rsidRDefault="00AF54A7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4A7" w:rsidRPr="00B94465" w:rsidRDefault="00AF54A7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4A7" w:rsidRPr="00B94465" w:rsidRDefault="00AF54A7" w:rsidP="00255AF1">
            <w:pPr>
              <w:ind w:left="-64"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4A7" w:rsidRPr="00B94465" w:rsidRDefault="00AF54A7" w:rsidP="00255AF1">
            <w:pPr>
              <w:ind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4529900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2615,0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2615</w:t>
            </w:r>
          </w:p>
        </w:tc>
      </w:tr>
      <w:tr w:rsidR="00B94465" w:rsidRPr="00B94465" w:rsidTr="00F86049">
        <w:trPr>
          <w:trHeight w:val="15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4529900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2437,2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2437,2</w:t>
            </w:r>
          </w:p>
        </w:tc>
      </w:tr>
      <w:tr w:rsidR="00B94465" w:rsidRPr="00B94465" w:rsidTr="00F86049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4529900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177,8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177,8</w:t>
            </w:r>
          </w:p>
        </w:tc>
      </w:tr>
      <w:tr w:rsidR="00B94465" w:rsidRPr="00B94465" w:rsidTr="00F86049"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Организация  санаторно-курортного  лечения  педагогических работников учреждений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5220703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81,3</w:t>
            </w:r>
          </w:p>
        </w:tc>
      </w:tr>
      <w:tr w:rsidR="00B94465" w:rsidRPr="00B94465" w:rsidTr="00F8604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5220703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53,5</w:t>
            </w:r>
          </w:p>
        </w:tc>
      </w:tr>
      <w:tr w:rsidR="00B94465" w:rsidRPr="00B94465" w:rsidTr="00F86049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5220703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27,8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27,8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Обеспечение условий для развития физической культуры и спорта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5220916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</w:tr>
      <w:tr w:rsidR="00B94465" w:rsidRPr="00B94465" w:rsidTr="00F86049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5220916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</w:tr>
      <w:tr w:rsidR="00B94465" w:rsidRPr="00B94465" w:rsidTr="00F86049">
        <w:trPr>
          <w:trHeight w:val="13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уплату первоначального взноса ипотечного кредита,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выделенного молодым учителям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5222714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</w:t>
            </w:r>
          </w:p>
        </w:tc>
      </w:tr>
      <w:tr w:rsidR="00B94465" w:rsidRPr="00B94465" w:rsidTr="00F86049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5222714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</w:tr>
      <w:tr w:rsidR="00B94465" w:rsidRPr="00B94465" w:rsidTr="00F86049">
        <w:trPr>
          <w:trHeight w:val="16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Строительство, реконструкция, модернизация и капитальный ремонт объектов муниципальной собственности в социальной сфере и  жилищно-коммунальном хозяйстве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5222922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1040</w:t>
            </w:r>
          </w:p>
        </w:tc>
      </w:tr>
      <w:tr w:rsidR="00B94465" w:rsidRPr="00B94465" w:rsidTr="00F86049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5222922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1004,3</w:t>
            </w:r>
          </w:p>
        </w:tc>
      </w:tr>
      <w:tr w:rsidR="00B94465" w:rsidRPr="00B94465" w:rsidTr="00F86049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5222922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35,7</w:t>
            </w:r>
          </w:p>
        </w:tc>
      </w:tr>
      <w:tr w:rsidR="00B94465" w:rsidRPr="00B94465" w:rsidTr="00F86049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</w:t>
            </w:r>
          </w:p>
        </w:tc>
      </w:tr>
      <w:tr w:rsidR="00B94465" w:rsidRPr="00B94465" w:rsidTr="00F86049">
        <w:trPr>
          <w:trHeight w:val="12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финансирование муниципальных целевых программ в области жилищно-коммунального хозяйства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</w:t>
            </w:r>
          </w:p>
        </w:tc>
      </w:tr>
      <w:tr w:rsidR="00B94465" w:rsidRPr="00B94465" w:rsidTr="00F8604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7950704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</w:t>
            </w:r>
          </w:p>
        </w:tc>
      </w:tr>
      <w:tr w:rsidR="00B94465" w:rsidRPr="00B94465" w:rsidTr="00F86049">
        <w:trPr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210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210</w:t>
            </w:r>
          </w:p>
        </w:tc>
      </w:tr>
      <w:tr w:rsidR="00B94465" w:rsidRPr="00B94465" w:rsidTr="00F86049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210</w:t>
            </w:r>
          </w:p>
        </w:tc>
      </w:tr>
      <w:tr w:rsidR="00B94465" w:rsidRPr="00B94465" w:rsidTr="00F86049">
        <w:trPr>
          <w:trHeight w:val="9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Расходы на финансирование муниципальных целевых программ в области здравоохранения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210</w:t>
            </w:r>
          </w:p>
        </w:tc>
      </w:tr>
      <w:tr w:rsidR="00BF0749" w:rsidRPr="00B94465" w:rsidTr="00255AF1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Пр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64"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B94465" w:rsidRPr="00B94465" w:rsidTr="00F86049">
        <w:trPr>
          <w:trHeight w:val="12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МЦП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"Комплексные меры противодействия злоупотреблению наркотиками и их незаконным оборотом в районе на 2011-2013гг"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</w:tr>
      <w:tr w:rsidR="00B94465" w:rsidRPr="00B94465" w:rsidTr="00F86049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</w:tr>
      <w:tr w:rsidR="00B94465" w:rsidRPr="00B94465" w:rsidTr="00F86049">
        <w:trPr>
          <w:trHeight w:val="9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МЦП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"Улучшение демографической ситуации в Ребрихинском районе на 2009-2012гг."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</w:tr>
      <w:tr w:rsidR="00B94465" w:rsidRPr="00B94465" w:rsidTr="00F86049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17355,6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16612,7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974,4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231,5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1008820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474,3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1008820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474,3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</w:tr>
      <w:tr w:rsidR="00B94465" w:rsidRPr="00B94465" w:rsidTr="00F86049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Компенсация затрат родителей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(законных представителей)на воспитание и обучение детей-инвалидов на дому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5056600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120,5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5056600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120,5</w:t>
            </w:r>
          </w:p>
        </w:tc>
      </w:tr>
      <w:tr w:rsidR="00B94465" w:rsidRPr="00B94465" w:rsidTr="00F86049">
        <w:trPr>
          <w:trHeight w:val="18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Предоставление единовременных выплат отличникам и получившим золотые или </w:t>
            </w:r>
            <w:r w:rsidR="00BF0749" w:rsidRPr="00B94465">
              <w:rPr>
                <w:sz w:val="28"/>
                <w:szCs w:val="28"/>
              </w:rPr>
              <w:t>серебряные</w:t>
            </w:r>
            <w:r w:rsidRPr="00B94465">
              <w:rPr>
                <w:sz w:val="28"/>
                <w:szCs w:val="28"/>
              </w:rPr>
              <w:t xml:space="preserve"> медали выпускникам 11 классов общеобразовательных школ из многодетных семей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5221501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46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5221501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41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5221501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5222701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251,1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5222701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251,1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65</w:t>
            </w:r>
          </w:p>
        </w:tc>
      </w:tr>
      <w:tr w:rsidR="00B94465" w:rsidRPr="00B94465" w:rsidTr="00F8604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финансирование муниципальных целевых программ в области социальной политики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65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Выплаты приемной семье из местного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7951003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65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7951003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65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16381,2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16381,2</w:t>
            </w:r>
          </w:p>
        </w:tc>
      </w:tr>
      <w:tr w:rsidR="00B94465" w:rsidRPr="00B94465" w:rsidTr="00F8604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Обеспечение жилыми помещениями детей-сирот и детей,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оставшихся без попечения родителей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5052102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1122,0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1122</w:t>
            </w:r>
          </w:p>
        </w:tc>
      </w:tr>
      <w:tr w:rsidR="00BF0749" w:rsidRPr="00B94465" w:rsidTr="00255AF1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Пр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64"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5052102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1122,0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1122</w:t>
            </w:r>
          </w:p>
        </w:tc>
      </w:tr>
      <w:tr w:rsidR="00B94465" w:rsidRPr="00B94465" w:rsidTr="00F86049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Иные безвозмездные и безвозвратные перечисления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15259,2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15259,2</w:t>
            </w:r>
          </w:p>
        </w:tc>
      </w:tr>
      <w:tr w:rsidR="00B94465" w:rsidRPr="00B94465" w:rsidTr="00F86049">
        <w:trPr>
          <w:trHeight w:val="16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Компенсация части родительской платы за содержание ребенка в муниципальных образовательных учреждениях,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5203100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2220,0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2220</w:t>
            </w:r>
          </w:p>
        </w:tc>
      </w:tr>
      <w:tr w:rsidR="00B94465" w:rsidRPr="00B94465" w:rsidTr="00F86049">
        <w:trPr>
          <w:trHeight w:val="7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5203100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2220,0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2220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   Выплаты приемной семье на содержание подопечных детей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5203511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5616,6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5616,6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   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5203511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5616,6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5616,6</w:t>
            </w:r>
          </w:p>
        </w:tc>
      </w:tr>
      <w:tr w:rsidR="00B94465" w:rsidRPr="00B94465" w:rsidTr="00F86049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   Вознаграждение  приемному родителю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5203512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4057,7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4057,7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5203512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4057,7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4057,7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   Выплаты семьям опекунов на содержание подопечных детей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5203513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3364,9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3364,9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5203513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3364,9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3364,9</w:t>
            </w:r>
          </w:p>
        </w:tc>
      </w:tr>
      <w:tr w:rsidR="00B94465" w:rsidRPr="00B94465" w:rsidTr="00F86049">
        <w:trPr>
          <w:trHeight w:val="12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 xml:space="preserve"> Управление сельского хозяйства и продовольствия администрации Ребрихинского района Алтайского края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12564,7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12297,7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2982,9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2982,9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2982,9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2982,9</w:t>
            </w:r>
          </w:p>
        </w:tc>
      </w:tr>
      <w:tr w:rsidR="00B94465" w:rsidRPr="00B94465" w:rsidTr="00F86049">
        <w:trPr>
          <w:trHeight w:val="9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2881,9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2881,9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2881,9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2881,9</w:t>
            </w:r>
          </w:p>
        </w:tc>
      </w:tr>
      <w:tr w:rsidR="00B94465" w:rsidRPr="00B94465" w:rsidTr="00F86049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2612,8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2612,8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269,1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269,1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101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101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9581,8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9314,8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9581,8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9314,8</w:t>
            </w:r>
          </w:p>
        </w:tc>
      </w:tr>
      <w:tr w:rsidR="00BF0749" w:rsidRPr="00B94465" w:rsidTr="00255AF1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Пр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64"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ФЦП "Социальное развитие села до 2013 года"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1001100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5778,0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5778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1001100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5778,0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5778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Улучшение жилищных условий на селе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5222702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1760,0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1493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5222702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1760,0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1493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Обеспечение жильем молодых семей и специалистов на селе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5222703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2043,8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2043,8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5222703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2043,8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2043,8</w:t>
            </w:r>
          </w:p>
        </w:tc>
      </w:tr>
      <w:tr w:rsidR="00B94465" w:rsidRPr="00B94465" w:rsidTr="00F86049">
        <w:trPr>
          <w:trHeight w:val="10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 xml:space="preserve">  Комитет по финансам,</w:t>
            </w:r>
            <w:r w:rsidR="00BF0749">
              <w:rPr>
                <w:b/>
                <w:bCs/>
                <w:sz w:val="28"/>
                <w:szCs w:val="28"/>
              </w:rPr>
              <w:t xml:space="preserve"> </w:t>
            </w:r>
            <w:r w:rsidRPr="00B94465">
              <w:rPr>
                <w:b/>
                <w:bCs/>
                <w:sz w:val="28"/>
                <w:szCs w:val="28"/>
              </w:rPr>
              <w:t>налоговой и кредитной политике Администрации Ребрихинского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12770,7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12770,7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4043,8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4043,8</w:t>
            </w:r>
          </w:p>
        </w:tc>
      </w:tr>
      <w:tr w:rsidR="00B94465" w:rsidRPr="00B94465" w:rsidTr="00F86049">
        <w:trPr>
          <w:trHeight w:val="7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Обеспечение деятельности финансовых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3583,8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3583,8</w:t>
            </w:r>
          </w:p>
        </w:tc>
      </w:tr>
      <w:tr w:rsidR="00B94465" w:rsidRPr="00B94465" w:rsidTr="00F86049">
        <w:trPr>
          <w:trHeight w:val="9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3583,8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3583,8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3583,8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3583,8</w:t>
            </w:r>
          </w:p>
        </w:tc>
      </w:tr>
      <w:tr w:rsidR="00B94465" w:rsidRPr="00B94465" w:rsidTr="00F86049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3442,8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3442,8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141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350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350</w:t>
            </w:r>
          </w:p>
        </w:tc>
      </w:tr>
      <w:tr w:rsidR="00B94465" w:rsidRPr="00B94465" w:rsidTr="00F8604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0200002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350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0200002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350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110</w:t>
            </w:r>
          </w:p>
        </w:tc>
      </w:tr>
      <w:tr w:rsidR="00B94465" w:rsidRPr="00B94465" w:rsidTr="00F86049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Руководство и управление в сфере установленных функций органов гос.власти субъектов РФ и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110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Функционирование административных комиссий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0021700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110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Субвенции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0021700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110</w:t>
            </w:r>
          </w:p>
        </w:tc>
      </w:tr>
      <w:tr w:rsidR="00BF0749" w:rsidRPr="00B94465" w:rsidTr="00255AF1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Пр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64"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838,9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838,9</w:t>
            </w:r>
          </w:p>
        </w:tc>
      </w:tr>
      <w:tr w:rsidR="00B94465" w:rsidRPr="00B94465" w:rsidTr="00F86049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838,9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838,9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0010000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838,9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838,9</w:t>
            </w:r>
          </w:p>
        </w:tc>
      </w:tr>
      <w:tr w:rsidR="00B94465" w:rsidRPr="00B94465" w:rsidTr="00F8604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Осуществление первичного воинского учета на территориях,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где отсутствуют военные комиссариаты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0013600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838,9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838,9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Субвенции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0013600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838,9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838,9</w:t>
            </w:r>
          </w:p>
        </w:tc>
      </w:tr>
      <w:tr w:rsidR="00B94465" w:rsidRPr="00B94465" w:rsidTr="00F86049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Национальная безопасность и правоохранительная  деятельность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Органы юстиции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0010000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</w:tr>
      <w:tr w:rsidR="00B94465" w:rsidRPr="00B94465" w:rsidTr="00F86049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0013800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</w:tr>
      <w:tr w:rsidR="00B94465" w:rsidRPr="00B94465" w:rsidTr="00F8604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Субвенции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0013800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</w:tr>
      <w:tr w:rsidR="00B94465" w:rsidRPr="00B94465" w:rsidTr="00F8604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3309,8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3309,8</w:t>
            </w:r>
          </w:p>
        </w:tc>
      </w:tr>
      <w:tr w:rsidR="00B94465" w:rsidRPr="00B94465" w:rsidTr="00F8604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3189,2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3189,2</w:t>
            </w:r>
          </w:p>
        </w:tc>
      </w:tr>
      <w:tr w:rsidR="00B94465" w:rsidRPr="00B94465" w:rsidTr="00F86049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3151400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3189,2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3189,2</w:t>
            </w:r>
          </w:p>
        </w:tc>
      </w:tr>
      <w:tr w:rsidR="00B94465" w:rsidRPr="00B94465" w:rsidTr="00F8604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3151400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3189,2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3189,2</w:t>
            </w:r>
          </w:p>
        </w:tc>
      </w:tr>
      <w:tr w:rsidR="00B94465" w:rsidRPr="00B94465" w:rsidTr="00F86049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120,6</w:t>
            </w:r>
          </w:p>
        </w:tc>
      </w:tr>
      <w:tr w:rsidR="00B94465" w:rsidRPr="00B94465" w:rsidTr="00F86049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Грант на поддержку местных инициатив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5203600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120,6</w:t>
            </w:r>
          </w:p>
        </w:tc>
      </w:tr>
      <w:tr w:rsidR="00B94465" w:rsidRPr="00B94465" w:rsidTr="00F8604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5203600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120,6</w:t>
            </w:r>
          </w:p>
        </w:tc>
      </w:tr>
      <w:tr w:rsidR="00B94465" w:rsidRPr="00B94465" w:rsidTr="00F8604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305,7</w:t>
            </w:r>
          </w:p>
        </w:tc>
      </w:tr>
      <w:tr w:rsidR="00B94465" w:rsidRPr="00B94465" w:rsidTr="00F8604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305,7</w:t>
            </w:r>
          </w:p>
        </w:tc>
      </w:tr>
      <w:tr w:rsidR="00B94465" w:rsidRPr="00B94465" w:rsidTr="00F86049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Проведение мероприятий по благоустройству кладбищ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5203200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305,7</w:t>
            </w:r>
          </w:p>
        </w:tc>
      </w:tr>
      <w:tr w:rsidR="00B94465" w:rsidRPr="00B94465" w:rsidTr="00F8604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5203200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305,7</w:t>
            </w:r>
          </w:p>
        </w:tc>
      </w:tr>
      <w:tr w:rsidR="00B94465" w:rsidRPr="00B94465" w:rsidTr="00F8604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Культура,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кинематография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709,0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709</w:t>
            </w:r>
          </w:p>
        </w:tc>
      </w:tr>
      <w:tr w:rsidR="00B94465" w:rsidRPr="00B94465" w:rsidTr="00F86049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Другие вопросы в области культуры и кинематографии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709,0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709</w:t>
            </w:r>
          </w:p>
        </w:tc>
      </w:tr>
      <w:tr w:rsidR="00B94465" w:rsidRPr="00B94465" w:rsidTr="00F86049">
        <w:trPr>
          <w:trHeight w:val="16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Строительство, реконструкция, модернизация и капитальный ремонт объектов муниципальной собственности в социальной сфере и  жилищно-коммунальном хозяйстве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5222922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709,0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709</w:t>
            </w:r>
          </w:p>
        </w:tc>
      </w:tr>
      <w:tr w:rsidR="00B94465" w:rsidRPr="00B94465" w:rsidTr="00BF0749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Субсидии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5222922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709,0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709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223,5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223,5</w:t>
            </w:r>
          </w:p>
        </w:tc>
      </w:tr>
      <w:tr w:rsidR="00BF0749" w:rsidRPr="00B94465" w:rsidTr="00255AF1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Пр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64"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B94465" w:rsidRPr="00B94465" w:rsidTr="00F86049">
        <w:trPr>
          <w:trHeight w:val="9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223,5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223,5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0650000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223,5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223,5</w:t>
            </w:r>
          </w:p>
        </w:tc>
      </w:tr>
      <w:tr w:rsidR="00B94465" w:rsidRPr="00B94465" w:rsidTr="00F86049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0650300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223,5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223,5</w:t>
            </w:r>
          </w:p>
        </w:tc>
      </w:tr>
      <w:tr w:rsidR="00B94465" w:rsidRPr="00B94465" w:rsidTr="00F8604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0650300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223,5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223,5</w:t>
            </w:r>
          </w:p>
        </w:tc>
      </w:tr>
      <w:tr w:rsidR="00B94465" w:rsidRPr="00B94465" w:rsidTr="00F8604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3140,0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3140</w:t>
            </w:r>
          </w:p>
        </w:tc>
      </w:tr>
      <w:tr w:rsidR="00B94465" w:rsidRPr="00B94465" w:rsidTr="00F86049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2531,0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2531</w:t>
            </w:r>
          </w:p>
        </w:tc>
      </w:tr>
      <w:tr w:rsidR="00B94465" w:rsidRPr="00B94465" w:rsidTr="00F86049">
        <w:trPr>
          <w:trHeight w:val="12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5160130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2531,0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2531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Дотации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5160130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2531,0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2531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Иные дотации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390,0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390</w:t>
            </w:r>
          </w:p>
        </w:tc>
      </w:tr>
      <w:tr w:rsidR="00B94465" w:rsidRPr="00B94465" w:rsidTr="00F86049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Поддержка мер по обеспечению сбалансированности бюджетов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5170200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290,0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290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Дотации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5170200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290,0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290</w:t>
            </w:r>
          </w:p>
        </w:tc>
      </w:tr>
      <w:tr w:rsidR="00B94465" w:rsidRPr="00B94465" w:rsidTr="00F8604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Дотации бюджетам поселений на премирование победителей конкурсов по благоустройству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5170900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Дотации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5170900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</w:tr>
      <w:tr w:rsidR="00B94465" w:rsidRPr="00B94465" w:rsidTr="00F8604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Прочие межбюджетные трансферты бюджетам муниципальных образований общего характера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219,0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219</w:t>
            </w:r>
          </w:p>
        </w:tc>
      </w:tr>
      <w:tr w:rsidR="00B94465" w:rsidRPr="00B94465" w:rsidTr="00F86049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119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119</w:t>
            </w:r>
          </w:p>
        </w:tc>
      </w:tr>
      <w:tr w:rsidR="00B94465" w:rsidRPr="00B94465" w:rsidTr="00F86049">
        <w:trPr>
          <w:trHeight w:val="19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5210600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5210600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</w:tr>
      <w:tr w:rsidR="00B94465" w:rsidRPr="00B94465" w:rsidTr="00F86049">
        <w:trPr>
          <w:trHeight w:val="7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Администрация Ребрихинского района Алтайского края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143750,5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142651,9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13863,6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13863,6</w:t>
            </w:r>
          </w:p>
        </w:tc>
      </w:tr>
      <w:tr w:rsidR="00B94465" w:rsidRPr="00B94465" w:rsidTr="00F8604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942,2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942,2</w:t>
            </w:r>
          </w:p>
        </w:tc>
      </w:tr>
      <w:tr w:rsidR="00BF0749" w:rsidRPr="00B94465" w:rsidTr="00255AF1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Пр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64"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B94465" w:rsidRPr="00B94465" w:rsidTr="00F86049">
        <w:trPr>
          <w:trHeight w:val="8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942,2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942,2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   Глава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942,2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942,2</w:t>
            </w:r>
          </w:p>
        </w:tc>
      </w:tr>
      <w:tr w:rsidR="00B94465" w:rsidRPr="00B94465" w:rsidTr="00F86049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942,2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942,2</w:t>
            </w:r>
          </w:p>
        </w:tc>
      </w:tr>
      <w:tr w:rsidR="00B94465" w:rsidRPr="00B94465" w:rsidTr="00F86049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Функционирование законодательных (представительных) органов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93,1</w:t>
            </w:r>
          </w:p>
        </w:tc>
      </w:tr>
      <w:tr w:rsidR="00B94465" w:rsidRPr="00B94465" w:rsidTr="00F8604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93,1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93,1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93,1</w:t>
            </w:r>
          </w:p>
        </w:tc>
      </w:tr>
      <w:tr w:rsidR="00B94465" w:rsidRPr="00B94465" w:rsidTr="00F8604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12689,0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12689</w:t>
            </w:r>
          </w:p>
        </w:tc>
      </w:tr>
      <w:tr w:rsidR="00B94465" w:rsidRPr="00B94465" w:rsidTr="00F86049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12491,9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12491,9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12472,3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12472,3</w:t>
            </w:r>
          </w:p>
        </w:tc>
      </w:tr>
      <w:tr w:rsidR="00B94465" w:rsidRPr="00B94465" w:rsidTr="00F86049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9234,1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9234,1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3238,2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3238,2</w:t>
            </w:r>
          </w:p>
        </w:tc>
      </w:tr>
      <w:tr w:rsidR="00B94465" w:rsidRPr="00B94465" w:rsidTr="00F86049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19,6</w:t>
            </w:r>
          </w:p>
        </w:tc>
      </w:tr>
      <w:tr w:rsidR="00B94465" w:rsidRPr="00B94465" w:rsidTr="00F86049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19,6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197,1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197,1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197,1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197,1</w:t>
            </w:r>
          </w:p>
        </w:tc>
      </w:tr>
      <w:tr w:rsidR="00B94465" w:rsidRPr="00B94465" w:rsidTr="00BF0749">
        <w:trPr>
          <w:trHeight w:val="49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11,3</w:t>
            </w:r>
          </w:p>
        </w:tc>
      </w:tr>
      <w:tr w:rsidR="00B94465" w:rsidRPr="00B94465" w:rsidTr="00F86049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0010000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11,3</w:t>
            </w:r>
          </w:p>
        </w:tc>
      </w:tr>
      <w:tr w:rsidR="00BF0749" w:rsidRPr="00B94465" w:rsidTr="00255AF1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Пр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64"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B94465" w:rsidRPr="00B94465" w:rsidTr="00F86049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Составление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(изменение)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0014000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11,3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0014000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11,3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128</w:t>
            </w:r>
          </w:p>
        </w:tc>
      </w:tr>
      <w:tr w:rsidR="00B94465" w:rsidRPr="00B94465" w:rsidTr="00F86049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78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Функционирование административных комиссий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0021700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78</w:t>
            </w:r>
          </w:p>
        </w:tc>
      </w:tr>
      <w:tr w:rsidR="00B94465" w:rsidRPr="00B94465" w:rsidTr="00BF0749">
        <w:trPr>
          <w:trHeight w:val="46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0021700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78</w:t>
            </w:r>
          </w:p>
        </w:tc>
      </w:tr>
      <w:tr w:rsidR="00B94465" w:rsidRPr="00B94465" w:rsidTr="00F8604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Реализация государственных функций,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связанных с общегосударственным управлением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Муниципальные гарантии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0920307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0920307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1366,8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1366,8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Органы юстиции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930,7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930,7</w:t>
            </w:r>
          </w:p>
        </w:tc>
      </w:tr>
      <w:tr w:rsidR="00B94465" w:rsidRPr="00B94465" w:rsidTr="00F86049">
        <w:trPr>
          <w:trHeight w:val="7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0010000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930,7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930,7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0013800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930,7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930,7</w:t>
            </w:r>
          </w:p>
        </w:tc>
      </w:tr>
      <w:tr w:rsidR="00B94465" w:rsidRPr="00B94465" w:rsidTr="00F86049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0013800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624,6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624,6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0013800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306,1</w:t>
            </w:r>
          </w:p>
        </w:tc>
      </w:tr>
      <w:tr w:rsidR="00B94465" w:rsidRPr="00B94465" w:rsidTr="00F86049">
        <w:trPr>
          <w:trHeight w:val="9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   Предупреждение и ликвидация последствий чрезвычайных ситуаций  природного и техногенного характера, гражданская оборона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436,1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436,1</w:t>
            </w:r>
          </w:p>
        </w:tc>
      </w:tr>
      <w:tr w:rsidR="00B94465" w:rsidRPr="00B94465" w:rsidTr="00F86049">
        <w:trPr>
          <w:trHeight w:val="13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2180000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24,5</w:t>
            </w:r>
          </w:p>
        </w:tc>
      </w:tr>
      <w:tr w:rsidR="00BF0749" w:rsidRPr="00B94465" w:rsidTr="00255AF1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Пр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64"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B94465" w:rsidRPr="00B94465" w:rsidTr="00F8604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2180100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24,5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2180100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24,5</w:t>
            </w:r>
          </w:p>
        </w:tc>
      </w:tr>
      <w:tr w:rsidR="00B94465" w:rsidRPr="00B94465" w:rsidTr="00F86049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Реализация других функций,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связанных с обеспечением национальной безопасности и правоохранительной деятельности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2470000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411,6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411,6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Обеспечение деятельности </w:t>
            </w:r>
            <w:r w:rsidR="00BF0749" w:rsidRPr="00B94465">
              <w:rPr>
                <w:sz w:val="28"/>
                <w:szCs w:val="28"/>
              </w:rPr>
              <w:t>подведомственных</w:t>
            </w:r>
            <w:r w:rsidRPr="00B94465">
              <w:rPr>
                <w:sz w:val="28"/>
                <w:szCs w:val="28"/>
              </w:rPr>
              <w:t xml:space="preserve">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2479900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411,6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411,6</w:t>
            </w:r>
          </w:p>
        </w:tc>
      </w:tr>
      <w:tr w:rsidR="00B94465" w:rsidRPr="00B94465" w:rsidTr="00F86049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2479900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388,3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388,3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2479900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23,3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500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500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3450100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360</w:t>
            </w:r>
          </w:p>
        </w:tc>
      </w:tr>
      <w:tr w:rsidR="00B94465" w:rsidRPr="00B94465" w:rsidTr="00F8604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Субсидии юридическим лицам и физическим лицам-производителям товаров,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3450100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360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5221600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90</w:t>
            </w:r>
          </w:p>
        </w:tc>
      </w:tr>
      <w:tr w:rsidR="00B94465" w:rsidRPr="00B94465" w:rsidTr="00F8604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Субсидии юридическим лицам и физическим лицам-производителям товаров,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5221600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90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</w:t>
            </w:r>
          </w:p>
        </w:tc>
      </w:tr>
      <w:tr w:rsidR="00B94465" w:rsidRPr="00B94465" w:rsidTr="00F8604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финансирование мун.целевых программ в области национальной экономики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</w:t>
            </w:r>
          </w:p>
        </w:tc>
      </w:tr>
      <w:tr w:rsidR="00B94465" w:rsidRPr="00B94465" w:rsidTr="00F86049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МЦП "О государственной  поддержке  и развитии малого и среднего предпринимательства в Ребрихинском районе на 2010-2012 гг."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</w:t>
            </w:r>
          </w:p>
        </w:tc>
      </w:tr>
      <w:tr w:rsidR="00B94465" w:rsidRPr="00B94465" w:rsidTr="00F8604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Субсидии юридическим лицам и физическим лицам-производителям товаров,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1750,0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1715,2</w:t>
            </w:r>
          </w:p>
        </w:tc>
      </w:tr>
      <w:tr w:rsidR="00B94465" w:rsidRPr="00B94465" w:rsidTr="00F8604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1750,0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1715,2</w:t>
            </w:r>
          </w:p>
        </w:tc>
      </w:tr>
      <w:tr w:rsidR="00BF0749" w:rsidRPr="00B94465" w:rsidTr="00255AF1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Пр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64"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B94465" w:rsidRPr="00B94465" w:rsidTr="00F86049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Водоснабжение северо-восточной части с.Ребриха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5222843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1365,2</w:t>
            </w:r>
          </w:p>
        </w:tc>
      </w:tr>
      <w:tr w:rsidR="00B94465" w:rsidRPr="00B94465" w:rsidTr="00F8604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5222843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1400,0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1365,2</w:t>
            </w:r>
          </w:p>
        </w:tc>
      </w:tr>
      <w:tr w:rsidR="00B94465" w:rsidRPr="00B94465" w:rsidTr="00F86049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350</w:t>
            </w:r>
          </w:p>
        </w:tc>
      </w:tr>
      <w:tr w:rsidR="00B94465" w:rsidRPr="00B94465" w:rsidTr="00F86049">
        <w:trPr>
          <w:trHeight w:val="12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финансирование муниципальных целевых программ в области жилищно-коммунального хозяйства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350</w:t>
            </w:r>
          </w:p>
        </w:tc>
      </w:tr>
      <w:tr w:rsidR="00B94465" w:rsidRPr="00B94465" w:rsidTr="00F86049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Водоснабжение северо-восточной части с.Ребриха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7950501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350</w:t>
            </w:r>
          </w:p>
        </w:tc>
      </w:tr>
      <w:tr w:rsidR="00B94465" w:rsidRPr="00B94465" w:rsidTr="00F86049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7950501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350</w:t>
            </w:r>
          </w:p>
        </w:tc>
      </w:tr>
      <w:tr w:rsidR="00B94465" w:rsidRPr="00B94465" w:rsidTr="00F86049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21502,0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21502</w:t>
            </w:r>
          </w:p>
        </w:tc>
      </w:tr>
      <w:tr w:rsidR="00B94465" w:rsidRPr="00B94465" w:rsidTr="00F86049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21502,0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21502</w:t>
            </w:r>
          </w:p>
        </w:tc>
      </w:tr>
      <w:tr w:rsidR="00B94465" w:rsidRPr="00B94465" w:rsidTr="00F86049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225,0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225</w:t>
            </w:r>
          </w:p>
        </w:tc>
      </w:tr>
      <w:tr w:rsidR="00B94465" w:rsidRPr="00B94465" w:rsidTr="00F86049">
        <w:trPr>
          <w:trHeight w:val="9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Функционирование комиссии по делам несовершеннолетних и защите их прав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0021600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225,0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225</w:t>
            </w:r>
          </w:p>
        </w:tc>
      </w:tr>
      <w:tr w:rsidR="00B94465" w:rsidRPr="00B94465" w:rsidTr="00F86049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0021600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190,9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190,9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0021600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34,1</w:t>
            </w:r>
          </w:p>
        </w:tc>
      </w:tr>
      <w:tr w:rsidR="00B94465" w:rsidRPr="00B94465" w:rsidTr="00F8604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Реконструкция МКОУ "Станционно-Ребрихинская средняя общеобразовательная школа"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5222256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18271,0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18271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5222256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17951,6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17951,6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5222256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319,4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319,4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3006,0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3006</w:t>
            </w:r>
          </w:p>
        </w:tc>
      </w:tr>
      <w:tr w:rsidR="00B94465" w:rsidRPr="00B94465" w:rsidTr="00F8604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финансирование муниципальных целевых программ в области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3006,0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3006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Капитальные вложения в области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7950703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3006,0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3006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7950703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2963,1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2963,1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7950703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42,9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62875,0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62875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288,0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288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Больницы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4700000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288,0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288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4709900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288,0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288</w:t>
            </w:r>
          </w:p>
        </w:tc>
      </w:tr>
      <w:tr w:rsidR="00BF0749" w:rsidRPr="00B94465" w:rsidTr="00255AF1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Пр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64"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4709900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288,0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288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62587,0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62587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Реконструкция главного корпуса КГБУЗ "Ребрихинская ЦРБ"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5222325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62437,0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62437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5222325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62437,0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62437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150</w:t>
            </w:r>
          </w:p>
        </w:tc>
      </w:tr>
      <w:tr w:rsidR="00B94465" w:rsidRPr="00B94465" w:rsidTr="00F8604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Расходы на финансирование муниципальных целевых программ в области здравоохранения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150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Капитальные вложения в области здравоохранения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7950907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150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7950907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150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41585,8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40522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89,3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89,3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Доплаты к пенсиям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4910000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89,3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89,3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4910100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89,3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89,3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4910100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89,3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89,3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41496,5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40432,7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Обеспечение жильем ветеранов ВОВ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5053401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40989,6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39925,8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5053401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40989,6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39925,8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 xml:space="preserve">Обеспечение жильем инвалидов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5053402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486,9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486,9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5053402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486,9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486,9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</w:t>
            </w:r>
          </w:p>
        </w:tc>
      </w:tr>
      <w:tr w:rsidR="00B94465" w:rsidRPr="00B94465" w:rsidTr="00F8604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финансирование муниципальных целевых программ в области социальной политики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</w:t>
            </w:r>
          </w:p>
        </w:tc>
      </w:tr>
      <w:tr w:rsidR="00B94465" w:rsidRPr="00B94465" w:rsidTr="00F86049">
        <w:trPr>
          <w:trHeight w:val="18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МЦП"Программа адресной социальной помощи нетрудоспособным и малообеспеченным категориям населения Ребрихинского района на 2012 год"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7951002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7951002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307,3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307,3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307,3</w:t>
            </w:r>
          </w:p>
        </w:tc>
      </w:tr>
      <w:tr w:rsidR="00BF0749" w:rsidRPr="00B94465" w:rsidTr="00255AF1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lastRenderedPageBreak/>
              <w:t>Наименование главного распорядителя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Пр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left="-64"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49" w:rsidRPr="00B94465" w:rsidRDefault="00BF0749" w:rsidP="00255AF1">
            <w:pPr>
              <w:ind w:right="-46"/>
              <w:jc w:val="center"/>
              <w:rPr>
                <w:spacing w:val="-20"/>
                <w:sz w:val="28"/>
                <w:szCs w:val="28"/>
              </w:rPr>
            </w:pPr>
            <w:r w:rsidRPr="00B94465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B94465" w:rsidRPr="00B94465" w:rsidTr="00F8604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Расходы на финансирование муниципальных целевых программ в области спорта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7951100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307,3</w:t>
            </w:r>
          </w:p>
        </w:tc>
      </w:tr>
      <w:tr w:rsidR="00B94465" w:rsidRPr="00B94465" w:rsidTr="00F8604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МЦП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"Развитие физкультуры и спорта в Ребрихинском районе на 2012г"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7951101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307,3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Закупка товаров,</w:t>
            </w:r>
            <w:r w:rsidR="00BF0749">
              <w:rPr>
                <w:sz w:val="28"/>
                <w:szCs w:val="28"/>
              </w:rPr>
              <w:t xml:space="preserve"> </w:t>
            </w:r>
            <w:r w:rsidRPr="00B94465">
              <w:rPr>
                <w:sz w:val="28"/>
                <w:szCs w:val="28"/>
              </w:rPr>
              <w:t>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left="-97"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7951101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1C7189">
            <w:pPr>
              <w:ind w:left="-31" w:right="-152" w:hanging="152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307,3</w:t>
            </w:r>
          </w:p>
        </w:tc>
      </w:tr>
      <w:tr w:rsidR="00B94465" w:rsidRPr="00B94465" w:rsidTr="00F8604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65" w:rsidRPr="00B94465" w:rsidRDefault="00B94465" w:rsidP="00B94465">
            <w:pPr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ind w:right="-108"/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sz w:val="28"/>
                <w:szCs w:val="28"/>
              </w:rPr>
            </w:pPr>
            <w:r w:rsidRPr="00B94465">
              <w:rPr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393777,3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5" w:rsidRPr="00B94465" w:rsidRDefault="00B94465" w:rsidP="00B94465">
            <w:pPr>
              <w:jc w:val="center"/>
              <w:rPr>
                <w:b/>
                <w:bCs/>
                <w:sz w:val="28"/>
                <w:szCs w:val="28"/>
              </w:rPr>
            </w:pPr>
            <w:r w:rsidRPr="00B94465">
              <w:rPr>
                <w:b/>
                <w:bCs/>
                <w:sz w:val="28"/>
                <w:szCs w:val="28"/>
              </w:rPr>
              <w:t>390437</w:t>
            </w:r>
          </w:p>
        </w:tc>
      </w:tr>
    </w:tbl>
    <w:p w:rsidR="00045EAE" w:rsidRDefault="00045EAE" w:rsidP="00641F7E">
      <w:pPr>
        <w:jc w:val="both"/>
        <w:rPr>
          <w:sz w:val="28"/>
          <w:szCs w:val="28"/>
        </w:rPr>
      </w:pPr>
    </w:p>
    <w:p w:rsidR="00045EAE" w:rsidRPr="00B94465" w:rsidRDefault="00045EAE" w:rsidP="00641F7E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1170" w:type="dxa"/>
        <w:tblInd w:w="-601" w:type="dxa"/>
        <w:tblLayout w:type="fixed"/>
        <w:tblLook w:val="04A0"/>
      </w:tblPr>
      <w:tblGrid>
        <w:gridCol w:w="5245"/>
        <w:gridCol w:w="552"/>
        <w:gridCol w:w="218"/>
        <w:gridCol w:w="334"/>
        <w:gridCol w:w="218"/>
        <w:gridCol w:w="946"/>
        <w:gridCol w:w="218"/>
        <w:gridCol w:w="336"/>
        <w:gridCol w:w="218"/>
        <w:gridCol w:w="1128"/>
        <w:gridCol w:w="218"/>
        <w:gridCol w:w="1199"/>
        <w:gridCol w:w="218"/>
        <w:gridCol w:w="122"/>
      </w:tblGrid>
      <w:tr w:rsidR="00045EAE" w:rsidRPr="006E01B5" w:rsidTr="00A347FE">
        <w:trPr>
          <w:trHeight w:val="885"/>
        </w:trPr>
        <w:tc>
          <w:tcPr>
            <w:tcW w:w="111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EAE" w:rsidRDefault="00045EAE" w:rsidP="00255AF1">
            <w:pPr>
              <w:ind w:left="6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</w:t>
            </w:r>
          </w:p>
          <w:p w:rsidR="00045EAE" w:rsidRPr="006E01B5" w:rsidRDefault="00045EAE" w:rsidP="00255AF1">
            <w:pPr>
              <w:ind w:left="6237"/>
              <w:rPr>
                <w:sz w:val="28"/>
                <w:szCs w:val="28"/>
              </w:rPr>
            </w:pPr>
            <w:r w:rsidRPr="006E01B5">
              <w:rPr>
                <w:sz w:val="28"/>
                <w:szCs w:val="28"/>
              </w:rPr>
              <w:t>к решению Ребрихинского районного Совета народных депутатов Алтайского края</w:t>
            </w:r>
          </w:p>
        </w:tc>
      </w:tr>
      <w:tr w:rsidR="00045EAE" w:rsidRPr="006E01B5" w:rsidTr="00A347FE">
        <w:trPr>
          <w:trHeight w:val="795"/>
        </w:trPr>
        <w:tc>
          <w:tcPr>
            <w:tcW w:w="111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EAE" w:rsidRPr="006E01B5" w:rsidRDefault="00045EAE" w:rsidP="00255AF1">
            <w:pPr>
              <w:ind w:left="6237"/>
              <w:rPr>
                <w:sz w:val="28"/>
                <w:szCs w:val="28"/>
              </w:rPr>
            </w:pPr>
            <w:r w:rsidRPr="006E01B5">
              <w:rPr>
                <w:sz w:val="28"/>
                <w:szCs w:val="28"/>
              </w:rPr>
              <w:t>"Об утверждении отчета "Об исполнении районного бюджета за 2012 год"</w:t>
            </w:r>
          </w:p>
        </w:tc>
      </w:tr>
      <w:tr w:rsidR="001D2F1A" w:rsidRPr="001D2F1A" w:rsidTr="00A347FE">
        <w:trPr>
          <w:trHeight w:val="552"/>
        </w:trPr>
        <w:tc>
          <w:tcPr>
            <w:tcW w:w="111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ind w:left="743" w:hanging="9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1D2F1A">
              <w:rPr>
                <w:b/>
                <w:sz w:val="28"/>
                <w:szCs w:val="28"/>
              </w:rPr>
              <w:t>Функциональная классификация расходов районного бюджета за 2012 год</w:t>
            </w:r>
          </w:p>
        </w:tc>
      </w:tr>
      <w:tr w:rsidR="001D2F1A" w:rsidRPr="001D2F1A" w:rsidTr="00A347FE">
        <w:trPr>
          <w:gridAfter w:val="1"/>
          <w:wAfter w:w="122" w:type="dxa"/>
          <w:trHeight w:val="27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ind w:hanging="6486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тыс.руб.</w:t>
            </w:r>
          </w:p>
        </w:tc>
      </w:tr>
      <w:tr w:rsidR="001D2F1A" w:rsidRPr="001D2F1A" w:rsidTr="00A347FE">
        <w:trPr>
          <w:gridAfter w:val="2"/>
          <w:wAfter w:w="340" w:type="dxa"/>
          <w:trHeight w:val="502"/>
        </w:trPr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РЗ</w:t>
            </w:r>
          </w:p>
        </w:tc>
        <w:tc>
          <w:tcPr>
            <w:tcW w:w="5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D2F1A" w:rsidRPr="001D2F1A" w:rsidRDefault="001D2F1A" w:rsidP="00A347FE">
            <w:pPr>
              <w:ind w:left="-108" w:right="-1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ПР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ЦСР</w:t>
            </w:r>
          </w:p>
        </w:tc>
        <w:tc>
          <w:tcPr>
            <w:tcW w:w="55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ВР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D2F1A" w:rsidRPr="00A347FE" w:rsidRDefault="001D2F1A" w:rsidP="00A347FE">
            <w:pPr>
              <w:ind w:left="-180" w:right="-108"/>
              <w:jc w:val="center"/>
              <w:rPr>
                <w:spacing w:val="-20"/>
                <w:sz w:val="28"/>
                <w:szCs w:val="28"/>
              </w:rPr>
            </w:pPr>
            <w:r w:rsidRPr="00A347FE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D2F1A" w:rsidRPr="00A347FE" w:rsidRDefault="001D2F1A" w:rsidP="00A347FE">
            <w:pPr>
              <w:ind w:left="-108" w:right="-82"/>
              <w:jc w:val="center"/>
              <w:rPr>
                <w:spacing w:val="-20"/>
                <w:sz w:val="28"/>
                <w:szCs w:val="28"/>
              </w:rPr>
            </w:pPr>
            <w:r w:rsidRPr="00A347FE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17907,4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17907,4</w:t>
            </w:r>
          </w:p>
        </w:tc>
      </w:tr>
      <w:tr w:rsidR="001D2F1A" w:rsidRPr="001D2F1A" w:rsidTr="00A347FE">
        <w:trPr>
          <w:gridAfter w:val="2"/>
          <w:wAfter w:w="340" w:type="dxa"/>
          <w:trHeight w:val="9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Функционирование высшего  должностного лица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942,2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942,2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Руководство и управления в сфере установленных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right="-23" w:hanging="9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942,2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942,2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   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0020300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942,2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942,2</w:t>
            </w:r>
          </w:p>
        </w:tc>
      </w:tr>
      <w:tr w:rsidR="001D2F1A" w:rsidRPr="001D2F1A" w:rsidTr="00A347FE">
        <w:trPr>
          <w:gridAfter w:val="2"/>
          <w:wAfter w:w="340" w:type="dxa"/>
          <w:trHeight w:val="12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0020300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942,2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942,2</w:t>
            </w:r>
          </w:p>
        </w:tc>
      </w:tr>
      <w:tr w:rsidR="001D2F1A" w:rsidRPr="001D2F1A" w:rsidTr="00A347FE">
        <w:trPr>
          <w:gridAfter w:val="2"/>
          <w:wAfter w:w="340" w:type="dxa"/>
          <w:trHeight w:val="8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93,1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93,1</w:t>
            </w:r>
          </w:p>
        </w:tc>
      </w:tr>
      <w:tr w:rsidR="001D2F1A" w:rsidRPr="001D2F1A" w:rsidTr="00A347FE">
        <w:trPr>
          <w:gridAfter w:val="2"/>
          <w:wAfter w:w="340" w:type="dxa"/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Руководство и управления в сфере установленных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93,1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93,1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Центральный аппарат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0020400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93,1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93,1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A347FE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0020400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93,1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93,1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Функционирование высших исполнительных органов местной  администрации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12689,00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12689</w:t>
            </w:r>
          </w:p>
        </w:tc>
      </w:tr>
      <w:tr w:rsidR="001D2F1A" w:rsidRPr="001D2F1A" w:rsidTr="00A347FE">
        <w:trPr>
          <w:gridAfter w:val="2"/>
          <w:wAfter w:w="340" w:type="dxa"/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12491,90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12491,9</w:t>
            </w:r>
          </w:p>
        </w:tc>
      </w:tr>
      <w:tr w:rsidR="001D2F1A" w:rsidRPr="001D2F1A" w:rsidTr="00655ACD">
        <w:trPr>
          <w:gridAfter w:val="2"/>
          <w:wAfter w:w="340" w:type="dxa"/>
          <w:trHeight w:val="4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0020400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12472,30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12472,3</w:t>
            </w:r>
          </w:p>
        </w:tc>
      </w:tr>
      <w:tr w:rsidR="001D2F1A" w:rsidRPr="001D2F1A" w:rsidTr="00655ACD">
        <w:trPr>
          <w:gridAfter w:val="2"/>
          <w:wAfter w:w="340" w:type="dxa"/>
          <w:trHeight w:val="13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0020400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9234,1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9234,1</w:t>
            </w:r>
          </w:p>
        </w:tc>
      </w:tr>
      <w:tr w:rsidR="001D2F1A" w:rsidRPr="001D2F1A" w:rsidTr="00655ACD">
        <w:trPr>
          <w:gridAfter w:val="2"/>
          <w:wAfter w:w="340" w:type="dxa"/>
          <w:trHeight w:val="49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A347FE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0020400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3238,2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3238,2</w:t>
            </w:r>
          </w:p>
        </w:tc>
      </w:tr>
      <w:tr w:rsidR="001D2F1A" w:rsidRPr="001D2F1A" w:rsidTr="00655ACD">
        <w:trPr>
          <w:gridAfter w:val="2"/>
          <w:wAfter w:w="340" w:type="dxa"/>
          <w:trHeight w:val="4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0020800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19,6</w:t>
            </w:r>
          </w:p>
        </w:tc>
      </w:tr>
      <w:tr w:rsidR="00A347FE" w:rsidRPr="001D2F1A" w:rsidTr="00655ACD">
        <w:trPr>
          <w:gridAfter w:val="2"/>
          <w:wAfter w:w="340" w:type="dxa"/>
          <w:trHeight w:val="502"/>
        </w:trPr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7FE" w:rsidRPr="001D2F1A" w:rsidRDefault="00A347FE" w:rsidP="00A347FE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347FE" w:rsidRPr="001D2F1A" w:rsidRDefault="00A347FE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РЗ</w:t>
            </w:r>
          </w:p>
        </w:tc>
        <w:tc>
          <w:tcPr>
            <w:tcW w:w="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347FE" w:rsidRPr="001D2F1A" w:rsidRDefault="00A347FE" w:rsidP="00A347FE">
            <w:pPr>
              <w:ind w:left="-108" w:right="-1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ПР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347FE" w:rsidRPr="001D2F1A" w:rsidRDefault="00A347FE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ЦСР</w:t>
            </w:r>
          </w:p>
        </w:tc>
        <w:tc>
          <w:tcPr>
            <w:tcW w:w="5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347FE" w:rsidRPr="001D2F1A" w:rsidRDefault="00A347FE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ВР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347FE" w:rsidRPr="00A347FE" w:rsidRDefault="00A347FE" w:rsidP="00A347FE">
            <w:pPr>
              <w:ind w:left="-180" w:right="-108"/>
              <w:jc w:val="center"/>
              <w:rPr>
                <w:spacing w:val="-20"/>
                <w:sz w:val="28"/>
                <w:szCs w:val="28"/>
              </w:rPr>
            </w:pPr>
            <w:r w:rsidRPr="00A347FE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347FE" w:rsidRPr="00A347FE" w:rsidRDefault="00A347FE" w:rsidP="00A347FE">
            <w:pPr>
              <w:ind w:left="-108" w:right="-82"/>
              <w:jc w:val="center"/>
              <w:rPr>
                <w:spacing w:val="-20"/>
                <w:sz w:val="28"/>
                <w:szCs w:val="28"/>
              </w:rPr>
            </w:pPr>
            <w:r w:rsidRPr="00A347FE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1D2F1A" w:rsidRPr="001D2F1A" w:rsidTr="00655ACD">
        <w:trPr>
          <w:gridAfter w:val="2"/>
          <w:wAfter w:w="340" w:type="dxa"/>
          <w:trHeight w:val="12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0020800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19,6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19,6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0700500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197,1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197,1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0700500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870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197,1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197,1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11,3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0010000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11,3</w:t>
            </w:r>
          </w:p>
        </w:tc>
      </w:tr>
      <w:tr w:rsidR="001D2F1A" w:rsidRPr="001D2F1A" w:rsidTr="00A347FE">
        <w:trPr>
          <w:gridAfter w:val="2"/>
          <w:wAfter w:w="340" w:type="dxa"/>
          <w:trHeight w:val="12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655ACD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Составление (изменение)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0014000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11,3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0014000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11,3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Обеспечение деятельности финансовых органов и органов финансового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3583,8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3583,8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3583,8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3583,8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0020400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3583,8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3583,8</w:t>
            </w:r>
          </w:p>
        </w:tc>
      </w:tr>
      <w:tr w:rsidR="001D2F1A" w:rsidRPr="001D2F1A" w:rsidTr="00A347FE">
        <w:trPr>
          <w:gridAfter w:val="2"/>
          <w:wAfter w:w="340" w:type="dxa"/>
          <w:trHeight w:val="12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0020400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3442,8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3442,8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0020400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141,0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141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Обеспечение  проведения выборов и референдумов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350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Обеспечение  проведения выборов и референдумов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350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0200002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350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0200002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350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238,0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238</w:t>
            </w:r>
          </w:p>
        </w:tc>
      </w:tr>
      <w:tr w:rsidR="001D2F1A" w:rsidRPr="001D2F1A" w:rsidTr="00A347FE">
        <w:trPr>
          <w:gridAfter w:val="2"/>
          <w:wAfter w:w="340" w:type="dxa"/>
          <w:trHeight w:val="8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188,0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188</w:t>
            </w:r>
          </w:p>
        </w:tc>
      </w:tr>
      <w:tr w:rsidR="001D2F1A" w:rsidRPr="001D2F1A" w:rsidTr="00A347FE">
        <w:trPr>
          <w:gridAfter w:val="2"/>
          <w:wAfter w:w="340" w:type="dxa"/>
          <w:trHeight w:val="6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Функционирование административных комиссий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0021700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188,0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188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0021700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78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Субвенции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0021700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530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110</w:t>
            </w:r>
          </w:p>
        </w:tc>
      </w:tr>
      <w:tr w:rsidR="001D2F1A" w:rsidRPr="001D2F1A" w:rsidTr="00A347FE">
        <w:trPr>
          <w:gridAfter w:val="2"/>
          <w:wAfter w:w="340" w:type="dxa"/>
          <w:trHeight w:val="9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0920000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50</w:t>
            </w:r>
          </w:p>
        </w:tc>
      </w:tr>
      <w:tr w:rsidR="00655ACD" w:rsidRPr="001D2F1A" w:rsidTr="005072D4">
        <w:trPr>
          <w:gridAfter w:val="2"/>
          <w:wAfter w:w="340" w:type="dxa"/>
          <w:trHeight w:val="502"/>
        </w:trPr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CD" w:rsidRPr="001D2F1A" w:rsidRDefault="00655ACD" w:rsidP="005072D4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РЗ</w:t>
            </w:r>
          </w:p>
        </w:tc>
        <w:tc>
          <w:tcPr>
            <w:tcW w:w="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108" w:right="-1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ПР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ЦСР</w:t>
            </w:r>
          </w:p>
        </w:tc>
        <w:tc>
          <w:tcPr>
            <w:tcW w:w="5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ВР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A347FE" w:rsidRDefault="00655ACD" w:rsidP="005072D4">
            <w:pPr>
              <w:ind w:left="-180" w:right="-108"/>
              <w:jc w:val="center"/>
              <w:rPr>
                <w:spacing w:val="-20"/>
                <w:sz w:val="28"/>
                <w:szCs w:val="28"/>
              </w:rPr>
            </w:pPr>
            <w:r w:rsidRPr="00A347FE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A347FE" w:rsidRDefault="00655ACD" w:rsidP="005072D4">
            <w:pPr>
              <w:ind w:left="-108" w:right="-82"/>
              <w:jc w:val="center"/>
              <w:rPr>
                <w:spacing w:val="-20"/>
                <w:sz w:val="28"/>
                <w:szCs w:val="28"/>
              </w:rPr>
            </w:pPr>
            <w:r w:rsidRPr="00A347FE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0920300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50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Муниципальные гарантии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0920307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50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0920307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842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50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02 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838,9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838,9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838,9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838,9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0010000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838,9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838,9</w:t>
            </w:r>
          </w:p>
        </w:tc>
      </w:tr>
      <w:tr w:rsidR="001D2F1A" w:rsidRPr="001D2F1A" w:rsidTr="00A347FE">
        <w:trPr>
          <w:gridAfter w:val="2"/>
          <w:wAfter w:w="340" w:type="dxa"/>
          <w:trHeight w:val="9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Осуществление первичного воинского учета на территориях,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где отсутствуют военные комиссариаты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0013600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838,9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838,9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Субвенции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0013600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530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838,9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838,9</w:t>
            </w:r>
          </w:p>
        </w:tc>
      </w:tr>
      <w:tr w:rsidR="001D2F1A" w:rsidRPr="001D2F1A" w:rsidTr="00A347FE">
        <w:trPr>
          <w:gridAfter w:val="2"/>
          <w:wAfter w:w="340" w:type="dxa"/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1566,8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1566,8</w:t>
            </w:r>
          </w:p>
        </w:tc>
      </w:tr>
      <w:tr w:rsidR="001D2F1A" w:rsidRPr="001D2F1A" w:rsidTr="00A347FE">
        <w:trPr>
          <w:gridAfter w:val="2"/>
          <w:wAfter w:w="340" w:type="dxa"/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Органы юстиции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1130,7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1130,7</w:t>
            </w:r>
          </w:p>
        </w:tc>
      </w:tr>
      <w:tr w:rsidR="001D2F1A" w:rsidRPr="001D2F1A" w:rsidTr="00A347FE">
        <w:trPr>
          <w:gridAfter w:val="2"/>
          <w:wAfter w:w="340" w:type="dxa"/>
          <w:trHeight w:val="6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0010000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1130,7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1130,7</w:t>
            </w:r>
          </w:p>
        </w:tc>
      </w:tr>
      <w:tr w:rsidR="001D2F1A" w:rsidRPr="001D2F1A" w:rsidTr="00A347FE">
        <w:trPr>
          <w:gridAfter w:val="2"/>
          <w:wAfter w:w="340" w:type="dxa"/>
          <w:trHeight w:val="6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0013800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1130,7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1130,7</w:t>
            </w:r>
          </w:p>
        </w:tc>
      </w:tr>
      <w:tr w:rsidR="001D2F1A" w:rsidRPr="001D2F1A" w:rsidTr="00A347FE">
        <w:trPr>
          <w:gridAfter w:val="2"/>
          <w:wAfter w:w="340" w:type="dxa"/>
          <w:trHeight w:val="6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0013800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624,6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624,6</w:t>
            </w:r>
          </w:p>
        </w:tc>
      </w:tr>
      <w:tr w:rsidR="001D2F1A" w:rsidRPr="001D2F1A" w:rsidTr="00A347FE">
        <w:trPr>
          <w:gridAfter w:val="2"/>
          <w:wAfter w:w="340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0013800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306,1</w:t>
            </w:r>
          </w:p>
        </w:tc>
      </w:tr>
      <w:tr w:rsidR="001D2F1A" w:rsidRPr="001D2F1A" w:rsidTr="00A347FE">
        <w:trPr>
          <w:gridAfter w:val="2"/>
          <w:wAfter w:w="340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Субвенции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0013800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530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</w:tr>
      <w:tr w:rsidR="001D2F1A" w:rsidRPr="001D2F1A" w:rsidTr="00655ACD">
        <w:trPr>
          <w:gridAfter w:val="2"/>
          <w:wAfter w:w="340" w:type="dxa"/>
          <w:trHeight w:val="1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436,1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436,1</w:t>
            </w:r>
          </w:p>
        </w:tc>
      </w:tr>
      <w:tr w:rsidR="001D2F1A" w:rsidRPr="001D2F1A" w:rsidTr="00655ACD">
        <w:trPr>
          <w:gridAfter w:val="2"/>
          <w:wAfter w:w="340" w:type="dxa"/>
          <w:trHeight w:val="109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2180000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24,5</w:t>
            </w:r>
          </w:p>
        </w:tc>
      </w:tr>
      <w:tr w:rsidR="001D2F1A" w:rsidRPr="001D2F1A" w:rsidTr="00655ACD">
        <w:trPr>
          <w:gridAfter w:val="2"/>
          <w:wAfter w:w="340" w:type="dxa"/>
          <w:trHeight w:val="113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2180100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24,5</w:t>
            </w:r>
          </w:p>
        </w:tc>
      </w:tr>
      <w:tr w:rsidR="001D2F1A" w:rsidRPr="001D2F1A" w:rsidTr="00A347FE">
        <w:trPr>
          <w:gridAfter w:val="2"/>
          <w:wAfter w:w="340" w:type="dxa"/>
          <w:trHeight w:val="3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2180100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24,5</w:t>
            </w:r>
          </w:p>
        </w:tc>
      </w:tr>
      <w:tr w:rsidR="001D2F1A" w:rsidRPr="001D2F1A" w:rsidTr="00A347FE">
        <w:trPr>
          <w:gridAfter w:val="2"/>
          <w:wAfter w:w="340" w:type="dxa"/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655ACD" w:rsidP="001D2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других функций</w:t>
            </w:r>
            <w:r w:rsidR="001D2F1A" w:rsidRPr="001D2F1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1D2F1A" w:rsidRPr="001D2F1A">
              <w:rPr>
                <w:sz w:val="28"/>
                <w:szCs w:val="28"/>
              </w:rPr>
              <w:t>связанных  с обеспечением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2470000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411,6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411,6</w:t>
            </w:r>
          </w:p>
        </w:tc>
      </w:tr>
      <w:tr w:rsidR="001D2F1A" w:rsidRPr="001D2F1A" w:rsidTr="00655ACD">
        <w:trPr>
          <w:gridAfter w:val="2"/>
          <w:wAfter w:w="340" w:type="dxa"/>
          <w:trHeight w:val="7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655ACD" w:rsidP="001D2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под</w:t>
            </w:r>
            <w:r w:rsidR="001D2F1A" w:rsidRPr="001D2F1A">
              <w:rPr>
                <w:sz w:val="28"/>
                <w:szCs w:val="28"/>
              </w:rPr>
              <w:t>ведомственных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2479900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411,6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411,6</w:t>
            </w:r>
          </w:p>
        </w:tc>
      </w:tr>
      <w:tr w:rsidR="00655ACD" w:rsidRPr="001D2F1A" w:rsidTr="005072D4">
        <w:trPr>
          <w:gridAfter w:val="2"/>
          <w:wAfter w:w="340" w:type="dxa"/>
          <w:trHeight w:val="502"/>
        </w:trPr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CD" w:rsidRPr="001D2F1A" w:rsidRDefault="00655ACD" w:rsidP="005072D4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РЗ</w:t>
            </w:r>
          </w:p>
        </w:tc>
        <w:tc>
          <w:tcPr>
            <w:tcW w:w="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108" w:right="-1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ПР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ЦСР</w:t>
            </w:r>
          </w:p>
        </w:tc>
        <w:tc>
          <w:tcPr>
            <w:tcW w:w="5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ВР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A347FE" w:rsidRDefault="00655ACD" w:rsidP="005072D4">
            <w:pPr>
              <w:ind w:left="-180" w:right="-108"/>
              <w:jc w:val="center"/>
              <w:rPr>
                <w:spacing w:val="-20"/>
                <w:sz w:val="28"/>
                <w:szCs w:val="28"/>
              </w:rPr>
            </w:pPr>
            <w:r w:rsidRPr="00A347FE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A347FE" w:rsidRDefault="00655ACD" w:rsidP="005072D4">
            <w:pPr>
              <w:ind w:left="-108" w:right="-82"/>
              <w:jc w:val="center"/>
              <w:rPr>
                <w:spacing w:val="-20"/>
                <w:sz w:val="28"/>
                <w:szCs w:val="28"/>
              </w:rPr>
            </w:pPr>
            <w:r w:rsidRPr="00A347FE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1D2F1A" w:rsidRPr="001D2F1A" w:rsidTr="00A347FE">
        <w:trPr>
          <w:gridAfter w:val="2"/>
          <w:wAfter w:w="340" w:type="dxa"/>
          <w:trHeight w:val="12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2479900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388,3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388,3</w:t>
            </w:r>
          </w:p>
        </w:tc>
      </w:tr>
      <w:tr w:rsidR="001D2F1A" w:rsidRPr="001D2F1A" w:rsidTr="00A347FE">
        <w:trPr>
          <w:gridAfter w:val="2"/>
          <w:wAfter w:w="340" w:type="dxa"/>
          <w:trHeight w:val="3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2479900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23,3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04     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6792,7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6792,7</w:t>
            </w:r>
          </w:p>
        </w:tc>
      </w:tr>
      <w:tr w:rsidR="001D2F1A" w:rsidRPr="001D2F1A" w:rsidTr="00A347FE">
        <w:trPr>
          <w:gridAfter w:val="2"/>
          <w:wAfter w:w="34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both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2982,9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2982,9</w:t>
            </w:r>
          </w:p>
        </w:tc>
      </w:tr>
      <w:tr w:rsidR="001D2F1A" w:rsidRPr="001D2F1A" w:rsidTr="00A347FE">
        <w:trPr>
          <w:gridAfter w:val="2"/>
          <w:wAfter w:w="340" w:type="dxa"/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2881,9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2881,9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0020400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2881,9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2881,9</w:t>
            </w:r>
          </w:p>
        </w:tc>
      </w:tr>
      <w:tr w:rsidR="001D2F1A" w:rsidRPr="001D2F1A" w:rsidTr="00A347FE">
        <w:trPr>
          <w:gridAfter w:val="2"/>
          <w:wAfter w:w="340" w:type="dxa"/>
          <w:trHeight w:val="11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0020400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2612,8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2612,8</w:t>
            </w:r>
          </w:p>
        </w:tc>
      </w:tr>
      <w:tr w:rsidR="001D2F1A" w:rsidRPr="001D2F1A" w:rsidTr="00A347FE">
        <w:trPr>
          <w:gridAfter w:val="2"/>
          <w:wAfter w:w="340" w:type="dxa"/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0020400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269,1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269,1</w:t>
            </w:r>
          </w:p>
        </w:tc>
      </w:tr>
      <w:tr w:rsidR="001D2F1A" w:rsidRPr="001D2F1A" w:rsidTr="00A347FE">
        <w:trPr>
          <w:gridAfter w:val="2"/>
          <w:wAfter w:w="340" w:type="dxa"/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0700500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101</w:t>
            </w:r>
          </w:p>
        </w:tc>
      </w:tr>
      <w:tr w:rsidR="001D2F1A" w:rsidRPr="001D2F1A" w:rsidTr="00A347FE">
        <w:trPr>
          <w:gridAfter w:val="2"/>
          <w:wAfter w:w="340" w:type="dxa"/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0700500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870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101</w:t>
            </w:r>
          </w:p>
        </w:tc>
      </w:tr>
      <w:tr w:rsidR="001D2F1A" w:rsidRPr="001D2F1A" w:rsidTr="00A347FE">
        <w:trPr>
          <w:gridAfter w:val="2"/>
          <w:wAfter w:w="340" w:type="dxa"/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3189,2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3189,2</w:t>
            </w:r>
          </w:p>
        </w:tc>
      </w:tr>
      <w:tr w:rsidR="001D2F1A" w:rsidRPr="001D2F1A" w:rsidTr="00A347FE">
        <w:trPr>
          <w:gridAfter w:val="2"/>
          <w:wAfter w:w="340" w:type="dxa"/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3151400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3189,2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3189,2</w:t>
            </w:r>
          </w:p>
        </w:tc>
      </w:tr>
      <w:tr w:rsidR="001D2F1A" w:rsidRPr="001D2F1A" w:rsidTr="00A347FE">
        <w:trPr>
          <w:gridAfter w:val="2"/>
          <w:wAfter w:w="340" w:type="dxa"/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Субсидии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3151400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3189,2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3189,2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Другие вопросы  в области национальной экономики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620,6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620,6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3450100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360</w:t>
            </w:r>
          </w:p>
        </w:tc>
      </w:tr>
      <w:tr w:rsidR="001D2F1A" w:rsidRPr="001D2F1A" w:rsidTr="00A347FE">
        <w:trPr>
          <w:gridAfter w:val="2"/>
          <w:wAfter w:w="340" w:type="dxa"/>
          <w:trHeight w:val="9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Субсидии юридическим и физическ</w:t>
            </w:r>
            <w:r w:rsidR="00655ACD">
              <w:rPr>
                <w:sz w:val="28"/>
                <w:szCs w:val="28"/>
              </w:rPr>
              <w:t>им лицам-производителям товаров</w:t>
            </w:r>
            <w:r w:rsidRPr="001D2F1A">
              <w:rPr>
                <w:sz w:val="28"/>
                <w:szCs w:val="28"/>
              </w:rPr>
              <w:t>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работ,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3450100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810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360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Грант на поддержку местных инициатив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5203600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120,6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Субсидии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5203600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120,6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5221600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90</w:t>
            </w:r>
          </w:p>
        </w:tc>
      </w:tr>
      <w:tr w:rsidR="001D2F1A" w:rsidRPr="001D2F1A" w:rsidTr="00A347FE">
        <w:trPr>
          <w:gridAfter w:val="2"/>
          <w:wAfter w:w="340" w:type="dxa"/>
          <w:trHeight w:val="9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Субсидии юридическим и физическим лицам-прои</w:t>
            </w:r>
            <w:r w:rsidR="00655ACD">
              <w:rPr>
                <w:sz w:val="28"/>
                <w:szCs w:val="28"/>
              </w:rPr>
              <w:t>зводителям товаров</w:t>
            </w:r>
            <w:r w:rsidRPr="001D2F1A">
              <w:rPr>
                <w:sz w:val="28"/>
                <w:szCs w:val="28"/>
              </w:rPr>
              <w:t>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работ,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5221600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810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90</w:t>
            </w:r>
          </w:p>
        </w:tc>
      </w:tr>
      <w:tr w:rsidR="001D2F1A" w:rsidRPr="001D2F1A" w:rsidTr="00A347FE">
        <w:trPr>
          <w:gridAfter w:val="2"/>
          <w:wAfter w:w="340" w:type="dxa"/>
          <w:trHeight w:val="12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МЦП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"О государственной поддержке и развитии малого и среднего предпринимательства в Ребрихинском районе на 2010-2012гг."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7950401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50</w:t>
            </w:r>
          </w:p>
        </w:tc>
      </w:tr>
      <w:tr w:rsidR="00655ACD" w:rsidRPr="001D2F1A" w:rsidTr="005072D4">
        <w:trPr>
          <w:gridAfter w:val="2"/>
          <w:wAfter w:w="340" w:type="dxa"/>
          <w:trHeight w:val="502"/>
        </w:trPr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CD" w:rsidRPr="001D2F1A" w:rsidRDefault="00655ACD" w:rsidP="005072D4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РЗ</w:t>
            </w:r>
          </w:p>
        </w:tc>
        <w:tc>
          <w:tcPr>
            <w:tcW w:w="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108" w:right="-1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ПР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ЦСР</w:t>
            </w:r>
          </w:p>
        </w:tc>
        <w:tc>
          <w:tcPr>
            <w:tcW w:w="5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ВР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A347FE" w:rsidRDefault="00655ACD" w:rsidP="005072D4">
            <w:pPr>
              <w:ind w:left="-180" w:right="-108"/>
              <w:jc w:val="center"/>
              <w:rPr>
                <w:spacing w:val="-20"/>
                <w:sz w:val="28"/>
                <w:szCs w:val="28"/>
              </w:rPr>
            </w:pPr>
            <w:r w:rsidRPr="00A347FE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A347FE" w:rsidRDefault="00655ACD" w:rsidP="005072D4">
            <w:pPr>
              <w:ind w:left="-108" w:right="-82"/>
              <w:jc w:val="center"/>
              <w:rPr>
                <w:spacing w:val="-20"/>
                <w:sz w:val="28"/>
                <w:szCs w:val="28"/>
              </w:rPr>
            </w:pPr>
            <w:r w:rsidRPr="00A347FE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1D2F1A" w:rsidRPr="001D2F1A" w:rsidTr="00A347FE">
        <w:trPr>
          <w:gridAfter w:val="2"/>
          <w:wAfter w:w="340" w:type="dxa"/>
          <w:trHeight w:val="9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655ACD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Субсидии юридическим и физическим лицам-производител</w:t>
            </w:r>
            <w:r w:rsidR="00655ACD">
              <w:rPr>
                <w:sz w:val="28"/>
                <w:szCs w:val="28"/>
              </w:rPr>
              <w:t xml:space="preserve">ям товаров, </w:t>
            </w:r>
            <w:r w:rsidRPr="001D2F1A">
              <w:rPr>
                <w:sz w:val="28"/>
                <w:szCs w:val="28"/>
              </w:rPr>
              <w:t>работ,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7950401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810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50</w:t>
            </w:r>
          </w:p>
        </w:tc>
      </w:tr>
      <w:tr w:rsidR="001D2F1A" w:rsidRPr="001D2F1A" w:rsidTr="00A347FE">
        <w:trPr>
          <w:gridAfter w:val="2"/>
          <w:wAfter w:w="34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05 Жилищно-коммунальное</w:t>
            </w:r>
            <w:r w:rsidRPr="001D2F1A">
              <w:rPr>
                <w:sz w:val="28"/>
                <w:szCs w:val="28"/>
              </w:rPr>
              <w:t xml:space="preserve">  </w:t>
            </w:r>
            <w:r w:rsidRPr="001D2F1A">
              <w:rPr>
                <w:b/>
                <w:bCs/>
                <w:sz w:val="28"/>
                <w:szCs w:val="28"/>
              </w:rPr>
              <w:t>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2055,7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2020,9</w:t>
            </w:r>
          </w:p>
        </w:tc>
      </w:tr>
      <w:tr w:rsidR="001D2F1A" w:rsidRPr="001D2F1A" w:rsidTr="00A347FE">
        <w:trPr>
          <w:gridAfter w:val="2"/>
          <w:wAfter w:w="340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05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1750,0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1715,2</w:t>
            </w:r>
          </w:p>
        </w:tc>
      </w:tr>
      <w:tr w:rsidR="001D2F1A" w:rsidRPr="001D2F1A" w:rsidTr="00A347FE">
        <w:trPr>
          <w:gridAfter w:val="2"/>
          <w:wAfter w:w="340" w:type="dxa"/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Водоснабжение северо-восточной части с.Ребриха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05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5222843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1365,2</w:t>
            </w:r>
          </w:p>
        </w:tc>
      </w:tr>
      <w:tr w:rsidR="001D2F1A" w:rsidRPr="001D2F1A" w:rsidTr="00A347FE">
        <w:trPr>
          <w:gridAfter w:val="2"/>
          <w:wAfter w:w="340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05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5222843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1365,2</w:t>
            </w:r>
          </w:p>
        </w:tc>
      </w:tr>
      <w:tr w:rsidR="001D2F1A" w:rsidRPr="001D2F1A" w:rsidTr="00A347FE">
        <w:trPr>
          <w:gridAfter w:val="2"/>
          <w:wAfter w:w="340" w:type="dxa"/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05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350</w:t>
            </w:r>
          </w:p>
        </w:tc>
      </w:tr>
      <w:tr w:rsidR="001D2F1A" w:rsidRPr="001D2F1A" w:rsidTr="00A347FE">
        <w:trPr>
          <w:gridAfter w:val="2"/>
          <w:wAfter w:w="340" w:type="dxa"/>
          <w:trHeight w:val="11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финансирование  муниципальных целевых программ в области жилищно-коммунального хозяйства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05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7950500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350</w:t>
            </w:r>
          </w:p>
        </w:tc>
      </w:tr>
      <w:tr w:rsidR="001D2F1A" w:rsidRPr="001D2F1A" w:rsidTr="00A347FE">
        <w:trPr>
          <w:gridAfter w:val="2"/>
          <w:wAfter w:w="340" w:type="dxa"/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Водоснабжение северо-восточной части с.Ребриха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05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7950501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350</w:t>
            </w:r>
          </w:p>
        </w:tc>
      </w:tr>
      <w:tr w:rsidR="001D2F1A" w:rsidRPr="001D2F1A" w:rsidTr="00A347FE">
        <w:trPr>
          <w:gridAfter w:val="2"/>
          <w:wAfter w:w="340" w:type="dxa"/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05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7950501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350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05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305,7</w:t>
            </w:r>
          </w:p>
        </w:tc>
      </w:tr>
      <w:tr w:rsidR="001D2F1A" w:rsidRPr="001D2F1A" w:rsidTr="00A347FE">
        <w:trPr>
          <w:gridAfter w:val="2"/>
          <w:wAfter w:w="340" w:type="dxa"/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Проведение мероприятий по благоустройству кладбищ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05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5203200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305,7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Субсидии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05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5203200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305,7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both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07 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225508,4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224276,6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both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38550,8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38142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both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Детские дошкольные учреждения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4200000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37321,8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37281,1</w:t>
            </w:r>
          </w:p>
        </w:tc>
      </w:tr>
      <w:tr w:rsidR="001D2F1A" w:rsidRPr="001D2F1A" w:rsidTr="00A347FE">
        <w:trPr>
          <w:gridAfter w:val="2"/>
          <w:wAfter w:w="340" w:type="dxa"/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Воспитание и обучение детей-инвалидов в дошкольных учреждениях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4200500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5,3</w:t>
            </w:r>
          </w:p>
        </w:tc>
      </w:tr>
      <w:tr w:rsidR="001D2F1A" w:rsidRPr="001D2F1A" w:rsidTr="00A347FE">
        <w:trPr>
          <w:gridAfter w:val="2"/>
          <w:wAfter w:w="340" w:type="dxa"/>
          <w:trHeight w:val="13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4200500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5,3</w:t>
            </w:r>
          </w:p>
        </w:tc>
      </w:tr>
      <w:tr w:rsidR="001D2F1A" w:rsidRPr="001D2F1A" w:rsidTr="00A347FE">
        <w:trPr>
          <w:gridAfter w:val="2"/>
          <w:wAfter w:w="340" w:type="dxa"/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   Обеспечение деятельности</w:t>
            </w:r>
            <w:r w:rsidRPr="001D2F1A">
              <w:rPr>
                <w:sz w:val="28"/>
                <w:szCs w:val="28"/>
              </w:rPr>
              <w:br/>
              <w:t xml:space="preserve"> подведомственных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4209900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37275,8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37275,8</w:t>
            </w:r>
          </w:p>
        </w:tc>
      </w:tr>
      <w:tr w:rsidR="001D2F1A" w:rsidRPr="001D2F1A" w:rsidTr="00A347FE">
        <w:trPr>
          <w:gridAfter w:val="2"/>
          <w:wAfter w:w="340" w:type="dxa"/>
          <w:trHeight w:val="11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4209900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25905,7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25905,7</w:t>
            </w:r>
          </w:p>
        </w:tc>
      </w:tr>
      <w:tr w:rsidR="001D2F1A" w:rsidRPr="001D2F1A" w:rsidTr="00A347FE">
        <w:trPr>
          <w:gridAfter w:val="2"/>
          <w:wAfter w:w="340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4209900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11370,1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11370,1</w:t>
            </w:r>
          </w:p>
        </w:tc>
      </w:tr>
      <w:tr w:rsidR="001D2F1A" w:rsidRPr="001D2F1A" w:rsidTr="00A347FE">
        <w:trPr>
          <w:gridAfter w:val="2"/>
          <w:wAfter w:w="340" w:type="dxa"/>
          <w:trHeight w:val="10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Выплата стимулирующих надбавок педагогическим работникам муниципальных дошкольных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5221304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860,9</w:t>
            </w:r>
          </w:p>
        </w:tc>
      </w:tr>
      <w:tr w:rsidR="001D2F1A" w:rsidRPr="001D2F1A" w:rsidTr="00A347FE">
        <w:trPr>
          <w:gridAfter w:val="2"/>
          <w:wAfter w:w="340" w:type="dxa"/>
          <w:trHeight w:val="8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5221304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860,9</w:t>
            </w:r>
          </w:p>
        </w:tc>
      </w:tr>
      <w:tr w:rsidR="00655ACD" w:rsidRPr="001D2F1A" w:rsidTr="005072D4">
        <w:trPr>
          <w:gridAfter w:val="2"/>
          <w:wAfter w:w="340" w:type="dxa"/>
          <w:trHeight w:val="502"/>
        </w:trPr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CD" w:rsidRPr="001D2F1A" w:rsidRDefault="00655ACD" w:rsidP="005072D4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РЗ</w:t>
            </w:r>
          </w:p>
        </w:tc>
        <w:tc>
          <w:tcPr>
            <w:tcW w:w="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108" w:right="-1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ПР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ЦСР</w:t>
            </w:r>
          </w:p>
        </w:tc>
        <w:tc>
          <w:tcPr>
            <w:tcW w:w="5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ВР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A347FE" w:rsidRDefault="00655ACD" w:rsidP="005072D4">
            <w:pPr>
              <w:ind w:left="-180" w:right="-108"/>
              <w:jc w:val="center"/>
              <w:rPr>
                <w:spacing w:val="-20"/>
                <w:sz w:val="28"/>
                <w:szCs w:val="28"/>
              </w:rPr>
            </w:pPr>
            <w:r w:rsidRPr="00A347FE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A347FE" w:rsidRDefault="00655ACD" w:rsidP="005072D4">
            <w:pPr>
              <w:ind w:left="-108" w:right="-82"/>
              <w:jc w:val="center"/>
              <w:rPr>
                <w:spacing w:val="-20"/>
                <w:sz w:val="28"/>
                <w:szCs w:val="28"/>
              </w:rPr>
            </w:pPr>
            <w:r w:rsidRPr="00A347FE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1D2F1A" w:rsidRPr="001D2F1A" w:rsidTr="00655ACD">
        <w:trPr>
          <w:gridAfter w:val="2"/>
          <w:wAfter w:w="340" w:type="dxa"/>
          <w:trHeight w:val="3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155466,8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154756</w:t>
            </w:r>
          </w:p>
        </w:tc>
      </w:tr>
      <w:tr w:rsidR="001D2F1A" w:rsidRPr="001D2F1A" w:rsidTr="00655ACD">
        <w:trPr>
          <w:gridAfter w:val="2"/>
          <w:wAfter w:w="340" w:type="dxa"/>
          <w:trHeight w:val="27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0700500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66,2</w:t>
            </w:r>
          </w:p>
        </w:tc>
      </w:tr>
      <w:tr w:rsidR="001D2F1A" w:rsidRPr="001D2F1A" w:rsidTr="00A347FE">
        <w:trPr>
          <w:gridAfter w:val="2"/>
          <w:wAfter w:w="340" w:type="dxa"/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0700500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870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66,2</w:t>
            </w:r>
          </w:p>
        </w:tc>
      </w:tr>
      <w:tr w:rsidR="001D2F1A" w:rsidRPr="001D2F1A" w:rsidTr="00A347FE">
        <w:trPr>
          <w:gridAfter w:val="2"/>
          <w:wAfter w:w="340" w:type="dxa"/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Школы начальные, неполные средние и средние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4210000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126232,2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125845,2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4219900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126232,2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125845,2</w:t>
            </w:r>
          </w:p>
        </w:tc>
      </w:tr>
      <w:tr w:rsidR="001D2F1A" w:rsidRPr="001D2F1A" w:rsidTr="00A347FE">
        <w:trPr>
          <w:gridAfter w:val="2"/>
          <w:wAfter w:w="340" w:type="dxa"/>
          <w:trHeight w:val="20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655ACD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Обеспечение государственных гарантий прав граждан на получение общедоступного и бесплатного дошкольного,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начального общего,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основного общего,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с</w:t>
            </w:r>
            <w:r w:rsidR="00655ACD">
              <w:rPr>
                <w:sz w:val="28"/>
                <w:szCs w:val="28"/>
              </w:rPr>
              <w:t>р</w:t>
            </w:r>
            <w:r w:rsidRPr="001D2F1A">
              <w:rPr>
                <w:sz w:val="28"/>
                <w:szCs w:val="28"/>
              </w:rPr>
              <w:t>еднего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(полного) общего образования,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а также дополнительного образования в общеобразовательных учреждениях за счет средств краевого бюджета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4219901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105762,0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105762</w:t>
            </w:r>
          </w:p>
        </w:tc>
      </w:tr>
      <w:tr w:rsidR="001D2F1A" w:rsidRPr="001D2F1A" w:rsidTr="00A347FE">
        <w:trPr>
          <w:gridAfter w:val="2"/>
          <w:wAfter w:w="340" w:type="dxa"/>
          <w:trHeight w:val="12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4219901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79236,8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79236,8</w:t>
            </w:r>
          </w:p>
        </w:tc>
      </w:tr>
      <w:tr w:rsidR="001D2F1A" w:rsidRPr="001D2F1A" w:rsidTr="00655ACD">
        <w:trPr>
          <w:gridAfter w:val="2"/>
          <w:wAfter w:w="340" w:type="dxa"/>
          <w:trHeight w:val="30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4219901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1893,4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1893,4</w:t>
            </w:r>
          </w:p>
        </w:tc>
      </w:tr>
      <w:tr w:rsidR="001D2F1A" w:rsidRPr="001D2F1A" w:rsidTr="00655ACD">
        <w:trPr>
          <w:gridAfter w:val="2"/>
          <w:wAfter w:w="340" w:type="dxa"/>
          <w:trHeight w:val="23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4219901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610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24631,8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24631,8</w:t>
            </w:r>
          </w:p>
        </w:tc>
      </w:tr>
      <w:tr w:rsidR="001D2F1A" w:rsidRPr="001D2F1A" w:rsidTr="00A347FE">
        <w:trPr>
          <w:gridAfter w:val="2"/>
          <w:wAfter w:w="340" w:type="dxa"/>
          <w:trHeight w:val="15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Организация предоставления общедоступного и бесплатного начального общего,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основного общего,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среднего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(полного) общего образования по основным общеобразовательным программам  за счет средств местного  бюджета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4219902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18682,2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18682,2</w:t>
            </w:r>
          </w:p>
        </w:tc>
      </w:tr>
      <w:tr w:rsidR="001D2F1A" w:rsidRPr="001D2F1A" w:rsidTr="00A347FE">
        <w:trPr>
          <w:gridAfter w:val="2"/>
          <w:wAfter w:w="340" w:type="dxa"/>
          <w:trHeight w:val="12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4219902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582,4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582,4</w:t>
            </w:r>
          </w:p>
        </w:tc>
      </w:tr>
      <w:tr w:rsidR="001D2F1A" w:rsidRPr="001D2F1A" w:rsidTr="00A347FE">
        <w:trPr>
          <w:gridAfter w:val="2"/>
          <w:wAfter w:w="340" w:type="dxa"/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4219902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15942,1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15942,1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4219902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8,1</w:t>
            </w:r>
          </w:p>
        </w:tc>
      </w:tr>
      <w:tr w:rsidR="001D2F1A" w:rsidRPr="001D2F1A" w:rsidTr="00A347FE">
        <w:trPr>
          <w:gridAfter w:val="2"/>
          <w:wAfter w:w="340" w:type="dxa"/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4219902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610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2149,6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2149,6</w:t>
            </w:r>
          </w:p>
        </w:tc>
      </w:tr>
      <w:tr w:rsidR="001D2F1A" w:rsidRPr="001D2F1A" w:rsidTr="00655ACD">
        <w:trPr>
          <w:gridAfter w:val="2"/>
          <w:wAfter w:w="340" w:type="dxa"/>
          <w:trHeight w:val="1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Компенсационные выплаты на питание обучающимся в муниципальных общеобразовательных учреждениях,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нуждающимся в социальной поддержке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4219903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1788,0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1401</w:t>
            </w:r>
          </w:p>
        </w:tc>
      </w:tr>
      <w:tr w:rsidR="001D2F1A" w:rsidRPr="001D2F1A" w:rsidTr="00A347FE">
        <w:trPr>
          <w:gridAfter w:val="2"/>
          <w:wAfter w:w="340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4219903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1289,0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956,7</w:t>
            </w:r>
          </w:p>
        </w:tc>
      </w:tr>
      <w:tr w:rsidR="001D2F1A" w:rsidRPr="001D2F1A" w:rsidTr="00A347FE">
        <w:trPr>
          <w:gridAfter w:val="2"/>
          <w:wAfter w:w="340" w:type="dxa"/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4219903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610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499,0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444,3</w:t>
            </w:r>
          </w:p>
        </w:tc>
      </w:tr>
      <w:tr w:rsidR="001D2F1A" w:rsidRPr="001D2F1A" w:rsidTr="00655ACD">
        <w:trPr>
          <w:gridAfter w:val="2"/>
          <w:wAfter w:w="340" w:type="dxa"/>
          <w:trHeight w:val="1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Учреждения по внешкольной работе с детьми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4230000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12558,0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12558</w:t>
            </w:r>
          </w:p>
        </w:tc>
      </w:tr>
      <w:tr w:rsidR="00655ACD" w:rsidRPr="001D2F1A" w:rsidTr="005072D4">
        <w:trPr>
          <w:gridAfter w:val="2"/>
          <w:wAfter w:w="340" w:type="dxa"/>
          <w:trHeight w:val="502"/>
        </w:trPr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CD" w:rsidRPr="001D2F1A" w:rsidRDefault="00655ACD" w:rsidP="005072D4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РЗ</w:t>
            </w:r>
          </w:p>
        </w:tc>
        <w:tc>
          <w:tcPr>
            <w:tcW w:w="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108" w:right="-1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ПР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ЦСР</w:t>
            </w:r>
          </w:p>
        </w:tc>
        <w:tc>
          <w:tcPr>
            <w:tcW w:w="5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ВР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A347FE" w:rsidRDefault="00655ACD" w:rsidP="005072D4">
            <w:pPr>
              <w:ind w:left="-180" w:right="-108"/>
              <w:jc w:val="center"/>
              <w:rPr>
                <w:spacing w:val="-20"/>
                <w:sz w:val="28"/>
                <w:szCs w:val="28"/>
              </w:rPr>
            </w:pPr>
            <w:r w:rsidRPr="00A347FE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A347FE" w:rsidRDefault="00655ACD" w:rsidP="005072D4">
            <w:pPr>
              <w:ind w:left="-108" w:right="-82"/>
              <w:jc w:val="center"/>
              <w:rPr>
                <w:spacing w:val="-20"/>
                <w:sz w:val="28"/>
                <w:szCs w:val="28"/>
              </w:rPr>
            </w:pPr>
            <w:r w:rsidRPr="00A347FE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4239900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12558,0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12558</w:t>
            </w:r>
          </w:p>
        </w:tc>
      </w:tr>
      <w:tr w:rsidR="001D2F1A" w:rsidRPr="001D2F1A" w:rsidTr="00A347FE">
        <w:trPr>
          <w:gridAfter w:val="2"/>
          <w:wAfter w:w="340" w:type="dxa"/>
          <w:trHeight w:val="12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4239900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10497,7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10497,7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4239900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2060,3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2060,3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Модернизация региональных систем общего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4362100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13578,4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13578,4</w:t>
            </w:r>
          </w:p>
        </w:tc>
      </w:tr>
      <w:tr w:rsidR="001D2F1A" w:rsidRPr="001D2F1A" w:rsidTr="00A347FE">
        <w:trPr>
          <w:gridAfter w:val="2"/>
          <w:wAfter w:w="340" w:type="dxa"/>
          <w:trHeight w:val="12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4362100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28,2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4362100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10179,0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10179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4362100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610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3371,2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3371,2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Иные безвозмездные и безвозвратные перечисления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3032,0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2708,2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   Ежемесячное денежное вознаграждение за  классное руководство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5200900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3032,0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2708,2</w:t>
            </w:r>
          </w:p>
        </w:tc>
      </w:tr>
      <w:tr w:rsidR="001D2F1A" w:rsidRPr="001D2F1A" w:rsidTr="00A347FE">
        <w:trPr>
          <w:gridAfter w:val="2"/>
          <w:wAfter w:w="340" w:type="dxa"/>
          <w:trHeight w:val="12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5200900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2347,0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2081,8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5200900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610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685,0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626,4</w:t>
            </w:r>
          </w:p>
        </w:tc>
      </w:tr>
      <w:tr w:rsidR="001D2F1A" w:rsidRPr="001D2F1A" w:rsidTr="00A347FE">
        <w:trPr>
          <w:gridAfter w:val="2"/>
          <w:wAfter w:w="34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Молодежная политика и оздоровления детей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3955,9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3955,9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Мероприятия по проведению оздоровительной кампании детей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4320000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1336,1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1336,1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4329900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1336,1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1336,1</w:t>
            </w:r>
          </w:p>
        </w:tc>
      </w:tr>
      <w:tr w:rsidR="001D2F1A" w:rsidRPr="001D2F1A" w:rsidTr="00A347FE">
        <w:trPr>
          <w:gridAfter w:val="2"/>
          <w:wAfter w:w="340" w:type="dxa"/>
          <w:trHeight w:val="11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4329900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349,5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349,5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4329900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986,6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986,6</w:t>
            </w:r>
          </w:p>
        </w:tc>
      </w:tr>
      <w:tr w:rsidR="001D2F1A" w:rsidRPr="001D2F1A" w:rsidTr="00A347FE">
        <w:trPr>
          <w:gridAfter w:val="2"/>
          <w:wAfter w:w="340" w:type="dxa"/>
          <w:trHeight w:val="6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ВЦП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"Развитие системы отдыха и оздоровления детей в Алтайском крае"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5220712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1023,5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1023,5</w:t>
            </w:r>
          </w:p>
        </w:tc>
      </w:tr>
      <w:tr w:rsidR="001D2F1A" w:rsidRPr="001D2F1A" w:rsidTr="00655ACD">
        <w:trPr>
          <w:gridAfter w:val="2"/>
          <w:wAfter w:w="340" w:type="dxa"/>
          <w:trHeight w:val="139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5220712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368,3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368,3</w:t>
            </w:r>
          </w:p>
        </w:tc>
      </w:tr>
      <w:tr w:rsidR="001D2F1A" w:rsidRPr="001D2F1A" w:rsidTr="00655ACD">
        <w:trPr>
          <w:gridAfter w:val="2"/>
          <w:wAfter w:w="340" w:type="dxa"/>
          <w:trHeight w:val="3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5220712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655,2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655,2</w:t>
            </w:r>
          </w:p>
        </w:tc>
      </w:tr>
      <w:tr w:rsidR="001D2F1A" w:rsidRPr="001D2F1A" w:rsidTr="00655ACD">
        <w:trPr>
          <w:gridAfter w:val="2"/>
          <w:wAfter w:w="340" w:type="dxa"/>
          <w:trHeight w:val="76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Целевые программы муниципальных образований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1596,3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1596,3</w:t>
            </w:r>
          </w:p>
        </w:tc>
      </w:tr>
      <w:tr w:rsidR="00655ACD" w:rsidRPr="001D2F1A" w:rsidTr="005072D4">
        <w:trPr>
          <w:gridAfter w:val="2"/>
          <w:wAfter w:w="340" w:type="dxa"/>
          <w:trHeight w:val="502"/>
        </w:trPr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CD" w:rsidRPr="001D2F1A" w:rsidRDefault="00655ACD" w:rsidP="005072D4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РЗ</w:t>
            </w:r>
          </w:p>
        </w:tc>
        <w:tc>
          <w:tcPr>
            <w:tcW w:w="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108" w:right="-1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ПР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ЦСР</w:t>
            </w:r>
          </w:p>
        </w:tc>
        <w:tc>
          <w:tcPr>
            <w:tcW w:w="5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ВР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A347FE" w:rsidRDefault="00655ACD" w:rsidP="005072D4">
            <w:pPr>
              <w:ind w:left="-180" w:right="-108"/>
              <w:jc w:val="center"/>
              <w:rPr>
                <w:spacing w:val="-20"/>
                <w:sz w:val="28"/>
                <w:szCs w:val="28"/>
              </w:rPr>
            </w:pPr>
            <w:r w:rsidRPr="00A347FE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A347FE" w:rsidRDefault="00655ACD" w:rsidP="005072D4">
            <w:pPr>
              <w:ind w:left="-108" w:right="-82"/>
              <w:jc w:val="center"/>
              <w:rPr>
                <w:spacing w:val="-20"/>
                <w:sz w:val="28"/>
                <w:szCs w:val="28"/>
              </w:rPr>
            </w:pPr>
            <w:r w:rsidRPr="00A347FE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1D2F1A" w:rsidRPr="001D2F1A" w:rsidTr="00A347FE">
        <w:trPr>
          <w:gridAfter w:val="2"/>
          <w:wAfter w:w="340" w:type="dxa"/>
          <w:trHeight w:val="9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финансирование муниципальных целевых программ в области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7950700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1596,3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1596,3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МЦП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"Молодежная политика в Ребрихинском районе на 2009-2012г."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7950701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135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7950701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135</w:t>
            </w:r>
          </w:p>
        </w:tc>
      </w:tr>
      <w:tr w:rsidR="001D2F1A" w:rsidRPr="001D2F1A" w:rsidTr="00A347FE">
        <w:trPr>
          <w:gridAfter w:val="2"/>
          <w:wAfter w:w="340" w:type="dxa"/>
          <w:trHeight w:val="6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МЦП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"Содействие занятости населения Ребрихинского района на 2012г."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7950702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124,9</w:t>
            </w:r>
          </w:p>
        </w:tc>
      </w:tr>
      <w:tr w:rsidR="001D2F1A" w:rsidRPr="001D2F1A" w:rsidTr="00A347FE">
        <w:trPr>
          <w:gridAfter w:val="2"/>
          <w:wAfter w:w="340" w:type="dxa"/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7950702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124,9</w:t>
            </w:r>
          </w:p>
        </w:tc>
      </w:tr>
      <w:tr w:rsidR="001D2F1A" w:rsidRPr="001D2F1A" w:rsidTr="00A347FE">
        <w:trPr>
          <w:gridAfter w:val="2"/>
          <w:wAfter w:w="340" w:type="dxa"/>
          <w:trHeight w:val="9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МЦП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"Сохранение и развитие системы летнего отдыха,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оздоровления,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занятости детей и подростков в Ребрихинском районе на 2012 г"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7950705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1336,4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1336,4</w:t>
            </w:r>
          </w:p>
        </w:tc>
      </w:tr>
      <w:tr w:rsidR="001D2F1A" w:rsidRPr="001D2F1A" w:rsidTr="00A347FE">
        <w:trPr>
          <w:gridAfter w:val="2"/>
          <w:wAfter w:w="340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7950705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1194,2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1194,2</w:t>
            </w:r>
          </w:p>
        </w:tc>
      </w:tr>
      <w:tr w:rsidR="001D2F1A" w:rsidRPr="001D2F1A" w:rsidTr="00A347FE">
        <w:trPr>
          <w:gridAfter w:val="2"/>
          <w:wAfter w:w="340" w:type="dxa"/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7950705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610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142,2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142,2</w:t>
            </w:r>
          </w:p>
        </w:tc>
      </w:tr>
      <w:tr w:rsidR="001D2F1A" w:rsidRPr="001D2F1A" w:rsidTr="00A347FE">
        <w:trPr>
          <w:gridAfter w:val="2"/>
          <w:wAfter w:w="340" w:type="dxa"/>
          <w:trHeight w:val="2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27534,9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27422,7</w:t>
            </w:r>
          </w:p>
        </w:tc>
      </w:tr>
      <w:tr w:rsidR="001D2F1A" w:rsidRPr="001D2F1A" w:rsidTr="00A347FE">
        <w:trPr>
          <w:gridAfter w:val="2"/>
          <w:wAfter w:w="340" w:type="dxa"/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2159,4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2159,4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0020400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1709,4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1709,4</w:t>
            </w:r>
          </w:p>
        </w:tc>
      </w:tr>
      <w:tr w:rsidR="001D2F1A" w:rsidRPr="001D2F1A" w:rsidTr="00A347FE">
        <w:trPr>
          <w:gridAfter w:val="2"/>
          <w:wAfter w:w="340" w:type="dxa"/>
          <w:trHeight w:val="12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0020400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1586,0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1586</w:t>
            </w:r>
          </w:p>
        </w:tc>
      </w:tr>
      <w:tr w:rsidR="001D2F1A" w:rsidRPr="001D2F1A" w:rsidTr="00A347FE">
        <w:trPr>
          <w:gridAfter w:val="2"/>
          <w:wAfter w:w="340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0020400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123,4</w:t>
            </w:r>
          </w:p>
        </w:tc>
      </w:tr>
      <w:tr w:rsidR="001D2F1A" w:rsidRPr="001D2F1A" w:rsidTr="00A347FE">
        <w:trPr>
          <w:gridAfter w:val="2"/>
          <w:wAfter w:w="340" w:type="dxa"/>
          <w:trHeight w:val="6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Функционирование комиссий по делам несовершеннолетних и защите их прав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0021600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225</w:t>
            </w:r>
          </w:p>
        </w:tc>
      </w:tr>
      <w:tr w:rsidR="001D2F1A" w:rsidRPr="001D2F1A" w:rsidTr="00A347FE">
        <w:trPr>
          <w:gridAfter w:val="2"/>
          <w:wAfter w:w="340" w:type="dxa"/>
          <w:trHeight w:val="12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0021600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190,9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190,9</w:t>
            </w:r>
          </w:p>
        </w:tc>
      </w:tr>
      <w:tr w:rsidR="001D2F1A" w:rsidRPr="001D2F1A" w:rsidTr="00A347FE">
        <w:trPr>
          <w:gridAfter w:val="2"/>
          <w:wAfter w:w="340" w:type="dxa"/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0021600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34,1</w:t>
            </w:r>
          </w:p>
        </w:tc>
      </w:tr>
      <w:tr w:rsidR="001D2F1A" w:rsidRPr="001D2F1A" w:rsidTr="00A347FE">
        <w:trPr>
          <w:gridAfter w:val="2"/>
          <w:wAfter w:w="340" w:type="dxa"/>
          <w:trHeight w:val="6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Функционирование органов опеки и попечительства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0021800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225</w:t>
            </w:r>
          </w:p>
        </w:tc>
      </w:tr>
      <w:tr w:rsidR="001D2F1A" w:rsidRPr="001D2F1A" w:rsidTr="00A347FE">
        <w:trPr>
          <w:gridAfter w:val="2"/>
          <w:wAfter w:w="340" w:type="dxa"/>
          <w:trHeight w:val="12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0021800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200,7</w:t>
            </w:r>
          </w:p>
        </w:tc>
      </w:tr>
      <w:tr w:rsidR="001D2F1A" w:rsidRPr="001D2F1A" w:rsidTr="00A347FE">
        <w:trPr>
          <w:gridAfter w:val="2"/>
          <w:wAfter w:w="340" w:type="dxa"/>
          <w:trHeight w:val="3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0021800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24,3</w:t>
            </w:r>
          </w:p>
        </w:tc>
      </w:tr>
      <w:tr w:rsidR="001D2F1A" w:rsidRPr="001D2F1A" w:rsidTr="00A347FE">
        <w:trPr>
          <w:gridAfter w:val="2"/>
          <w:wAfter w:w="340" w:type="dxa"/>
          <w:trHeight w:val="8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уплату первоначального взнос</w:t>
            </w:r>
            <w:r w:rsidR="00655ACD">
              <w:rPr>
                <w:sz w:val="28"/>
                <w:szCs w:val="28"/>
              </w:rPr>
              <w:t>а ипотечного кредита</w:t>
            </w:r>
            <w:r w:rsidRPr="001D2F1A">
              <w:rPr>
                <w:sz w:val="28"/>
                <w:szCs w:val="28"/>
              </w:rPr>
              <w:t>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выделенного молодым учителям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4362400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</w:t>
            </w:r>
          </w:p>
        </w:tc>
      </w:tr>
      <w:tr w:rsidR="001D2F1A" w:rsidRPr="001D2F1A" w:rsidTr="00A347FE">
        <w:trPr>
          <w:gridAfter w:val="2"/>
          <w:wAfter w:w="340" w:type="dxa"/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Социальное обеспечение 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4362400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</w:tr>
      <w:tr w:rsidR="00655ACD" w:rsidRPr="001D2F1A" w:rsidTr="005072D4">
        <w:trPr>
          <w:gridAfter w:val="2"/>
          <w:wAfter w:w="340" w:type="dxa"/>
          <w:trHeight w:val="502"/>
        </w:trPr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CD" w:rsidRPr="001D2F1A" w:rsidRDefault="00655ACD" w:rsidP="005072D4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РЗ</w:t>
            </w:r>
          </w:p>
        </w:tc>
        <w:tc>
          <w:tcPr>
            <w:tcW w:w="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108" w:right="-1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ПР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ЦСР</w:t>
            </w:r>
          </w:p>
        </w:tc>
        <w:tc>
          <w:tcPr>
            <w:tcW w:w="5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ВР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A347FE" w:rsidRDefault="00655ACD" w:rsidP="005072D4">
            <w:pPr>
              <w:ind w:left="-180" w:right="-108"/>
              <w:jc w:val="center"/>
              <w:rPr>
                <w:spacing w:val="-20"/>
                <w:sz w:val="28"/>
                <w:szCs w:val="28"/>
              </w:rPr>
            </w:pPr>
            <w:r w:rsidRPr="00A347FE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A347FE" w:rsidRDefault="00655ACD" w:rsidP="005072D4">
            <w:pPr>
              <w:ind w:left="-108" w:right="-82"/>
              <w:jc w:val="center"/>
              <w:rPr>
                <w:spacing w:val="-20"/>
                <w:sz w:val="28"/>
                <w:szCs w:val="28"/>
              </w:rPr>
            </w:pPr>
            <w:r w:rsidRPr="00A347FE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1D2F1A" w:rsidRPr="001D2F1A" w:rsidTr="00A347FE">
        <w:trPr>
          <w:gridAfter w:val="2"/>
          <w:wAfter w:w="340" w:type="dxa"/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Учебно-методические кабинеты,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централизованная бухгалтерия,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учебные фильмотеки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4520000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2615,0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2615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4529900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2615,0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2615</w:t>
            </w:r>
          </w:p>
        </w:tc>
      </w:tr>
      <w:tr w:rsidR="001D2F1A" w:rsidRPr="001D2F1A" w:rsidTr="00A347FE">
        <w:trPr>
          <w:gridAfter w:val="2"/>
          <w:wAfter w:w="340" w:type="dxa"/>
          <w:trHeight w:val="12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4529900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2437,2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2437,2</w:t>
            </w:r>
          </w:p>
        </w:tc>
      </w:tr>
      <w:tr w:rsidR="001D2F1A" w:rsidRPr="001D2F1A" w:rsidTr="00A347FE">
        <w:trPr>
          <w:gridAfter w:val="2"/>
          <w:wAfter w:w="340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4529900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177,8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177,8</w:t>
            </w:r>
          </w:p>
        </w:tc>
      </w:tr>
      <w:tr w:rsidR="001D2F1A" w:rsidRPr="001D2F1A" w:rsidTr="00A347FE">
        <w:trPr>
          <w:gridAfter w:val="2"/>
          <w:wAfter w:w="340" w:type="dxa"/>
          <w:trHeight w:val="10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Организация санаторно-курортного лечения педагогических работников учреждений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5220703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81,3</w:t>
            </w:r>
          </w:p>
        </w:tc>
      </w:tr>
      <w:tr w:rsidR="001D2F1A" w:rsidRPr="001D2F1A" w:rsidTr="00A347FE">
        <w:trPr>
          <w:gridAfter w:val="2"/>
          <w:wAfter w:w="340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5220703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53,5</w:t>
            </w:r>
          </w:p>
        </w:tc>
      </w:tr>
      <w:tr w:rsidR="001D2F1A" w:rsidRPr="001D2F1A" w:rsidTr="00A347FE">
        <w:trPr>
          <w:gridAfter w:val="2"/>
          <w:wAfter w:w="340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5220703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610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27,8</w:t>
            </w:r>
          </w:p>
        </w:tc>
      </w:tr>
      <w:tr w:rsidR="001D2F1A" w:rsidRPr="001D2F1A" w:rsidTr="00A347FE">
        <w:trPr>
          <w:gridAfter w:val="2"/>
          <w:wAfter w:w="340" w:type="dxa"/>
          <w:trHeight w:val="6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Обеспечение условий для развития физической культуры и спорта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5220916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</w:tr>
      <w:tr w:rsidR="001D2F1A" w:rsidRPr="001D2F1A" w:rsidTr="00A347FE">
        <w:trPr>
          <w:gridAfter w:val="2"/>
          <w:wAfter w:w="340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5220916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</w:tr>
      <w:tr w:rsidR="001D2F1A" w:rsidRPr="001D2F1A" w:rsidTr="00A347FE">
        <w:trPr>
          <w:gridAfter w:val="2"/>
          <w:wAfter w:w="340" w:type="dxa"/>
          <w:trHeight w:val="9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уплату первоначал</w:t>
            </w:r>
            <w:r w:rsidR="00655ACD">
              <w:rPr>
                <w:sz w:val="28"/>
                <w:szCs w:val="28"/>
              </w:rPr>
              <w:t>ьного взноса ипотечного кредита</w:t>
            </w:r>
            <w:r w:rsidRPr="001D2F1A">
              <w:rPr>
                <w:sz w:val="28"/>
                <w:szCs w:val="28"/>
              </w:rPr>
              <w:t>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выделенного молодым учителям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5222714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</w:t>
            </w:r>
          </w:p>
        </w:tc>
      </w:tr>
      <w:tr w:rsidR="001D2F1A" w:rsidRPr="001D2F1A" w:rsidTr="00A347FE">
        <w:trPr>
          <w:gridAfter w:val="2"/>
          <w:wAfter w:w="340" w:type="dxa"/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Социальное обеспечение 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5222714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</w:tr>
      <w:tr w:rsidR="001D2F1A" w:rsidRPr="001D2F1A" w:rsidTr="00A347FE">
        <w:trPr>
          <w:gridAfter w:val="2"/>
          <w:wAfter w:w="340" w:type="dxa"/>
          <w:trHeight w:val="9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Реконструкция МКОУ "Станционно-Ребрихинская  средняя общеобразовательная  школа"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5222256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18271,0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18271</w:t>
            </w:r>
          </w:p>
        </w:tc>
      </w:tr>
      <w:tr w:rsidR="001D2F1A" w:rsidRPr="001D2F1A" w:rsidTr="00A347FE">
        <w:trPr>
          <w:gridAfter w:val="2"/>
          <w:wAfter w:w="340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5222256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17951,6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17951,6</w:t>
            </w:r>
          </w:p>
        </w:tc>
      </w:tr>
      <w:tr w:rsidR="001D2F1A" w:rsidRPr="001D2F1A" w:rsidTr="00A347FE">
        <w:trPr>
          <w:gridAfter w:val="2"/>
          <w:wAfter w:w="340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5222256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319,4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319,4</w:t>
            </w:r>
          </w:p>
        </w:tc>
      </w:tr>
      <w:tr w:rsidR="001D2F1A" w:rsidRPr="001D2F1A" w:rsidTr="00A347FE">
        <w:trPr>
          <w:gridAfter w:val="2"/>
          <w:wAfter w:w="340" w:type="dxa"/>
          <w:trHeight w:val="12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Строительство,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реконструкция,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модернизация и капитальный ремонт объектов муниципальной собственности в социальной сфере и жилищно-коммунальном хозяйстве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5222922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1040</w:t>
            </w:r>
          </w:p>
        </w:tc>
      </w:tr>
      <w:tr w:rsidR="001D2F1A" w:rsidRPr="001D2F1A" w:rsidTr="00A347FE">
        <w:trPr>
          <w:gridAfter w:val="2"/>
          <w:wAfter w:w="340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5222922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1004,3</w:t>
            </w:r>
          </w:p>
        </w:tc>
      </w:tr>
      <w:tr w:rsidR="001D2F1A" w:rsidRPr="001D2F1A" w:rsidTr="00A347FE">
        <w:trPr>
          <w:gridAfter w:val="2"/>
          <w:wAfter w:w="340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5222922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610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35,7</w:t>
            </w:r>
          </w:p>
        </w:tc>
      </w:tr>
      <w:tr w:rsidR="001D2F1A" w:rsidRPr="001D2F1A" w:rsidTr="00A347FE">
        <w:trPr>
          <w:gridAfter w:val="2"/>
          <w:wAfter w:w="340" w:type="dxa"/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3056,0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3056</w:t>
            </w:r>
          </w:p>
        </w:tc>
      </w:tr>
      <w:tr w:rsidR="001D2F1A" w:rsidRPr="001D2F1A" w:rsidTr="00A347FE">
        <w:trPr>
          <w:gridAfter w:val="2"/>
          <w:wAfter w:w="340" w:type="dxa"/>
          <w:trHeight w:val="9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финансирование  муниципальных целевых программ в области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7950700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3056,0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3056</w:t>
            </w:r>
          </w:p>
        </w:tc>
      </w:tr>
      <w:tr w:rsidR="001D2F1A" w:rsidRPr="001D2F1A" w:rsidTr="00A347FE">
        <w:trPr>
          <w:gridAfter w:val="2"/>
          <w:wAfter w:w="340" w:type="dxa"/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Капитальные вложения в области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7950703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3006,0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3006</w:t>
            </w:r>
          </w:p>
        </w:tc>
      </w:tr>
      <w:tr w:rsidR="001D2F1A" w:rsidRPr="001D2F1A" w:rsidTr="00655ACD">
        <w:trPr>
          <w:gridAfter w:val="2"/>
          <w:wAfter w:w="340" w:type="dxa"/>
          <w:trHeight w:val="48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7950703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2963,1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2963,1</w:t>
            </w:r>
          </w:p>
        </w:tc>
      </w:tr>
      <w:tr w:rsidR="001D2F1A" w:rsidRPr="001D2F1A" w:rsidTr="00655ACD">
        <w:trPr>
          <w:gridAfter w:val="2"/>
          <w:wAfter w:w="340" w:type="dxa"/>
          <w:trHeight w:val="40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7950703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42,9</w:t>
            </w:r>
          </w:p>
        </w:tc>
      </w:tr>
      <w:tr w:rsidR="00655ACD" w:rsidRPr="001D2F1A" w:rsidTr="005072D4">
        <w:trPr>
          <w:gridAfter w:val="2"/>
          <w:wAfter w:w="340" w:type="dxa"/>
          <w:trHeight w:val="502"/>
        </w:trPr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CD" w:rsidRPr="001D2F1A" w:rsidRDefault="00655ACD" w:rsidP="005072D4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РЗ</w:t>
            </w:r>
          </w:p>
        </w:tc>
        <w:tc>
          <w:tcPr>
            <w:tcW w:w="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108" w:right="-1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ПР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ЦСР</w:t>
            </w:r>
          </w:p>
        </w:tc>
        <w:tc>
          <w:tcPr>
            <w:tcW w:w="5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ВР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A347FE" w:rsidRDefault="00655ACD" w:rsidP="005072D4">
            <w:pPr>
              <w:ind w:left="-180" w:right="-108"/>
              <w:jc w:val="center"/>
              <w:rPr>
                <w:spacing w:val="-20"/>
                <w:sz w:val="28"/>
                <w:szCs w:val="28"/>
              </w:rPr>
            </w:pPr>
            <w:r w:rsidRPr="00A347FE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A347FE" w:rsidRDefault="00655ACD" w:rsidP="005072D4">
            <w:pPr>
              <w:ind w:left="-108" w:right="-82"/>
              <w:jc w:val="center"/>
              <w:rPr>
                <w:spacing w:val="-20"/>
                <w:sz w:val="28"/>
                <w:szCs w:val="28"/>
              </w:rPr>
            </w:pPr>
            <w:r w:rsidRPr="00A347FE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1D2F1A" w:rsidRPr="001D2F1A" w:rsidTr="00655ACD">
        <w:trPr>
          <w:gridAfter w:val="2"/>
          <w:wAfter w:w="340" w:type="dxa"/>
          <w:trHeight w:val="42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МЦП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"Развитие системы дошкольного образования Ребрихинского района на 2010-2013гг"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7950704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50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7950704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50</w:t>
            </w:r>
          </w:p>
        </w:tc>
      </w:tr>
      <w:tr w:rsidR="001D2F1A" w:rsidRPr="001D2F1A" w:rsidTr="00A347FE">
        <w:trPr>
          <w:gridAfter w:val="2"/>
          <w:wAfter w:w="340" w:type="dxa"/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 xml:space="preserve">08 Культура и  кинематография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3828,4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3828,4</w:t>
            </w:r>
          </w:p>
        </w:tc>
      </w:tr>
      <w:tr w:rsidR="001D2F1A" w:rsidRPr="001D2F1A" w:rsidTr="00A347FE">
        <w:trPr>
          <w:gridAfter w:val="2"/>
          <w:wAfter w:w="340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Культура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2105,2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2105,2</w:t>
            </w:r>
          </w:p>
        </w:tc>
      </w:tr>
      <w:tr w:rsidR="001D2F1A" w:rsidRPr="001D2F1A" w:rsidTr="00A347FE">
        <w:trPr>
          <w:gridAfter w:val="2"/>
          <w:wAfter w:w="340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0700500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</w:t>
            </w:r>
          </w:p>
        </w:tc>
      </w:tr>
      <w:tr w:rsidR="001D2F1A" w:rsidRPr="001D2F1A" w:rsidTr="00A347FE">
        <w:trPr>
          <w:gridAfter w:val="2"/>
          <w:wAfter w:w="340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0700500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870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</w:t>
            </w:r>
          </w:p>
        </w:tc>
      </w:tr>
      <w:tr w:rsidR="001D2F1A" w:rsidRPr="001D2F1A" w:rsidTr="00A347FE">
        <w:trPr>
          <w:gridAfter w:val="2"/>
          <w:wAfter w:w="340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Музей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4410000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357,8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357,8</w:t>
            </w:r>
          </w:p>
        </w:tc>
      </w:tr>
      <w:tr w:rsidR="001D2F1A" w:rsidRPr="001D2F1A" w:rsidTr="00A347FE">
        <w:trPr>
          <w:gridAfter w:val="2"/>
          <w:wAfter w:w="340" w:type="dxa"/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   Обеспечение деятельности </w:t>
            </w:r>
            <w:r w:rsidR="00655ACD" w:rsidRPr="001D2F1A">
              <w:rPr>
                <w:sz w:val="28"/>
                <w:szCs w:val="28"/>
              </w:rPr>
              <w:t>подведомственных</w:t>
            </w:r>
            <w:r w:rsidRPr="001D2F1A">
              <w:rPr>
                <w:sz w:val="28"/>
                <w:szCs w:val="28"/>
              </w:rPr>
              <w:t xml:space="preserve">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4419900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357,8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357,8</w:t>
            </w:r>
          </w:p>
        </w:tc>
      </w:tr>
      <w:tr w:rsidR="001D2F1A" w:rsidRPr="001D2F1A" w:rsidTr="00A347FE">
        <w:trPr>
          <w:gridAfter w:val="2"/>
          <w:wAfter w:w="340" w:type="dxa"/>
          <w:trHeight w:val="12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4419900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315,9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315,9</w:t>
            </w:r>
          </w:p>
        </w:tc>
      </w:tr>
      <w:tr w:rsidR="001D2F1A" w:rsidRPr="001D2F1A" w:rsidTr="00A347FE">
        <w:trPr>
          <w:gridAfter w:val="2"/>
          <w:wAfter w:w="34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4419900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41,9</w:t>
            </w:r>
          </w:p>
        </w:tc>
      </w:tr>
      <w:tr w:rsidR="001D2F1A" w:rsidRPr="001D2F1A" w:rsidTr="00A347FE">
        <w:trPr>
          <w:gridAfter w:val="2"/>
          <w:wAfter w:w="340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Библиотеки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4420000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1717,4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1717,4</w:t>
            </w:r>
          </w:p>
        </w:tc>
      </w:tr>
      <w:tr w:rsidR="001D2F1A" w:rsidRPr="001D2F1A" w:rsidTr="00A347FE">
        <w:trPr>
          <w:gridAfter w:val="2"/>
          <w:wAfter w:w="340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4429900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1717,4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1717,4</w:t>
            </w:r>
          </w:p>
        </w:tc>
      </w:tr>
      <w:tr w:rsidR="001D2F1A" w:rsidRPr="001D2F1A" w:rsidTr="00A347FE">
        <w:trPr>
          <w:gridAfter w:val="2"/>
          <w:wAfter w:w="340" w:type="dxa"/>
          <w:trHeight w:val="12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4429900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1442,8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1442,8</w:t>
            </w:r>
          </w:p>
        </w:tc>
      </w:tr>
      <w:tr w:rsidR="001D2F1A" w:rsidRPr="001D2F1A" w:rsidTr="00A347FE">
        <w:trPr>
          <w:gridAfter w:val="2"/>
          <w:wAfter w:w="34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4429900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274,6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274,6</w:t>
            </w:r>
          </w:p>
        </w:tc>
      </w:tr>
      <w:tr w:rsidR="001D2F1A" w:rsidRPr="001D2F1A" w:rsidTr="00A347FE">
        <w:trPr>
          <w:gridAfter w:val="2"/>
          <w:wAfter w:w="34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Другие вопросы в области культуры и кинематографии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1723,2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1723,2</w:t>
            </w:r>
          </w:p>
        </w:tc>
      </w:tr>
      <w:tr w:rsidR="001D2F1A" w:rsidRPr="001D2F1A" w:rsidTr="00A347FE">
        <w:trPr>
          <w:gridAfter w:val="2"/>
          <w:wAfter w:w="34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642</w:t>
            </w:r>
          </w:p>
        </w:tc>
      </w:tr>
      <w:tr w:rsidR="001D2F1A" w:rsidRPr="001D2F1A" w:rsidTr="00A347FE">
        <w:trPr>
          <w:gridAfter w:val="2"/>
          <w:wAfter w:w="340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   Центральный аппарат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0020400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642</w:t>
            </w:r>
          </w:p>
        </w:tc>
      </w:tr>
      <w:tr w:rsidR="001D2F1A" w:rsidRPr="001D2F1A" w:rsidTr="00A347FE">
        <w:trPr>
          <w:gridAfter w:val="2"/>
          <w:wAfter w:w="340" w:type="dxa"/>
          <w:trHeight w:val="11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выплаты персоналу в целях обеспечения  выполнения функций органами местного самоуправления и казенными учреждениями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0020400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620,9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620,9</w:t>
            </w:r>
          </w:p>
        </w:tc>
      </w:tr>
      <w:tr w:rsidR="001D2F1A" w:rsidRPr="001D2F1A" w:rsidTr="00A347FE">
        <w:trPr>
          <w:gridAfter w:val="2"/>
          <w:wAfter w:w="340" w:type="dxa"/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0020400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21,1</w:t>
            </w:r>
          </w:p>
        </w:tc>
      </w:tr>
      <w:tr w:rsidR="001D2F1A" w:rsidRPr="001D2F1A" w:rsidTr="00655ACD">
        <w:trPr>
          <w:gridAfter w:val="2"/>
          <w:wAfter w:w="340" w:type="dxa"/>
          <w:trHeight w:val="41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Централизованная бухгалтерия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4520000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313,5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313,5</w:t>
            </w:r>
          </w:p>
        </w:tc>
      </w:tr>
      <w:tr w:rsidR="001D2F1A" w:rsidRPr="001D2F1A" w:rsidTr="00655ACD">
        <w:trPr>
          <w:gridAfter w:val="2"/>
          <w:wAfter w:w="340" w:type="dxa"/>
          <w:trHeight w:val="7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4529900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313,5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313,5</w:t>
            </w:r>
          </w:p>
        </w:tc>
      </w:tr>
      <w:tr w:rsidR="001D2F1A" w:rsidRPr="001D2F1A" w:rsidTr="00655ACD">
        <w:trPr>
          <w:gridAfter w:val="2"/>
          <w:wAfter w:w="340" w:type="dxa"/>
          <w:trHeight w:val="84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выплату персоналу в целях обеспечения  выполнения функций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4529900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303,9</w:t>
            </w:r>
          </w:p>
        </w:tc>
      </w:tr>
      <w:tr w:rsidR="001D2F1A" w:rsidRPr="001D2F1A" w:rsidTr="00655ACD">
        <w:trPr>
          <w:gridAfter w:val="2"/>
          <w:wAfter w:w="340" w:type="dxa"/>
          <w:trHeight w:val="4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4529900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9,6</w:t>
            </w:r>
          </w:p>
        </w:tc>
      </w:tr>
      <w:tr w:rsidR="00655ACD" w:rsidRPr="001D2F1A" w:rsidTr="005072D4">
        <w:trPr>
          <w:gridAfter w:val="2"/>
          <w:wAfter w:w="340" w:type="dxa"/>
          <w:trHeight w:val="502"/>
        </w:trPr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CD" w:rsidRPr="001D2F1A" w:rsidRDefault="00655ACD" w:rsidP="005072D4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РЗ</w:t>
            </w:r>
          </w:p>
        </w:tc>
        <w:tc>
          <w:tcPr>
            <w:tcW w:w="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108" w:right="-1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ПР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ЦСР</w:t>
            </w:r>
          </w:p>
        </w:tc>
        <w:tc>
          <w:tcPr>
            <w:tcW w:w="5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ВР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A347FE" w:rsidRDefault="00655ACD" w:rsidP="005072D4">
            <w:pPr>
              <w:ind w:left="-180" w:right="-108"/>
              <w:jc w:val="center"/>
              <w:rPr>
                <w:spacing w:val="-20"/>
                <w:sz w:val="28"/>
                <w:szCs w:val="28"/>
              </w:rPr>
            </w:pPr>
            <w:r w:rsidRPr="00A347FE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A347FE" w:rsidRDefault="00655ACD" w:rsidP="005072D4">
            <w:pPr>
              <w:ind w:left="-108" w:right="-82"/>
              <w:jc w:val="center"/>
              <w:rPr>
                <w:spacing w:val="-20"/>
                <w:sz w:val="28"/>
                <w:szCs w:val="28"/>
              </w:rPr>
            </w:pPr>
            <w:r w:rsidRPr="00A347FE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1D2F1A" w:rsidRPr="001D2F1A" w:rsidTr="00A347FE">
        <w:trPr>
          <w:gridAfter w:val="2"/>
          <w:wAfter w:w="340" w:type="dxa"/>
          <w:trHeight w:val="12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Строительство,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реконструкция,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модернизация и капитальный ремонт объектов муниципальной собственности в социальной сфере и жилищно-коммунальном хозяйстве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5222922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709,0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709</w:t>
            </w:r>
          </w:p>
        </w:tc>
      </w:tr>
      <w:tr w:rsidR="001D2F1A" w:rsidRPr="001D2F1A" w:rsidTr="00A347FE">
        <w:trPr>
          <w:gridAfter w:val="2"/>
          <w:wAfter w:w="34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Субсидии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5222922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709,0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709</w:t>
            </w:r>
          </w:p>
        </w:tc>
      </w:tr>
      <w:tr w:rsidR="001D2F1A" w:rsidRPr="001D2F1A" w:rsidTr="00A347FE">
        <w:trPr>
          <w:gridAfter w:val="2"/>
          <w:wAfter w:w="340" w:type="dxa"/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Целевые программы муниципальных образований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58,7</w:t>
            </w:r>
          </w:p>
        </w:tc>
      </w:tr>
      <w:tr w:rsidR="001D2F1A" w:rsidRPr="001D2F1A" w:rsidTr="00A347FE">
        <w:trPr>
          <w:gridAfter w:val="2"/>
          <w:wAfter w:w="340" w:type="dxa"/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финансирование муниципальных целевых программ в области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7950800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58,7</w:t>
            </w:r>
          </w:p>
        </w:tc>
      </w:tr>
      <w:tr w:rsidR="001D2F1A" w:rsidRPr="001D2F1A" w:rsidTr="00A347FE">
        <w:trPr>
          <w:gridAfter w:val="2"/>
          <w:wAfter w:w="340" w:type="dxa"/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МЦП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"Культура Ребрихинского района на 2012 г."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7950802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58,7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08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7950802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58,7</w:t>
            </w:r>
          </w:p>
        </w:tc>
      </w:tr>
      <w:tr w:rsidR="001D2F1A" w:rsidRPr="001D2F1A" w:rsidTr="00A347FE">
        <w:trPr>
          <w:gridAfter w:val="2"/>
          <w:wAfter w:w="340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09 Здравоохранение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63085,0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63085</w:t>
            </w:r>
          </w:p>
        </w:tc>
      </w:tr>
      <w:tr w:rsidR="001D2F1A" w:rsidRPr="001D2F1A" w:rsidTr="00A347FE">
        <w:trPr>
          <w:gridAfter w:val="2"/>
          <w:wAfter w:w="340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288,0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288</w:t>
            </w:r>
          </w:p>
        </w:tc>
      </w:tr>
      <w:tr w:rsidR="001D2F1A" w:rsidRPr="001D2F1A" w:rsidTr="00A347FE">
        <w:trPr>
          <w:gridAfter w:val="2"/>
          <w:wAfter w:w="340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Больницы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4700000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288,0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288</w:t>
            </w:r>
          </w:p>
        </w:tc>
      </w:tr>
      <w:tr w:rsidR="001D2F1A" w:rsidRPr="001D2F1A" w:rsidTr="00A347FE">
        <w:trPr>
          <w:gridAfter w:val="2"/>
          <w:wAfter w:w="340" w:type="dxa"/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4709900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288,0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288</w:t>
            </w:r>
          </w:p>
        </w:tc>
      </w:tr>
      <w:tr w:rsidR="001D2F1A" w:rsidRPr="001D2F1A" w:rsidTr="00A347FE">
        <w:trPr>
          <w:gridAfter w:val="2"/>
          <w:wAfter w:w="340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4709900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288,0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288</w:t>
            </w:r>
          </w:p>
        </w:tc>
      </w:tr>
      <w:tr w:rsidR="001D2F1A" w:rsidRPr="001D2F1A" w:rsidTr="00A347FE">
        <w:trPr>
          <w:gridAfter w:val="2"/>
          <w:wAfter w:w="340" w:type="dxa"/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62797,0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62797</w:t>
            </w:r>
          </w:p>
        </w:tc>
      </w:tr>
      <w:tr w:rsidR="001D2F1A" w:rsidRPr="001D2F1A" w:rsidTr="00A347FE">
        <w:trPr>
          <w:gridAfter w:val="2"/>
          <w:wAfter w:w="340" w:type="dxa"/>
          <w:trHeight w:val="6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Реконструкция главного корпуса КГБУЗ "Ребрихинская ЦРБ"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5222325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62437,0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62437</w:t>
            </w:r>
          </w:p>
        </w:tc>
      </w:tr>
      <w:tr w:rsidR="001D2F1A" w:rsidRPr="001D2F1A" w:rsidTr="00A347FE">
        <w:trPr>
          <w:gridAfter w:val="2"/>
          <w:wAfter w:w="340" w:type="dxa"/>
          <w:trHeight w:val="4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5222325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62437,0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62437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Целевые программы муниципальных образований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360</w:t>
            </w:r>
          </w:p>
        </w:tc>
      </w:tr>
      <w:tr w:rsidR="001D2F1A" w:rsidRPr="001D2F1A" w:rsidTr="00A347FE">
        <w:trPr>
          <w:gridAfter w:val="2"/>
          <w:wAfter w:w="340" w:type="dxa"/>
          <w:trHeight w:val="9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Расходы на финансирование  муниципальных целевых программ  в области здравоохранения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360</w:t>
            </w:r>
          </w:p>
        </w:tc>
      </w:tr>
      <w:tr w:rsidR="001D2F1A" w:rsidRPr="001D2F1A" w:rsidTr="00A347FE">
        <w:trPr>
          <w:gridAfter w:val="2"/>
          <w:wAfter w:w="340" w:type="dxa"/>
          <w:trHeight w:val="12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МЦП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"Комплексные меры противодействия злоупотреблению наркотиками и их незаконному обороту в Ребрихинском  районе на 2012г."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7950901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</w:tr>
      <w:tr w:rsidR="001D2F1A" w:rsidRPr="001D2F1A" w:rsidTr="00A347FE">
        <w:trPr>
          <w:gridAfter w:val="2"/>
          <w:wAfter w:w="340" w:type="dxa"/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7950901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</w:tr>
      <w:tr w:rsidR="001D2F1A" w:rsidRPr="001D2F1A" w:rsidTr="00A347FE">
        <w:trPr>
          <w:gridAfter w:val="2"/>
          <w:wAfter w:w="340" w:type="dxa"/>
          <w:trHeight w:val="9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МЦП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"Улучшение демографической ситуации в Ребрихинском районе на 2009-2012гг."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7950906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7950906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610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Капитальные вложения в области здравоохранения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7950907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150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7950907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150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10 Социальная 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68523,2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66449,5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89,3</w:t>
            </w:r>
          </w:p>
        </w:tc>
      </w:tr>
      <w:tr w:rsidR="00655ACD" w:rsidRPr="001D2F1A" w:rsidTr="005072D4">
        <w:trPr>
          <w:gridAfter w:val="2"/>
          <w:wAfter w:w="340" w:type="dxa"/>
          <w:trHeight w:val="502"/>
        </w:trPr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CD" w:rsidRPr="001D2F1A" w:rsidRDefault="00655ACD" w:rsidP="005072D4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РЗ</w:t>
            </w:r>
          </w:p>
        </w:tc>
        <w:tc>
          <w:tcPr>
            <w:tcW w:w="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108" w:right="-1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ПР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ЦСР</w:t>
            </w:r>
          </w:p>
        </w:tc>
        <w:tc>
          <w:tcPr>
            <w:tcW w:w="5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ВР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A347FE" w:rsidRDefault="00655ACD" w:rsidP="005072D4">
            <w:pPr>
              <w:ind w:left="-180" w:right="-108"/>
              <w:jc w:val="center"/>
              <w:rPr>
                <w:spacing w:val="-20"/>
                <w:sz w:val="28"/>
                <w:szCs w:val="28"/>
              </w:rPr>
            </w:pPr>
            <w:r w:rsidRPr="00A347FE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A347FE" w:rsidRDefault="00655ACD" w:rsidP="005072D4">
            <w:pPr>
              <w:ind w:left="-108" w:right="-82"/>
              <w:jc w:val="center"/>
              <w:rPr>
                <w:spacing w:val="-20"/>
                <w:sz w:val="28"/>
                <w:szCs w:val="28"/>
              </w:rPr>
            </w:pPr>
            <w:r w:rsidRPr="00A347FE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1D2F1A" w:rsidRPr="001D2F1A" w:rsidTr="00A347FE">
        <w:trPr>
          <w:gridAfter w:val="2"/>
          <w:wAfter w:w="340" w:type="dxa"/>
          <w:trHeight w:val="5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Доплаты к пенсиям, дополнительное 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4910000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89,3</w:t>
            </w:r>
          </w:p>
        </w:tc>
      </w:tr>
      <w:tr w:rsidR="001D2F1A" w:rsidRPr="001D2F1A" w:rsidTr="00A347FE">
        <w:trPr>
          <w:gridAfter w:val="2"/>
          <w:wAfter w:w="34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   Доплаты к пенсиям муниципальных </w:t>
            </w:r>
            <w:r w:rsidRPr="001D2F1A">
              <w:rPr>
                <w:sz w:val="28"/>
                <w:szCs w:val="28"/>
              </w:rPr>
              <w:br/>
              <w:t>служащих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4910100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89,3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4910100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89,3</w:t>
            </w:r>
          </w:p>
        </w:tc>
      </w:tr>
      <w:tr w:rsidR="001D2F1A" w:rsidRPr="001D2F1A" w:rsidTr="00A347FE">
        <w:trPr>
          <w:gridAfter w:val="2"/>
          <w:wAfter w:w="340" w:type="dxa"/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52052,7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49979</w:t>
            </w:r>
          </w:p>
        </w:tc>
      </w:tr>
      <w:tr w:rsidR="001D2F1A" w:rsidRPr="001D2F1A" w:rsidTr="00A347FE">
        <w:trPr>
          <w:gridAfter w:val="2"/>
          <w:wAfter w:w="340" w:type="dxa"/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ФЦП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"Социальное развитие села до 2013 года"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1001100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5778,0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5778</w:t>
            </w:r>
          </w:p>
        </w:tc>
      </w:tr>
      <w:tr w:rsidR="001D2F1A" w:rsidRPr="001D2F1A" w:rsidTr="00A347FE">
        <w:trPr>
          <w:gridAfter w:val="2"/>
          <w:wAfter w:w="340" w:type="dxa"/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1001100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5778,0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5778</w:t>
            </w:r>
          </w:p>
        </w:tc>
      </w:tr>
      <w:tr w:rsidR="001D2F1A" w:rsidRPr="001D2F1A" w:rsidTr="00A347FE">
        <w:trPr>
          <w:gridAfter w:val="2"/>
          <w:wAfter w:w="340" w:type="dxa"/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1008820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474,3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</w:t>
            </w:r>
          </w:p>
        </w:tc>
      </w:tr>
      <w:tr w:rsidR="001D2F1A" w:rsidRPr="001D2F1A" w:rsidTr="00A347FE">
        <w:trPr>
          <w:gridAfter w:val="2"/>
          <w:wAfter w:w="340" w:type="dxa"/>
          <w:trHeight w:val="7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1008820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474,3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Обеспечение жильем ветеранов  ВОВ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5053401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40989,6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39925,8</w:t>
            </w:r>
          </w:p>
        </w:tc>
      </w:tr>
      <w:tr w:rsidR="001D2F1A" w:rsidRPr="001D2F1A" w:rsidTr="00A347FE">
        <w:trPr>
          <w:gridAfter w:val="2"/>
          <w:wAfter w:w="340" w:type="dxa"/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5053401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40989,6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39925,8</w:t>
            </w:r>
          </w:p>
        </w:tc>
      </w:tr>
      <w:tr w:rsidR="001D2F1A" w:rsidRPr="001D2F1A" w:rsidTr="00A347FE">
        <w:trPr>
          <w:gridAfter w:val="2"/>
          <w:wAfter w:w="340" w:type="dxa"/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Обеспечение жильем инвалидов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5053402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486,9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486,9</w:t>
            </w:r>
          </w:p>
        </w:tc>
      </w:tr>
      <w:tr w:rsidR="001D2F1A" w:rsidRPr="001D2F1A" w:rsidTr="00A347FE">
        <w:trPr>
          <w:gridAfter w:val="2"/>
          <w:wAfter w:w="340" w:type="dxa"/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5053402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486,9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486,9</w:t>
            </w:r>
          </w:p>
        </w:tc>
      </w:tr>
      <w:tr w:rsidR="001D2F1A" w:rsidRPr="001D2F1A" w:rsidTr="00A347FE">
        <w:trPr>
          <w:gridAfter w:val="2"/>
          <w:wAfter w:w="340" w:type="dxa"/>
          <w:trHeight w:val="9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Компенсация затрат родителей (законных представителей)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на воспитание и обучение детей -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инвалидов на дому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5056600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120,5</w:t>
            </w:r>
          </w:p>
        </w:tc>
      </w:tr>
      <w:tr w:rsidR="001D2F1A" w:rsidRPr="001D2F1A" w:rsidTr="00A347FE">
        <w:trPr>
          <w:gridAfter w:val="2"/>
          <w:wAfter w:w="340" w:type="dxa"/>
          <w:trHeight w:val="6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5056600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120,5</w:t>
            </w:r>
          </w:p>
        </w:tc>
      </w:tr>
      <w:tr w:rsidR="001D2F1A" w:rsidRPr="001D2F1A" w:rsidTr="00A347FE">
        <w:trPr>
          <w:gridAfter w:val="2"/>
          <w:wAfter w:w="340" w:type="dxa"/>
          <w:trHeight w:val="14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Предоставление единовременных выплат отличникам и получившим золотые или </w:t>
            </w:r>
            <w:r w:rsidR="00655ACD" w:rsidRPr="001D2F1A">
              <w:rPr>
                <w:sz w:val="28"/>
                <w:szCs w:val="28"/>
              </w:rPr>
              <w:t>серебряные</w:t>
            </w:r>
            <w:r w:rsidRPr="001D2F1A">
              <w:rPr>
                <w:sz w:val="28"/>
                <w:szCs w:val="28"/>
              </w:rPr>
              <w:t xml:space="preserve"> медали выпускникам 11классов общеобразовательных школ из многодетных семей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5221501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46</w:t>
            </w:r>
          </w:p>
        </w:tc>
      </w:tr>
      <w:tr w:rsidR="001D2F1A" w:rsidRPr="001D2F1A" w:rsidTr="00A347FE">
        <w:trPr>
          <w:gridAfter w:val="2"/>
          <w:wAfter w:w="340" w:type="dxa"/>
          <w:trHeight w:val="6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5221501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41</w:t>
            </w:r>
          </w:p>
        </w:tc>
      </w:tr>
      <w:tr w:rsidR="001D2F1A" w:rsidRPr="001D2F1A" w:rsidTr="00655ACD">
        <w:trPr>
          <w:gridAfter w:val="2"/>
          <w:wAfter w:w="340" w:type="dxa"/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5221501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610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</w:t>
            </w:r>
          </w:p>
        </w:tc>
      </w:tr>
      <w:tr w:rsidR="001D2F1A" w:rsidRPr="001D2F1A" w:rsidTr="00655ACD">
        <w:trPr>
          <w:gridAfter w:val="2"/>
          <w:wAfter w:w="340" w:type="dxa"/>
          <w:trHeight w:val="43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5222701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251,1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</w:t>
            </w:r>
          </w:p>
        </w:tc>
      </w:tr>
      <w:tr w:rsidR="001D2F1A" w:rsidRPr="001D2F1A" w:rsidTr="00A347FE">
        <w:trPr>
          <w:gridAfter w:val="2"/>
          <w:wAfter w:w="340" w:type="dxa"/>
          <w:trHeight w:val="6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5222701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251,1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</w:tr>
      <w:tr w:rsidR="001D2F1A" w:rsidRPr="001D2F1A" w:rsidTr="00655ACD">
        <w:trPr>
          <w:gridAfter w:val="2"/>
          <w:wAfter w:w="340" w:type="dxa"/>
          <w:trHeight w:val="3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Улучшение жилищных условий на селе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5222702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1760,0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1493</w:t>
            </w:r>
          </w:p>
        </w:tc>
      </w:tr>
      <w:tr w:rsidR="001D2F1A" w:rsidRPr="001D2F1A" w:rsidTr="00A347FE">
        <w:trPr>
          <w:gridAfter w:val="2"/>
          <w:wAfter w:w="340" w:type="dxa"/>
          <w:trHeight w:val="6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5222702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1760,0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1493</w:t>
            </w:r>
          </w:p>
        </w:tc>
      </w:tr>
      <w:tr w:rsidR="001D2F1A" w:rsidRPr="001D2F1A" w:rsidTr="00A347FE">
        <w:trPr>
          <w:gridAfter w:val="2"/>
          <w:wAfter w:w="340" w:type="dxa"/>
          <w:trHeight w:val="6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Обеспечение жильем молодых семей и специалистов на селе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5222703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2043,8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2043,8</w:t>
            </w:r>
          </w:p>
        </w:tc>
      </w:tr>
      <w:tr w:rsidR="001D2F1A" w:rsidRPr="001D2F1A" w:rsidTr="00A347FE">
        <w:trPr>
          <w:gridAfter w:val="2"/>
          <w:wAfter w:w="340" w:type="dxa"/>
          <w:trHeight w:val="6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5222703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2043,8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2043,8</w:t>
            </w:r>
          </w:p>
        </w:tc>
      </w:tr>
      <w:tr w:rsidR="00655ACD" w:rsidRPr="001D2F1A" w:rsidTr="005072D4">
        <w:trPr>
          <w:gridAfter w:val="2"/>
          <w:wAfter w:w="340" w:type="dxa"/>
          <w:trHeight w:val="502"/>
        </w:trPr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CD" w:rsidRPr="001D2F1A" w:rsidRDefault="00655ACD" w:rsidP="005072D4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РЗ</w:t>
            </w:r>
          </w:p>
        </w:tc>
        <w:tc>
          <w:tcPr>
            <w:tcW w:w="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108" w:right="-1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ПР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ЦСР</w:t>
            </w:r>
          </w:p>
        </w:tc>
        <w:tc>
          <w:tcPr>
            <w:tcW w:w="5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ВР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A347FE" w:rsidRDefault="00655ACD" w:rsidP="005072D4">
            <w:pPr>
              <w:ind w:left="-180" w:right="-108"/>
              <w:jc w:val="center"/>
              <w:rPr>
                <w:spacing w:val="-20"/>
                <w:sz w:val="28"/>
                <w:szCs w:val="28"/>
              </w:rPr>
            </w:pPr>
            <w:r w:rsidRPr="00A347FE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A347FE" w:rsidRDefault="00655ACD" w:rsidP="005072D4">
            <w:pPr>
              <w:ind w:left="-108" w:right="-82"/>
              <w:jc w:val="center"/>
              <w:rPr>
                <w:spacing w:val="-20"/>
                <w:sz w:val="28"/>
                <w:szCs w:val="28"/>
              </w:rPr>
            </w:pPr>
            <w:r w:rsidRPr="00A347FE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1D2F1A" w:rsidRPr="001D2F1A" w:rsidTr="00A347FE">
        <w:trPr>
          <w:gridAfter w:val="2"/>
          <w:wAfter w:w="340" w:type="dxa"/>
          <w:trHeight w:val="6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85</w:t>
            </w:r>
          </w:p>
        </w:tc>
      </w:tr>
      <w:tr w:rsidR="001D2F1A" w:rsidRPr="001D2F1A" w:rsidTr="00A347FE">
        <w:trPr>
          <w:gridAfter w:val="2"/>
          <w:wAfter w:w="340" w:type="dxa"/>
          <w:trHeight w:val="6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финансирование муниципальных целевых программ в области социальной политики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7951000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85</w:t>
            </w:r>
          </w:p>
        </w:tc>
      </w:tr>
      <w:tr w:rsidR="001D2F1A" w:rsidRPr="001D2F1A" w:rsidTr="00A347FE">
        <w:trPr>
          <w:gridAfter w:val="2"/>
          <w:wAfter w:w="340" w:type="dxa"/>
          <w:trHeight w:val="11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МЦП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"Программа адресной социальной помощи нетрудоспособным и малообеспеченным категориям населения Ребрихинского района на 2012г"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7951002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</w:t>
            </w:r>
          </w:p>
        </w:tc>
      </w:tr>
      <w:tr w:rsidR="001D2F1A" w:rsidRPr="001D2F1A" w:rsidTr="00A347FE">
        <w:trPr>
          <w:gridAfter w:val="2"/>
          <w:wAfter w:w="34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7951002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</w:t>
            </w:r>
          </w:p>
        </w:tc>
      </w:tr>
      <w:tr w:rsidR="001D2F1A" w:rsidRPr="001D2F1A" w:rsidTr="00A347FE">
        <w:trPr>
          <w:gridAfter w:val="2"/>
          <w:wAfter w:w="340" w:type="dxa"/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Выплаты приемной семье из местного бюджета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7951003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65</w:t>
            </w:r>
          </w:p>
        </w:tc>
      </w:tr>
      <w:tr w:rsidR="001D2F1A" w:rsidRPr="001D2F1A" w:rsidTr="00A347FE">
        <w:trPr>
          <w:gridAfter w:val="2"/>
          <w:wAfter w:w="340" w:type="dxa"/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7951003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65</w:t>
            </w:r>
          </w:p>
        </w:tc>
      </w:tr>
      <w:tr w:rsidR="001D2F1A" w:rsidRPr="001D2F1A" w:rsidTr="00A347FE">
        <w:trPr>
          <w:gridAfter w:val="2"/>
          <w:wAfter w:w="340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16381,2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16381,2</w:t>
            </w:r>
          </w:p>
        </w:tc>
      </w:tr>
      <w:tr w:rsidR="001D2F1A" w:rsidRPr="001D2F1A" w:rsidTr="00A347FE">
        <w:trPr>
          <w:gridAfter w:val="2"/>
          <w:wAfter w:w="340" w:type="dxa"/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Обеспечение жилыми помещениями детей-сирот и детей,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оставшихся без попечения родителей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5052102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1122,0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1122</w:t>
            </w:r>
          </w:p>
        </w:tc>
      </w:tr>
      <w:tr w:rsidR="001D2F1A" w:rsidRPr="001D2F1A" w:rsidTr="00A347FE">
        <w:trPr>
          <w:gridAfter w:val="2"/>
          <w:wAfter w:w="340" w:type="dxa"/>
          <w:trHeight w:val="6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5052102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1122,0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1122</w:t>
            </w:r>
          </w:p>
        </w:tc>
      </w:tr>
      <w:tr w:rsidR="001D2F1A" w:rsidRPr="001D2F1A" w:rsidTr="00A347FE">
        <w:trPr>
          <w:gridAfter w:val="2"/>
          <w:wAfter w:w="340" w:type="dxa"/>
          <w:trHeight w:val="6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Иные безвозмездные и безвозвратные перечисления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15259,2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15259,2</w:t>
            </w:r>
          </w:p>
        </w:tc>
      </w:tr>
      <w:tr w:rsidR="001D2F1A" w:rsidRPr="001D2F1A" w:rsidTr="00A347FE">
        <w:trPr>
          <w:gridAfter w:val="2"/>
          <w:wAfter w:w="340" w:type="dxa"/>
          <w:trHeight w:val="14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Ко</w:t>
            </w:r>
            <w:r w:rsidR="00655ACD">
              <w:rPr>
                <w:sz w:val="28"/>
                <w:szCs w:val="28"/>
              </w:rPr>
              <w:t>м</w:t>
            </w:r>
            <w:r w:rsidRPr="001D2F1A">
              <w:rPr>
                <w:sz w:val="28"/>
                <w:szCs w:val="28"/>
              </w:rPr>
              <w:t>пенсация части род.платы за содержание ребенка в муниципальных образовательных учреждениях,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5203100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2220,0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2220</w:t>
            </w:r>
          </w:p>
        </w:tc>
      </w:tr>
      <w:tr w:rsidR="001D2F1A" w:rsidRPr="001D2F1A" w:rsidTr="00A347FE">
        <w:trPr>
          <w:gridAfter w:val="2"/>
          <w:wAfter w:w="340" w:type="dxa"/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5203100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2220,0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2220</w:t>
            </w:r>
          </w:p>
        </w:tc>
      </w:tr>
      <w:tr w:rsidR="001D2F1A" w:rsidRPr="001D2F1A" w:rsidTr="00A347FE">
        <w:trPr>
          <w:gridAfter w:val="2"/>
          <w:wAfter w:w="340" w:type="dxa"/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   Выплаты приемной семье на содержание подопечных детей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5203511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5616,6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5616,6</w:t>
            </w:r>
          </w:p>
        </w:tc>
      </w:tr>
      <w:tr w:rsidR="001D2F1A" w:rsidRPr="001D2F1A" w:rsidTr="00A347FE">
        <w:trPr>
          <w:gridAfter w:val="2"/>
          <w:wAfter w:w="340" w:type="dxa"/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5203511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5616,6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5616,6</w:t>
            </w:r>
          </w:p>
        </w:tc>
      </w:tr>
      <w:tr w:rsidR="001D2F1A" w:rsidRPr="001D2F1A" w:rsidTr="00A347FE">
        <w:trPr>
          <w:gridAfter w:val="2"/>
          <w:wAfter w:w="340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Вознаграждение приемному родителю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5203512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4057,7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4057,7</w:t>
            </w:r>
          </w:p>
        </w:tc>
      </w:tr>
      <w:tr w:rsidR="001D2F1A" w:rsidRPr="001D2F1A" w:rsidTr="00A347FE">
        <w:trPr>
          <w:gridAfter w:val="2"/>
          <w:wAfter w:w="340" w:type="dxa"/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5203512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4057,7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4057,7</w:t>
            </w:r>
          </w:p>
        </w:tc>
      </w:tr>
      <w:tr w:rsidR="001D2F1A" w:rsidRPr="001D2F1A" w:rsidTr="00A347FE">
        <w:trPr>
          <w:gridAfter w:val="2"/>
          <w:wAfter w:w="340" w:type="dxa"/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   Выплаты семьям опекунов на содержание подопечных детей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5203513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3364,9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3364,9</w:t>
            </w:r>
          </w:p>
        </w:tc>
      </w:tr>
      <w:tr w:rsidR="001D2F1A" w:rsidRPr="001D2F1A" w:rsidTr="00A347FE">
        <w:trPr>
          <w:gridAfter w:val="2"/>
          <w:wAfter w:w="340" w:type="dxa"/>
          <w:trHeight w:val="5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5203513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3364,9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3364,9</w:t>
            </w:r>
          </w:p>
        </w:tc>
      </w:tr>
      <w:tr w:rsidR="001D2F1A" w:rsidRPr="001D2F1A" w:rsidTr="00A347FE">
        <w:trPr>
          <w:gridAfter w:val="2"/>
          <w:wAfter w:w="340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11Физическая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307,3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307,3</w:t>
            </w:r>
          </w:p>
        </w:tc>
      </w:tr>
      <w:tr w:rsidR="001D2F1A" w:rsidRPr="001D2F1A" w:rsidTr="00A347FE">
        <w:trPr>
          <w:gridAfter w:val="2"/>
          <w:wAfter w:w="340" w:type="dxa"/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307,3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Целевые программы муниципальных образований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307,3</w:t>
            </w:r>
          </w:p>
        </w:tc>
      </w:tr>
      <w:tr w:rsidR="00655ACD" w:rsidRPr="001D2F1A" w:rsidTr="005072D4">
        <w:trPr>
          <w:gridAfter w:val="2"/>
          <w:wAfter w:w="340" w:type="dxa"/>
          <w:trHeight w:val="502"/>
        </w:trPr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CD" w:rsidRPr="001D2F1A" w:rsidRDefault="00655ACD" w:rsidP="005072D4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РЗ</w:t>
            </w:r>
          </w:p>
        </w:tc>
        <w:tc>
          <w:tcPr>
            <w:tcW w:w="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108" w:right="-1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ПР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ЦСР</w:t>
            </w:r>
          </w:p>
        </w:tc>
        <w:tc>
          <w:tcPr>
            <w:tcW w:w="5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1D2F1A" w:rsidRDefault="00655ACD" w:rsidP="005072D4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ВР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A347FE" w:rsidRDefault="00655ACD" w:rsidP="005072D4">
            <w:pPr>
              <w:ind w:left="-180" w:right="-108"/>
              <w:jc w:val="center"/>
              <w:rPr>
                <w:spacing w:val="-20"/>
                <w:sz w:val="28"/>
                <w:szCs w:val="28"/>
              </w:rPr>
            </w:pPr>
            <w:r w:rsidRPr="00A347FE">
              <w:rPr>
                <w:spacing w:val="-20"/>
                <w:sz w:val="28"/>
                <w:szCs w:val="28"/>
              </w:rPr>
              <w:t>Плановые назначения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ACD" w:rsidRPr="00A347FE" w:rsidRDefault="00655ACD" w:rsidP="005072D4">
            <w:pPr>
              <w:ind w:left="-108" w:right="-82"/>
              <w:jc w:val="center"/>
              <w:rPr>
                <w:spacing w:val="-20"/>
                <w:sz w:val="28"/>
                <w:szCs w:val="28"/>
              </w:rPr>
            </w:pPr>
            <w:r w:rsidRPr="00A347FE">
              <w:rPr>
                <w:spacing w:val="-20"/>
                <w:sz w:val="28"/>
                <w:szCs w:val="28"/>
              </w:rPr>
              <w:t>Кассовое исполнение</w:t>
            </w:r>
          </w:p>
        </w:tc>
      </w:tr>
      <w:tr w:rsidR="001D2F1A" w:rsidRPr="001D2F1A" w:rsidTr="00A347FE">
        <w:trPr>
          <w:gridAfter w:val="2"/>
          <w:wAfter w:w="340" w:type="dxa"/>
          <w:trHeight w:val="9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Расходы на финансирование  муниципальных целевых программ  в области  спорта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7951100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307,3</w:t>
            </w:r>
          </w:p>
        </w:tc>
      </w:tr>
      <w:tr w:rsidR="001D2F1A" w:rsidRPr="001D2F1A" w:rsidTr="00A347FE">
        <w:trPr>
          <w:gridAfter w:val="2"/>
          <w:wAfter w:w="340" w:type="dxa"/>
          <w:trHeight w:val="6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МЦП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>"Развитие физкультуры и спорта в Ребрихинском районе на 2012г."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7951101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307,3</w:t>
            </w:r>
          </w:p>
        </w:tc>
      </w:tr>
      <w:tr w:rsidR="001D2F1A" w:rsidRPr="001D2F1A" w:rsidTr="00A347FE">
        <w:trPr>
          <w:gridAfter w:val="2"/>
          <w:wAfter w:w="340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Закупка товаров,</w:t>
            </w:r>
            <w:r w:rsidR="00655ACD">
              <w:rPr>
                <w:sz w:val="28"/>
                <w:szCs w:val="28"/>
              </w:rPr>
              <w:t xml:space="preserve"> </w:t>
            </w:r>
            <w:r w:rsidRPr="001D2F1A">
              <w:rPr>
                <w:sz w:val="28"/>
                <w:szCs w:val="28"/>
              </w:rPr>
              <w:t xml:space="preserve">работ и услуг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7951101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307,3</w:t>
            </w:r>
          </w:p>
        </w:tc>
      </w:tr>
      <w:tr w:rsidR="001D2F1A" w:rsidRPr="001D2F1A" w:rsidTr="00A347FE">
        <w:trPr>
          <w:gridAfter w:val="2"/>
          <w:wAfter w:w="340" w:type="dxa"/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13 Обслуживание государственного и муниципального долга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223,5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223,5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223,5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223,5</w:t>
            </w:r>
          </w:p>
        </w:tc>
      </w:tr>
      <w:tr w:rsidR="001D2F1A" w:rsidRPr="001D2F1A" w:rsidTr="00A347FE">
        <w:trPr>
          <w:gridAfter w:val="2"/>
          <w:wAfter w:w="340" w:type="dxa"/>
          <w:trHeight w:val="5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Процентные платежи по долговым обязательствам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0650000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223,5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223,5</w:t>
            </w:r>
          </w:p>
        </w:tc>
      </w:tr>
      <w:tr w:rsidR="001D2F1A" w:rsidRPr="001D2F1A" w:rsidTr="00A347FE">
        <w:trPr>
          <w:gridAfter w:val="2"/>
          <w:wAfter w:w="340" w:type="dxa"/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   Процентные платежи по муниципальному долгу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0650300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223,5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223,5</w:t>
            </w:r>
          </w:p>
        </w:tc>
      </w:tr>
      <w:tr w:rsidR="001D2F1A" w:rsidRPr="001D2F1A" w:rsidTr="00A347FE">
        <w:trPr>
          <w:gridAfter w:val="2"/>
          <w:wAfter w:w="340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0650300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720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223,5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223,5</w:t>
            </w:r>
          </w:p>
        </w:tc>
      </w:tr>
      <w:tr w:rsidR="001D2F1A" w:rsidRPr="001D2F1A" w:rsidTr="00A347FE">
        <w:trPr>
          <w:gridAfter w:val="2"/>
          <w:wAfter w:w="340" w:type="dxa"/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14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3140,0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3140</w:t>
            </w:r>
          </w:p>
        </w:tc>
      </w:tr>
      <w:tr w:rsidR="001D2F1A" w:rsidRPr="001D2F1A" w:rsidTr="00A347FE">
        <w:trPr>
          <w:gridAfter w:val="2"/>
          <w:wAfter w:w="340" w:type="dxa"/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2531,0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2531</w:t>
            </w:r>
          </w:p>
        </w:tc>
      </w:tr>
      <w:tr w:rsidR="001D2F1A" w:rsidRPr="001D2F1A" w:rsidTr="00A347FE">
        <w:trPr>
          <w:gridAfter w:val="2"/>
          <w:wAfter w:w="340" w:type="dxa"/>
          <w:trHeight w:val="8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     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5160130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2531,0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2531</w:t>
            </w:r>
          </w:p>
        </w:tc>
      </w:tr>
      <w:tr w:rsidR="001D2F1A" w:rsidRPr="001D2F1A" w:rsidTr="00A347FE">
        <w:trPr>
          <w:gridAfter w:val="2"/>
          <w:wAfter w:w="340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Дотации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5160130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510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2531,0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2531</w:t>
            </w:r>
          </w:p>
        </w:tc>
      </w:tr>
      <w:tr w:rsidR="001D2F1A" w:rsidRPr="001D2F1A" w:rsidTr="00A347FE">
        <w:trPr>
          <w:gridAfter w:val="2"/>
          <w:wAfter w:w="340" w:type="dxa"/>
          <w:trHeight w:val="2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Иные дотации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390</w:t>
            </w:r>
          </w:p>
        </w:tc>
      </w:tr>
      <w:tr w:rsidR="001D2F1A" w:rsidRPr="001D2F1A" w:rsidTr="00A347FE">
        <w:trPr>
          <w:gridAfter w:val="2"/>
          <w:wAfter w:w="340" w:type="dxa"/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 xml:space="preserve">Поддержка мер  по обеспечению </w:t>
            </w:r>
            <w:r w:rsidR="00655ACD" w:rsidRPr="001D2F1A">
              <w:rPr>
                <w:sz w:val="28"/>
                <w:szCs w:val="28"/>
              </w:rPr>
              <w:t>сбалансированности</w:t>
            </w:r>
            <w:r w:rsidRPr="001D2F1A">
              <w:rPr>
                <w:sz w:val="28"/>
                <w:szCs w:val="28"/>
              </w:rPr>
              <w:t xml:space="preserve"> бюджетов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5170200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290</w:t>
            </w:r>
          </w:p>
        </w:tc>
      </w:tr>
      <w:tr w:rsidR="001D2F1A" w:rsidRPr="001D2F1A" w:rsidTr="00A347FE">
        <w:trPr>
          <w:gridAfter w:val="2"/>
          <w:wAfter w:w="340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Дотации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5170200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510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290</w:t>
            </w:r>
          </w:p>
        </w:tc>
      </w:tr>
      <w:tr w:rsidR="001D2F1A" w:rsidRPr="001D2F1A" w:rsidTr="00A347FE">
        <w:trPr>
          <w:gridAfter w:val="2"/>
          <w:wAfter w:w="340" w:type="dxa"/>
          <w:trHeight w:val="9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Дотации бюджетам поселений на премирование победителей конкурсов по благоустройству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5170900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</w:tr>
      <w:tr w:rsidR="001D2F1A" w:rsidRPr="001D2F1A" w:rsidTr="00A347FE">
        <w:trPr>
          <w:gridAfter w:val="2"/>
          <w:wAfter w:w="340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Дотации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5170900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510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</w:tr>
      <w:tr w:rsidR="001D2F1A" w:rsidRPr="001D2F1A" w:rsidTr="00A347FE">
        <w:trPr>
          <w:gridAfter w:val="2"/>
          <w:wAfter w:w="340" w:type="dxa"/>
          <w:trHeight w:val="8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Прочие межбюджетные трансферты бюджетам муниципальных образований общего характера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219,0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219</w:t>
            </w:r>
          </w:p>
        </w:tc>
      </w:tr>
      <w:tr w:rsidR="001D2F1A" w:rsidRPr="001D2F1A" w:rsidTr="00A347FE">
        <w:trPr>
          <w:gridAfter w:val="2"/>
          <w:wAfter w:w="340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0700500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119</w:t>
            </w:r>
          </w:p>
        </w:tc>
      </w:tr>
      <w:tr w:rsidR="001D2F1A" w:rsidRPr="001D2F1A" w:rsidTr="00A347FE">
        <w:trPr>
          <w:gridAfter w:val="2"/>
          <w:wAfter w:w="340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0700500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119</w:t>
            </w:r>
          </w:p>
        </w:tc>
      </w:tr>
      <w:tr w:rsidR="001D2F1A" w:rsidRPr="001D2F1A" w:rsidTr="00A347FE">
        <w:trPr>
          <w:gridAfter w:val="2"/>
          <w:wAfter w:w="340" w:type="dxa"/>
          <w:trHeight w:val="18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5210600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</w:tr>
      <w:tr w:rsidR="001D2F1A" w:rsidRPr="001D2F1A" w:rsidTr="00A347FE">
        <w:trPr>
          <w:gridAfter w:val="2"/>
          <w:wAfter w:w="340" w:type="dxa"/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14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93" w:right="-23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5210600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51" w:right="-39"/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540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100</w:t>
            </w:r>
          </w:p>
        </w:tc>
      </w:tr>
      <w:tr w:rsidR="001D2F1A" w:rsidRPr="001D2F1A" w:rsidTr="00A347FE">
        <w:trPr>
          <w:gridAfter w:val="2"/>
          <w:wAfter w:w="340" w:type="dxa"/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A347FE">
            <w:pPr>
              <w:ind w:left="-123" w:right="-32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rPr>
                <w:sz w:val="28"/>
                <w:szCs w:val="28"/>
              </w:rPr>
            </w:pPr>
            <w:r w:rsidRPr="001D2F1A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393777,3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F1A" w:rsidRPr="001D2F1A" w:rsidRDefault="001D2F1A" w:rsidP="001D2F1A">
            <w:pPr>
              <w:jc w:val="center"/>
              <w:rPr>
                <w:b/>
                <w:bCs/>
                <w:sz w:val="28"/>
                <w:szCs w:val="28"/>
              </w:rPr>
            </w:pPr>
            <w:r w:rsidRPr="001D2F1A">
              <w:rPr>
                <w:b/>
                <w:bCs/>
                <w:sz w:val="28"/>
                <w:szCs w:val="28"/>
              </w:rPr>
              <w:t>390437</w:t>
            </w:r>
          </w:p>
        </w:tc>
      </w:tr>
    </w:tbl>
    <w:p w:rsidR="000B0038" w:rsidRDefault="000B0038" w:rsidP="00D4677F">
      <w:pPr>
        <w:ind w:left="5705"/>
        <w:rPr>
          <w:sz w:val="28"/>
          <w:szCs w:val="28"/>
        </w:rPr>
        <w:sectPr w:rsidR="000B0038" w:rsidSect="00E006C5">
          <w:pgSz w:w="11906" w:h="16838"/>
          <w:pgMar w:top="568" w:right="851" w:bottom="426" w:left="1304" w:header="0" w:footer="0" w:gutter="0"/>
          <w:cols w:space="720"/>
        </w:sectPr>
      </w:pPr>
    </w:p>
    <w:p w:rsidR="000B0038" w:rsidRDefault="000B0038" w:rsidP="008D5168">
      <w:pPr>
        <w:ind w:left="978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0B0038" w:rsidRDefault="000B0038" w:rsidP="008D5168">
      <w:pPr>
        <w:ind w:left="9781"/>
        <w:rPr>
          <w:sz w:val="28"/>
          <w:szCs w:val="28"/>
        </w:rPr>
      </w:pPr>
      <w:r w:rsidRPr="006E01B5">
        <w:rPr>
          <w:sz w:val="28"/>
          <w:szCs w:val="28"/>
        </w:rPr>
        <w:t>к решению Ребрихинского районного Совета народных депутатов Алтайского края</w:t>
      </w:r>
    </w:p>
    <w:p w:rsidR="008D5168" w:rsidRDefault="008D5168" w:rsidP="008D5168">
      <w:pPr>
        <w:ind w:left="9781"/>
        <w:rPr>
          <w:sz w:val="28"/>
          <w:szCs w:val="28"/>
        </w:rPr>
      </w:pPr>
      <w:r w:rsidRPr="006E01B5">
        <w:rPr>
          <w:sz w:val="28"/>
          <w:szCs w:val="28"/>
        </w:rPr>
        <w:t>"Об утверждении отчета "Об исполнении районного бюджета за 2012 год"</w:t>
      </w:r>
    </w:p>
    <w:p w:rsidR="00703A52" w:rsidRDefault="00703A52" w:rsidP="00703A52">
      <w:pPr>
        <w:ind w:left="3261"/>
        <w:rPr>
          <w:b/>
          <w:bCs/>
          <w:sz w:val="28"/>
          <w:szCs w:val="28"/>
        </w:rPr>
      </w:pPr>
    </w:p>
    <w:p w:rsidR="00703A52" w:rsidRDefault="00703A52" w:rsidP="00703A52">
      <w:pPr>
        <w:ind w:left="3261"/>
        <w:rPr>
          <w:sz w:val="28"/>
          <w:szCs w:val="28"/>
        </w:rPr>
      </w:pPr>
      <w:r w:rsidRPr="00D4677F">
        <w:rPr>
          <w:b/>
          <w:bCs/>
          <w:sz w:val="28"/>
          <w:szCs w:val="28"/>
        </w:rPr>
        <w:t>Межбюджетные трансферты   бюджетам поселений  за 2012 год</w:t>
      </w:r>
    </w:p>
    <w:tbl>
      <w:tblPr>
        <w:tblW w:w="15734" w:type="dxa"/>
        <w:tblInd w:w="250" w:type="dxa"/>
        <w:tblLayout w:type="fixed"/>
        <w:tblLook w:val="04A0"/>
      </w:tblPr>
      <w:tblGrid>
        <w:gridCol w:w="425"/>
        <w:gridCol w:w="2268"/>
        <w:gridCol w:w="1843"/>
        <w:gridCol w:w="1985"/>
        <w:gridCol w:w="1795"/>
        <w:gridCol w:w="1181"/>
        <w:gridCol w:w="1701"/>
        <w:gridCol w:w="1418"/>
        <w:gridCol w:w="1843"/>
        <w:gridCol w:w="1275"/>
      </w:tblGrid>
      <w:tr w:rsidR="008D5168" w:rsidRPr="00D4677F" w:rsidTr="008D5168">
        <w:trPr>
          <w:trHeight w:val="229"/>
        </w:trPr>
        <w:tc>
          <w:tcPr>
            <w:tcW w:w="8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168" w:rsidRPr="00D4677F" w:rsidRDefault="008D5168" w:rsidP="00D467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168" w:rsidRPr="00D4677F" w:rsidRDefault="008D5168" w:rsidP="00D467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168" w:rsidRPr="00D4677F" w:rsidRDefault="008D5168" w:rsidP="00D467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168" w:rsidRPr="00D4677F" w:rsidRDefault="008D5168" w:rsidP="005072D4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тыс.руб</w:t>
            </w:r>
          </w:p>
        </w:tc>
      </w:tr>
      <w:tr w:rsidR="008D5168" w:rsidRPr="00D4677F" w:rsidTr="008D5168">
        <w:trPr>
          <w:trHeight w:val="3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8" w:rsidRPr="00D4677F" w:rsidRDefault="008D5168" w:rsidP="00D4677F">
            <w:pPr>
              <w:ind w:left="-108" w:right="-108"/>
              <w:jc w:val="center"/>
              <w:rPr>
                <w:spacing w:val="-20"/>
                <w:sz w:val="28"/>
                <w:szCs w:val="28"/>
              </w:rPr>
            </w:pPr>
            <w:r w:rsidRPr="00D4677F">
              <w:rPr>
                <w:spacing w:val="-20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8" w:rsidRPr="00D4677F" w:rsidRDefault="008D5168" w:rsidP="00D4677F">
            <w:pPr>
              <w:jc w:val="center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5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center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 xml:space="preserve"> Субвенция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center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center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168" w:rsidRPr="00D4677F" w:rsidRDefault="008D5168" w:rsidP="008D5168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Субсидия на проведе</w:t>
            </w:r>
            <w:r>
              <w:rPr>
                <w:sz w:val="28"/>
                <w:szCs w:val="28"/>
              </w:rPr>
              <w:t>-</w:t>
            </w:r>
            <w:r w:rsidRPr="00D4677F">
              <w:rPr>
                <w:sz w:val="28"/>
                <w:szCs w:val="28"/>
              </w:rPr>
              <w:t>ние меропри</w:t>
            </w:r>
            <w:r>
              <w:rPr>
                <w:sz w:val="28"/>
                <w:szCs w:val="28"/>
              </w:rPr>
              <w:t>-</w:t>
            </w:r>
            <w:r w:rsidRPr="00D4677F">
              <w:rPr>
                <w:sz w:val="28"/>
                <w:szCs w:val="28"/>
              </w:rPr>
              <w:t>ятий по благоуст</w:t>
            </w:r>
            <w:r>
              <w:rPr>
                <w:sz w:val="28"/>
                <w:szCs w:val="28"/>
              </w:rPr>
              <w:t>-</w:t>
            </w:r>
            <w:r w:rsidRPr="00D4677F">
              <w:rPr>
                <w:sz w:val="28"/>
                <w:szCs w:val="28"/>
              </w:rPr>
              <w:t>ройству кладбищ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168" w:rsidRPr="00D4677F" w:rsidRDefault="008D5168" w:rsidP="00D4677F">
            <w:pPr>
              <w:jc w:val="center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168" w:rsidRPr="00D4677F" w:rsidRDefault="008D5168" w:rsidP="00C30079">
            <w:pPr>
              <w:ind w:right="-108"/>
              <w:jc w:val="center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Иные межбюд</w:t>
            </w:r>
            <w:r w:rsidR="00C30079">
              <w:rPr>
                <w:sz w:val="28"/>
                <w:szCs w:val="28"/>
              </w:rPr>
              <w:t>-</w:t>
            </w:r>
            <w:r w:rsidRPr="00D4677F">
              <w:rPr>
                <w:sz w:val="28"/>
                <w:szCs w:val="28"/>
              </w:rPr>
              <w:t>жетные транс</w:t>
            </w:r>
            <w:r w:rsidR="00C30079">
              <w:rPr>
                <w:sz w:val="28"/>
                <w:szCs w:val="28"/>
              </w:rPr>
              <w:t>-</w:t>
            </w:r>
            <w:r w:rsidRPr="00D4677F">
              <w:rPr>
                <w:sz w:val="28"/>
                <w:szCs w:val="28"/>
              </w:rPr>
              <w:t>ферты</w:t>
            </w:r>
          </w:p>
        </w:tc>
      </w:tr>
      <w:tr w:rsidR="008D5168" w:rsidRPr="008D5168" w:rsidTr="008D5168">
        <w:trPr>
          <w:trHeight w:val="25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8" w:rsidRPr="00D4677F" w:rsidRDefault="008D5168" w:rsidP="008D5168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 xml:space="preserve">  на осуществле</w:t>
            </w:r>
            <w:r>
              <w:rPr>
                <w:sz w:val="28"/>
                <w:szCs w:val="28"/>
              </w:rPr>
              <w:t>-</w:t>
            </w:r>
            <w:r w:rsidRPr="00D4677F">
              <w:rPr>
                <w:sz w:val="28"/>
                <w:szCs w:val="28"/>
              </w:rPr>
              <w:t>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8" w:rsidRPr="00D4677F" w:rsidRDefault="008D5168" w:rsidP="008D5168">
            <w:pPr>
              <w:ind w:left="-108" w:right="-107" w:firstLine="108"/>
              <w:jc w:val="center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 xml:space="preserve">   на осуществление полномочий в области создания и </w:t>
            </w:r>
            <w:r>
              <w:rPr>
                <w:sz w:val="28"/>
                <w:szCs w:val="28"/>
              </w:rPr>
              <w:t>функциониро-вания администра-тив</w:t>
            </w:r>
            <w:r w:rsidRPr="00D4677F">
              <w:rPr>
                <w:sz w:val="28"/>
                <w:szCs w:val="28"/>
              </w:rPr>
              <w:t>ных комиссий при местных администра</w:t>
            </w:r>
            <w:r>
              <w:rPr>
                <w:sz w:val="28"/>
                <w:szCs w:val="28"/>
              </w:rPr>
              <w:t>-</w:t>
            </w:r>
            <w:r w:rsidRPr="00D4677F">
              <w:rPr>
                <w:sz w:val="28"/>
                <w:szCs w:val="28"/>
              </w:rPr>
              <w:t>циях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8" w:rsidRPr="00D4677F" w:rsidRDefault="008D5168" w:rsidP="00C30079">
            <w:pPr>
              <w:ind w:left="-109" w:right="-14" w:firstLine="109"/>
              <w:jc w:val="center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 xml:space="preserve"> на осуществле</w:t>
            </w:r>
            <w:r>
              <w:rPr>
                <w:sz w:val="28"/>
                <w:szCs w:val="28"/>
              </w:rPr>
              <w:t>-</w:t>
            </w:r>
            <w:r w:rsidRPr="00D4677F">
              <w:rPr>
                <w:sz w:val="28"/>
                <w:szCs w:val="28"/>
              </w:rPr>
              <w:t>ние полномочий по государ</w:t>
            </w:r>
            <w:r>
              <w:rPr>
                <w:sz w:val="28"/>
                <w:szCs w:val="28"/>
              </w:rPr>
              <w:t>-ствен</w:t>
            </w:r>
            <w:r w:rsidRPr="00D4677F">
              <w:rPr>
                <w:sz w:val="28"/>
                <w:szCs w:val="28"/>
              </w:rPr>
              <w:t>ной регистрации актов гражданского состояния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8" w:rsidRPr="00D4677F" w:rsidRDefault="008D5168" w:rsidP="008D5168">
            <w:pPr>
              <w:ind w:left="-61" w:right="-108" w:firstLine="61"/>
              <w:jc w:val="center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Субси</w:t>
            </w:r>
            <w:r>
              <w:rPr>
                <w:sz w:val="28"/>
                <w:szCs w:val="28"/>
              </w:rPr>
              <w:t>-</w:t>
            </w:r>
            <w:r w:rsidRPr="00D4677F">
              <w:rPr>
                <w:sz w:val="28"/>
                <w:szCs w:val="28"/>
              </w:rPr>
              <w:t>дия (Грант) на под</w:t>
            </w:r>
            <w:r>
              <w:rPr>
                <w:sz w:val="28"/>
                <w:szCs w:val="28"/>
              </w:rPr>
              <w:t>-</w:t>
            </w:r>
            <w:r w:rsidRPr="00D4677F">
              <w:rPr>
                <w:sz w:val="28"/>
                <w:szCs w:val="28"/>
              </w:rPr>
              <w:t>держку местных иниц</w:t>
            </w:r>
            <w:r>
              <w:rPr>
                <w:sz w:val="28"/>
                <w:szCs w:val="28"/>
              </w:rPr>
              <w:t>-</w:t>
            </w:r>
            <w:r w:rsidRPr="00D4677F">
              <w:rPr>
                <w:sz w:val="28"/>
                <w:szCs w:val="28"/>
              </w:rPr>
              <w:t>иатив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8" w:rsidRPr="00D4677F" w:rsidRDefault="008D5168" w:rsidP="008D5168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Субсидия на капитальный ремонт и ремонт автомобиль</w:t>
            </w:r>
            <w:r>
              <w:rPr>
                <w:sz w:val="28"/>
                <w:szCs w:val="28"/>
              </w:rPr>
              <w:t>-</w:t>
            </w:r>
            <w:r w:rsidRPr="00D4677F">
              <w:rPr>
                <w:sz w:val="28"/>
                <w:szCs w:val="28"/>
              </w:rPr>
              <w:t>ных дорог общего пользования населенных пунктов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68" w:rsidRPr="00D4677F" w:rsidRDefault="008D5168" w:rsidP="008D5168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Строительство,реконструкция,модернизация и капитальный ремонт объектов муниципаль</w:t>
            </w:r>
            <w:r w:rsidR="00C30079">
              <w:rPr>
                <w:sz w:val="28"/>
                <w:szCs w:val="28"/>
              </w:rPr>
              <w:t>-</w:t>
            </w:r>
            <w:r w:rsidRPr="00D4677F">
              <w:rPr>
                <w:sz w:val="28"/>
                <w:szCs w:val="28"/>
              </w:rPr>
              <w:t>ной собствен</w:t>
            </w:r>
            <w:r w:rsidR="00C30079">
              <w:rPr>
                <w:sz w:val="28"/>
                <w:szCs w:val="28"/>
              </w:rPr>
              <w:t xml:space="preserve">-ности в соц. </w:t>
            </w:r>
            <w:r w:rsidRPr="00D4677F">
              <w:rPr>
                <w:sz w:val="28"/>
                <w:szCs w:val="28"/>
              </w:rPr>
              <w:t>сфере и ЖКХ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</w:p>
        </w:tc>
      </w:tr>
      <w:tr w:rsidR="008D5168" w:rsidRPr="00D4677F" w:rsidTr="008D5168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8D5168">
            <w:pPr>
              <w:ind w:left="-108" w:right="-108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Беловский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52,6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6,9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19,3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19,3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100</w:t>
            </w:r>
          </w:p>
        </w:tc>
      </w:tr>
      <w:tr w:rsidR="008D5168" w:rsidRPr="00D4677F" w:rsidTr="008D5168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8D5168">
            <w:pPr>
              <w:ind w:left="-108" w:right="-108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Боровлянский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46,8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3,3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9,1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9,1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100</w:t>
            </w:r>
          </w:p>
        </w:tc>
      </w:tr>
      <w:tr w:rsidR="008D5168" w:rsidRPr="00D4677F" w:rsidTr="008D5168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8D5168">
            <w:pPr>
              <w:ind w:left="-108" w:right="-108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Воронихинский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47,5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4,2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12,1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</w:tr>
      <w:tr w:rsidR="008D5168" w:rsidRPr="00D4677F" w:rsidTr="008D5168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8D5168">
            <w:pPr>
              <w:ind w:left="-108" w:right="-108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Георгиевский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46,5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2,6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7,1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7,1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</w:tr>
      <w:tr w:rsidR="008D5168" w:rsidRPr="00D4677F" w:rsidTr="008D5168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8D5168">
            <w:pPr>
              <w:ind w:left="-108" w:right="-108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pacing w:val="-14"/>
                <w:sz w:val="28"/>
                <w:szCs w:val="28"/>
              </w:rPr>
              <w:t xml:space="preserve">Зеленорощинский </w:t>
            </w:r>
            <w:r w:rsidRPr="00D4677F">
              <w:rPr>
                <w:sz w:val="28"/>
                <w:szCs w:val="28"/>
              </w:rPr>
              <w:t xml:space="preserve">сельсовет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47,8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4,2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11,8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</w:tr>
      <w:tr w:rsidR="008D5168" w:rsidRPr="00D4677F" w:rsidTr="008D5168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8D5168">
            <w:pPr>
              <w:ind w:left="-108" w:right="-108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Зиминский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48,2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4,7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13,1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13,1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5</w:t>
            </w:r>
          </w:p>
        </w:tc>
      </w:tr>
      <w:tr w:rsidR="008D5168" w:rsidRPr="00D4677F" w:rsidTr="008D5168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8D5168">
            <w:pPr>
              <w:ind w:left="-108" w:right="-108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Клочковский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47,7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5,1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14,2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14,3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</w:tr>
      <w:tr w:rsidR="008D5168" w:rsidRPr="00D4677F" w:rsidTr="008D5168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8D5168">
            <w:pPr>
              <w:ind w:left="-108" w:right="-108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Куликовский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45,2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1,7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4,6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</w:tr>
      <w:tr w:rsidR="008D5168" w:rsidRPr="00D4677F" w:rsidTr="008D5168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8D5168">
            <w:pPr>
              <w:ind w:left="-108" w:right="-108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Пановский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50,8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6,1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16,8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16,9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</w:tr>
      <w:tr w:rsidR="008D5168" w:rsidRPr="00D4677F" w:rsidTr="008D5168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8D5168">
            <w:pPr>
              <w:ind w:left="-108" w:right="-108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Плоскосеминский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45,7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1,7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4,8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4,8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</w:tr>
      <w:tr w:rsidR="008D5168" w:rsidRPr="00D4677F" w:rsidTr="008D5168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8D5168">
            <w:pPr>
              <w:ind w:left="-108" w:right="-108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Подстепновский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47,9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4,4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12,1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12,1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</w:tr>
      <w:tr w:rsidR="008D5168" w:rsidRPr="00D4677F" w:rsidTr="008D5168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8D5168">
            <w:pPr>
              <w:ind w:left="-108" w:right="-108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Ребрихинский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37,8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3189,2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105,4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</w:tr>
      <w:tr w:rsidR="008D5168" w:rsidRPr="00D4677F" w:rsidTr="008D5168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8D5168">
            <w:pPr>
              <w:ind w:left="-108" w:right="-108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Рожне-Логовской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49,2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4,8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13,2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13,2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</w:tr>
      <w:tr w:rsidR="008D5168" w:rsidRPr="008D5168" w:rsidTr="008D5168">
        <w:trPr>
          <w:trHeight w:val="5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8D5168">
            <w:pPr>
              <w:ind w:left="-108" w:right="-108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 xml:space="preserve">Станционно-Ребрихинский сельсовет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120,8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10,8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30,3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</w:tr>
      <w:tr w:rsidR="008D5168" w:rsidRPr="00D4677F" w:rsidTr="008D5168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8D5168">
            <w:pPr>
              <w:ind w:left="-108" w:right="-108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Усть-Мосихинский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49,1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5,7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15,7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15,7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</w:tr>
      <w:tr w:rsidR="008D5168" w:rsidRPr="00D4677F" w:rsidTr="008D5168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8D5168">
            <w:pPr>
              <w:ind w:left="-108" w:right="-108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Шумилихинский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46,8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3,3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8,4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8,4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7</w:t>
            </w:r>
          </w:p>
        </w:tc>
      </w:tr>
      <w:tr w:rsidR="008D5168" w:rsidRPr="00D4677F" w:rsidTr="008D5168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8D5168">
            <w:pPr>
              <w:ind w:left="-108" w:right="-108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Яснополянский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46,3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2,7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7,5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120,6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7,4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sz w:val="28"/>
                <w:szCs w:val="28"/>
              </w:rPr>
            </w:pPr>
            <w:r w:rsidRPr="00D4677F">
              <w:rPr>
                <w:sz w:val="28"/>
                <w:szCs w:val="28"/>
              </w:rPr>
              <w:t>7</w:t>
            </w:r>
          </w:p>
        </w:tc>
      </w:tr>
      <w:tr w:rsidR="008D5168" w:rsidRPr="00D4677F" w:rsidTr="008D5168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8D5168">
            <w:pPr>
              <w:ind w:left="-108" w:right="-108"/>
              <w:rPr>
                <w:b/>
                <w:bCs/>
                <w:sz w:val="28"/>
                <w:szCs w:val="28"/>
              </w:rPr>
            </w:pPr>
            <w:r w:rsidRPr="00D4677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rPr>
                <w:b/>
                <w:bCs/>
                <w:sz w:val="28"/>
                <w:szCs w:val="28"/>
              </w:rPr>
            </w:pPr>
            <w:r w:rsidRPr="00D4677F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b/>
                <w:bCs/>
                <w:sz w:val="28"/>
                <w:szCs w:val="28"/>
              </w:rPr>
            </w:pPr>
            <w:r w:rsidRPr="00D4677F">
              <w:rPr>
                <w:b/>
                <w:bCs/>
                <w:sz w:val="28"/>
                <w:szCs w:val="28"/>
              </w:rPr>
              <w:t>838,9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b/>
                <w:bCs/>
                <w:sz w:val="28"/>
                <w:szCs w:val="28"/>
              </w:rPr>
            </w:pPr>
            <w:r w:rsidRPr="00D4677F">
              <w:rPr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b/>
                <w:bCs/>
                <w:sz w:val="28"/>
                <w:szCs w:val="28"/>
              </w:rPr>
            </w:pPr>
            <w:r w:rsidRPr="00D4677F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b/>
                <w:bCs/>
                <w:sz w:val="28"/>
                <w:szCs w:val="28"/>
              </w:rPr>
            </w:pPr>
            <w:r w:rsidRPr="00D4677F">
              <w:rPr>
                <w:b/>
                <w:bCs/>
                <w:sz w:val="28"/>
                <w:szCs w:val="28"/>
              </w:rPr>
              <w:t>120,6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b/>
                <w:bCs/>
                <w:sz w:val="28"/>
                <w:szCs w:val="28"/>
              </w:rPr>
            </w:pPr>
            <w:r w:rsidRPr="00D4677F">
              <w:rPr>
                <w:b/>
                <w:bCs/>
                <w:sz w:val="28"/>
                <w:szCs w:val="28"/>
              </w:rPr>
              <w:t>3189,2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b/>
                <w:bCs/>
                <w:sz w:val="28"/>
                <w:szCs w:val="28"/>
              </w:rPr>
            </w:pPr>
            <w:r w:rsidRPr="00D4677F">
              <w:rPr>
                <w:b/>
                <w:bCs/>
                <w:sz w:val="28"/>
                <w:szCs w:val="28"/>
              </w:rPr>
              <w:t>305,7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b/>
                <w:bCs/>
                <w:sz w:val="28"/>
                <w:szCs w:val="28"/>
              </w:rPr>
            </w:pPr>
            <w:r w:rsidRPr="00D4677F">
              <w:rPr>
                <w:b/>
                <w:bCs/>
                <w:sz w:val="28"/>
                <w:szCs w:val="28"/>
              </w:rPr>
              <w:t>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68" w:rsidRPr="00D4677F" w:rsidRDefault="008D5168" w:rsidP="00D4677F">
            <w:pPr>
              <w:jc w:val="right"/>
              <w:rPr>
                <w:b/>
                <w:bCs/>
                <w:sz w:val="28"/>
                <w:szCs w:val="28"/>
              </w:rPr>
            </w:pPr>
            <w:r w:rsidRPr="00D4677F">
              <w:rPr>
                <w:b/>
                <w:bCs/>
                <w:sz w:val="28"/>
                <w:szCs w:val="28"/>
              </w:rPr>
              <w:t>219</w:t>
            </w:r>
          </w:p>
        </w:tc>
      </w:tr>
    </w:tbl>
    <w:p w:rsidR="00D4677F" w:rsidRPr="008D5168" w:rsidRDefault="00D4677F" w:rsidP="00655ACD">
      <w:pPr>
        <w:jc w:val="both"/>
        <w:rPr>
          <w:sz w:val="28"/>
          <w:szCs w:val="28"/>
        </w:rPr>
        <w:sectPr w:rsidR="00D4677F" w:rsidRPr="008D5168" w:rsidSect="00C30079">
          <w:pgSz w:w="16838" w:h="11906" w:orient="landscape"/>
          <w:pgMar w:top="709" w:right="425" w:bottom="567" w:left="567" w:header="0" w:footer="0" w:gutter="0"/>
          <w:cols w:space="720"/>
        </w:sectPr>
      </w:pPr>
    </w:p>
    <w:p w:rsidR="00CC2553" w:rsidRDefault="00CC2553" w:rsidP="00CC2553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CC2553" w:rsidRDefault="00CC2553" w:rsidP="00CC2553">
      <w:pPr>
        <w:ind w:left="5670"/>
        <w:rPr>
          <w:sz w:val="28"/>
          <w:szCs w:val="28"/>
        </w:rPr>
      </w:pPr>
      <w:r w:rsidRPr="006E01B5">
        <w:rPr>
          <w:sz w:val="28"/>
          <w:szCs w:val="28"/>
        </w:rPr>
        <w:t>к решению Ребрихинского районного Совета народных депутатов Алтайского края</w:t>
      </w:r>
    </w:p>
    <w:p w:rsidR="00CC2553" w:rsidRDefault="00CC2553" w:rsidP="00CC2553">
      <w:pPr>
        <w:ind w:left="5670"/>
        <w:rPr>
          <w:sz w:val="28"/>
          <w:szCs w:val="28"/>
        </w:rPr>
      </w:pPr>
      <w:r w:rsidRPr="006E01B5">
        <w:rPr>
          <w:sz w:val="28"/>
          <w:szCs w:val="28"/>
        </w:rPr>
        <w:t>"Об утверждении отчета "Об исполнении районного бюджета за 2012 год"</w:t>
      </w:r>
    </w:p>
    <w:tbl>
      <w:tblPr>
        <w:tblW w:w="9848" w:type="dxa"/>
        <w:tblInd w:w="88" w:type="dxa"/>
        <w:tblLook w:val="04A0"/>
      </w:tblPr>
      <w:tblGrid>
        <w:gridCol w:w="2842"/>
        <w:gridCol w:w="2123"/>
        <w:gridCol w:w="2239"/>
        <w:gridCol w:w="2644"/>
      </w:tblGrid>
      <w:tr w:rsidR="00703A52" w:rsidRPr="00703A52" w:rsidTr="00985ACF">
        <w:trPr>
          <w:trHeight w:val="780"/>
        </w:trPr>
        <w:tc>
          <w:tcPr>
            <w:tcW w:w="9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5ACF" w:rsidRDefault="00703A52" w:rsidP="00703A52">
            <w:pPr>
              <w:jc w:val="center"/>
              <w:rPr>
                <w:b/>
                <w:bCs/>
                <w:sz w:val="28"/>
                <w:szCs w:val="28"/>
              </w:rPr>
            </w:pPr>
            <w:r w:rsidRPr="00703A52">
              <w:rPr>
                <w:b/>
                <w:bCs/>
                <w:sz w:val="28"/>
                <w:szCs w:val="28"/>
              </w:rPr>
              <w:t xml:space="preserve">Объем дотации поселениям из бюджета муниципального района </w:t>
            </w:r>
          </w:p>
          <w:p w:rsidR="00703A52" w:rsidRPr="00703A52" w:rsidRDefault="00703A52" w:rsidP="00703A52">
            <w:pPr>
              <w:jc w:val="center"/>
              <w:rPr>
                <w:b/>
                <w:bCs/>
                <w:sz w:val="28"/>
                <w:szCs w:val="28"/>
              </w:rPr>
            </w:pPr>
            <w:r w:rsidRPr="00703A52">
              <w:rPr>
                <w:b/>
                <w:bCs/>
                <w:sz w:val="28"/>
                <w:szCs w:val="28"/>
              </w:rPr>
              <w:t>за 2012 год</w:t>
            </w:r>
          </w:p>
        </w:tc>
      </w:tr>
      <w:tr w:rsidR="00703A52" w:rsidRPr="00703A52" w:rsidTr="00985ACF">
        <w:trPr>
          <w:trHeight w:val="315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тыс. руб.</w:t>
            </w:r>
          </w:p>
        </w:tc>
      </w:tr>
      <w:tr w:rsidR="00703A52" w:rsidRPr="00703A52" w:rsidTr="00985ACF">
        <w:trPr>
          <w:trHeight w:val="270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03A52" w:rsidRPr="00703A52" w:rsidRDefault="00703A52" w:rsidP="00703A52">
            <w:pPr>
              <w:jc w:val="center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A52" w:rsidRPr="00703A52" w:rsidRDefault="00703A52" w:rsidP="00703A52">
            <w:pPr>
              <w:jc w:val="center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Всего дотация на выравнивание бюджетной обеспеченности поселений на 2012год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3A52" w:rsidRPr="00703A52" w:rsidRDefault="00703A52" w:rsidP="00703A52">
            <w:pPr>
              <w:jc w:val="center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в т.ч</w:t>
            </w:r>
            <w:r w:rsidR="00985ACF">
              <w:rPr>
                <w:sz w:val="28"/>
                <w:szCs w:val="28"/>
              </w:rPr>
              <w:t>.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A52" w:rsidRPr="00703A52" w:rsidRDefault="00703A52" w:rsidP="00703A52">
            <w:pPr>
              <w:jc w:val="center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Иные дотации</w:t>
            </w:r>
          </w:p>
        </w:tc>
      </w:tr>
      <w:tr w:rsidR="00703A52" w:rsidRPr="00703A52" w:rsidTr="00985ACF">
        <w:trPr>
          <w:trHeight w:val="2625"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52" w:rsidRPr="00703A52" w:rsidRDefault="00703A52" w:rsidP="00703A52">
            <w:pPr>
              <w:jc w:val="center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Дотация на выравнивание, предоставляемая за счет субвенции из краевого бюджета, на 2012 год</w:t>
            </w: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</w:p>
        </w:tc>
      </w:tr>
      <w:tr w:rsidR="00703A52" w:rsidRPr="00703A52" w:rsidTr="00985ACF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Беловский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160,0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160,0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 </w:t>
            </w:r>
          </w:p>
        </w:tc>
      </w:tr>
      <w:tr w:rsidR="00703A52" w:rsidRPr="00703A52" w:rsidTr="00985ACF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Боровлянский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76,0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76,0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 </w:t>
            </w:r>
          </w:p>
        </w:tc>
      </w:tr>
      <w:tr w:rsidR="00703A52" w:rsidRPr="00703A52" w:rsidTr="00985ACF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Воронихинский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100,0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100,0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 </w:t>
            </w:r>
          </w:p>
        </w:tc>
      </w:tr>
      <w:tr w:rsidR="00703A52" w:rsidRPr="00703A52" w:rsidTr="00985ACF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Георгиевский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59,0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59,0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60,0</w:t>
            </w:r>
          </w:p>
        </w:tc>
      </w:tr>
      <w:tr w:rsidR="00703A52" w:rsidRPr="00703A52" w:rsidTr="00985ACF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Зеленорощинский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98,0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98,0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 </w:t>
            </w:r>
          </w:p>
        </w:tc>
      </w:tr>
      <w:tr w:rsidR="00703A52" w:rsidRPr="00703A52" w:rsidTr="00985ACF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Зиминский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108,0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108,0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 </w:t>
            </w:r>
          </w:p>
        </w:tc>
      </w:tr>
      <w:tr w:rsidR="00703A52" w:rsidRPr="00703A52" w:rsidTr="00985ACF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Клочковский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118,0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118,0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100,0</w:t>
            </w:r>
          </w:p>
        </w:tc>
      </w:tr>
      <w:tr w:rsidR="00703A52" w:rsidRPr="00703A52" w:rsidTr="00985ACF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Куликовский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38,0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38,0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200,0</w:t>
            </w:r>
          </w:p>
        </w:tc>
      </w:tr>
      <w:tr w:rsidR="00703A52" w:rsidRPr="00703A52" w:rsidTr="00985ACF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Пановский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140,0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140,0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 </w:t>
            </w:r>
          </w:p>
        </w:tc>
      </w:tr>
      <w:tr w:rsidR="00703A52" w:rsidRPr="00703A52" w:rsidTr="00985ACF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Плоскосеминский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39,0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39,0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 </w:t>
            </w:r>
          </w:p>
        </w:tc>
      </w:tr>
      <w:tr w:rsidR="00703A52" w:rsidRPr="00703A52" w:rsidTr="00985ACF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Подстепновский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100,0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100,0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 </w:t>
            </w:r>
          </w:p>
        </w:tc>
      </w:tr>
      <w:tr w:rsidR="00703A52" w:rsidRPr="00703A52" w:rsidTr="00985ACF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Ребрихинский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873,0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873,0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 </w:t>
            </w:r>
          </w:p>
        </w:tc>
      </w:tr>
      <w:tr w:rsidR="00703A52" w:rsidRPr="00703A52" w:rsidTr="00985ACF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Рожне-Логовской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109,0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109,0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 </w:t>
            </w:r>
          </w:p>
        </w:tc>
      </w:tr>
      <w:tr w:rsidR="00703A52" w:rsidRPr="00703A52" w:rsidTr="00985ACF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Станционно-Ребрихинский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252,0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252,0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 </w:t>
            </w:r>
          </w:p>
        </w:tc>
      </w:tr>
      <w:tr w:rsidR="00703A52" w:rsidRPr="00703A52" w:rsidTr="00985ACF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Усть-Мосихинский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130,0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130,0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 </w:t>
            </w:r>
          </w:p>
        </w:tc>
      </w:tr>
      <w:tr w:rsidR="00703A52" w:rsidRPr="00703A52" w:rsidTr="00985ACF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Шумилихинский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70,0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70,0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30,0</w:t>
            </w:r>
          </w:p>
        </w:tc>
      </w:tr>
      <w:tr w:rsidR="00703A52" w:rsidRPr="00703A52" w:rsidTr="00985ACF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Яснополянский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61,0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52" w:rsidRPr="00703A52" w:rsidRDefault="00703A52" w:rsidP="00703A52">
            <w:pPr>
              <w:jc w:val="right"/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61,0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A52" w:rsidRPr="00703A52" w:rsidRDefault="00703A52" w:rsidP="00703A52">
            <w:pPr>
              <w:rPr>
                <w:sz w:val="28"/>
                <w:szCs w:val="28"/>
              </w:rPr>
            </w:pPr>
            <w:r w:rsidRPr="00703A52">
              <w:rPr>
                <w:sz w:val="28"/>
                <w:szCs w:val="28"/>
              </w:rPr>
              <w:t> </w:t>
            </w:r>
          </w:p>
        </w:tc>
      </w:tr>
      <w:tr w:rsidR="00703A52" w:rsidRPr="00703A52" w:rsidTr="00985ACF">
        <w:trPr>
          <w:trHeight w:val="63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52" w:rsidRPr="00703A52" w:rsidRDefault="00703A52" w:rsidP="00703A52">
            <w:pPr>
              <w:rPr>
                <w:b/>
                <w:bCs/>
                <w:sz w:val="28"/>
                <w:szCs w:val="28"/>
              </w:rPr>
            </w:pPr>
            <w:r w:rsidRPr="00703A52">
              <w:rPr>
                <w:b/>
                <w:bCs/>
                <w:sz w:val="28"/>
                <w:szCs w:val="28"/>
              </w:rPr>
              <w:t>ИТОГО по поселениям: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52" w:rsidRPr="00703A52" w:rsidRDefault="00703A52" w:rsidP="00703A52">
            <w:pPr>
              <w:jc w:val="right"/>
              <w:rPr>
                <w:b/>
                <w:bCs/>
                <w:sz w:val="28"/>
                <w:szCs w:val="28"/>
              </w:rPr>
            </w:pPr>
            <w:r w:rsidRPr="00703A52">
              <w:rPr>
                <w:b/>
                <w:bCs/>
                <w:sz w:val="28"/>
                <w:szCs w:val="28"/>
              </w:rPr>
              <w:t>2 531,0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52" w:rsidRPr="00703A52" w:rsidRDefault="00703A52" w:rsidP="00703A52">
            <w:pPr>
              <w:jc w:val="right"/>
              <w:rPr>
                <w:b/>
                <w:bCs/>
                <w:sz w:val="28"/>
                <w:szCs w:val="28"/>
              </w:rPr>
            </w:pPr>
            <w:r w:rsidRPr="00703A52">
              <w:rPr>
                <w:b/>
                <w:bCs/>
                <w:sz w:val="28"/>
                <w:szCs w:val="28"/>
              </w:rPr>
              <w:t>2 531,0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A52" w:rsidRPr="00703A52" w:rsidRDefault="00703A52" w:rsidP="00703A52">
            <w:pPr>
              <w:jc w:val="right"/>
              <w:rPr>
                <w:b/>
                <w:bCs/>
                <w:sz w:val="28"/>
                <w:szCs w:val="28"/>
              </w:rPr>
            </w:pPr>
            <w:r w:rsidRPr="00703A52">
              <w:rPr>
                <w:b/>
                <w:bCs/>
                <w:sz w:val="28"/>
                <w:szCs w:val="28"/>
              </w:rPr>
              <w:t>390,0</w:t>
            </w:r>
          </w:p>
        </w:tc>
      </w:tr>
    </w:tbl>
    <w:p w:rsidR="00CC2553" w:rsidRPr="008D5168" w:rsidRDefault="00CC2553" w:rsidP="00655ACD">
      <w:pPr>
        <w:jc w:val="both"/>
        <w:rPr>
          <w:sz w:val="28"/>
          <w:szCs w:val="28"/>
        </w:rPr>
      </w:pPr>
    </w:p>
    <w:sectPr w:rsidR="00CC2553" w:rsidRPr="008D5168" w:rsidSect="00CC2553">
      <w:pgSz w:w="11906" w:h="16838"/>
      <w:pgMar w:top="426" w:right="424" w:bottom="426" w:left="130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D04"/>
    <w:multiLevelType w:val="hybridMultilevel"/>
    <w:tmpl w:val="FF422B46"/>
    <w:lvl w:ilvl="0" w:tplc="12161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040F5"/>
    <w:multiLevelType w:val="singleLevel"/>
    <w:tmpl w:val="7F3473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F802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7C20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3C1F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5A38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3C95C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9F64A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805387D"/>
    <w:multiLevelType w:val="singleLevel"/>
    <w:tmpl w:val="8F3C69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50B33FD"/>
    <w:multiLevelType w:val="hybridMultilevel"/>
    <w:tmpl w:val="FAD8D0C0"/>
    <w:lvl w:ilvl="0" w:tplc="5FA225E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>
    <w:nsid w:val="71187FB8"/>
    <w:multiLevelType w:val="hybridMultilevel"/>
    <w:tmpl w:val="CD0CDC92"/>
    <w:lvl w:ilvl="0" w:tplc="8ED2A2AA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72E17692"/>
    <w:multiLevelType w:val="hybridMultilevel"/>
    <w:tmpl w:val="54468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515F65"/>
    <w:multiLevelType w:val="hybridMultilevel"/>
    <w:tmpl w:val="396C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11"/>
  </w:num>
  <w:num w:numId="11">
    <w:abstractNumId w:val="10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93BE1"/>
    <w:rsid w:val="00045EAE"/>
    <w:rsid w:val="000463EE"/>
    <w:rsid w:val="000513AB"/>
    <w:rsid w:val="00060577"/>
    <w:rsid w:val="000903E9"/>
    <w:rsid w:val="000B0038"/>
    <w:rsid w:val="001006D1"/>
    <w:rsid w:val="001448A0"/>
    <w:rsid w:val="001A096D"/>
    <w:rsid w:val="001C7189"/>
    <w:rsid w:val="001D0470"/>
    <w:rsid w:val="001D1156"/>
    <w:rsid w:val="001D2F1A"/>
    <w:rsid w:val="001E6B27"/>
    <w:rsid w:val="00202C7C"/>
    <w:rsid w:val="00215EB8"/>
    <w:rsid w:val="00225D52"/>
    <w:rsid w:val="00234922"/>
    <w:rsid w:val="00255AF1"/>
    <w:rsid w:val="002751C7"/>
    <w:rsid w:val="002920E6"/>
    <w:rsid w:val="002A07B6"/>
    <w:rsid w:val="002B754B"/>
    <w:rsid w:val="002E38FB"/>
    <w:rsid w:val="0030447D"/>
    <w:rsid w:val="00316FD2"/>
    <w:rsid w:val="003531A9"/>
    <w:rsid w:val="003F1986"/>
    <w:rsid w:val="00415647"/>
    <w:rsid w:val="00455F87"/>
    <w:rsid w:val="00470A28"/>
    <w:rsid w:val="00472BCB"/>
    <w:rsid w:val="004E38CC"/>
    <w:rsid w:val="005072D4"/>
    <w:rsid w:val="00524C9D"/>
    <w:rsid w:val="00534986"/>
    <w:rsid w:val="005500DE"/>
    <w:rsid w:val="00600513"/>
    <w:rsid w:val="006042A2"/>
    <w:rsid w:val="00641F7E"/>
    <w:rsid w:val="00655436"/>
    <w:rsid w:val="00655ACD"/>
    <w:rsid w:val="006A4426"/>
    <w:rsid w:val="006B59CA"/>
    <w:rsid w:val="006B696B"/>
    <w:rsid w:val="006E01B5"/>
    <w:rsid w:val="006F118B"/>
    <w:rsid w:val="00703A52"/>
    <w:rsid w:val="00750630"/>
    <w:rsid w:val="007551FF"/>
    <w:rsid w:val="007C6EBC"/>
    <w:rsid w:val="007E4B6F"/>
    <w:rsid w:val="008251B3"/>
    <w:rsid w:val="00884F28"/>
    <w:rsid w:val="00893BE1"/>
    <w:rsid w:val="008D5168"/>
    <w:rsid w:val="00904448"/>
    <w:rsid w:val="00910040"/>
    <w:rsid w:val="00931024"/>
    <w:rsid w:val="00946E9B"/>
    <w:rsid w:val="00980310"/>
    <w:rsid w:val="00985ACF"/>
    <w:rsid w:val="00986F37"/>
    <w:rsid w:val="009F3E3F"/>
    <w:rsid w:val="00A347FE"/>
    <w:rsid w:val="00A36B35"/>
    <w:rsid w:val="00A84C3F"/>
    <w:rsid w:val="00A9443C"/>
    <w:rsid w:val="00AD7B1E"/>
    <w:rsid w:val="00AF54A7"/>
    <w:rsid w:val="00AF5A4B"/>
    <w:rsid w:val="00B10B2B"/>
    <w:rsid w:val="00B37DA3"/>
    <w:rsid w:val="00B54D91"/>
    <w:rsid w:val="00B94465"/>
    <w:rsid w:val="00BD5659"/>
    <w:rsid w:val="00BE74C7"/>
    <w:rsid w:val="00BF0749"/>
    <w:rsid w:val="00C055EA"/>
    <w:rsid w:val="00C30079"/>
    <w:rsid w:val="00C64035"/>
    <w:rsid w:val="00CC2553"/>
    <w:rsid w:val="00CC34D2"/>
    <w:rsid w:val="00CD6D8B"/>
    <w:rsid w:val="00CE5F1D"/>
    <w:rsid w:val="00CF6DEC"/>
    <w:rsid w:val="00CF7444"/>
    <w:rsid w:val="00D20259"/>
    <w:rsid w:val="00D233A5"/>
    <w:rsid w:val="00D313C2"/>
    <w:rsid w:val="00D350B0"/>
    <w:rsid w:val="00D4234B"/>
    <w:rsid w:val="00D4677F"/>
    <w:rsid w:val="00D47B21"/>
    <w:rsid w:val="00D76FC9"/>
    <w:rsid w:val="00DA44FC"/>
    <w:rsid w:val="00DE593A"/>
    <w:rsid w:val="00E006C5"/>
    <w:rsid w:val="00E64060"/>
    <w:rsid w:val="00E672B0"/>
    <w:rsid w:val="00EB0F8B"/>
    <w:rsid w:val="00EB6F3C"/>
    <w:rsid w:val="00F44C4C"/>
    <w:rsid w:val="00F5650E"/>
    <w:rsid w:val="00F60984"/>
    <w:rsid w:val="00F8053A"/>
    <w:rsid w:val="00F819AF"/>
    <w:rsid w:val="00F86049"/>
    <w:rsid w:val="00FA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4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30">
    <w:name w:val="Body Text 3"/>
    <w:basedOn w:val="a"/>
    <w:pPr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11951</Words>
  <Characters>68127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ГАС "Выборы"</Company>
  <LinksUpToDate>false</LinksUpToDate>
  <CharactersWithSpaces>79919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 Alexander</dc:creator>
  <cp:lastModifiedBy>Пользователь</cp:lastModifiedBy>
  <cp:revision>2</cp:revision>
  <cp:lastPrinted>2013-04-24T01:53:00Z</cp:lastPrinted>
  <dcterms:created xsi:type="dcterms:W3CDTF">2023-12-23T10:00:00Z</dcterms:created>
  <dcterms:modified xsi:type="dcterms:W3CDTF">2023-12-23T10:00:00Z</dcterms:modified>
</cp:coreProperties>
</file>