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4A" w:rsidRDefault="0031596E" w:rsidP="00007712">
      <w:pPr>
        <w:pStyle w:val="ConsPlusNormal"/>
        <w:jc w:val="center"/>
      </w:pPr>
      <w:r w:rsidRPr="0031596E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ка1" o:spid="_x0000_i1025" type="#_x0000_t75" style="width:85.5pt;height:65.25pt;visibility:visible">
            <v:imagedata r:id="rId7" o:title="" blacklevel="7864f"/>
          </v:shape>
        </w:pict>
      </w:r>
    </w:p>
    <w:p w:rsidR="0074074A" w:rsidRPr="00CF4148" w:rsidRDefault="0074074A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74074A" w:rsidRPr="00CF4148" w:rsidRDefault="0074074A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74074A" w:rsidRPr="00CF4148" w:rsidRDefault="0074074A" w:rsidP="00007712">
      <w:pPr>
        <w:pStyle w:val="ConsPlusNormal"/>
        <w:jc w:val="center"/>
        <w:rPr>
          <w:sz w:val="28"/>
          <w:szCs w:val="28"/>
        </w:rPr>
      </w:pPr>
    </w:p>
    <w:p w:rsidR="0074074A" w:rsidRPr="009B7F88" w:rsidRDefault="0074074A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9B7F88">
        <w:rPr>
          <w:b/>
          <w:spacing w:val="20"/>
          <w:sz w:val="28"/>
          <w:szCs w:val="28"/>
        </w:rPr>
        <w:t>ПОСТАНОВЛЕНИЕ</w:t>
      </w:r>
    </w:p>
    <w:p w:rsidR="0074074A" w:rsidRDefault="0074074A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74074A" w:rsidRPr="002E3605" w:rsidTr="00C229DD">
        <w:trPr>
          <w:cantSplit/>
        </w:trPr>
        <w:tc>
          <w:tcPr>
            <w:tcW w:w="3190" w:type="dxa"/>
          </w:tcPr>
          <w:p w:rsidR="0074074A" w:rsidRPr="002E3605" w:rsidRDefault="00407CC9" w:rsidP="00C22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15.03.2023</w:t>
            </w:r>
          </w:p>
        </w:tc>
        <w:tc>
          <w:tcPr>
            <w:tcW w:w="3581" w:type="dxa"/>
          </w:tcPr>
          <w:p w:rsidR="0074074A" w:rsidRPr="002E3605" w:rsidRDefault="0074074A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074A" w:rsidRPr="002E3605" w:rsidRDefault="0074074A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74074A" w:rsidRPr="002E3605" w:rsidRDefault="00407CC9" w:rsidP="00407C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173</w:t>
            </w:r>
          </w:p>
        </w:tc>
      </w:tr>
    </w:tbl>
    <w:p w:rsidR="0074074A" w:rsidRDefault="0074074A" w:rsidP="00076E17">
      <w:pPr>
        <w:pStyle w:val="2"/>
        <w:rPr>
          <w:lang w:val="ru-RU"/>
        </w:rPr>
      </w:pPr>
    </w:p>
    <w:tbl>
      <w:tblPr>
        <w:tblW w:w="0" w:type="auto"/>
        <w:tblLayout w:type="fixed"/>
        <w:tblLook w:val="01E0"/>
      </w:tblPr>
      <w:tblGrid>
        <w:gridCol w:w="5531"/>
        <w:gridCol w:w="4862"/>
      </w:tblGrid>
      <w:tr w:rsidR="0074074A" w:rsidTr="0082226E">
        <w:trPr>
          <w:trHeight w:val="2316"/>
        </w:trPr>
        <w:tc>
          <w:tcPr>
            <w:tcW w:w="5531" w:type="dxa"/>
          </w:tcPr>
          <w:p w:rsidR="0074074A" w:rsidRPr="00964DC4" w:rsidRDefault="0074074A" w:rsidP="00A53B4F">
            <w:pPr>
              <w:pStyle w:val="a9"/>
              <w:spacing w:line="360" w:lineRule="auto"/>
              <w:jc w:val="both"/>
              <w:rPr>
                <w:sz w:val="28"/>
                <w:szCs w:val="28"/>
              </w:rPr>
            </w:pPr>
            <w:r w:rsidRPr="00964DC4">
              <w:rPr>
                <w:sz w:val="28"/>
                <w:szCs w:val="28"/>
              </w:rPr>
              <w:t>О внесении изменений в постановление Администрации района от 19.</w:t>
            </w:r>
            <w:r>
              <w:rPr>
                <w:sz w:val="28"/>
                <w:szCs w:val="28"/>
              </w:rPr>
              <w:t>12</w:t>
            </w:r>
            <w:r w:rsidRPr="00964DC4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  <w:r w:rsidRPr="00964DC4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716</w:t>
            </w:r>
            <w:r w:rsidRPr="00964DC4">
              <w:rPr>
                <w:sz w:val="28"/>
                <w:szCs w:val="28"/>
              </w:rPr>
              <w:t xml:space="preserve"> «О создании межведомственной комиссии по противодействию </w:t>
            </w:r>
            <w:r>
              <w:rPr>
                <w:sz w:val="28"/>
                <w:szCs w:val="28"/>
              </w:rPr>
              <w:t>экстремизму</w:t>
            </w:r>
            <w:r w:rsidRPr="00964D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Ребрихинского </w:t>
            </w:r>
            <w:r w:rsidRPr="00964DC4">
              <w:rPr>
                <w:sz w:val="28"/>
                <w:szCs w:val="28"/>
              </w:rPr>
              <w:t>район</w:t>
            </w:r>
            <w:r>
              <w:rPr>
                <w:sz w:val="28"/>
                <w:szCs w:val="28"/>
              </w:rPr>
              <w:t>а</w:t>
            </w:r>
            <w:r w:rsidRPr="00964DC4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(в редакции от 28.03.2022 №106, от 30.09.2022 №487, от 07.11.2022 №568, от 23.12.2022 №698,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08.02.2023 №90, от 21.02.2023 №117)</w:t>
            </w:r>
          </w:p>
        </w:tc>
        <w:tc>
          <w:tcPr>
            <w:tcW w:w="4862" w:type="dxa"/>
          </w:tcPr>
          <w:p w:rsidR="0074074A" w:rsidRPr="00964DC4" w:rsidRDefault="0074074A" w:rsidP="0082226E">
            <w:pPr>
              <w:pStyle w:val="a9"/>
              <w:rPr>
                <w:sz w:val="28"/>
                <w:szCs w:val="28"/>
              </w:rPr>
            </w:pPr>
          </w:p>
        </w:tc>
      </w:tr>
    </w:tbl>
    <w:p w:rsidR="0074074A" w:rsidRDefault="0074074A" w:rsidP="00964DC4">
      <w:pPr>
        <w:pStyle w:val="3"/>
        <w:ind w:firstLine="652"/>
        <w:jc w:val="both"/>
        <w:rPr>
          <w:sz w:val="28"/>
          <w:szCs w:val="28"/>
        </w:rPr>
      </w:pPr>
    </w:p>
    <w:p w:rsidR="0074074A" w:rsidRPr="0064510E" w:rsidRDefault="0074074A" w:rsidP="00A53B4F">
      <w:pPr>
        <w:pStyle w:val="3"/>
        <w:spacing w:after="0" w:line="360" w:lineRule="auto"/>
        <w:ind w:firstLine="652"/>
        <w:jc w:val="both"/>
        <w:rPr>
          <w:sz w:val="28"/>
          <w:szCs w:val="28"/>
        </w:rPr>
      </w:pPr>
      <w:r w:rsidRPr="0064510E">
        <w:rPr>
          <w:sz w:val="28"/>
          <w:szCs w:val="28"/>
        </w:rPr>
        <w:t>В связи с кадровыми изменениями</w:t>
      </w:r>
      <w:r>
        <w:rPr>
          <w:sz w:val="28"/>
          <w:szCs w:val="28"/>
        </w:rPr>
        <w:t>,</w:t>
      </w:r>
    </w:p>
    <w:p w:rsidR="0074074A" w:rsidRDefault="0074074A" w:rsidP="00A53B4F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74074A" w:rsidRPr="00964DC4" w:rsidRDefault="0074074A" w:rsidP="00A53B4F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64DC4">
        <w:rPr>
          <w:rFonts w:ascii="Times New Roman" w:hAnsi="Times New Roman"/>
          <w:sz w:val="28"/>
          <w:szCs w:val="28"/>
        </w:rPr>
        <w:t>ПОСТАНОВЛЯЮ:</w:t>
      </w:r>
    </w:p>
    <w:p w:rsidR="0074074A" w:rsidRPr="00964DC4" w:rsidRDefault="0074074A" w:rsidP="00A53B4F">
      <w:pPr>
        <w:pStyle w:val="a9"/>
        <w:spacing w:line="360" w:lineRule="auto"/>
        <w:jc w:val="both"/>
        <w:rPr>
          <w:sz w:val="28"/>
          <w:szCs w:val="28"/>
        </w:rPr>
      </w:pPr>
      <w:r w:rsidRPr="00964DC4">
        <w:rPr>
          <w:sz w:val="28"/>
          <w:szCs w:val="28"/>
        </w:rPr>
        <w:tab/>
        <w:t xml:space="preserve"> 1. </w:t>
      </w:r>
      <w:proofErr w:type="gramStart"/>
      <w:r w:rsidRPr="00964DC4">
        <w:rPr>
          <w:sz w:val="28"/>
          <w:szCs w:val="28"/>
        </w:rPr>
        <w:t>Внести  в постановление Администрации Ребрихинского района Алтайского края от 19.</w:t>
      </w:r>
      <w:r>
        <w:rPr>
          <w:sz w:val="28"/>
          <w:szCs w:val="28"/>
        </w:rPr>
        <w:t>12</w:t>
      </w:r>
      <w:r w:rsidRPr="00964DC4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964DC4">
        <w:rPr>
          <w:sz w:val="28"/>
          <w:szCs w:val="28"/>
        </w:rPr>
        <w:t xml:space="preserve"> №</w:t>
      </w:r>
      <w:r>
        <w:rPr>
          <w:sz w:val="28"/>
          <w:szCs w:val="28"/>
        </w:rPr>
        <w:t>716</w:t>
      </w:r>
      <w:r w:rsidRPr="00964DC4">
        <w:rPr>
          <w:sz w:val="28"/>
          <w:szCs w:val="28"/>
        </w:rPr>
        <w:t xml:space="preserve"> «О создании межведомственной комиссии по противодействию </w:t>
      </w:r>
      <w:r>
        <w:rPr>
          <w:sz w:val="28"/>
          <w:szCs w:val="28"/>
        </w:rPr>
        <w:t>экстремизму Администрации Р</w:t>
      </w:r>
      <w:r w:rsidRPr="00964DC4">
        <w:rPr>
          <w:sz w:val="28"/>
          <w:szCs w:val="28"/>
        </w:rPr>
        <w:t>ебрихинско</w:t>
      </w:r>
      <w:r>
        <w:rPr>
          <w:sz w:val="28"/>
          <w:szCs w:val="28"/>
        </w:rPr>
        <w:t>го</w:t>
      </w:r>
      <w:r w:rsidRPr="00964DC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64DC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(в редакции от 28.03.2022 №106, от 30.09.2022 №487, от 07.11.2022 №568, от 23.12.2022 №698, от 08.02.2023 №90, от 21.02.2023 №117) </w:t>
      </w:r>
      <w:r w:rsidRPr="00964DC4">
        <w:rPr>
          <w:sz w:val="28"/>
          <w:szCs w:val="28"/>
        </w:rPr>
        <w:t xml:space="preserve">следующие изменения: </w:t>
      </w:r>
      <w:proofErr w:type="gramEnd"/>
    </w:p>
    <w:p w:rsidR="0074074A" w:rsidRDefault="0074074A" w:rsidP="00072E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FA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863FA3">
        <w:rPr>
          <w:rFonts w:ascii="Times New Roman" w:hAnsi="Times New Roman"/>
          <w:sz w:val="28"/>
          <w:szCs w:val="28"/>
        </w:rPr>
        <w:t xml:space="preserve">. </w:t>
      </w:r>
      <w:r w:rsidRPr="00A53B4F">
        <w:rPr>
          <w:rFonts w:ascii="Times New Roman" w:hAnsi="Times New Roman"/>
          <w:sz w:val="28"/>
          <w:szCs w:val="28"/>
        </w:rPr>
        <w:t xml:space="preserve">Исключить из состава межведомственной комиссии по противодействию экстремизму Администрации Ребрихинского района </w:t>
      </w:r>
      <w:r>
        <w:rPr>
          <w:rFonts w:ascii="Times New Roman" w:hAnsi="Times New Roman"/>
          <w:sz w:val="28"/>
          <w:szCs w:val="28"/>
        </w:rPr>
        <w:t>Егорова Виктора Владимировича</w:t>
      </w:r>
      <w:r w:rsidRPr="00A53B4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и.о. председателя Комитета по экономике, </w:t>
      </w:r>
      <w:r>
        <w:rPr>
          <w:rFonts w:ascii="Times New Roman" w:hAnsi="Times New Roman"/>
          <w:sz w:val="28"/>
          <w:szCs w:val="28"/>
        </w:rPr>
        <w:lastRenderedPageBreak/>
        <w:t>управлению муниципальным имуществом и предпринимательской деятельности Администрации района,</w:t>
      </w:r>
      <w:r w:rsidRPr="003A44E0">
        <w:rPr>
          <w:rFonts w:ascii="Times New Roman" w:hAnsi="Times New Roman"/>
          <w:sz w:val="28"/>
          <w:szCs w:val="28"/>
        </w:rPr>
        <w:t xml:space="preserve"> член</w:t>
      </w:r>
      <w:r>
        <w:rPr>
          <w:rFonts w:ascii="Times New Roman" w:hAnsi="Times New Roman"/>
          <w:sz w:val="28"/>
          <w:szCs w:val="28"/>
        </w:rPr>
        <w:t>а</w:t>
      </w:r>
      <w:r w:rsidRPr="003A44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комиссии.</w:t>
      </w:r>
    </w:p>
    <w:p w:rsidR="0074074A" w:rsidRDefault="0074074A" w:rsidP="00072E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FA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863FA3">
        <w:rPr>
          <w:rFonts w:ascii="Times New Roman" w:hAnsi="Times New Roman"/>
          <w:sz w:val="28"/>
          <w:szCs w:val="28"/>
        </w:rPr>
        <w:t xml:space="preserve">. Ввести в состав </w:t>
      </w:r>
      <w:r w:rsidRPr="00A53B4F">
        <w:rPr>
          <w:rFonts w:ascii="Times New Roman" w:hAnsi="Times New Roman"/>
          <w:sz w:val="28"/>
          <w:szCs w:val="28"/>
        </w:rPr>
        <w:t>межведомственной комиссии по противодействию экстремизму Администрации Ребрихинского района</w:t>
      </w:r>
      <w:r>
        <w:rPr>
          <w:rFonts w:ascii="Times New Roman" w:hAnsi="Times New Roman"/>
          <w:sz w:val="28"/>
          <w:szCs w:val="28"/>
        </w:rPr>
        <w:t xml:space="preserve">  Егорова Виктора Владимировича – начальника отдела имущественных отношений  Администрации района, членом комиссии.</w:t>
      </w:r>
    </w:p>
    <w:p w:rsidR="0074074A" w:rsidRPr="00D84AF3" w:rsidRDefault="0074074A" w:rsidP="00A53B4F">
      <w:pPr>
        <w:tabs>
          <w:tab w:val="left" w:pos="74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84AF3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Обнародовать</w:t>
      </w:r>
      <w:r w:rsidRPr="00D84AF3">
        <w:rPr>
          <w:rFonts w:ascii="Times New Roman" w:hAnsi="Times New Roman"/>
          <w:sz w:val="28"/>
          <w:szCs w:val="28"/>
        </w:rPr>
        <w:t xml:space="preserve"> постановление в Сборнике муниципальных правовых актов Ребрихинского района Алтайского края и </w:t>
      </w:r>
      <w:r>
        <w:rPr>
          <w:rFonts w:ascii="Times New Roman" w:hAnsi="Times New Roman"/>
          <w:sz w:val="28"/>
          <w:szCs w:val="28"/>
        </w:rPr>
        <w:t>разместить</w:t>
      </w:r>
      <w:r w:rsidRPr="00D84AF3">
        <w:rPr>
          <w:rFonts w:ascii="Times New Roman" w:hAnsi="Times New Roman"/>
          <w:sz w:val="28"/>
          <w:szCs w:val="28"/>
        </w:rPr>
        <w:t xml:space="preserve"> на официальном сайте Администрации Ребрихинского района Алтайского края.</w:t>
      </w:r>
    </w:p>
    <w:p w:rsidR="0074074A" w:rsidRPr="00D84AF3" w:rsidRDefault="0074074A" w:rsidP="00A53B4F">
      <w:pPr>
        <w:tabs>
          <w:tab w:val="left" w:pos="993"/>
        </w:tabs>
        <w:spacing w:after="0" w:line="36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D84AF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84AF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4AF3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района по социальным вопросам </w:t>
      </w:r>
      <w:proofErr w:type="spellStart"/>
      <w:r w:rsidRPr="00D84AF3">
        <w:rPr>
          <w:rFonts w:ascii="Times New Roman" w:hAnsi="Times New Roman"/>
          <w:sz w:val="28"/>
          <w:szCs w:val="28"/>
        </w:rPr>
        <w:t>Кашперову</w:t>
      </w:r>
      <w:proofErr w:type="spellEnd"/>
      <w:r w:rsidRPr="00D84AF3">
        <w:rPr>
          <w:rFonts w:ascii="Times New Roman" w:hAnsi="Times New Roman"/>
          <w:sz w:val="28"/>
          <w:szCs w:val="28"/>
        </w:rPr>
        <w:t xml:space="preserve"> С.П.</w:t>
      </w:r>
    </w:p>
    <w:p w:rsidR="0074074A" w:rsidRDefault="0074074A" w:rsidP="00A53B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074A" w:rsidRDefault="0074074A" w:rsidP="00863F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074A" w:rsidRDefault="0074074A" w:rsidP="00863F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074A" w:rsidRDefault="0074074A" w:rsidP="00863FA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Глава </w:t>
      </w:r>
      <w:r w:rsidRPr="002E3605">
        <w:rPr>
          <w:rFonts w:ascii="Times New Roman" w:hAnsi="Times New Roman"/>
          <w:sz w:val="28"/>
          <w:szCs w:val="20"/>
        </w:rPr>
        <w:t>района</w:t>
      </w:r>
      <w:r>
        <w:rPr>
          <w:rFonts w:ascii="Times New Roman" w:hAnsi="Times New Roman"/>
          <w:sz w:val="28"/>
          <w:szCs w:val="20"/>
        </w:rPr>
        <w:t xml:space="preserve">                                                                                           Л.В. </w:t>
      </w:r>
      <w:proofErr w:type="spellStart"/>
      <w:r>
        <w:rPr>
          <w:rFonts w:ascii="Times New Roman" w:hAnsi="Times New Roman"/>
          <w:sz w:val="28"/>
          <w:szCs w:val="20"/>
        </w:rPr>
        <w:t>Шлаузер</w:t>
      </w:r>
      <w:proofErr w:type="spellEnd"/>
    </w:p>
    <w:tbl>
      <w:tblPr>
        <w:tblW w:w="0" w:type="auto"/>
        <w:tblLook w:val="00A0"/>
      </w:tblPr>
      <w:tblGrid>
        <w:gridCol w:w="4927"/>
        <w:gridCol w:w="4927"/>
      </w:tblGrid>
      <w:tr w:rsidR="0074074A" w:rsidTr="00136E39">
        <w:tc>
          <w:tcPr>
            <w:tcW w:w="4927" w:type="dxa"/>
          </w:tcPr>
          <w:p w:rsidR="0074074A" w:rsidRPr="00136E39" w:rsidRDefault="0074074A" w:rsidP="00076E17">
            <w:pPr>
              <w:pStyle w:val="a9"/>
              <w:rPr>
                <w:sz w:val="28"/>
              </w:rPr>
            </w:pPr>
          </w:p>
        </w:tc>
        <w:tc>
          <w:tcPr>
            <w:tcW w:w="4927" w:type="dxa"/>
          </w:tcPr>
          <w:p w:rsidR="0074074A" w:rsidRPr="00136E39" w:rsidRDefault="0074074A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4074A" w:rsidTr="00136E39">
        <w:tc>
          <w:tcPr>
            <w:tcW w:w="4927" w:type="dxa"/>
          </w:tcPr>
          <w:p w:rsidR="0074074A" w:rsidRDefault="0074074A" w:rsidP="00076E17">
            <w:pPr>
              <w:pStyle w:val="a9"/>
              <w:rPr>
                <w:sz w:val="28"/>
              </w:rPr>
            </w:pPr>
          </w:p>
          <w:p w:rsidR="0074074A" w:rsidRDefault="0074074A" w:rsidP="00076E17">
            <w:pPr>
              <w:pStyle w:val="a9"/>
              <w:rPr>
                <w:sz w:val="28"/>
              </w:rPr>
            </w:pPr>
          </w:p>
          <w:p w:rsidR="0074074A" w:rsidRDefault="0074074A" w:rsidP="00076E17">
            <w:pPr>
              <w:pStyle w:val="a9"/>
              <w:rPr>
                <w:sz w:val="28"/>
              </w:rPr>
            </w:pPr>
          </w:p>
          <w:p w:rsidR="0074074A" w:rsidRDefault="0074074A" w:rsidP="00076E17">
            <w:pPr>
              <w:pStyle w:val="a9"/>
              <w:rPr>
                <w:sz w:val="28"/>
              </w:rPr>
            </w:pPr>
          </w:p>
          <w:p w:rsidR="0074074A" w:rsidRDefault="0074074A" w:rsidP="00076E17">
            <w:pPr>
              <w:pStyle w:val="a9"/>
              <w:rPr>
                <w:sz w:val="28"/>
              </w:rPr>
            </w:pPr>
          </w:p>
          <w:p w:rsidR="0074074A" w:rsidRDefault="0074074A" w:rsidP="00076E17">
            <w:pPr>
              <w:pStyle w:val="a9"/>
              <w:rPr>
                <w:sz w:val="28"/>
              </w:rPr>
            </w:pPr>
          </w:p>
          <w:p w:rsidR="0074074A" w:rsidRDefault="0074074A" w:rsidP="00076E17">
            <w:pPr>
              <w:pStyle w:val="a9"/>
              <w:rPr>
                <w:sz w:val="28"/>
              </w:rPr>
            </w:pPr>
          </w:p>
          <w:p w:rsidR="0074074A" w:rsidRDefault="0074074A" w:rsidP="00076E17">
            <w:pPr>
              <w:pStyle w:val="a9"/>
              <w:rPr>
                <w:sz w:val="28"/>
              </w:rPr>
            </w:pPr>
          </w:p>
          <w:p w:rsidR="0074074A" w:rsidRDefault="0074074A" w:rsidP="00076E17">
            <w:pPr>
              <w:pStyle w:val="a9"/>
              <w:rPr>
                <w:sz w:val="28"/>
              </w:rPr>
            </w:pPr>
          </w:p>
          <w:p w:rsidR="0074074A" w:rsidRDefault="0074074A" w:rsidP="00076E17">
            <w:pPr>
              <w:pStyle w:val="a9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</w:t>
            </w:r>
          </w:p>
          <w:p w:rsidR="0074074A" w:rsidRDefault="0074074A" w:rsidP="00076E17">
            <w:pPr>
              <w:pStyle w:val="a9"/>
              <w:rPr>
                <w:sz w:val="28"/>
              </w:rPr>
            </w:pPr>
            <w:r>
              <w:rPr>
                <w:sz w:val="28"/>
              </w:rPr>
              <w:t>района по социальным вопросам</w:t>
            </w:r>
          </w:p>
          <w:p w:rsidR="0074074A" w:rsidRDefault="0074074A" w:rsidP="00076E17">
            <w:pPr>
              <w:pStyle w:val="a9"/>
              <w:rPr>
                <w:sz w:val="28"/>
              </w:rPr>
            </w:pPr>
          </w:p>
          <w:p w:rsidR="0074074A" w:rsidRDefault="0074074A" w:rsidP="00076E17">
            <w:pPr>
              <w:pStyle w:val="a9"/>
              <w:rPr>
                <w:sz w:val="28"/>
              </w:rPr>
            </w:pPr>
          </w:p>
          <w:p w:rsidR="0074074A" w:rsidRPr="00136E39" w:rsidRDefault="0074074A" w:rsidP="00076E17">
            <w:pPr>
              <w:pStyle w:val="a9"/>
              <w:rPr>
                <w:sz w:val="28"/>
              </w:rPr>
            </w:pPr>
            <w:r w:rsidRPr="00136E39">
              <w:rPr>
                <w:sz w:val="28"/>
              </w:rPr>
              <w:t>Управляющий делами Администрации района</w:t>
            </w:r>
          </w:p>
          <w:p w:rsidR="0074074A" w:rsidRPr="00136E39" w:rsidRDefault="0074074A" w:rsidP="00076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74074A" w:rsidRDefault="0074074A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4074A" w:rsidRDefault="0074074A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4074A" w:rsidRDefault="0074074A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4074A" w:rsidRDefault="0074074A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4074A" w:rsidRDefault="0074074A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4074A" w:rsidRDefault="0074074A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4074A" w:rsidRDefault="0074074A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4074A" w:rsidRDefault="0074074A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4074A" w:rsidRDefault="0074074A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4074A" w:rsidRDefault="0074074A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4074A" w:rsidRDefault="0074074A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С.П.Кашперова</w:t>
            </w:r>
            <w:proofErr w:type="spellEnd"/>
          </w:p>
          <w:p w:rsidR="0074074A" w:rsidRDefault="0074074A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4074A" w:rsidRDefault="0074074A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4074A" w:rsidRDefault="0074074A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4074A" w:rsidRPr="00136E39" w:rsidRDefault="0074074A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 w:rsidRPr="00136E39">
              <w:rPr>
                <w:rFonts w:ascii="Times New Roman" w:hAnsi="Times New Roman"/>
                <w:sz w:val="28"/>
                <w:szCs w:val="20"/>
              </w:rPr>
              <w:t>В.Н.Лебедева</w:t>
            </w:r>
          </w:p>
        </w:tc>
      </w:tr>
      <w:tr w:rsidR="0074074A" w:rsidTr="00136E39">
        <w:tc>
          <w:tcPr>
            <w:tcW w:w="4927" w:type="dxa"/>
          </w:tcPr>
          <w:p w:rsidR="0074074A" w:rsidRDefault="0074074A" w:rsidP="00076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4074A" w:rsidRDefault="0074074A" w:rsidP="00076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4074A" w:rsidRPr="00136E39" w:rsidRDefault="0074074A" w:rsidP="00076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Начальник юридического отдела</w:t>
            </w:r>
          </w:p>
        </w:tc>
        <w:tc>
          <w:tcPr>
            <w:tcW w:w="4927" w:type="dxa"/>
          </w:tcPr>
          <w:p w:rsidR="0074074A" w:rsidRDefault="0074074A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4074A" w:rsidRDefault="0074074A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4074A" w:rsidRPr="00136E39" w:rsidRDefault="0074074A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С.А.Накоряков</w:t>
            </w:r>
            <w:proofErr w:type="spellEnd"/>
          </w:p>
        </w:tc>
      </w:tr>
    </w:tbl>
    <w:p w:rsidR="0074074A" w:rsidRPr="00DE0A7A" w:rsidRDefault="0074074A" w:rsidP="00EE3F15">
      <w:pPr>
        <w:pStyle w:val="ConsPlusNormal"/>
        <w:ind w:firstLine="709"/>
        <w:jc w:val="both"/>
      </w:pPr>
    </w:p>
    <w:p w:rsidR="0074074A" w:rsidRDefault="0074074A" w:rsidP="00007712">
      <w:pPr>
        <w:pStyle w:val="ConsPlusNormal"/>
        <w:ind w:firstLine="709"/>
        <w:jc w:val="right"/>
      </w:pPr>
    </w:p>
    <w:p w:rsidR="0074074A" w:rsidRDefault="0074074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4074A" w:rsidRPr="00D96273" w:rsidRDefault="0074074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Кашперова</w:t>
      </w:r>
      <w:proofErr w:type="spellEnd"/>
      <w:r>
        <w:rPr>
          <w:rFonts w:ascii="Times New Roman" w:hAnsi="Times New Roman"/>
          <w:sz w:val="24"/>
          <w:szCs w:val="20"/>
        </w:rPr>
        <w:t xml:space="preserve"> Светлана Петровна</w:t>
      </w:r>
    </w:p>
    <w:p w:rsidR="0074074A" w:rsidRPr="00BA7988" w:rsidRDefault="0074074A" w:rsidP="00BA7988">
      <w:pPr>
        <w:spacing w:after="0" w:line="240" w:lineRule="auto"/>
        <w:jc w:val="both"/>
        <w:rPr>
          <w:rFonts w:ascii="Times New Roman" w:hAnsi="Times New Roman"/>
        </w:rPr>
      </w:pPr>
      <w:r w:rsidRPr="00BA7988">
        <w:rPr>
          <w:rFonts w:ascii="Times New Roman" w:hAnsi="Times New Roman"/>
        </w:rPr>
        <w:t>8(38582</w:t>
      </w:r>
      <w:r>
        <w:rPr>
          <w:rFonts w:ascii="Times New Roman" w:hAnsi="Times New Roman"/>
        </w:rPr>
        <w:t>)</w:t>
      </w:r>
      <w:r w:rsidRPr="00BA7988">
        <w:rPr>
          <w:rFonts w:ascii="Times New Roman" w:hAnsi="Times New Roman"/>
        </w:rPr>
        <w:t>2</w:t>
      </w:r>
      <w:r>
        <w:rPr>
          <w:rFonts w:ascii="Times New Roman" w:hAnsi="Times New Roman"/>
        </w:rPr>
        <w:t>2-2-71</w:t>
      </w:r>
      <w:r w:rsidRPr="00BA7988">
        <w:rPr>
          <w:rFonts w:ascii="Times New Roman" w:hAnsi="Times New Roman"/>
        </w:rPr>
        <w:t xml:space="preserve"> </w:t>
      </w:r>
    </w:p>
    <w:sectPr w:rsidR="0074074A" w:rsidRPr="00BA7988" w:rsidSect="00113E15">
      <w:headerReference w:type="even" r:id="rId8"/>
      <w:headerReference w:type="default" r:id="rId9"/>
      <w:pgSz w:w="11906" w:h="16838"/>
      <w:pgMar w:top="1123" w:right="567" w:bottom="719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74A" w:rsidRDefault="0074074A" w:rsidP="00CE0EF4">
      <w:pPr>
        <w:spacing w:after="0" w:line="240" w:lineRule="auto"/>
      </w:pPr>
      <w:r>
        <w:separator/>
      </w:r>
    </w:p>
  </w:endnote>
  <w:endnote w:type="continuationSeparator" w:id="0">
    <w:p w:rsidR="0074074A" w:rsidRDefault="0074074A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74A" w:rsidRDefault="0074074A" w:rsidP="00CE0EF4">
      <w:pPr>
        <w:spacing w:after="0" w:line="240" w:lineRule="auto"/>
      </w:pPr>
      <w:r>
        <w:separator/>
      </w:r>
    </w:p>
  </w:footnote>
  <w:footnote w:type="continuationSeparator" w:id="0">
    <w:p w:rsidR="0074074A" w:rsidRDefault="0074074A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74A" w:rsidRDefault="0031596E" w:rsidP="00012D4F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74074A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4074A" w:rsidRDefault="0074074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74A" w:rsidRDefault="0031596E" w:rsidP="00012D4F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74074A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07CC9">
      <w:rPr>
        <w:rStyle w:val="af"/>
        <w:noProof/>
      </w:rPr>
      <w:t>2</w:t>
    </w:r>
    <w:r>
      <w:rPr>
        <w:rStyle w:val="af"/>
      </w:rPr>
      <w:fldChar w:fldCharType="end"/>
    </w:r>
  </w:p>
  <w:p w:rsidR="0074074A" w:rsidRPr="00BC57EE" w:rsidRDefault="0074074A" w:rsidP="00BC57EE">
    <w:pPr>
      <w:pStyle w:val="a3"/>
      <w:tabs>
        <w:tab w:val="clear" w:pos="4677"/>
        <w:tab w:val="clear" w:pos="9355"/>
      </w:tabs>
      <w:jc w:val="center"/>
    </w:pPr>
  </w:p>
  <w:p w:rsidR="0074074A" w:rsidRDefault="0074074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06AC9"/>
    <w:multiLevelType w:val="hybridMultilevel"/>
    <w:tmpl w:val="70469DFA"/>
    <w:lvl w:ilvl="0" w:tplc="6A66554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712"/>
    <w:rsid w:val="00004DF7"/>
    <w:rsid w:val="00007712"/>
    <w:rsid w:val="00012D4F"/>
    <w:rsid w:val="000150FE"/>
    <w:rsid w:val="000656CB"/>
    <w:rsid w:val="00072E69"/>
    <w:rsid w:val="00076E17"/>
    <w:rsid w:val="00082088"/>
    <w:rsid w:val="000A19CB"/>
    <w:rsid w:val="00113E15"/>
    <w:rsid w:val="001269AD"/>
    <w:rsid w:val="00136E39"/>
    <w:rsid w:val="00152EFA"/>
    <w:rsid w:val="00191489"/>
    <w:rsid w:val="001A208B"/>
    <w:rsid w:val="001D4FCC"/>
    <w:rsid w:val="00211310"/>
    <w:rsid w:val="00212B3D"/>
    <w:rsid w:val="00247D36"/>
    <w:rsid w:val="0026447E"/>
    <w:rsid w:val="002B1BB1"/>
    <w:rsid w:val="002D1834"/>
    <w:rsid w:val="002E3605"/>
    <w:rsid w:val="003014B4"/>
    <w:rsid w:val="0031596E"/>
    <w:rsid w:val="00360F72"/>
    <w:rsid w:val="00370040"/>
    <w:rsid w:val="00381423"/>
    <w:rsid w:val="00386127"/>
    <w:rsid w:val="003A438B"/>
    <w:rsid w:val="003A44E0"/>
    <w:rsid w:val="003A5B7F"/>
    <w:rsid w:val="003F3854"/>
    <w:rsid w:val="00400263"/>
    <w:rsid w:val="0040070F"/>
    <w:rsid w:val="00407CC9"/>
    <w:rsid w:val="004409CE"/>
    <w:rsid w:val="00476DE1"/>
    <w:rsid w:val="004B6120"/>
    <w:rsid w:val="004F5E26"/>
    <w:rsid w:val="00501052"/>
    <w:rsid w:val="005043AC"/>
    <w:rsid w:val="00551193"/>
    <w:rsid w:val="005801D8"/>
    <w:rsid w:val="005959E5"/>
    <w:rsid w:val="005C4D2E"/>
    <w:rsid w:val="005C5BA5"/>
    <w:rsid w:val="005D6132"/>
    <w:rsid w:val="0064510E"/>
    <w:rsid w:val="006834D6"/>
    <w:rsid w:val="00691FFD"/>
    <w:rsid w:val="006A6C9F"/>
    <w:rsid w:val="006B6E9D"/>
    <w:rsid w:val="006D6018"/>
    <w:rsid w:val="006F1631"/>
    <w:rsid w:val="006F284A"/>
    <w:rsid w:val="0073339A"/>
    <w:rsid w:val="0074074A"/>
    <w:rsid w:val="00742CEE"/>
    <w:rsid w:val="00771799"/>
    <w:rsid w:val="00797BAE"/>
    <w:rsid w:val="007A18D1"/>
    <w:rsid w:val="007C1A3C"/>
    <w:rsid w:val="007E495B"/>
    <w:rsid w:val="007E60B3"/>
    <w:rsid w:val="0080435E"/>
    <w:rsid w:val="0082226E"/>
    <w:rsid w:val="00863FA3"/>
    <w:rsid w:val="00866DA6"/>
    <w:rsid w:val="008C5AFD"/>
    <w:rsid w:val="00914A20"/>
    <w:rsid w:val="0092380F"/>
    <w:rsid w:val="00944637"/>
    <w:rsid w:val="00964DC4"/>
    <w:rsid w:val="00970FD8"/>
    <w:rsid w:val="00973560"/>
    <w:rsid w:val="009737D0"/>
    <w:rsid w:val="009A7B1C"/>
    <w:rsid w:val="009B7F88"/>
    <w:rsid w:val="00A31BDE"/>
    <w:rsid w:val="00A46BAA"/>
    <w:rsid w:val="00A50891"/>
    <w:rsid w:val="00A534EF"/>
    <w:rsid w:val="00A53B4F"/>
    <w:rsid w:val="00A907CF"/>
    <w:rsid w:val="00AE024D"/>
    <w:rsid w:val="00B02082"/>
    <w:rsid w:val="00B04318"/>
    <w:rsid w:val="00B40709"/>
    <w:rsid w:val="00B40FB6"/>
    <w:rsid w:val="00B53F86"/>
    <w:rsid w:val="00BA7988"/>
    <w:rsid w:val="00BC57EE"/>
    <w:rsid w:val="00BF7711"/>
    <w:rsid w:val="00C20291"/>
    <w:rsid w:val="00C229DD"/>
    <w:rsid w:val="00C22DAE"/>
    <w:rsid w:val="00C26C17"/>
    <w:rsid w:val="00CC1C8C"/>
    <w:rsid w:val="00CE0EF4"/>
    <w:rsid w:val="00CF4148"/>
    <w:rsid w:val="00D71A61"/>
    <w:rsid w:val="00D84AF3"/>
    <w:rsid w:val="00D92754"/>
    <w:rsid w:val="00D96273"/>
    <w:rsid w:val="00DB578F"/>
    <w:rsid w:val="00DE0A7A"/>
    <w:rsid w:val="00E32B49"/>
    <w:rsid w:val="00E53C43"/>
    <w:rsid w:val="00E932B0"/>
    <w:rsid w:val="00EC0138"/>
    <w:rsid w:val="00EE2541"/>
    <w:rsid w:val="00EE3F15"/>
    <w:rsid w:val="00F1053C"/>
    <w:rsid w:val="00F14410"/>
    <w:rsid w:val="00F40514"/>
    <w:rsid w:val="00F8657C"/>
    <w:rsid w:val="00F91676"/>
    <w:rsid w:val="00FB0DC0"/>
    <w:rsid w:val="00FB2169"/>
    <w:rsid w:val="00FB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paragraph" w:styleId="2">
    <w:name w:val="heading 2"/>
    <w:basedOn w:val="a"/>
    <w:next w:val="a"/>
    <w:link w:val="20"/>
    <w:uiPriority w:val="99"/>
    <w:qFormat/>
    <w:locked/>
    <w:rsid w:val="00076E17"/>
    <w:pPr>
      <w:keepNext/>
      <w:spacing w:after="0" w:line="240" w:lineRule="auto"/>
      <w:outlineLvl w:val="1"/>
    </w:pPr>
    <w:rPr>
      <w:rFonts w:ascii="Times New Roman" w:eastAsia="Calibri" w:hAnsi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70040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Emphasis"/>
    <w:basedOn w:val="a0"/>
    <w:uiPriority w:val="99"/>
    <w:qFormat/>
    <w:locked/>
    <w:rsid w:val="00076E17"/>
    <w:rPr>
      <w:rFonts w:cs="Times New Roman"/>
      <w:i/>
      <w:iCs/>
    </w:rPr>
  </w:style>
  <w:style w:type="character" w:styleId="af">
    <w:name w:val="page number"/>
    <w:basedOn w:val="a0"/>
    <w:uiPriority w:val="99"/>
    <w:rsid w:val="00076E17"/>
    <w:rPr>
      <w:rFonts w:cs="Times New Roman"/>
    </w:rPr>
  </w:style>
  <w:style w:type="paragraph" w:styleId="3">
    <w:name w:val="Body Text Indent 3"/>
    <w:basedOn w:val="a"/>
    <w:link w:val="30"/>
    <w:uiPriority w:val="99"/>
    <w:rsid w:val="00964DC4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551193"/>
    <w:rPr>
      <w:rFonts w:ascii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217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</cp:lastModifiedBy>
  <cp:revision>6</cp:revision>
  <cp:lastPrinted>2023-03-15T04:43:00Z</cp:lastPrinted>
  <dcterms:created xsi:type="dcterms:W3CDTF">2023-02-17T07:45:00Z</dcterms:created>
  <dcterms:modified xsi:type="dcterms:W3CDTF">2023-04-05T05:00:00Z</dcterms:modified>
</cp:coreProperties>
</file>