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FF" w:rsidRPr="00B10B2B" w:rsidRDefault="00287EAD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2571750</wp:posOffset>
            </wp:positionH>
            <wp:positionV relativeFrom="paragraph">
              <wp:posOffset>5715</wp:posOffset>
            </wp:positionV>
            <wp:extent cx="1188720" cy="949960"/>
            <wp:effectExtent l="1905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1FF" w:rsidRPr="00B10B2B" w:rsidRDefault="007551FF">
      <w:pPr>
        <w:jc w:val="center"/>
        <w:rPr>
          <w:sz w:val="28"/>
        </w:rPr>
      </w:pPr>
      <w:r w:rsidRPr="00B10B2B">
        <w:rPr>
          <w:sz w:val="28"/>
        </w:rPr>
        <w:t>РЕБРИХИНСКИЙ РАЙОННЫЙ СОВЕТ НАРОДНЫХ ДЕПУТАТОВ АЛТАЙСКОГО КРАЯ</w:t>
      </w:r>
    </w:p>
    <w:p w:rsidR="007551FF" w:rsidRPr="00B10B2B" w:rsidRDefault="007551FF">
      <w:pPr>
        <w:pStyle w:val="6"/>
        <w:rPr>
          <w:b w:val="0"/>
          <w:sz w:val="32"/>
        </w:rPr>
      </w:pPr>
    </w:p>
    <w:p w:rsidR="007551FF" w:rsidRPr="00B10B2B" w:rsidRDefault="007551FF">
      <w:pPr>
        <w:pStyle w:val="6"/>
        <w:rPr>
          <w:b w:val="0"/>
          <w:sz w:val="32"/>
        </w:rPr>
      </w:pPr>
      <w:proofErr w:type="gramStart"/>
      <w:r w:rsidRPr="00B10B2B">
        <w:rPr>
          <w:b w:val="0"/>
          <w:sz w:val="32"/>
        </w:rPr>
        <w:t>Р</w:t>
      </w:r>
      <w:proofErr w:type="gramEnd"/>
      <w:r w:rsidRPr="00B10B2B">
        <w:rPr>
          <w:b w:val="0"/>
          <w:sz w:val="32"/>
        </w:rPr>
        <w:t xml:space="preserve"> Е Ш Е Н И Е</w:t>
      </w:r>
    </w:p>
    <w:p w:rsidR="007551FF" w:rsidRPr="00B10B2B" w:rsidRDefault="007551FF">
      <w:pPr>
        <w:jc w:val="center"/>
        <w:rPr>
          <w:sz w:val="28"/>
        </w:rPr>
      </w:pPr>
    </w:p>
    <w:p w:rsidR="007551FF" w:rsidRDefault="008D1026">
      <w:pPr>
        <w:pStyle w:val="2"/>
        <w:rPr>
          <w:lang w:val="ru-RU"/>
        </w:rPr>
      </w:pPr>
      <w:r>
        <w:rPr>
          <w:lang w:val="ru-RU"/>
        </w:rPr>
        <w:t>22.04.2014 № 20</w:t>
      </w:r>
      <w:r w:rsidR="007551FF">
        <w:rPr>
          <w:lang w:val="ru-RU"/>
        </w:rPr>
        <w:t xml:space="preserve">                                                                                </w:t>
      </w:r>
      <w:proofErr w:type="gramStart"/>
      <w:r w:rsidR="007551FF">
        <w:rPr>
          <w:lang w:val="ru-RU"/>
        </w:rPr>
        <w:t>с</w:t>
      </w:r>
      <w:proofErr w:type="gramEnd"/>
      <w:r w:rsidR="007551FF">
        <w:rPr>
          <w:lang w:val="ru-RU"/>
        </w:rPr>
        <w:t>.  Ребриха</w:t>
      </w:r>
    </w:p>
    <w:p w:rsidR="007551FF" w:rsidRDefault="007551FF">
      <w:pPr>
        <w:pStyle w:val="2"/>
        <w:rPr>
          <w:lang w:val="ru-RU"/>
        </w:rPr>
      </w:pPr>
    </w:p>
    <w:p w:rsidR="00D47B21" w:rsidRDefault="00D47B21" w:rsidP="00D47B21"/>
    <w:p w:rsidR="00592F84" w:rsidRDefault="00D47B21" w:rsidP="00D47B2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648D8">
        <w:rPr>
          <w:sz w:val="28"/>
          <w:szCs w:val="28"/>
        </w:rPr>
        <w:t>утверждении</w:t>
      </w:r>
      <w:r w:rsidR="00592F84">
        <w:rPr>
          <w:sz w:val="28"/>
          <w:szCs w:val="28"/>
        </w:rPr>
        <w:t xml:space="preserve"> годового</w:t>
      </w:r>
      <w:r w:rsidR="001648D8">
        <w:rPr>
          <w:sz w:val="28"/>
          <w:szCs w:val="28"/>
        </w:rPr>
        <w:t xml:space="preserve"> отчета</w:t>
      </w:r>
    </w:p>
    <w:p w:rsidR="00592F84" w:rsidRDefault="001648D8" w:rsidP="00D47B21">
      <w:pPr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D47B21">
        <w:rPr>
          <w:sz w:val="28"/>
          <w:szCs w:val="28"/>
        </w:rPr>
        <w:t>исполнении</w:t>
      </w:r>
      <w:r w:rsidR="00592F84">
        <w:rPr>
          <w:sz w:val="28"/>
          <w:szCs w:val="28"/>
        </w:rPr>
        <w:t xml:space="preserve"> </w:t>
      </w:r>
      <w:r w:rsidR="00D47B21">
        <w:rPr>
          <w:sz w:val="28"/>
          <w:szCs w:val="28"/>
        </w:rPr>
        <w:t>районного бюджета</w:t>
      </w:r>
    </w:p>
    <w:p w:rsidR="00D47B21" w:rsidRDefault="001648D8" w:rsidP="00D47B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B21">
        <w:rPr>
          <w:sz w:val="28"/>
          <w:szCs w:val="28"/>
        </w:rPr>
        <w:t xml:space="preserve">за </w:t>
      </w:r>
      <w:r w:rsidR="00884F28">
        <w:rPr>
          <w:sz w:val="28"/>
          <w:szCs w:val="28"/>
        </w:rPr>
        <w:t>20</w:t>
      </w:r>
      <w:r w:rsidR="00455F87">
        <w:rPr>
          <w:sz w:val="28"/>
          <w:szCs w:val="28"/>
        </w:rPr>
        <w:t>1</w:t>
      </w:r>
      <w:r w:rsidR="00592F84">
        <w:rPr>
          <w:sz w:val="28"/>
          <w:szCs w:val="28"/>
        </w:rPr>
        <w:t>3</w:t>
      </w:r>
      <w:r w:rsidR="00884F28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D47B21" w:rsidRDefault="00D47B21" w:rsidP="00D47B21">
      <w:pPr>
        <w:rPr>
          <w:sz w:val="28"/>
          <w:szCs w:val="28"/>
        </w:rPr>
      </w:pPr>
    </w:p>
    <w:p w:rsidR="00D47B21" w:rsidRDefault="00D47B21" w:rsidP="00D47B21">
      <w:pPr>
        <w:rPr>
          <w:sz w:val="28"/>
          <w:szCs w:val="28"/>
        </w:rPr>
      </w:pPr>
    </w:p>
    <w:p w:rsidR="00592F84" w:rsidRDefault="00592F84" w:rsidP="00592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ст.24, ст.65 Устава муниципального образования Ребрихинский район Алтайского края, Ребрихинский районный Совет народных депутатов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92F84" w:rsidRDefault="00592F84" w:rsidP="00592F84">
      <w:pPr>
        <w:jc w:val="both"/>
        <w:rPr>
          <w:sz w:val="28"/>
          <w:szCs w:val="28"/>
        </w:rPr>
      </w:pPr>
    </w:p>
    <w:p w:rsidR="00592F84" w:rsidRDefault="00592F84" w:rsidP="00592F84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уточненный план районного бюджета на 2013 год по доходам в сумме 346774,7 тыс. рублей, по расходам в сумме 359127,5 тыс. рублей, по источникам финансирования дефицита районного бюджета – в сумме 12352,8 тыс. рублей.</w:t>
      </w:r>
    </w:p>
    <w:p w:rsidR="00D47B21" w:rsidRDefault="00592F84" w:rsidP="00592F84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годовой отчет об исполнении районного бюджета за 2013 год по доходам в сумме 347898,3 </w:t>
      </w:r>
      <w:r w:rsidR="005869C5">
        <w:rPr>
          <w:sz w:val="28"/>
          <w:szCs w:val="28"/>
        </w:rPr>
        <w:t>тыс. рублей, по расходам в сумме 357209,8 тыс. рублей, с превышением расходов над доходами в сумме 9311,5 тыс. рублей и со следующими финансовыми показателями:</w:t>
      </w:r>
    </w:p>
    <w:p w:rsidR="005869C5" w:rsidRDefault="005869C5" w:rsidP="005869C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доходам районного бюджета за 2013 год согласно приложению 1 к настоящему решению;</w:t>
      </w:r>
    </w:p>
    <w:p w:rsidR="005869C5" w:rsidRDefault="005869C5" w:rsidP="005869C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внутреннего финансирования дефицита районного бюджета за 2013 год согласно приложению 2 к настоящему решению;</w:t>
      </w:r>
    </w:p>
    <w:p w:rsidR="005869C5" w:rsidRDefault="005869C5" w:rsidP="005869C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расходов районного бюджета за 2013 год согласно приложениям 3,4,5 к настоящему решению;</w:t>
      </w:r>
    </w:p>
    <w:p w:rsidR="003329BA" w:rsidRDefault="005869C5" w:rsidP="005869C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расходов районного бюджета за 2013 год по межбюджетным трансфертам согласно </w:t>
      </w:r>
      <w:r w:rsidR="003329BA">
        <w:rPr>
          <w:sz w:val="28"/>
          <w:szCs w:val="28"/>
        </w:rPr>
        <w:t>приложениям 6,7 к настоящему решению.</w:t>
      </w:r>
    </w:p>
    <w:p w:rsidR="003329BA" w:rsidRDefault="003329BA" w:rsidP="003329B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решение в Сборнике муниципальных правовых актов Ребрихинского района Алтайского края.</w:t>
      </w:r>
    </w:p>
    <w:p w:rsidR="003329BA" w:rsidRDefault="003329BA" w:rsidP="003329BA">
      <w:pPr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комиссию районного Совета народных депутатов планово-бюджетную и по социальным вопросам.</w:t>
      </w:r>
    </w:p>
    <w:p w:rsidR="003329BA" w:rsidRDefault="003329BA" w:rsidP="003329BA">
      <w:pPr>
        <w:jc w:val="both"/>
        <w:rPr>
          <w:sz w:val="28"/>
          <w:szCs w:val="28"/>
        </w:rPr>
      </w:pPr>
    </w:p>
    <w:p w:rsidR="0097081D" w:rsidRDefault="003329BA" w:rsidP="0033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Донских Е.Г.   </w:t>
      </w:r>
      <w:r w:rsidR="005869C5">
        <w:rPr>
          <w:sz w:val="28"/>
          <w:szCs w:val="28"/>
        </w:rPr>
        <w:t xml:space="preserve">  </w:t>
      </w:r>
    </w:p>
    <w:p w:rsidR="005869C5" w:rsidRDefault="0097081D" w:rsidP="00633144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7081D">
        <w:rPr>
          <w:sz w:val="28"/>
          <w:szCs w:val="28"/>
        </w:rPr>
        <w:lastRenderedPageBreak/>
        <w:t>Приложение 1</w:t>
      </w:r>
    </w:p>
    <w:p w:rsidR="0097081D" w:rsidRDefault="0097081D" w:rsidP="00633144">
      <w:pPr>
        <w:ind w:left="4253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к решению Ребрихинского районного Совета народных депутатов Алтайского края</w:t>
      </w:r>
    </w:p>
    <w:p w:rsidR="0097081D" w:rsidRDefault="0097081D" w:rsidP="00633144">
      <w:pPr>
        <w:ind w:left="4253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"Об утверждении отчета</w:t>
      </w:r>
      <w:r>
        <w:rPr>
          <w:sz w:val="28"/>
          <w:szCs w:val="28"/>
        </w:rPr>
        <w:t xml:space="preserve"> </w:t>
      </w:r>
      <w:r w:rsidRPr="0097081D">
        <w:rPr>
          <w:sz w:val="28"/>
          <w:szCs w:val="28"/>
        </w:rPr>
        <w:t>"Об исполнении</w:t>
      </w:r>
      <w:r>
        <w:rPr>
          <w:sz w:val="28"/>
          <w:szCs w:val="28"/>
        </w:rPr>
        <w:t xml:space="preserve"> районного бюджета за  2013 год</w:t>
      </w:r>
      <w:r w:rsidRPr="0097081D">
        <w:rPr>
          <w:sz w:val="28"/>
          <w:szCs w:val="28"/>
        </w:rPr>
        <w:t>"</w:t>
      </w:r>
    </w:p>
    <w:tbl>
      <w:tblPr>
        <w:tblW w:w="10652" w:type="dxa"/>
        <w:tblInd w:w="-318" w:type="dxa"/>
        <w:tblLayout w:type="fixed"/>
        <w:tblLook w:val="04A0"/>
      </w:tblPr>
      <w:tblGrid>
        <w:gridCol w:w="3403"/>
        <w:gridCol w:w="4111"/>
        <w:gridCol w:w="1418"/>
        <w:gridCol w:w="1720"/>
      </w:tblGrid>
      <w:tr w:rsidR="00CC0BD3" w:rsidRPr="00CC0BD3" w:rsidTr="00D61F4B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BD3" w:rsidRPr="00CC0BD3" w:rsidRDefault="00CC0BD3" w:rsidP="00CC0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BD3" w:rsidRPr="00CC0BD3" w:rsidRDefault="00CC0BD3" w:rsidP="00CC0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rPr>
                <w:sz w:val="28"/>
                <w:szCs w:val="28"/>
              </w:rPr>
            </w:pPr>
          </w:p>
        </w:tc>
      </w:tr>
      <w:tr w:rsidR="00CC0BD3" w:rsidRPr="00CC0BD3" w:rsidTr="00D61F4B">
        <w:trPr>
          <w:trHeight w:val="330"/>
        </w:trPr>
        <w:tc>
          <w:tcPr>
            <w:tcW w:w="8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ind w:left="1755" w:hanging="850"/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 xml:space="preserve">Доходы районного бюджета по кодам классификации </w:t>
            </w:r>
            <w:r>
              <w:rPr>
                <w:sz w:val="28"/>
                <w:szCs w:val="28"/>
              </w:rPr>
              <w:t xml:space="preserve">               </w:t>
            </w:r>
            <w:r w:rsidRPr="00CC0BD3">
              <w:rPr>
                <w:sz w:val="28"/>
                <w:szCs w:val="28"/>
              </w:rPr>
              <w:t>доходов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C0BD3" w:rsidRPr="00CC0BD3" w:rsidTr="00D61F4B">
        <w:trPr>
          <w:trHeight w:val="27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BD3" w:rsidRPr="00CC0BD3" w:rsidRDefault="00CC0BD3" w:rsidP="00CC0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BD3" w:rsidRPr="00CC0BD3" w:rsidRDefault="00CC0BD3" w:rsidP="00CC0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proofErr w:type="gramStart"/>
            <w:r w:rsidRPr="00CC0BD3">
              <w:rPr>
                <w:sz w:val="28"/>
                <w:szCs w:val="28"/>
              </w:rPr>
              <w:t>тыс</w:t>
            </w:r>
            <w:proofErr w:type="gramEnd"/>
            <w:r w:rsidRPr="00CC0BD3">
              <w:rPr>
                <w:sz w:val="28"/>
                <w:szCs w:val="28"/>
              </w:rPr>
              <w:t xml:space="preserve"> руб.</w:t>
            </w:r>
          </w:p>
        </w:tc>
      </w:tr>
      <w:tr w:rsidR="00CC0BD3" w:rsidRPr="00CC0BD3" w:rsidTr="00D61F4B">
        <w:trPr>
          <w:trHeight w:val="322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8D31A0" w:rsidP="00CC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C0BD3" w:rsidRPr="00CC0BD3">
              <w:rPr>
                <w:sz w:val="28"/>
                <w:szCs w:val="28"/>
              </w:rPr>
              <w:t xml:space="preserve">лановые </w:t>
            </w:r>
            <w:r w:rsidR="00CC0BD3" w:rsidRPr="00D61F4B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005958" w:rsidP="00CC0BD3">
            <w:pPr>
              <w:jc w:val="center"/>
              <w:rPr>
                <w:color w:val="000000"/>
                <w:sz w:val="28"/>
                <w:szCs w:val="28"/>
              </w:rPr>
            </w:pPr>
            <w:r w:rsidRPr="00005958">
              <w:rPr>
                <w:color w:val="000000"/>
                <w:spacing w:val="-8"/>
                <w:sz w:val="28"/>
                <w:szCs w:val="28"/>
              </w:rPr>
              <w:t>Ф</w:t>
            </w:r>
            <w:r w:rsidR="00CC0BD3" w:rsidRPr="00005958">
              <w:rPr>
                <w:color w:val="000000"/>
                <w:spacing w:val="-8"/>
                <w:sz w:val="28"/>
                <w:szCs w:val="28"/>
              </w:rPr>
              <w:t xml:space="preserve">актическое </w:t>
            </w:r>
            <w:r w:rsidR="00CC0BD3" w:rsidRPr="00CC0BD3"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CC0BD3" w:rsidRPr="00CC0BD3" w:rsidTr="00D61F4B">
        <w:trPr>
          <w:trHeight w:val="322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0BD3" w:rsidRPr="00CC0BD3" w:rsidRDefault="00CC0BD3" w:rsidP="00CC0BD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C0BD3" w:rsidRPr="00CC0BD3" w:rsidRDefault="00CC0BD3" w:rsidP="00CC0B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C0BD3" w:rsidRPr="00CC0BD3" w:rsidRDefault="00CC0BD3" w:rsidP="00CC0BD3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BD3" w:rsidRPr="00CC0BD3" w:rsidRDefault="00CC0BD3" w:rsidP="00CC0BD3">
            <w:pPr>
              <w:rPr>
                <w:color w:val="000000"/>
                <w:sz w:val="28"/>
                <w:szCs w:val="28"/>
              </w:rPr>
            </w:pPr>
          </w:p>
        </w:tc>
      </w:tr>
      <w:tr w:rsidR="00CC0BD3" w:rsidRPr="00CC0BD3" w:rsidTr="00FC4897">
        <w:trPr>
          <w:trHeight w:val="67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864525" w:rsidP="00CC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000 101 02000 01 0000 </w:t>
            </w:r>
            <w:r w:rsidR="00CC0BD3" w:rsidRPr="00CC0BD3">
              <w:rPr>
                <w:sz w:val="28"/>
                <w:szCs w:val="28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59269,0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60801,8</w:t>
            </w:r>
          </w:p>
        </w:tc>
      </w:tr>
      <w:tr w:rsidR="00CC0BD3" w:rsidRPr="00CC0BD3" w:rsidTr="00D61F4B">
        <w:trPr>
          <w:trHeight w:val="4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11290,0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11443,1</w:t>
            </w:r>
          </w:p>
        </w:tc>
      </w:tr>
      <w:tr w:rsidR="00CC0BD3" w:rsidRPr="00CC0BD3" w:rsidTr="00FC4897">
        <w:trPr>
          <w:trHeight w:val="3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в т.ч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0BD3" w:rsidRPr="00CC0BD3" w:rsidTr="00FC4897">
        <w:trPr>
          <w:trHeight w:val="13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000 105 01000 00 0000 110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Налог, взимаемый в связи с применением упрощенной системы  налогообложения и минимальный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3900,0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3970,9</w:t>
            </w:r>
          </w:p>
        </w:tc>
      </w:tr>
      <w:tr w:rsidR="00CC0BD3" w:rsidRPr="00CC0BD3" w:rsidTr="00D61F4B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000 105 02000 02 0000 110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6970,0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7060,0</w:t>
            </w:r>
          </w:p>
        </w:tc>
      </w:tr>
      <w:tr w:rsidR="00CC0BD3" w:rsidRPr="00CC0BD3" w:rsidTr="00D61F4B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420,0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412,2</w:t>
            </w:r>
          </w:p>
        </w:tc>
      </w:tr>
      <w:tr w:rsidR="00CC0BD3" w:rsidRPr="00CC0BD3" w:rsidTr="00FC4897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000 107 00000 00 0000 000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0BD3" w:rsidRPr="00CC0BD3" w:rsidTr="00D61F4B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652,0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727,3</w:t>
            </w:r>
          </w:p>
        </w:tc>
      </w:tr>
      <w:tr w:rsidR="00CC0BD3" w:rsidRPr="00CC0BD3" w:rsidTr="00FC4897">
        <w:trPr>
          <w:trHeight w:val="11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000 109 00000 00 0000 000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Задолженность и пе</w:t>
            </w:r>
            <w:r>
              <w:rPr>
                <w:sz w:val="28"/>
                <w:szCs w:val="28"/>
              </w:rPr>
              <w:t>рерасчеты по отмененным налогам</w:t>
            </w:r>
            <w:r w:rsidRPr="00CC0BD3">
              <w:rPr>
                <w:sz w:val="28"/>
                <w:szCs w:val="28"/>
              </w:rPr>
              <w:t>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0BD3" w:rsidRPr="00CC0BD3" w:rsidTr="00D61F4B">
        <w:trPr>
          <w:trHeight w:val="14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9953,0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10008,3</w:t>
            </w:r>
          </w:p>
        </w:tc>
      </w:tr>
      <w:tr w:rsidR="00CC0BD3" w:rsidRPr="00CC0BD3" w:rsidTr="00D61F4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в т. ч.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64525" w:rsidRPr="00CC0BD3" w:rsidTr="00D61F4B">
        <w:trPr>
          <w:trHeight w:val="25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000 111 05013 10 0000 120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9573,0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9608,2</w:t>
            </w:r>
          </w:p>
        </w:tc>
      </w:tr>
      <w:tr w:rsidR="00005958" w:rsidRPr="00CC0BD3" w:rsidTr="00271736">
        <w:trPr>
          <w:trHeight w:val="322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5958" w:rsidRPr="00CC0BD3" w:rsidRDefault="00005958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5958" w:rsidRPr="00CC0BD3" w:rsidRDefault="00005958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58" w:rsidRPr="00CC0BD3" w:rsidRDefault="008D31A0" w:rsidP="0027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05958" w:rsidRPr="00CC0BD3">
              <w:rPr>
                <w:sz w:val="28"/>
                <w:szCs w:val="28"/>
              </w:rPr>
              <w:t xml:space="preserve">лановые </w:t>
            </w:r>
            <w:r w:rsidR="00005958" w:rsidRPr="00D61F4B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58" w:rsidRPr="00CC0BD3" w:rsidRDefault="00005958" w:rsidP="00271736">
            <w:pPr>
              <w:jc w:val="center"/>
              <w:rPr>
                <w:color w:val="000000"/>
                <w:sz w:val="28"/>
                <w:szCs w:val="28"/>
              </w:rPr>
            </w:pPr>
            <w:r w:rsidRPr="00005958">
              <w:rPr>
                <w:color w:val="000000"/>
                <w:spacing w:val="-8"/>
                <w:sz w:val="28"/>
                <w:szCs w:val="28"/>
              </w:rPr>
              <w:t xml:space="preserve">Фактическое </w:t>
            </w:r>
            <w:r w:rsidRPr="00CC0BD3"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005958" w:rsidRPr="00CC0BD3" w:rsidTr="00271736">
        <w:trPr>
          <w:trHeight w:val="322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5958" w:rsidRPr="00CC0BD3" w:rsidRDefault="00005958" w:rsidP="002717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05958" w:rsidRPr="00CC0BD3" w:rsidRDefault="00005958" w:rsidP="0027173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5958" w:rsidRPr="00CC0BD3" w:rsidRDefault="00005958" w:rsidP="00271736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58" w:rsidRPr="00CC0BD3" w:rsidRDefault="00005958" w:rsidP="00271736">
            <w:pPr>
              <w:rPr>
                <w:color w:val="000000"/>
                <w:sz w:val="28"/>
                <w:szCs w:val="28"/>
              </w:rPr>
            </w:pPr>
          </w:p>
        </w:tc>
      </w:tr>
      <w:tr w:rsidR="00864525" w:rsidRPr="00CC0BD3" w:rsidTr="00D61F4B">
        <w:trPr>
          <w:trHeight w:val="2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000 111 05035 05 0000 120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 муниципальных районов и созданных ими учреждений (за исключением имущества муниципальных 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380,0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400,1</w:t>
            </w:r>
          </w:p>
        </w:tc>
      </w:tr>
      <w:tr w:rsidR="00864525" w:rsidRPr="00CC0BD3" w:rsidTr="00D61F4B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000 112 00000 00 0000 000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188,0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204,2</w:t>
            </w:r>
          </w:p>
        </w:tc>
      </w:tr>
      <w:tr w:rsidR="00864525" w:rsidRPr="00CC0BD3" w:rsidTr="00D61F4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в т. ч.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64525" w:rsidRPr="00CC0BD3" w:rsidTr="00D61F4B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000 112 01000 01 0000 120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 xml:space="preserve">Плата за негативное </w:t>
            </w:r>
            <w:r w:rsidRPr="00864525">
              <w:rPr>
                <w:spacing w:val="-20"/>
                <w:sz w:val="28"/>
                <w:szCs w:val="28"/>
              </w:rPr>
              <w:t>воздействие</w:t>
            </w:r>
            <w:r w:rsidRPr="00CC0BD3">
              <w:rPr>
                <w:sz w:val="28"/>
                <w:szCs w:val="28"/>
              </w:rPr>
              <w:t xml:space="preserve"> на окружающую среду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188,0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204,2</w:t>
            </w:r>
          </w:p>
        </w:tc>
      </w:tr>
      <w:tr w:rsidR="00864525" w:rsidRPr="00CC0BD3" w:rsidTr="00D61F4B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000 113 00000 00 0000  000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Доходы от оказания платных услуг (затрат)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15939,0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16633,7</w:t>
            </w:r>
          </w:p>
        </w:tc>
      </w:tr>
      <w:tr w:rsidR="00864525" w:rsidRPr="00CC0BD3" w:rsidTr="00D61F4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F5267B" w:rsidP="00864525">
            <w:pPr>
              <w:rPr>
                <w:sz w:val="28"/>
                <w:szCs w:val="28"/>
              </w:rPr>
            </w:pPr>
            <w:r w:rsidRPr="00F5267B">
              <w:rPr>
                <w:spacing w:val="-10"/>
                <w:sz w:val="28"/>
                <w:szCs w:val="28"/>
              </w:rPr>
              <w:t xml:space="preserve">Доходы от продажи </w:t>
            </w:r>
            <w:r w:rsidR="00864525" w:rsidRPr="00F5267B">
              <w:rPr>
                <w:spacing w:val="-10"/>
                <w:sz w:val="28"/>
                <w:szCs w:val="28"/>
              </w:rPr>
              <w:t>материальных</w:t>
            </w:r>
            <w:r w:rsidR="00864525" w:rsidRPr="00CC0BD3">
              <w:rPr>
                <w:sz w:val="28"/>
                <w:szCs w:val="28"/>
              </w:rPr>
              <w:t xml:space="preserve"> и нематериальных активов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2147,0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1761,3</w:t>
            </w:r>
          </w:p>
        </w:tc>
      </w:tr>
      <w:tr w:rsidR="00864525" w:rsidRPr="00CC0BD3" w:rsidTr="00D61F4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в т. ч.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64525" w:rsidRPr="00CC0BD3" w:rsidTr="00D61F4B">
        <w:trPr>
          <w:trHeight w:val="3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000 114  0205305 0000 430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864525">
            <w:pPr>
              <w:rPr>
                <w:sz w:val="28"/>
                <w:szCs w:val="28"/>
              </w:rPr>
            </w:pPr>
            <w:proofErr w:type="gramStart"/>
            <w:r w:rsidRPr="00CC0BD3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 районо</w:t>
            </w:r>
            <w:r>
              <w:rPr>
                <w:sz w:val="28"/>
                <w:szCs w:val="28"/>
              </w:rPr>
              <w:t xml:space="preserve"> </w:t>
            </w:r>
            <w:r w:rsidRPr="00CC0BD3">
              <w:rPr>
                <w:sz w:val="28"/>
                <w:szCs w:val="28"/>
              </w:rPr>
              <w:t>(за исключением имущества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1861,0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1471,0</w:t>
            </w:r>
          </w:p>
        </w:tc>
      </w:tr>
      <w:tr w:rsidR="00864525" w:rsidRPr="00CC0BD3" w:rsidTr="00D61F4B">
        <w:trPr>
          <w:trHeight w:val="21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000 114 06025 05 0000 430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Доходы от продажи земельных участков, находящихся в собств</w:t>
            </w:r>
            <w:r>
              <w:rPr>
                <w:sz w:val="28"/>
                <w:szCs w:val="28"/>
              </w:rPr>
              <w:t>енности муниципальных районов (за искл</w:t>
            </w:r>
            <w:r w:rsidRPr="00CC0BD3">
              <w:rPr>
                <w:sz w:val="28"/>
                <w:szCs w:val="28"/>
              </w:rPr>
              <w:t>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864525" w:rsidRPr="00CC0BD3" w:rsidTr="00D61F4B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000 114 06013 10 0000 430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25" w:rsidRPr="00CC0BD3" w:rsidRDefault="00864525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242,3</w:t>
            </w:r>
          </w:p>
        </w:tc>
      </w:tr>
      <w:tr w:rsidR="00637898" w:rsidRPr="00CC0BD3" w:rsidTr="00B17D7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2020,0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2052,0</w:t>
            </w:r>
          </w:p>
        </w:tc>
      </w:tr>
      <w:tr w:rsidR="00F5267B" w:rsidRPr="00CC0BD3" w:rsidTr="00271736">
        <w:trPr>
          <w:trHeight w:val="322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5267B" w:rsidRPr="00CC0BD3" w:rsidRDefault="00F5267B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5267B" w:rsidRPr="00CC0BD3" w:rsidRDefault="00F5267B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267B" w:rsidRPr="00CC0BD3" w:rsidRDefault="008D31A0" w:rsidP="0027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267B" w:rsidRPr="00CC0BD3">
              <w:rPr>
                <w:sz w:val="28"/>
                <w:szCs w:val="28"/>
              </w:rPr>
              <w:t xml:space="preserve">лановые </w:t>
            </w:r>
            <w:r w:rsidR="00F5267B" w:rsidRPr="00D61F4B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267B" w:rsidRPr="00CC0BD3" w:rsidRDefault="00F5267B" w:rsidP="00271736">
            <w:pPr>
              <w:jc w:val="center"/>
              <w:rPr>
                <w:color w:val="000000"/>
                <w:sz w:val="28"/>
                <w:szCs w:val="28"/>
              </w:rPr>
            </w:pPr>
            <w:r w:rsidRPr="00005958">
              <w:rPr>
                <w:color w:val="000000"/>
                <w:spacing w:val="-8"/>
                <w:sz w:val="28"/>
                <w:szCs w:val="28"/>
              </w:rPr>
              <w:t xml:space="preserve">Фактическое </w:t>
            </w:r>
            <w:r w:rsidRPr="00CC0BD3"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F5267B" w:rsidRPr="00CC0BD3" w:rsidTr="00271736">
        <w:trPr>
          <w:trHeight w:val="322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67B" w:rsidRPr="00CC0BD3" w:rsidRDefault="00F5267B" w:rsidP="002717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267B" w:rsidRPr="00CC0BD3" w:rsidRDefault="00F5267B" w:rsidP="0027173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67B" w:rsidRPr="00CC0BD3" w:rsidRDefault="00F5267B" w:rsidP="00271736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67B" w:rsidRPr="00CC0BD3" w:rsidRDefault="00F5267B" w:rsidP="00271736">
            <w:pPr>
              <w:rPr>
                <w:color w:val="000000"/>
                <w:sz w:val="28"/>
                <w:szCs w:val="28"/>
              </w:rPr>
            </w:pPr>
          </w:p>
        </w:tc>
      </w:tr>
      <w:tr w:rsidR="00637898" w:rsidRPr="00CC0BD3" w:rsidTr="00F5267B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808,0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794,5</w:t>
            </w:r>
          </w:p>
        </w:tc>
      </w:tr>
      <w:tr w:rsidR="00637898" w:rsidRPr="00CC0BD3" w:rsidTr="00F5267B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в т. ч.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37898" w:rsidRPr="00CC0BD3" w:rsidTr="00F5267B">
        <w:trPr>
          <w:trHeight w:val="11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000 117 05050 05 0000 180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808,0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794,5</w:t>
            </w:r>
          </w:p>
        </w:tc>
      </w:tr>
      <w:tr w:rsidR="00637898" w:rsidRPr="00CC0BD3" w:rsidTr="00F5267B">
        <w:trPr>
          <w:trHeight w:val="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8645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 собственных доходов</w:t>
            </w:r>
            <w:r w:rsidRPr="00CC0BD3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102268,0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104426,2</w:t>
            </w:r>
          </w:p>
        </w:tc>
      </w:tr>
      <w:tr w:rsidR="00637898" w:rsidRPr="00CC0BD3" w:rsidTr="00F5267B">
        <w:trPr>
          <w:trHeight w:val="11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092 202 00000 00 0000 000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864525">
            <w:pPr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244978,6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243944,0</w:t>
            </w:r>
          </w:p>
        </w:tc>
      </w:tr>
      <w:tr w:rsidR="00637898" w:rsidRPr="00CC0BD3" w:rsidTr="00F5267B">
        <w:trPr>
          <w:trHeight w:val="11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898" w:rsidRPr="00CC0BD3" w:rsidRDefault="00637898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092 202 01000 00 0000 151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864525">
            <w:pPr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8004,6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8004,6</w:t>
            </w:r>
          </w:p>
        </w:tc>
      </w:tr>
      <w:tr w:rsidR="00637898" w:rsidRPr="00CC0BD3" w:rsidTr="00F5267B">
        <w:trPr>
          <w:trHeight w:val="4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898" w:rsidRPr="00CC0BD3" w:rsidRDefault="00637898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в т.ч.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37898" w:rsidRPr="00CC0BD3" w:rsidTr="00B17D7A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898" w:rsidRPr="00CC0BD3" w:rsidRDefault="00637898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092 202 01001 05 0000 151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Дотации  бюджетам муниципальных районов на выравнивание  бюджетной обеспеченности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1140,0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1140,0</w:t>
            </w:r>
          </w:p>
        </w:tc>
      </w:tr>
      <w:tr w:rsidR="00637898" w:rsidRPr="00CC0BD3" w:rsidTr="00B17D7A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898" w:rsidRPr="00CC0BD3" w:rsidRDefault="00637898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092 202 01003 05 0000 151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Дотации 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6364,6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6364,6</w:t>
            </w:r>
          </w:p>
        </w:tc>
      </w:tr>
      <w:tr w:rsidR="00637898" w:rsidRPr="00CC0BD3" w:rsidTr="00F5267B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898" w:rsidRPr="00CC0BD3" w:rsidRDefault="00637898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092 202 01999 05 0000 151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Прочие дотации 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637898" w:rsidRPr="00CC0BD3" w:rsidTr="00B17D7A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898" w:rsidRPr="00CC0BD3" w:rsidRDefault="00637898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092 202 02000 00 0000 151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864525">
            <w:pPr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Субсидии бюджетам субъектов Российской Федерации и   муниципальных  образований  (межбюджетные субсидии)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49999,8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49532,7</w:t>
            </w:r>
          </w:p>
        </w:tc>
      </w:tr>
      <w:tr w:rsidR="00637898" w:rsidRPr="00CC0BD3" w:rsidTr="00F5267B">
        <w:trPr>
          <w:trHeight w:val="4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898" w:rsidRPr="00CC0BD3" w:rsidRDefault="00637898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в т.ч.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37898" w:rsidRPr="00CC0BD3" w:rsidTr="00F5267B">
        <w:trPr>
          <w:trHeight w:val="17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898" w:rsidRPr="00CC0BD3" w:rsidRDefault="00637898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092 202 02009 05 0000 151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4D7EE2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 xml:space="preserve">Субсидии бюджетам муниципальных районов  на поддержку муниципальных программ развития малого и среднего предпринимательства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450,0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450,0</w:t>
            </w:r>
          </w:p>
        </w:tc>
      </w:tr>
      <w:tr w:rsidR="00637898" w:rsidRPr="00CC0BD3" w:rsidTr="00F5267B">
        <w:trPr>
          <w:trHeight w:val="13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898" w:rsidRPr="00CC0BD3" w:rsidRDefault="00637898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092 202 02051 05 0000 151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4D7EE2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Субсидии бюджетам муниципальных районов  на обеспечение жильем молодых семей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279,0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279,0</w:t>
            </w:r>
          </w:p>
        </w:tc>
      </w:tr>
      <w:tr w:rsidR="00637898" w:rsidRPr="00CC0BD3" w:rsidTr="00B17D7A">
        <w:trPr>
          <w:trHeight w:val="14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898" w:rsidRPr="00CC0BD3" w:rsidRDefault="00637898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092 202 02051 05 0000 151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Субсидии бюджетам муниципальных районов  в рамках государственной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CC0BD3">
              <w:rPr>
                <w:sz w:val="28"/>
                <w:szCs w:val="28"/>
              </w:rPr>
              <w:t>"Доступная среда на 2011-2015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898" w:rsidRPr="00CC0BD3" w:rsidRDefault="00637898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164,9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164,9</w:t>
            </w:r>
          </w:p>
        </w:tc>
      </w:tr>
      <w:tr w:rsidR="00F5267B" w:rsidRPr="00CC0BD3" w:rsidTr="00271736">
        <w:trPr>
          <w:trHeight w:val="322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5267B" w:rsidRPr="00CC0BD3" w:rsidRDefault="00F5267B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5267B" w:rsidRPr="00CC0BD3" w:rsidRDefault="00F5267B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267B" w:rsidRPr="00CC0BD3" w:rsidRDefault="008D31A0" w:rsidP="0027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267B" w:rsidRPr="00CC0BD3">
              <w:rPr>
                <w:sz w:val="28"/>
                <w:szCs w:val="28"/>
              </w:rPr>
              <w:t xml:space="preserve">лановые </w:t>
            </w:r>
            <w:r w:rsidR="00F5267B" w:rsidRPr="00D61F4B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267B" w:rsidRPr="00CC0BD3" w:rsidRDefault="00F5267B" w:rsidP="00271736">
            <w:pPr>
              <w:jc w:val="center"/>
              <w:rPr>
                <w:color w:val="000000"/>
                <w:sz w:val="28"/>
                <w:szCs w:val="28"/>
              </w:rPr>
            </w:pPr>
            <w:r w:rsidRPr="00005958">
              <w:rPr>
                <w:color w:val="000000"/>
                <w:spacing w:val="-8"/>
                <w:sz w:val="28"/>
                <w:szCs w:val="28"/>
              </w:rPr>
              <w:t xml:space="preserve">Фактическое </w:t>
            </w:r>
            <w:r w:rsidRPr="00CC0BD3"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F5267B" w:rsidRPr="00CC0BD3" w:rsidTr="00271736">
        <w:trPr>
          <w:trHeight w:val="322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67B" w:rsidRPr="00CC0BD3" w:rsidRDefault="00F5267B" w:rsidP="002717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267B" w:rsidRPr="00CC0BD3" w:rsidRDefault="00F5267B" w:rsidP="0027173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67B" w:rsidRPr="00CC0BD3" w:rsidRDefault="00F5267B" w:rsidP="00271736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67B" w:rsidRPr="00CC0BD3" w:rsidRDefault="00F5267B" w:rsidP="00271736">
            <w:pPr>
              <w:rPr>
                <w:color w:val="000000"/>
                <w:sz w:val="28"/>
                <w:szCs w:val="28"/>
              </w:rPr>
            </w:pPr>
          </w:p>
        </w:tc>
      </w:tr>
      <w:tr w:rsidR="00637898" w:rsidRPr="00CC0BD3" w:rsidTr="00F5267B">
        <w:trPr>
          <w:trHeight w:val="13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898" w:rsidRPr="00CC0BD3" w:rsidRDefault="00637898" w:rsidP="00637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092 202</w:t>
            </w:r>
            <w:r w:rsidRPr="00CC0BD3">
              <w:rPr>
                <w:sz w:val="28"/>
                <w:szCs w:val="28"/>
              </w:rPr>
              <w:t xml:space="preserve"> 02077 05 0000 </w:t>
            </w:r>
            <w:r>
              <w:rPr>
                <w:sz w:val="28"/>
                <w:szCs w:val="28"/>
              </w:rPr>
              <w:t>1</w:t>
            </w:r>
            <w:r w:rsidRPr="00CC0BD3">
              <w:rPr>
                <w:sz w:val="28"/>
                <w:szCs w:val="28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F5267B" w:rsidRDefault="00637898" w:rsidP="004D7EE2">
            <w:pPr>
              <w:ind w:right="-108"/>
              <w:rPr>
                <w:sz w:val="28"/>
                <w:szCs w:val="28"/>
              </w:rPr>
            </w:pPr>
            <w:r w:rsidRPr="00F5267B">
              <w:rPr>
                <w:sz w:val="28"/>
                <w:szCs w:val="28"/>
              </w:rPr>
              <w:t>Субсидии бюджетам муниципальных районов 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10563,0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98" w:rsidRPr="00CC0BD3" w:rsidRDefault="00637898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10563,0</w:t>
            </w:r>
          </w:p>
        </w:tc>
      </w:tr>
      <w:tr w:rsidR="00CC0BD3" w:rsidRPr="00CC0BD3" w:rsidTr="0063789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в т.ч.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0BD3" w:rsidRPr="00CC0BD3" w:rsidTr="006D7DC2">
        <w:trPr>
          <w:trHeight w:val="3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ремонт музея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53,0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53,0</w:t>
            </w:r>
          </w:p>
        </w:tc>
      </w:tr>
      <w:tr w:rsidR="00CC0BD3" w:rsidRPr="00CC0BD3" w:rsidTr="006D7DC2">
        <w:trPr>
          <w:trHeight w:val="2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 xml:space="preserve">ремонт ДК </w:t>
            </w:r>
            <w:proofErr w:type="gramStart"/>
            <w:r w:rsidR="00637898">
              <w:rPr>
                <w:sz w:val="28"/>
                <w:szCs w:val="28"/>
              </w:rPr>
              <w:t>в</w:t>
            </w:r>
            <w:proofErr w:type="gramEnd"/>
            <w:r w:rsidR="00637898">
              <w:rPr>
                <w:sz w:val="28"/>
                <w:szCs w:val="28"/>
              </w:rPr>
              <w:t xml:space="preserve"> </w:t>
            </w:r>
            <w:r w:rsidRPr="00CC0BD3">
              <w:rPr>
                <w:sz w:val="28"/>
                <w:szCs w:val="28"/>
              </w:rPr>
              <w:t>с. Зимино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667,0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667,0</w:t>
            </w:r>
          </w:p>
        </w:tc>
      </w:tr>
      <w:tr w:rsidR="00CC0BD3" w:rsidRPr="00CC0BD3" w:rsidTr="00637898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4D7EE2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 xml:space="preserve">софинансирование объектов капитального строительства собственности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5600,0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5600,0</w:t>
            </w:r>
          </w:p>
        </w:tc>
      </w:tr>
      <w:tr w:rsidR="00CC0BD3" w:rsidRPr="00CC0BD3" w:rsidTr="00637898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637898" w:rsidP="004D7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C0BD3" w:rsidRPr="00CC0BD3">
              <w:rPr>
                <w:sz w:val="28"/>
                <w:szCs w:val="28"/>
              </w:rPr>
              <w:t xml:space="preserve">одопровод северо-восточной части </w:t>
            </w:r>
            <w:proofErr w:type="gramStart"/>
            <w:r w:rsidR="00CC0BD3" w:rsidRPr="00CC0BD3">
              <w:rPr>
                <w:sz w:val="28"/>
                <w:szCs w:val="28"/>
              </w:rPr>
              <w:t>с</w:t>
            </w:r>
            <w:proofErr w:type="gramEnd"/>
            <w:r w:rsidR="00CC0BD3" w:rsidRPr="00CC0BD3">
              <w:rPr>
                <w:sz w:val="28"/>
                <w:szCs w:val="28"/>
              </w:rPr>
              <w:t xml:space="preserve">. </w:t>
            </w:r>
            <w:proofErr w:type="gramStart"/>
            <w:r w:rsidR="00CC0BD3" w:rsidRPr="00CC0BD3">
              <w:rPr>
                <w:sz w:val="28"/>
                <w:szCs w:val="28"/>
              </w:rPr>
              <w:t>Ребриха</w:t>
            </w:r>
            <w:proofErr w:type="gramEnd"/>
            <w:r w:rsidR="00CC0BD3" w:rsidRPr="00CC0BD3">
              <w:rPr>
                <w:sz w:val="28"/>
                <w:szCs w:val="28"/>
              </w:rPr>
              <w:t xml:space="preserve"> </w:t>
            </w:r>
            <w:r w:rsidR="004D7EE2">
              <w:rPr>
                <w:sz w:val="28"/>
                <w:szCs w:val="28"/>
              </w:rPr>
              <w:t xml:space="preserve">- </w:t>
            </w:r>
            <w:r w:rsidR="00CC0BD3" w:rsidRPr="00CC0BD3">
              <w:rPr>
                <w:sz w:val="28"/>
                <w:szCs w:val="28"/>
              </w:rPr>
              <w:t>ФЦП "Соц</w:t>
            </w:r>
            <w:r>
              <w:rPr>
                <w:sz w:val="28"/>
                <w:szCs w:val="28"/>
              </w:rPr>
              <w:t>иальное</w:t>
            </w:r>
            <w:r w:rsidR="00CC0BD3" w:rsidRPr="00CC0BD3">
              <w:rPr>
                <w:sz w:val="28"/>
                <w:szCs w:val="28"/>
              </w:rPr>
              <w:t xml:space="preserve"> развитие села"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3000,0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3000,0</w:t>
            </w:r>
          </w:p>
        </w:tc>
      </w:tr>
      <w:tr w:rsidR="00CC0BD3" w:rsidRPr="00CC0BD3" w:rsidTr="004D7EE2">
        <w:trPr>
          <w:trHeight w:val="6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4D7EE2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 xml:space="preserve">обеспечение равной </w:t>
            </w:r>
            <w:r w:rsidRPr="004D7EE2">
              <w:rPr>
                <w:spacing w:val="-20"/>
                <w:sz w:val="28"/>
                <w:szCs w:val="28"/>
              </w:rPr>
              <w:t>доступности</w:t>
            </w:r>
            <w:r w:rsidRPr="00CC0BD3">
              <w:rPr>
                <w:sz w:val="28"/>
                <w:szCs w:val="28"/>
              </w:rPr>
              <w:t xml:space="preserve">  о</w:t>
            </w:r>
            <w:r w:rsidR="00637898">
              <w:rPr>
                <w:sz w:val="28"/>
                <w:szCs w:val="28"/>
              </w:rPr>
              <w:t xml:space="preserve">бразования для детей </w:t>
            </w:r>
            <w:r w:rsidR="00637898" w:rsidRPr="004D7EE2">
              <w:rPr>
                <w:spacing w:val="-20"/>
                <w:sz w:val="28"/>
                <w:szCs w:val="28"/>
              </w:rPr>
              <w:t>инвалидов</w:t>
            </w:r>
            <w:r w:rsidR="006378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1243,0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1243,0</w:t>
            </w:r>
          </w:p>
        </w:tc>
      </w:tr>
      <w:tr w:rsidR="00CC0BD3" w:rsidRPr="00CC0BD3" w:rsidTr="004D7EE2">
        <w:trPr>
          <w:trHeight w:val="2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092 202 02085 05 0000 151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4D7EE2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Субсидии бюджетам муниципальных районов  на осуществление мероприятий по обеспечению жильем граждан Российской Федерации, проживающих в сельской местности</w:t>
            </w:r>
            <w:r w:rsidR="006D7D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6486,5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6486,5</w:t>
            </w:r>
          </w:p>
        </w:tc>
      </w:tr>
      <w:tr w:rsidR="00CC0BD3" w:rsidRPr="00CC0BD3" w:rsidTr="004D7EE2">
        <w:trPr>
          <w:trHeight w:val="1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092 202 02145 05 0000 151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4D7EE2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 xml:space="preserve">Субсидии бюджетам муниципальных районов  на  модернизацию региональных  систем общего образования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22206,9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22206,9</w:t>
            </w:r>
          </w:p>
        </w:tc>
      </w:tr>
      <w:tr w:rsidR="00CC0BD3" w:rsidRPr="00CC0BD3" w:rsidTr="00637898">
        <w:trPr>
          <w:trHeight w:val="19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092 202 02150 05 0000 151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4D7EE2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 xml:space="preserve">Субсидии бюджетам муниципальных районов  на   реализацию программ энергосбережения и повышения энергетической эффективности на период до 2020 года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247,0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247,0</w:t>
            </w:r>
          </w:p>
        </w:tc>
      </w:tr>
      <w:tr w:rsidR="00CC0BD3" w:rsidRPr="00CC0BD3" w:rsidTr="004D7EE2">
        <w:trPr>
          <w:trHeight w:val="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092 202 02999 05 0000 151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9602,5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9135,4</w:t>
            </w:r>
          </w:p>
        </w:tc>
      </w:tr>
      <w:tr w:rsidR="00CC0BD3" w:rsidRPr="00CC0BD3" w:rsidTr="0063789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в т.ч.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0BD3" w:rsidRPr="00CC0BD3" w:rsidTr="006D7DC2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3249,5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3249,5</w:t>
            </w:r>
          </w:p>
        </w:tc>
      </w:tr>
      <w:tr w:rsidR="00CC0BD3" w:rsidRPr="00CC0BD3" w:rsidTr="006D7DC2">
        <w:trPr>
          <w:trHeight w:val="22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 xml:space="preserve">на выплату стимулирующих надбавок педагогическим работникам муниципальных дошкольных </w:t>
            </w:r>
            <w:r w:rsidR="006D7DC2">
              <w:rPr>
                <w:sz w:val="28"/>
                <w:szCs w:val="28"/>
              </w:rPr>
              <w:t>образовательных учреждений, муни</w:t>
            </w:r>
            <w:r w:rsidRPr="00CC0BD3">
              <w:rPr>
                <w:sz w:val="28"/>
                <w:szCs w:val="28"/>
              </w:rPr>
              <w:t>ципальных, автономных дошкольных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1178,1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711,0</w:t>
            </w:r>
          </w:p>
        </w:tc>
      </w:tr>
      <w:tr w:rsidR="00CF48E9" w:rsidRPr="00CC0BD3" w:rsidTr="00271736">
        <w:trPr>
          <w:trHeight w:val="322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8E9" w:rsidRPr="00CC0BD3" w:rsidRDefault="00CF48E9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F48E9" w:rsidRPr="00CC0BD3" w:rsidRDefault="00CF48E9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8E9" w:rsidRPr="00CC0BD3" w:rsidRDefault="008D31A0" w:rsidP="0027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F48E9" w:rsidRPr="00CC0BD3">
              <w:rPr>
                <w:sz w:val="28"/>
                <w:szCs w:val="28"/>
              </w:rPr>
              <w:t xml:space="preserve">лановые </w:t>
            </w:r>
            <w:r w:rsidR="00CF48E9" w:rsidRPr="00D61F4B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8E9" w:rsidRPr="00CC0BD3" w:rsidRDefault="00CF48E9" w:rsidP="00271736">
            <w:pPr>
              <w:jc w:val="center"/>
              <w:rPr>
                <w:color w:val="000000"/>
                <w:sz w:val="28"/>
                <w:szCs w:val="28"/>
              </w:rPr>
            </w:pPr>
            <w:r w:rsidRPr="00005958">
              <w:rPr>
                <w:color w:val="000000"/>
                <w:spacing w:val="-8"/>
                <w:sz w:val="28"/>
                <w:szCs w:val="28"/>
              </w:rPr>
              <w:t xml:space="preserve">Фактическое </w:t>
            </w:r>
            <w:r w:rsidRPr="00CC0BD3"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CF48E9" w:rsidRPr="00CC0BD3" w:rsidTr="00271736">
        <w:trPr>
          <w:trHeight w:val="322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48E9" w:rsidRPr="00CC0BD3" w:rsidRDefault="00CF48E9" w:rsidP="002717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F48E9" w:rsidRPr="00CC0BD3" w:rsidRDefault="00CF48E9" w:rsidP="0027173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8E9" w:rsidRPr="00CC0BD3" w:rsidRDefault="00CF48E9" w:rsidP="00271736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8E9" w:rsidRPr="00CC0BD3" w:rsidRDefault="00CF48E9" w:rsidP="00271736">
            <w:pPr>
              <w:rPr>
                <w:color w:val="000000"/>
                <w:sz w:val="28"/>
                <w:szCs w:val="28"/>
              </w:rPr>
            </w:pPr>
          </w:p>
        </w:tc>
      </w:tr>
      <w:tr w:rsidR="00CC0BD3" w:rsidRPr="00CC0BD3" w:rsidTr="00B17D7A">
        <w:trPr>
          <w:trHeight w:val="6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ДЦП "Развитие дошкольного образования в Алтайском крае" на 2011-2015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2570,0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2570,0</w:t>
            </w:r>
          </w:p>
        </w:tc>
      </w:tr>
      <w:tr w:rsidR="00CC0BD3" w:rsidRPr="00CC0BD3" w:rsidTr="00F814B4">
        <w:trPr>
          <w:trHeight w:val="20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4D7EE2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 уплату первоначального взноса при получении ипотечного кредита, выделенного молодым учителям общеобразовательных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99,6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99,6</w:t>
            </w:r>
          </w:p>
        </w:tc>
      </w:tr>
      <w:tr w:rsidR="00CC0BD3" w:rsidRPr="00CC0BD3" w:rsidTr="00F814B4">
        <w:trPr>
          <w:trHeight w:val="2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4D7EE2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 возмещение затрат в связи с предоставлением учителям общеобразовательных  учреждений ипотечного кредита</w:t>
            </w:r>
            <w:r w:rsidR="004D7EE2">
              <w:rPr>
                <w:sz w:val="28"/>
                <w:szCs w:val="28"/>
              </w:rPr>
              <w:t xml:space="preserve">, выделенного молодым учителям </w:t>
            </w:r>
            <w:r w:rsidRPr="00CC0BD3">
              <w:rPr>
                <w:sz w:val="28"/>
                <w:szCs w:val="28"/>
              </w:rPr>
              <w:t>общеобразовательных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183,5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183,5</w:t>
            </w:r>
          </w:p>
        </w:tc>
      </w:tr>
      <w:tr w:rsidR="00CC0BD3" w:rsidRPr="00CC0BD3" w:rsidTr="00F814B4">
        <w:trPr>
          <w:trHeight w:val="4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ремонт памятников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500,0</w:t>
            </w:r>
          </w:p>
        </w:tc>
      </w:tr>
      <w:tr w:rsidR="00CC0BD3" w:rsidRPr="00CC0BD3" w:rsidTr="006D7DC2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обеспечение условий для развития физкультуры и спорта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175,0</w:t>
            </w:r>
          </w:p>
        </w:tc>
      </w:tr>
      <w:tr w:rsidR="00CC0BD3" w:rsidRPr="00CC0BD3" w:rsidTr="006D7DC2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повышение уровня пожарной безопасности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50,0</w:t>
            </w:r>
          </w:p>
        </w:tc>
      </w:tr>
      <w:tr w:rsidR="00CC0BD3" w:rsidRPr="00CC0BD3" w:rsidTr="006D7DC2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организация отдыха и оздоровления детей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1293,1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1293,1</w:t>
            </w:r>
          </w:p>
        </w:tc>
      </w:tr>
      <w:tr w:rsidR="00CC0BD3" w:rsidRPr="00CC0BD3" w:rsidTr="006D7DC2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проведение мероприятий по благоустройству кладбищ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303,7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303,7</w:t>
            </w:r>
          </w:p>
        </w:tc>
      </w:tr>
      <w:tr w:rsidR="00CC0BD3" w:rsidRPr="00CC0BD3" w:rsidTr="006D7DC2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092 202 03000 05 0000 151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864525">
            <w:pPr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 xml:space="preserve">Субвенции бюджетам </w:t>
            </w:r>
            <w:r w:rsidR="00B17D7A" w:rsidRPr="00CC0BD3">
              <w:rPr>
                <w:bCs/>
                <w:sz w:val="28"/>
                <w:szCs w:val="28"/>
              </w:rPr>
              <w:t>субъектов</w:t>
            </w:r>
            <w:r w:rsidRPr="00CC0BD3">
              <w:rPr>
                <w:bCs/>
                <w:sz w:val="28"/>
                <w:szCs w:val="28"/>
              </w:rPr>
              <w:t xml:space="preserve">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179956,3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179388,8</w:t>
            </w:r>
          </w:p>
        </w:tc>
      </w:tr>
      <w:tr w:rsidR="00CC0BD3" w:rsidRPr="00CC0BD3" w:rsidTr="00F814B4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из 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0BD3" w:rsidRPr="00CC0BD3" w:rsidTr="00F814B4">
        <w:trPr>
          <w:trHeight w:val="11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092 202 03003 05 0000 151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1042,0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1042,0</w:t>
            </w:r>
          </w:p>
        </w:tc>
      </w:tr>
      <w:tr w:rsidR="00CC0BD3" w:rsidRPr="00CC0BD3" w:rsidTr="00B17D7A">
        <w:trPr>
          <w:trHeight w:val="18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092 202 03015 05 0000 151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828,9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828,9</w:t>
            </w:r>
          </w:p>
        </w:tc>
      </w:tr>
      <w:tr w:rsidR="00CC0BD3" w:rsidRPr="00CC0BD3" w:rsidTr="00CF48E9">
        <w:trPr>
          <w:trHeight w:val="17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092 202 03021 05 0000 151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2742,0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2742,0</w:t>
            </w:r>
          </w:p>
        </w:tc>
      </w:tr>
      <w:tr w:rsidR="00CF48E9" w:rsidRPr="00CC0BD3" w:rsidTr="00271736">
        <w:trPr>
          <w:trHeight w:val="322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8E9" w:rsidRPr="00CC0BD3" w:rsidRDefault="00CF48E9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F48E9" w:rsidRPr="00CC0BD3" w:rsidRDefault="00CF48E9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8E9" w:rsidRPr="00CC0BD3" w:rsidRDefault="008D31A0" w:rsidP="0027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F48E9" w:rsidRPr="00CC0BD3">
              <w:rPr>
                <w:sz w:val="28"/>
                <w:szCs w:val="28"/>
              </w:rPr>
              <w:t xml:space="preserve">лановые </w:t>
            </w:r>
            <w:r w:rsidR="00CF48E9" w:rsidRPr="00D61F4B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8E9" w:rsidRPr="00CC0BD3" w:rsidRDefault="00CF48E9" w:rsidP="00271736">
            <w:pPr>
              <w:jc w:val="center"/>
              <w:rPr>
                <w:color w:val="000000"/>
                <w:sz w:val="28"/>
                <w:szCs w:val="28"/>
              </w:rPr>
            </w:pPr>
            <w:r w:rsidRPr="00005958">
              <w:rPr>
                <w:color w:val="000000"/>
                <w:spacing w:val="-8"/>
                <w:sz w:val="28"/>
                <w:szCs w:val="28"/>
              </w:rPr>
              <w:t xml:space="preserve">Фактическое </w:t>
            </w:r>
            <w:r w:rsidRPr="00CC0BD3"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CF48E9" w:rsidRPr="00CC0BD3" w:rsidTr="00271736">
        <w:trPr>
          <w:trHeight w:val="322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48E9" w:rsidRPr="00CC0BD3" w:rsidRDefault="00CF48E9" w:rsidP="002717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F48E9" w:rsidRPr="00CC0BD3" w:rsidRDefault="00CF48E9" w:rsidP="0027173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8E9" w:rsidRPr="00CC0BD3" w:rsidRDefault="00CF48E9" w:rsidP="00271736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8E9" w:rsidRPr="00CC0BD3" w:rsidRDefault="00CF48E9" w:rsidP="00271736">
            <w:pPr>
              <w:rPr>
                <w:color w:val="000000"/>
                <w:sz w:val="28"/>
                <w:szCs w:val="28"/>
              </w:rPr>
            </w:pPr>
          </w:p>
        </w:tc>
      </w:tr>
      <w:tr w:rsidR="00CC0BD3" w:rsidRPr="00CC0BD3" w:rsidTr="008D31A0">
        <w:trPr>
          <w:trHeight w:val="17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092 202 03024 05 0000 151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141041,0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140473,5</w:t>
            </w:r>
          </w:p>
        </w:tc>
      </w:tr>
      <w:tr w:rsidR="00CC0BD3" w:rsidRPr="00CC0BD3" w:rsidTr="008D31A0">
        <w:trPr>
          <w:trHeight w:val="5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в т.ч.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0BD3" w:rsidRPr="00CC0BD3" w:rsidTr="00075AC4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Субвенции бюджетам муниципальных районов  на выравнивание бюджетной обеспеченности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2536,0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2536,0</w:t>
            </w:r>
          </w:p>
        </w:tc>
      </w:tr>
      <w:tr w:rsidR="00CC0BD3" w:rsidRPr="00CC0BD3" w:rsidTr="00075AC4">
        <w:trPr>
          <w:trHeight w:val="27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Субвенции бюджетам муниципальных районов на 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1892,0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1500,0</w:t>
            </w:r>
          </w:p>
        </w:tc>
      </w:tr>
      <w:tr w:rsidR="00CC0BD3" w:rsidRPr="00CC0BD3" w:rsidTr="008D31A0">
        <w:trPr>
          <w:trHeight w:val="88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proofErr w:type="gramStart"/>
            <w:r w:rsidRPr="00CC0BD3">
              <w:rPr>
                <w:sz w:val="28"/>
                <w:szCs w:val="28"/>
              </w:rPr>
              <w:t>Субвенции бюджетам муниципальных районов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</w:t>
            </w:r>
            <w:r w:rsidR="00075AC4">
              <w:rPr>
                <w:sz w:val="28"/>
                <w:szCs w:val="28"/>
              </w:rPr>
              <w:t xml:space="preserve"> </w:t>
            </w:r>
            <w:r w:rsidRPr="00CC0BD3">
              <w:rPr>
                <w:sz w:val="28"/>
                <w:szCs w:val="28"/>
              </w:rPr>
              <w:t xml:space="preserve">(полного)  общего образования,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учреждений, на компенсационные выплаты за книгоиздательскую продукцию, расходов на учебные пособия, технические средства обучения, расходные материалы и </w:t>
            </w:r>
            <w:r w:rsidR="00075AC4" w:rsidRPr="00CC0BD3">
              <w:rPr>
                <w:sz w:val="28"/>
                <w:szCs w:val="28"/>
              </w:rPr>
              <w:t>хозяйственные</w:t>
            </w:r>
            <w:r w:rsidRPr="00CC0BD3">
              <w:rPr>
                <w:sz w:val="28"/>
                <w:szCs w:val="28"/>
              </w:rPr>
              <w:t xml:space="preserve"> нужды (за</w:t>
            </w:r>
            <w:proofErr w:type="gramEnd"/>
            <w:r w:rsidRPr="00CC0BD3">
              <w:rPr>
                <w:sz w:val="28"/>
                <w:szCs w:val="28"/>
              </w:rPr>
              <w:t xml:space="preserve">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118767,0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118767,0</w:t>
            </w:r>
          </w:p>
        </w:tc>
      </w:tr>
      <w:tr w:rsidR="008D31A0" w:rsidRPr="00CC0BD3" w:rsidTr="00271736">
        <w:trPr>
          <w:trHeight w:val="322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1A0" w:rsidRPr="00CC0BD3" w:rsidRDefault="008D31A0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D31A0" w:rsidRPr="00CC0BD3" w:rsidRDefault="008D31A0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1A0" w:rsidRPr="00CC0BD3" w:rsidRDefault="00271736" w:rsidP="0027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31A0" w:rsidRPr="00CC0BD3">
              <w:rPr>
                <w:sz w:val="28"/>
                <w:szCs w:val="28"/>
              </w:rPr>
              <w:t xml:space="preserve">лановые </w:t>
            </w:r>
            <w:r w:rsidR="008D31A0" w:rsidRPr="00D61F4B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1A0" w:rsidRPr="00CC0BD3" w:rsidRDefault="008D31A0" w:rsidP="00271736">
            <w:pPr>
              <w:jc w:val="center"/>
              <w:rPr>
                <w:color w:val="000000"/>
                <w:sz w:val="28"/>
                <w:szCs w:val="28"/>
              </w:rPr>
            </w:pPr>
            <w:r w:rsidRPr="00005958">
              <w:rPr>
                <w:color w:val="000000"/>
                <w:spacing w:val="-8"/>
                <w:sz w:val="28"/>
                <w:szCs w:val="28"/>
              </w:rPr>
              <w:t xml:space="preserve">Фактическое </w:t>
            </w:r>
            <w:r w:rsidRPr="00CC0BD3"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8D31A0" w:rsidRPr="00CC0BD3" w:rsidTr="00271736">
        <w:trPr>
          <w:trHeight w:val="322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31A0" w:rsidRPr="00CC0BD3" w:rsidRDefault="008D31A0" w:rsidP="002717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D31A0" w:rsidRPr="00CC0BD3" w:rsidRDefault="008D31A0" w:rsidP="0027173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31A0" w:rsidRPr="00CC0BD3" w:rsidRDefault="008D31A0" w:rsidP="00271736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1A0" w:rsidRPr="00CC0BD3" w:rsidRDefault="008D31A0" w:rsidP="00271736">
            <w:pPr>
              <w:rPr>
                <w:color w:val="000000"/>
                <w:sz w:val="28"/>
                <w:szCs w:val="28"/>
              </w:rPr>
            </w:pPr>
          </w:p>
        </w:tc>
      </w:tr>
      <w:tr w:rsidR="00CC0BD3" w:rsidRPr="00CC0BD3" w:rsidTr="00075AC4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Субвенции бюджетам муниципальных районов на организацию и осуществление деятельности 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234,0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CC0BD3" w:rsidRPr="00CC0BD3" w:rsidTr="00075AC4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Субвенции бюджетам муниципальных районов на функционирование административных комиссий при местных администрациях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197,0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197,0</w:t>
            </w:r>
          </w:p>
        </w:tc>
      </w:tr>
      <w:tr w:rsidR="00CC0BD3" w:rsidRPr="00CC0BD3" w:rsidTr="00075AC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Субвенции бюджетам муниципальных районов на функционирование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234,0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CC0BD3" w:rsidRPr="00CC0BD3" w:rsidTr="00075AC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Субвенции бюджетам муниципальных районов на воспитание и обучение детей-инвалидов в дошкольных учреждениях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0BD3" w:rsidRPr="00CC0BD3" w:rsidTr="00075AC4">
        <w:trPr>
          <w:trHeight w:val="18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 xml:space="preserve">Субвенции бюджетам муниципальных районов на выплату компенсации затрат </w:t>
            </w:r>
            <w:r w:rsidRPr="00075AC4">
              <w:rPr>
                <w:spacing w:val="-20"/>
                <w:sz w:val="28"/>
                <w:szCs w:val="28"/>
              </w:rPr>
              <w:t>родителей (законных представителей)</w:t>
            </w:r>
            <w:r w:rsidRPr="00CC0BD3">
              <w:rPr>
                <w:sz w:val="28"/>
                <w:szCs w:val="28"/>
              </w:rPr>
              <w:t xml:space="preserve"> на воспитание и обучение детей-инвалидов на дому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166,0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151,9</w:t>
            </w:r>
          </w:p>
        </w:tc>
      </w:tr>
      <w:tr w:rsidR="00CC0BD3" w:rsidRPr="00CC0BD3" w:rsidTr="008D31A0">
        <w:trPr>
          <w:trHeight w:val="23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4D7EE2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Субвенции бюджетам муниципальных районов на соде</w:t>
            </w:r>
            <w:r w:rsidR="00075AC4">
              <w:rPr>
                <w:sz w:val="28"/>
                <w:szCs w:val="28"/>
              </w:rPr>
              <w:t>ржание ребёнка в семье опекуна (попечителя)</w:t>
            </w:r>
            <w:r w:rsidR="004D7EE2">
              <w:rPr>
                <w:sz w:val="28"/>
                <w:szCs w:val="28"/>
              </w:rPr>
              <w:t xml:space="preserve"> </w:t>
            </w:r>
            <w:r w:rsidRPr="00CC0BD3">
              <w:rPr>
                <w:sz w:val="28"/>
                <w:szCs w:val="28"/>
              </w:rPr>
              <w:t>и    приёмной семье, а также на вознаграждение,</w:t>
            </w:r>
            <w:r w:rsidRPr="00075AC4">
              <w:rPr>
                <w:spacing w:val="-8"/>
                <w:sz w:val="28"/>
                <w:szCs w:val="28"/>
              </w:rPr>
              <w:t xml:space="preserve"> причитающееся</w:t>
            </w:r>
            <w:r w:rsidRPr="00CC0BD3">
              <w:rPr>
                <w:sz w:val="28"/>
                <w:szCs w:val="28"/>
              </w:rPr>
              <w:t xml:space="preserve"> приёмному родителю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14253,0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14092,6</w:t>
            </w:r>
          </w:p>
        </w:tc>
      </w:tr>
      <w:tr w:rsidR="00CC0BD3" w:rsidRPr="00CC0BD3" w:rsidTr="008D31A0">
        <w:trPr>
          <w:trHeight w:val="33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 xml:space="preserve">Субвенции бюджетам муниципальных районов на компенсацию части </w:t>
            </w:r>
            <w:r w:rsidRPr="00075AC4">
              <w:rPr>
                <w:spacing w:val="-14"/>
                <w:sz w:val="28"/>
                <w:szCs w:val="28"/>
              </w:rPr>
              <w:t>родительской платы за содержание</w:t>
            </w:r>
            <w:r w:rsidRPr="00CC0BD3">
              <w:rPr>
                <w:sz w:val="28"/>
                <w:szCs w:val="28"/>
              </w:rPr>
              <w:t xml:space="preserve">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2761,0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2761,0</w:t>
            </w:r>
          </w:p>
        </w:tc>
      </w:tr>
      <w:tr w:rsidR="008D31A0" w:rsidRPr="00CC0BD3" w:rsidTr="00271736">
        <w:trPr>
          <w:trHeight w:val="322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1A0" w:rsidRPr="00CC0BD3" w:rsidRDefault="008D31A0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D31A0" w:rsidRPr="00CC0BD3" w:rsidRDefault="008D31A0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1A0" w:rsidRPr="00CC0BD3" w:rsidRDefault="00271736" w:rsidP="0027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31A0" w:rsidRPr="00CC0BD3">
              <w:rPr>
                <w:sz w:val="28"/>
                <w:szCs w:val="28"/>
              </w:rPr>
              <w:t xml:space="preserve">лановые </w:t>
            </w:r>
            <w:r w:rsidR="008D31A0" w:rsidRPr="00D61F4B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1A0" w:rsidRPr="00CC0BD3" w:rsidRDefault="008D31A0" w:rsidP="00271736">
            <w:pPr>
              <w:jc w:val="center"/>
              <w:rPr>
                <w:color w:val="000000"/>
                <w:sz w:val="28"/>
                <w:szCs w:val="28"/>
              </w:rPr>
            </w:pPr>
            <w:r w:rsidRPr="00005958">
              <w:rPr>
                <w:color w:val="000000"/>
                <w:spacing w:val="-8"/>
                <w:sz w:val="28"/>
                <w:szCs w:val="28"/>
              </w:rPr>
              <w:t xml:space="preserve">Фактическое </w:t>
            </w:r>
            <w:r w:rsidRPr="00CC0BD3"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8D31A0" w:rsidRPr="00CC0BD3" w:rsidTr="00271736">
        <w:trPr>
          <w:trHeight w:val="322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31A0" w:rsidRPr="00CC0BD3" w:rsidRDefault="008D31A0" w:rsidP="002717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D31A0" w:rsidRPr="00CC0BD3" w:rsidRDefault="008D31A0" w:rsidP="0027173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31A0" w:rsidRPr="00CC0BD3" w:rsidRDefault="008D31A0" w:rsidP="00271736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1A0" w:rsidRPr="00CC0BD3" w:rsidRDefault="008D31A0" w:rsidP="00271736">
            <w:pPr>
              <w:rPr>
                <w:color w:val="000000"/>
                <w:sz w:val="28"/>
                <w:szCs w:val="28"/>
              </w:rPr>
            </w:pPr>
          </w:p>
        </w:tc>
      </w:tr>
      <w:tr w:rsidR="00CC0BD3" w:rsidRPr="00CC0BD3" w:rsidTr="00DC6015">
        <w:trPr>
          <w:trHeight w:val="4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092 202 03069 05 0000 151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1D3B9D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Субвенции бюджетам муниципальных районов на обеспечение жильем отдельных категорий граждан,</w:t>
            </w:r>
            <w:r w:rsidR="004D7EE2">
              <w:rPr>
                <w:sz w:val="28"/>
                <w:szCs w:val="28"/>
              </w:rPr>
              <w:t xml:space="preserve"> </w:t>
            </w:r>
            <w:r w:rsidRPr="00CC0BD3">
              <w:rPr>
                <w:sz w:val="28"/>
                <w:szCs w:val="28"/>
              </w:rPr>
              <w:t>установленных Федеральным законом от 12.01.1995 года № 5-ФЗ</w:t>
            </w:r>
            <w:r w:rsidR="001D3B9D">
              <w:rPr>
                <w:sz w:val="28"/>
                <w:szCs w:val="28"/>
              </w:rPr>
              <w:t xml:space="preserve"> </w:t>
            </w:r>
            <w:r w:rsidRPr="00CC0BD3">
              <w:rPr>
                <w:sz w:val="28"/>
                <w:szCs w:val="28"/>
              </w:rPr>
              <w:t xml:space="preserve">"О ветеранах", </w:t>
            </w:r>
            <w:r w:rsidRPr="00C53C85">
              <w:rPr>
                <w:spacing w:val="-10"/>
                <w:sz w:val="28"/>
                <w:szCs w:val="28"/>
              </w:rPr>
              <w:t>в соответствии</w:t>
            </w:r>
            <w:r w:rsidRPr="00CC0BD3">
              <w:rPr>
                <w:sz w:val="28"/>
                <w:szCs w:val="28"/>
              </w:rPr>
              <w:t xml:space="preserve"> с указом Президента Российской Федерации от 07.05.2008 года №714</w:t>
            </w:r>
            <w:r w:rsidR="001D3B9D">
              <w:rPr>
                <w:sz w:val="28"/>
                <w:szCs w:val="28"/>
              </w:rPr>
              <w:t xml:space="preserve"> </w:t>
            </w:r>
            <w:r w:rsidRPr="00CC0BD3">
              <w:rPr>
                <w:sz w:val="28"/>
                <w:szCs w:val="28"/>
              </w:rPr>
              <w:t xml:space="preserve">"Об обеспечении жильем ветеранов ВОВ 1941-1945 </w:t>
            </w:r>
            <w:r w:rsidRPr="00C53C85">
              <w:rPr>
                <w:spacing w:val="-14"/>
                <w:sz w:val="28"/>
                <w:szCs w:val="28"/>
              </w:rPr>
              <w:t>годов"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34302,4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34302,4</w:t>
            </w:r>
          </w:p>
        </w:tc>
      </w:tr>
      <w:tr w:rsidR="00CC0BD3" w:rsidRPr="00CC0BD3" w:rsidTr="00DC6015">
        <w:trPr>
          <w:trHeight w:val="9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092 202 04000 00 0000 151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864525">
            <w:pPr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7017,9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7017,9</w:t>
            </w:r>
          </w:p>
        </w:tc>
      </w:tr>
      <w:tr w:rsidR="00CC0BD3" w:rsidRPr="00CC0BD3" w:rsidTr="00DC6015">
        <w:trPr>
          <w:trHeight w:val="28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092 202 04012 05 0000 151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3409,6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3409,6</w:t>
            </w:r>
          </w:p>
        </w:tc>
      </w:tr>
      <w:tr w:rsidR="00CC0BD3" w:rsidRPr="00CC0BD3" w:rsidTr="00DC6015">
        <w:trPr>
          <w:trHeight w:val="3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092 202 04014 05 0000 151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1259,4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1259,4</w:t>
            </w:r>
          </w:p>
        </w:tc>
      </w:tr>
      <w:tr w:rsidR="00CC0BD3" w:rsidRPr="00CC0BD3" w:rsidTr="00DC6015">
        <w:trPr>
          <w:trHeight w:val="39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092 202 04041 05 0000 151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28,3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28,3</w:t>
            </w:r>
          </w:p>
        </w:tc>
      </w:tr>
      <w:tr w:rsidR="00DC6015" w:rsidRPr="00CC0BD3" w:rsidTr="00271736">
        <w:trPr>
          <w:trHeight w:val="322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6015" w:rsidRPr="00CC0BD3" w:rsidRDefault="00DC6015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6015" w:rsidRPr="00CC0BD3" w:rsidRDefault="00DC6015" w:rsidP="00271736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015" w:rsidRPr="00CC0BD3" w:rsidRDefault="00271736" w:rsidP="0027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6015" w:rsidRPr="00CC0BD3">
              <w:rPr>
                <w:sz w:val="28"/>
                <w:szCs w:val="28"/>
              </w:rPr>
              <w:t xml:space="preserve">лановые </w:t>
            </w:r>
            <w:r w:rsidR="00DC6015" w:rsidRPr="00D61F4B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015" w:rsidRPr="00CC0BD3" w:rsidRDefault="00DC6015" w:rsidP="00271736">
            <w:pPr>
              <w:jc w:val="center"/>
              <w:rPr>
                <w:color w:val="000000"/>
                <w:sz w:val="28"/>
                <w:szCs w:val="28"/>
              </w:rPr>
            </w:pPr>
            <w:r w:rsidRPr="00005958">
              <w:rPr>
                <w:color w:val="000000"/>
                <w:spacing w:val="-8"/>
                <w:sz w:val="28"/>
                <w:szCs w:val="28"/>
              </w:rPr>
              <w:t xml:space="preserve">Фактическое </w:t>
            </w:r>
            <w:r w:rsidRPr="00CC0BD3"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DC6015" w:rsidRPr="00CC0BD3" w:rsidTr="00271736">
        <w:trPr>
          <w:trHeight w:val="322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6015" w:rsidRPr="00CC0BD3" w:rsidRDefault="00DC6015" w:rsidP="002717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C6015" w:rsidRPr="00CC0BD3" w:rsidRDefault="00DC6015" w:rsidP="0027173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6015" w:rsidRPr="00CC0BD3" w:rsidRDefault="00DC6015" w:rsidP="00271736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015" w:rsidRPr="00CC0BD3" w:rsidRDefault="00DC6015" w:rsidP="00271736">
            <w:pPr>
              <w:rPr>
                <w:color w:val="000000"/>
                <w:sz w:val="28"/>
                <w:szCs w:val="28"/>
              </w:rPr>
            </w:pPr>
          </w:p>
        </w:tc>
      </w:tr>
      <w:tr w:rsidR="00CC0BD3" w:rsidRPr="00CC0BD3" w:rsidTr="00005958">
        <w:trPr>
          <w:trHeight w:val="2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092 202 04053 05 0000 151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100,0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CC0BD3" w:rsidRPr="00CC0BD3" w:rsidTr="00005958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092 202 04999 05 0000 151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2220,6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2220,6</w:t>
            </w:r>
          </w:p>
        </w:tc>
      </w:tr>
      <w:tr w:rsidR="00CC0BD3" w:rsidRPr="00CC0BD3" w:rsidTr="0000595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0BD3" w:rsidRPr="00CC0BD3" w:rsidTr="0000595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445F72" w:rsidP="008645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CC0BD3" w:rsidRPr="00CC0BD3">
              <w:rPr>
                <w:color w:val="000000"/>
                <w:sz w:val="28"/>
                <w:szCs w:val="28"/>
              </w:rPr>
              <w:t>а  санаторно-курортное лечение педагогических работников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106,6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106,6</w:t>
            </w:r>
          </w:p>
        </w:tc>
      </w:tr>
      <w:tr w:rsidR="00CC0BD3" w:rsidRPr="00CC0BD3" w:rsidTr="00005958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на предоставление единовременных денежных выплат отличникам  и медалистам</w:t>
            </w:r>
            <w:r w:rsidR="004D7EE2">
              <w:rPr>
                <w:color w:val="000000"/>
                <w:sz w:val="28"/>
                <w:szCs w:val="28"/>
              </w:rPr>
              <w:t xml:space="preserve"> </w:t>
            </w:r>
            <w:r w:rsidRPr="00CC0BD3">
              <w:rPr>
                <w:color w:val="000000"/>
                <w:sz w:val="28"/>
                <w:szCs w:val="28"/>
              </w:rPr>
              <w:t>из многодетных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57,0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57,0</w:t>
            </w:r>
          </w:p>
        </w:tc>
      </w:tr>
      <w:tr w:rsidR="00CC0BD3" w:rsidRPr="00CC0BD3" w:rsidTr="00005958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премия губернатора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0BD3" w:rsidRPr="00CC0BD3" w:rsidRDefault="00CC0BD3" w:rsidP="00CC0BD3">
            <w:pPr>
              <w:jc w:val="right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CC0BD3" w:rsidRPr="00CC0BD3" w:rsidTr="00005958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оптимизация сети бюджетных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2050,0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2050,0</w:t>
            </w:r>
          </w:p>
        </w:tc>
      </w:tr>
      <w:tr w:rsidR="00CC0BD3" w:rsidRPr="00CC0BD3" w:rsidTr="00005958">
        <w:trPr>
          <w:trHeight w:val="42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864525">
            <w:pPr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C0BD3">
              <w:rPr>
                <w:bCs/>
                <w:color w:val="000000"/>
                <w:sz w:val="28"/>
                <w:szCs w:val="28"/>
              </w:rPr>
              <w:t>347246,6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C0BD3">
              <w:rPr>
                <w:bCs/>
                <w:color w:val="000000"/>
                <w:sz w:val="28"/>
                <w:szCs w:val="28"/>
              </w:rPr>
              <w:t>348370,2</w:t>
            </w:r>
          </w:p>
        </w:tc>
      </w:tr>
      <w:tr w:rsidR="00CC0BD3" w:rsidRPr="00CC0BD3" w:rsidTr="00D61F4B">
        <w:trPr>
          <w:trHeight w:val="18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center"/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>092 219 05000 05 0000 151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3" w:rsidRPr="00CC0BD3" w:rsidRDefault="00CC0BD3" w:rsidP="00864525">
            <w:pPr>
              <w:rPr>
                <w:sz w:val="28"/>
                <w:szCs w:val="28"/>
              </w:rPr>
            </w:pPr>
            <w:r w:rsidRPr="00CC0BD3">
              <w:rPr>
                <w:sz w:val="28"/>
                <w:szCs w:val="28"/>
              </w:rPr>
              <w:t xml:space="preserve">Возврат остатков </w:t>
            </w:r>
            <w:r w:rsidR="00445F72" w:rsidRPr="00CC0BD3">
              <w:rPr>
                <w:sz w:val="28"/>
                <w:szCs w:val="28"/>
              </w:rPr>
              <w:t>субсидий, субвенций</w:t>
            </w:r>
            <w:r w:rsidRPr="00CC0BD3">
              <w:rPr>
                <w:sz w:val="28"/>
                <w:szCs w:val="28"/>
              </w:rPr>
              <w:t xml:space="preserve">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-471,9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right"/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-471,9</w:t>
            </w:r>
          </w:p>
        </w:tc>
      </w:tr>
      <w:tr w:rsidR="00CC0BD3" w:rsidRPr="00CC0BD3" w:rsidTr="00D61F4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D3" w:rsidRPr="00CC0BD3" w:rsidRDefault="00CC0BD3" w:rsidP="00CC0BD3">
            <w:pPr>
              <w:rPr>
                <w:color w:val="000000"/>
                <w:sz w:val="28"/>
                <w:szCs w:val="28"/>
              </w:rPr>
            </w:pPr>
            <w:r w:rsidRPr="00CC0B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864525">
            <w:pPr>
              <w:rPr>
                <w:bCs/>
                <w:sz w:val="28"/>
                <w:szCs w:val="28"/>
              </w:rPr>
            </w:pPr>
            <w:r w:rsidRPr="00CC0BD3">
              <w:rPr>
                <w:bCs/>
                <w:sz w:val="28"/>
                <w:szCs w:val="28"/>
              </w:rPr>
              <w:t>ИТОГО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C0BD3">
              <w:rPr>
                <w:bCs/>
                <w:color w:val="000000"/>
                <w:sz w:val="28"/>
                <w:szCs w:val="28"/>
              </w:rPr>
              <w:t>346774,7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D3" w:rsidRPr="00CC0BD3" w:rsidRDefault="00CC0BD3" w:rsidP="00CC0BD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C0BD3">
              <w:rPr>
                <w:bCs/>
                <w:color w:val="000000"/>
                <w:sz w:val="28"/>
                <w:szCs w:val="28"/>
              </w:rPr>
              <w:t>347898,3</w:t>
            </w:r>
          </w:p>
        </w:tc>
      </w:tr>
    </w:tbl>
    <w:p w:rsidR="008C407A" w:rsidRDefault="008C407A" w:rsidP="00633144">
      <w:pPr>
        <w:ind w:left="4253"/>
        <w:jc w:val="both"/>
        <w:rPr>
          <w:sz w:val="28"/>
          <w:szCs w:val="28"/>
        </w:rPr>
      </w:pPr>
    </w:p>
    <w:p w:rsidR="008C407A" w:rsidRDefault="008C407A" w:rsidP="008C407A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8C407A" w:rsidRDefault="008C407A" w:rsidP="008C407A">
      <w:pPr>
        <w:ind w:left="4253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к решению Ребрихинского районного Совета народных депутатов Алтайского края</w:t>
      </w:r>
    </w:p>
    <w:p w:rsidR="008C407A" w:rsidRDefault="008C407A" w:rsidP="008C407A">
      <w:pPr>
        <w:ind w:left="4253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"Об утверждении отчета</w:t>
      </w:r>
      <w:r>
        <w:rPr>
          <w:sz w:val="28"/>
          <w:szCs w:val="28"/>
        </w:rPr>
        <w:t xml:space="preserve"> </w:t>
      </w:r>
      <w:r w:rsidRPr="0097081D">
        <w:rPr>
          <w:sz w:val="28"/>
          <w:szCs w:val="28"/>
        </w:rPr>
        <w:t>"Об исполнении</w:t>
      </w:r>
      <w:r>
        <w:rPr>
          <w:sz w:val="28"/>
          <w:szCs w:val="28"/>
        </w:rPr>
        <w:t xml:space="preserve"> районного бюджета за  2013 год</w:t>
      </w:r>
      <w:r w:rsidRPr="0097081D">
        <w:rPr>
          <w:sz w:val="28"/>
          <w:szCs w:val="28"/>
        </w:rPr>
        <w:t>"</w:t>
      </w:r>
    </w:p>
    <w:p w:rsidR="00CA7C15" w:rsidRDefault="00CA7C15" w:rsidP="00661041">
      <w:pPr>
        <w:ind w:left="4253"/>
        <w:jc w:val="center"/>
        <w:rPr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3687"/>
        <w:gridCol w:w="3827"/>
        <w:gridCol w:w="1564"/>
        <w:gridCol w:w="1554"/>
      </w:tblGrid>
      <w:tr w:rsidR="00CA7C15" w:rsidRPr="00CA7C15" w:rsidTr="00287A32">
        <w:trPr>
          <w:trHeight w:val="33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C15" w:rsidRPr="00CA7C15" w:rsidRDefault="007B16C3" w:rsidP="007B16C3">
            <w:pPr>
              <w:ind w:firstLine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</w:t>
            </w:r>
            <w:r w:rsidR="00CA7C15" w:rsidRPr="00CA7C15"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CA7C15" w:rsidRPr="00CA7C15" w:rsidTr="00287A32">
        <w:trPr>
          <w:trHeight w:val="33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C15" w:rsidRPr="00CA7C15" w:rsidRDefault="00CA7C15" w:rsidP="007B16C3">
            <w:pPr>
              <w:ind w:firstLine="1027"/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финансирования дефицита районного бюджета</w:t>
            </w:r>
          </w:p>
        </w:tc>
      </w:tr>
      <w:tr w:rsidR="00CA7C15" w:rsidRPr="00CA7C15" w:rsidTr="00287A32">
        <w:trPr>
          <w:trHeight w:val="33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C15" w:rsidRPr="00CA7C15" w:rsidRDefault="00CA7C15" w:rsidP="006610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C15" w:rsidRPr="00CA7C15" w:rsidRDefault="00CA7C15" w:rsidP="007B16C3">
            <w:pPr>
              <w:jc w:val="right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за 2013 год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C15" w:rsidRPr="00CA7C15" w:rsidRDefault="00CA7C15" w:rsidP="006610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C15" w:rsidRPr="00CA7C15" w:rsidRDefault="00CA7C15" w:rsidP="006610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7C15" w:rsidRPr="00CA7C15" w:rsidTr="00287A32">
        <w:trPr>
          <w:trHeight w:val="330"/>
        </w:trPr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7C15" w:rsidRPr="00CA7C15" w:rsidRDefault="00CA7C15" w:rsidP="00CA7C15">
            <w:pPr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7C15" w:rsidRPr="00CA7C15" w:rsidRDefault="00CA7C15" w:rsidP="00CA7C15">
            <w:pPr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7C15" w:rsidRPr="00CA7C15" w:rsidRDefault="00CA7C15" w:rsidP="00CA7C15">
            <w:pPr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7C15" w:rsidRPr="00CA7C15" w:rsidRDefault="00CA7C15" w:rsidP="007B16C3">
            <w:pPr>
              <w:jc w:val="right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7C15">
              <w:rPr>
                <w:color w:val="000000"/>
                <w:sz w:val="28"/>
                <w:szCs w:val="28"/>
              </w:rPr>
              <w:t>тыс</w:t>
            </w:r>
            <w:proofErr w:type="gramEnd"/>
            <w:r w:rsidRPr="00CA7C15">
              <w:rPr>
                <w:color w:val="000000"/>
                <w:sz w:val="28"/>
                <w:szCs w:val="28"/>
              </w:rPr>
              <w:t xml:space="preserve"> руб                                                                                                             </w:t>
            </w:r>
          </w:p>
        </w:tc>
      </w:tr>
      <w:tr w:rsidR="00CA7C15" w:rsidRPr="00CA7C15" w:rsidTr="00287A32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Плановое назначение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 xml:space="preserve">Кассовое </w:t>
            </w:r>
            <w:r w:rsidRPr="00287A32">
              <w:rPr>
                <w:color w:val="000000"/>
                <w:spacing w:val="-8"/>
                <w:sz w:val="28"/>
                <w:szCs w:val="28"/>
              </w:rPr>
              <w:t>исполнение</w:t>
            </w:r>
          </w:p>
        </w:tc>
      </w:tr>
      <w:tr w:rsidR="00CA7C15" w:rsidRPr="00CA7C15" w:rsidTr="00287A32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12352,8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9311,5</w:t>
            </w:r>
          </w:p>
        </w:tc>
      </w:tr>
      <w:tr w:rsidR="00CA7C15" w:rsidRPr="00CA7C15" w:rsidTr="00287A32">
        <w:trPr>
          <w:trHeight w:val="12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092 01 03 01 00 00 0000 700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12000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CA7C15" w:rsidRPr="00CA7C15" w:rsidTr="00287A32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7C15" w:rsidRPr="00CA7C15" w:rsidTr="00287A32">
        <w:trPr>
          <w:trHeight w:val="20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092 01 03 01 00 05 0000 710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 xml:space="preserve">   Получение  кредитов  от других бюджетов бюджетной системы Российской Федерации бюджетами муниципальных районов Российской Федерации  в валюте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12000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CA7C15" w:rsidRPr="00CA7C15" w:rsidTr="00287A32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092 01 03 01 00 00 0000 800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-3000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-3000</w:t>
            </w:r>
          </w:p>
        </w:tc>
      </w:tr>
      <w:tr w:rsidR="00CA7C15" w:rsidRPr="00CA7C15" w:rsidTr="00287A32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7C15" w:rsidRPr="00CA7C15" w:rsidTr="00287A32">
        <w:trPr>
          <w:trHeight w:val="21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092 01 03 01 00 05 0000 810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Погашение  бюджетами муниципальных районов  Российской Федерации  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-3000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-3000</w:t>
            </w:r>
          </w:p>
        </w:tc>
      </w:tr>
      <w:tr w:rsidR="00CA7C15" w:rsidRPr="00CA7C15" w:rsidTr="00287A32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both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092 01 05 00 00 00 0000 500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3352,8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15" w:rsidRPr="00CA7C15" w:rsidRDefault="00CA7C15" w:rsidP="00CA7C15">
            <w:pPr>
              <w:jc w:val="center"/>
              <w:rPr>
                <w:color w:val="000000"/>
                <w:sz w:val="28"/>
                <w:szCs w:val="28"/>
              </w:rPr>
            </w:pPr>
            <w:r w:rsidRPr="00CA7C15">
              <w:rPr>
                <w:color w:val="000000"/>
                <w:sz w:val="28"/>
                <w:szCs w:val="28"/>
              </w:rPr>
              <w:t>311,5</w:t>
            </w:r>
          </w:p>
        </w:tc>
      </w:tr>
    </w:tbl>
    <w:p w:rsidR="00F15036" w:rsidRDefault="00F15036" w:rsidP="00633144">
      <w:pPr>
        <w:ind w:left="4253"/>
        <w:jc w:val="both"/>
        <w:rPr>
          <w:sz w:val="28"/>
          <w:szCs w:val="28"/>
        </w:rPr>
      </w:pPr>
    </w:p>
    <w:p w:rsidR="00F15036" w:rsidRDefault="00F15036" w:rsidP="00F15036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3</w:t>
      </w:r>
    </w:p>
    <w:p w:rsidR="00F15036" w:rsidRDefault="00F15036" w:rsidP="00F15036">
      <w:pPr>
        <w:ind w:left="4253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к решению Ребрихинского районного Совета народных депутатов Алтайского края</w:t>
      </w:r>
    </w:p>
    <w:p w:rsidR="00F15036" w:rsidRDefault="00F15036" w:rsidP="00F15036">
      <w:pPr>
        <w:ind w:left="4253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"Об утверждении отчета</w:t>
      </w:r>
      <w:r>
        <w:rPr>
          <w:sz w:val="28"/>
          <w:szCs w:val="28"/>
        </w:rPr>
        <w:t xml:space="preserve"> </w:t>
      </w:r>
      <w:r w:rsidRPr="0097081D">
        <w:rPr>
          <w:sz w:val="28"/>
          <w:szCs w:val="28"/>
        </w:rPr>
        <w:t>"Об исполнении</w:t>
      </w:r>
      <w:r>
        <w:rPr>
          <w:sz w:val="28"/>
          <w:szCs w:val="28"/>
        </w:rPr>
        <w:t xml:space="preserve"> районного бюджета за  2013 год</w:t>
      </w:r>
      <w:r w:rsidRPr="0097081D">
        <w:rPr>
          <w:sz w:val="28"/>
          <w:szCs w:val="28"/>
        </w:rPr>
        <w:t>"</w:t>
      </w:r>
    </w:p>
    <w:p w:rsidR="00F15036" w:rsidRDefault="00F15036" w:rsidP="00F15036">
      <w:pPr>
        <w:ind w:left="4253"/>
        <w:jc w:val="both"/>
        <w:rPr>
          <w:sz w:val="28"/>
          <w:szCs w:val="28"/>
        </w:rPr>
      </w:pPr>
    </w:p>
    <w:tbl>
      <w:tblPr>
        <w:tblW w:w="10566" w:type="dxa"/>
        <w:tblInd w:w="-318" w:type="dxa"/>
        <w:tblLook w:val="04A0"/>
      </w:tblPr>
      <w:tblGrid>
        <w:gridCol w:w="6238"/>
        <w:gridCol w:w="567"/>
        <w:gridCol w:w="574"/>
        <w:gridCol w:w="1569"/>
        <w:gridCol w:w="1618"/>
      </w:tblGrid>
      <w:tr w:rsidR="00F15036" w:rsidRPr="00F15036" w:rsidTr="00F15036">
        <w:trPr>
          <w:trHeight w:val="660"/>
        </w:trPr>
        <w:tc>
          <w:tcPr>
            <w:tcW w:w="10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Распределение расходов  районного бюджета  в 2013 году по разделам и  подразделам классификации расходов бюджета</w:t>
            </w:r>
          </w:p>
        </w:tc>
      </w:tr>
      <w:tr w:rsidR="00F15036" w:rsidRPr="00F15036" w:rsidTr="00F15036">
        <w:trPr>
          <w:trHeight w:val="27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right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тыс</w:t>
            </w:r>
            <w:proofErr w:type="gramStart"/>
            <w:r w:rsidRPr="00F15036">
              <w:rPr>
                <w:sz w:val="28"/>
                <w:szCs w:val="28"/>
              </w:rPr>
              <w:t>.р</w:t>
            </w:r>
            <w:proofErr w:type="gramEnd"/>
            <w:r w:rsidRPr="00F15036">
              <w:rPr>
                <w:sz w:val="28"/>
                <w:szCs w:val="28"/>
              </w:rPr>
              <w:t>уб.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</w:p>
        </w:tc>
      </w:tr>
      <w:tr w:rsidR="00F15036" w:rsidRPr="00F15036" w:rsidTr="00F15036">
        <w:trPr>
          <w:trHeight w:val="76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15036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Плановые назначения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Кассовое исполнение</w:t>
            </w:r>
          </w:p>
        </w:tc>
      </w:tr>
      <w:tr w:rsidR="00F15036" w:rsidRPr="00F15036" w:rsidTr="00F15036">
        <w:trPr>
          <w:trHeight w:val="40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 xml:space="preserve">01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15036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18883,3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18831,4</w:t>
            </w:r>
          </w:p>
        </w:tc>
      </w:tr>
      <w:tr w:rsidR="00F15036" w:rsidRPr="00F15036" w:rsidTr="00F15036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170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170</w:t>
            </w:r>
          </w:p>
        </w:tc>
      </w:tr>
      <w:tr w:rsidR="00F15036" w:rsidRPr="00F15036" w:rsidTr="00F15036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Функционирование высших исполнительных органов местной 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14883,8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14883,8</w:t>
            </w:r>
          </w:p>
        </w:tc>
      </w:tr>
      <w:tr w:rsidR="00F15036" w:rsidRPr="00F15036" w:rsidTr="00F15036">
        <w:trPr>
          <w:trHeight w:val="6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Обеспечение деятельности финансовых органов и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3632,5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3580,6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197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197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 xml:space="preserve">02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15036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828,9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828,9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828,9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828,9</w:t>
            </w:r>
          </w:p>
        </w:tc>
      </w:tr>
      <w:tr w:rsidR="00F15036" w:rsidRPr="00F15036" w:rsidTr="00F15036">
        <w:trPr>
          <w:trHeight w:val="6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 xml:space="preserve">03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15036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1562,5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1562,5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1042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1042</w:t>
            </w:r>
          </w:p>
        </w:tc>
      </w:tr>
      <w:tr w:rsidR="00F15036" w:rsidRPr="00F15036" w:rsidTr="00F15036">
        <w:trPr>
          <w:trHeight w:val="7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496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496</w:t>
            </w:r>
          </w:p>
        </w:tc>
      </w:tr>
      <w:tr w:rsidR="00F15036" w:rsidRPr="00F15036" w:rsidTr="00F15036">
        <w:trPr>
          <w:trHeight w:val="7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24,5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24,5</w:t>
            </w:r>
          </w:p>
        </w:tc>
      </w:tr>
      <w:tr w:rsidR="00F15036" w:rsidRPr="00F15036" w:rsidTr="00F15036">
        <w:trPr>
          <w:trHeight w:val="40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36" w:rsidRPr="00F15036" w:rsidRDefault="00F15036" w:rsidP="00F150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Pr="00F1503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15036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8407,3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8407,3</w:t>
            </w:r>
          </w:p>
        </w:tc>
      </w:tr>
      <w:tr w:rsidR="00F15036" w:rsidRPr="00F15036" w:rsidTr="00F15036">
        <w:trPr>
          <w:trHeight w:val="4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3057,3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3057,3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3249,5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3249,5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2100,5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2100,5</w:t>
            </w:r>
          </w:p>
        </w:tc>
      </w:tr>
      <w:tr w:rsidR="00F15036" w:rsidRPr="00F15036" w:rsidTr="00F15036">
        <w:trPr>
          <w:trHeight w:val="40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36" w:rsidRPr="00F15036" w:rsidRDefault="00F15036" w:rsidP="00F15036">
            <w:pPr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 xml:space="preserve">05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15036">
              <w:rPr>
                <w:bCs/>
                <w:sz w:val="28"/>
                <w:szCs w:val="28"/>
              </w:rPr>
              <w:t>Жилищно-коммунальное</w:t>
            </w:r>
            <w:r w:rsidRPr="00F15036">
              <w:rPr>
                <w:sz w:val="28"/>
                <w:szCs w:val="28"/>
              </w:rPr>
              <w:t xml:space="preserve">  </w:t>
            </w:r>
            <w:r w:rsidRPr="00F15036">
              <w:rPr>
                <w:bCs/>
                <w:sz w:val="28"/>
                <w:szCs w:val="28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10303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10303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9999,3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9999,3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303,7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303,7</w:t>
            </w:r>
          </w:p>
        </w:tc>
      </w:tr>
      <w:tr w:rsidR="00F15036" w:rsidRPr="00F15036" w:rsidTr="00F15036">
        <w:trPr>
          <w:trHeight w:val="3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36" w:rsidRPr="00F15036" w:rsidRDefault="00F15036" w:rsidP="00F15036">
            <w:pPr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 xml:space="preserve">07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15036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248651,3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247239</w:t>
            </w:r>
          </w:p>
        </w:tc>
      </w:tr>
      <w:tr w:rsidR="00F15036" w:rsidRPr="00F15036" w:rsidTr="00F15036">
        <w:trPr>
          <w:trHeight w:val="51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50193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49713,6</w:t>
            </w:r>
          </w:p>
        </w:tc>
      </w:tr>
      <w:tr w:rsidR="00F15036" w:rsidRPr="00F15036" w:rsidTr="00F15036">
        <w:trPr>
          <w:trHeight w:val="4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Общее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186415,1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185683,8</w:t>
            </w:r>
          </w:p>
        </w:tc>
      </w:tr>
      <w:tr w:rsidR="00F15036" w:rsidRPr="00F15036" w:rsidTr="00F15036">
        <w:trPr>
          <w:trHeight w:val="42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Молодежная политика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2976,7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2976,7</w:t>
            </w:r>
          </w:p>
        </w:tc>
      </w:tr>
      <w:tr w:rsidR="00F15036" w:rsidRPr="00F15036" w:rsidTr="00F15036">
        <w:trPr>
          <w:trHeight w:val="5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9066,5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8864,9</w:t>
            </w:r>
          </w:p>
        </w:tc>
      </w:tr>
      <w:tr w:rsidR="00F15036" w:rsidRPr="00F15036" w:rsidTr="009118D0">
        <w:trPr>
          <w:trHeight w:val="76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9118D0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9118D0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9118D0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15036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9118D0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Плановые назначения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9118D0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Кассовое исполнение</w:t>
            </w:r>
          </w:p>
        </w:tc>
      </w:tr>
      <w:tr w:rsidR="00F15036" w:rsidRPr="00F15036" w:rsidTr="00F15036">
        <w:trPr>
          <w:trHeight w:val="40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 xml:space="preserve">08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15036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4914,1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4914,1</w:t>
            </w:r>
          </w:p>
        </w:tc>
      </w:tr>
      <w:tr w:rsidR="00F15036" w:rsidRPr="00F15036" w:rsidTr="00F15036">
        <w:trPr>
          <w:trHeight w:val="3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2625,7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2625,7</w:t>
            </w:r>
          </w:p>
        </w:tc>
      </w:tr>
      <w:tr w:rsidR="00F15036" w:rsidRPr="00F15036" w:rsidTr="00F15036">
        <w:trPr>
          <w:trHeight w:val="35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2288,4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2288,4</w:t>
            </w:r>
          </w:p>
        </w:tc>
      </w:tr>
      <w:tr w:rsidR="00F15036" w:rsidRPr="00F15036" w:rsidTr="00F15036">
        <w:trPr>
          <w:trHeight w:val="40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36" w:rsidRPr="00F15036" w:rsidRDefault="00F15036" w:rsidP="00F15036">
            <w:pPr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09 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231,6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231,6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231,6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231,6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10 Социальная 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60408,5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59955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102,3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102,3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43292,2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42999,1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17014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16853,6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11Физическая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312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312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312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312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13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79,6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79,6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79,6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79,6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11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4545,4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4545,4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2536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2536</w:t>
            </w:r>
          </w:p>
        </w:tc>
      </w:tr>
      <w:tr w:rsidR="00F15036" w:rsidRPr="00F15036" w:rsidTr="00F15036">
        <w:trPr>
          <w:trHeight w:val="6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1489,4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1489,4</w:t>
            </w:r>
          </w:p>
        </w:tc>
      </w:tr>
      <w:tr w:rsidR="00F15036" w:rsidRPr="00F15036" w:rsidTr="00F15036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520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520</w:t>
            </w:r>
          </w:p>
        </w:tc>
      </w:tr>
      <w:tr w:rsidR="00F15036" w:rsidRPr="00F15036" w:rsidTr="00F15036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sz w:val="28"/>
                <w:szCs w:val="28"/>
              </w:rPr>
            </w:pPr>
            <w:r w:rsidRPr="00F15036">
              <w:rPr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359127,5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36" w:rsidRPr="00F15036" w:rsidRDefault="00F15036" w:rsidP="00F15036">
            <w:pPr>
              <w:jc w:val="center"/>
              <w:rPr>
                <w:bCs/>
                <w:sz w:val="28"/>
                <w:szCs w:val="28"/>
              </w:rPr>
            </w:pPr>
            <w:r w:rsidRPr="00F15036">
              <w:rPr>
                <w:bCs/>
                <w:sz w:val="28"/>
                <w:szCs w:val="28"/>
              </w:rPr>
              <w:t>357209,8</w:t>
            </w:r>
          </w:p>
        </w:tc>
      </w:tr>
    </w:tbl>
    <w:p w:rsidR="00714A51" w:rsidRDefault="00714A51" w:rsidP="00633144">
      <w:pPr>
        <w:ind w:left="4253"/>
        <w:jc w:val="both"/>
        <w:rPr>
          <w:sz w:val="28"/>
          <w:szCs w:val="28"/>
        </w:rPr>
      </w:pPr>
    </w:p>
    <w:p w:rsidR="00714A51" w:rsidRDefault="00714A51" w:rsidP="00714A51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4</w:t>
      </w:r>
    </w:p>
    <w:p w:rsidR="00714A51" w:rsidRDefault="00714A51" w:rsidP="00714A51">
      <w:pPr>
        <w:ind w:left="4253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к решению Ребрихинского районного Совета народных депутатов Алтайского края</w:t>
      </w:r>
    </w:p>
    <w:p w:rsidR="00CC0BD3" w:rsidRDefault="00714A51" w:rsidP="00714A51">
      <w:pPr>
        <w:ind w:left="4253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"Об утверждении отчета</w:t>
      </w:r>
      <w:r>
        <w:rPr>
          <w:sz w:val="28"/>
          <w:szCs w:val="28"/>
        </w:rPr>
        <w:t xml:space="preserve"> </w:t>
      </w:r>
      <w:r w:rsidRPr="0097081D">
        <w:rPr>
          <w:sz w:val="28"/>
          <w:szCs w:val="28"/>
        </w:rPr>
        <w:t>"Об исполнении</w:t>
      </w:r>
      <w:r>
        <w:rPr>
          <w:sz w:val="28"/>
          <w:szCs w:val="28"/>
        </w:rPr>
        <w:t xml:space="preserve"> районного бюджета за  2013 год</w:t>
      </w:r>
      <w:r w:rsidRPr="0097081D">
        <w:rPr>
          <w:sz w:val="28"/>
          <w:szCs w:val="28"/>
        </w:rPr>
        <w:t>"</w:t>
      </w:r>
    </w:p>
    <w:p w:rsidR="00AC17C3" w:rsidRDefault="00AC17C3" w:rsidP="00714A51">
      <w:pPr>
        <w:ind w:left="4253"/>
        <w:jc w:val="both"/>
        <w:rPr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4395"/>
        <w:gridCol w:w="708"/>
        <w:gridCol w:w="504"/>
        <w:gridCol w:w="559"/>
        <w:gridCol w:w="1196"/>
        <w:gridCol w:w="636"/>
        <w:gridCol w:w="1358"/>
        <w:gridCol w:w="1276"/>
      </w:tblGrid>
      <w:tr w:rsidR="009118D0" w:rsidRPr="0023071F" w:rsidTr="00FE3787">
        <w:trPr>
          <w:trHeight w:val="97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 xml:space="preserve">Распределение расходов районного бюджета  по разделам, подразделам, целевым статьям и видам расходов классификации расходов бюджетов в ведомственной структуре расходов  Российской Федерации                                                </w:t>
            </w:r>
          </w:p>
        </w:tc>
      </w:tr>
      <w:tr w:rsidR="009118D0" w:rsidRPr="0023071F" w:rsidTr="00FE3787">
        <w:trPr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тыс</w:t>
            </w:r>
            <w:proofErr w:type="gramStart"/>
            <w:r w:rsidRPr="0023071F">
              <w:rPr>
                <w:sz w:val="28"/>
                <w:szCs w:val="28"/>
              </w:rPr>
              <w:t>.р</w:t>
            </w:r>
            <w:proofErr w:type="gramEnd"/>
            <w:r w:rsidRPr="0023071F">
              <w:rPr>
                <w:sz w:val="28"/>
                <w:szCs w:val="28"/>
              </w:rPr>
              <w:t>уб.</w:t>
            </w:r>
          </w:p>
        </w:tc>
      </w:tr>
      <w:tr w:rsidR="009118D0" w:rsidRPr="0023071F" w:rsidTr="00AC17C3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FE3787" w:rsidRDefault="009118D0" w:rsidP="0023071F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FE3787" w:rsidRDefault="009118D0" w:rsidP="0023071F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Комитет по культуре и делам  молодежи администрации Ребрихинского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10581,7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10581,7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6834,6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6834,6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6789,7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6789,7</w:t>
            </w:r>
          </w:p>
        </w:tc>
      </w:tr>
      <w:tr w:rsidR="009118D0" w:rsidRPr="0023071F" w:rsidTr="00FE3787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Учреждения по внешкольной работе  с детьми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4230000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6789,7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6789,7</w:t>
            </w:r>
          </w:p>
        </w:tc>
      </w:tr>
      <w:tr w:rsidR="009118D0" w:rsidRPr="0023071F" w:rsidTr="00FE378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6789,7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6789,7</w:t>
            </w:r>
          </w:p>
        </w:tc>
      </w:tr>
      <w:tr w:rsidR="009118D0" w:rsidRPr="0023071F" w:rsidTr="00FE3787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5459,7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FE3787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1330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Молодежная политика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44,9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Целевые программы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44,9</w:t>
            </w:r>
          </w:p>
        </w:tc>
      </w:tr>
      <w:tr w:rsidR="009118D0" w:rsidRPr="0023071F" w:rsidTr="00FE378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финансирование муниципальных целевых программ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44,9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МЦП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"Молодежная политика в Ребрихинском  районе на 2012 -2014 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44,9</w:t>
            </w:r>
          </w:p>
        </w:tc>
      </w:tr>
      <w:tr w:rsidR="009118D0" w:rsidRPr="0023071F" w:rsidTr="00FE378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44,9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3747,1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2625,7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Проведение обязательных энергетических обследований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0923400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26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0923400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26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Проведение мероприятий по подключению общедоступных библиотек к сети Интернет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28,3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28,3</w:t>
            </w:r>
          </w:p>
        </w:tc>
      </w:tr>
      <w:tr w:rsidR="00AC17C3" w:rsidRPr="0023071F" w:rsidTr="00AC17C3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Выплата денежного поощрения лучшим работникам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4401602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4401602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Музей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466,9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466,9</w:t>
            </w:r>
          </w:p>
        </w:tc>
      </w:tr>
      <w:tr w:rsidR="009118D0" w:rsidRPr="0023071F" w:rsidTr="00FE3787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404,4</w:t>
            </w:r>
          </w:p>
        </w:tc>
      </w:tr>
      <w:tr w:rsidR="009118D0" w:rsidRPr="0023071F" w:rsidTr="00FE378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62,5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Библиотека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2004,5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2004,5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1834,4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1834,4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4429900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170,1</w:t>
            </w:r>
          </w:p>
        </w:tc>
      </w:tr>
      <w:tr w:rsidR="009118D0" w:rsidRPr="0023071F" w:rsidTr="00FE378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Другие вопросы в области культуры и  кинематографии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1121,4</w:t>
            </w:r>
          </w:p>
        </w:tc>
      </w:tr>
      <w:tr w:rsidR="009118D0" w:rsidRPr="0023071F" w:rsidTr="00FE378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598,1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598,1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577,9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20,2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Централизованная бухгалтерия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350,3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350,3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314,6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35,7</w:t>
            </w:r>
          </w:p>
        </w:tc>
      </w:tr>
      <w:tr w:rsidR="009118D0" w:rsidRPr="0023071F" w:rsidTr="00FE3787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Строительство,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реконструкция,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 xml:space="preserve">модернизация и капитальный ремонт объектов муниципальной собственности в социальной сфере </w:t>
            </w:r>
            <w:r w:rsidRPr="00AC17C3">
              <w:rPr>
                <w:spacing w:val="-4"/>
                <w:sz w:val="28"/>
                <w:szCs w:val="28"/>
              </w:rPr>
              <w:t>жилищно-коммунальном хозяйстве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5222922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53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5222922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53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120</w:t>
            </w:r>
          </w:p>
        </w:tc>
      </w:tr>
      <w:tr w:rsidR="009118D0" w:rsidRPr="0023071F" w:rsidTr="00FE3787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МЦП</w:t>
            </w:r>
            <w:r w:rsidR="00AC17C3">
              <w:rPr>
                <w:sz w:val="28"/>
                <w:szCs w:val="28"/>
              </w:rPr>
              <w:t xml:space="preserve"> "</w:t>
            </w:r>
            <w:r w:rsidRPr="0023071F">
              <w:rPr>
                <w:sz w:val="28"/>
                <w:szCs w:val="28"/>
              </w:rPr>
              <w:t>Патриотическое воспитание  граждан в Ребрихинском районе на 2012-2015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</w:t>
            </w:r>
          </w:p>
        </w:tc>
      </w:tr>
      <w:tr w:rsidR="009118D0" w:rsidRPr="0023071F" w:rsidTr="00FE378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AC17C3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МЦП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"Культура Ребрихинского района на 2013г."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7950802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7950802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</w:tr>
      <w:tr w:rsidR="009118D0" w:rsidRPr="0023071F" w:rsidTr="00FE3787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 xml:space="preserve"> Комитет администрации Ребрихинского района по образованию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258219,9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256354,1</w:t>
            </w:r>
          </w:p>
        </w:tc>
      </w:tr>
      <w:tr w:rsidR="009118D0" w:rsidRPr="0023071F" w:rsidTr="00FE378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71,6</w:t>
            </w:r>
          </w:p>
        </w:tc>
      </w:tr>
      <w:tr w:rsidR="009118D0" w:rsidRPr="0023071F" w:rsidTr="00FE3787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57,1</w:t>
            </w:r>
          </w:p>
        </w:tc>
      </w:tr>
      <w:tr w:rsidR="009118D0" w:rsidRPr="0023071F" w:rsidTr="00FE378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2180000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57,1</w:t>
            </w:r>
          </w:p>
        </w:tc>
      </w:tr>
      <w:tr w:rsidR="009118D0" w:rsidRPr="0023071F" w:rsidTr="00FE3787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57,1</w:t>
            </w:r>
          </w:p>
        </w:tc>
      </w:tr>
      <w:tr w:rsidR="009118D0" w:rsidRPr="0023071F" w:rsidTr="00AC17C3">
        <w:trPr>
          <w:trHeight w:val="3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57,1</w:t>
            </w:r>
          </w:p>
        </w:tc>
      </w:tr>
      <w:tr w:rsidR="009118D0" w:rsidRPr="0023071F" w:rsidTr="00FE378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14,5</w:t>
            </w:r>
          </w:p>
        </w:tc>
      </w:tr>
      <w:tr w:rsidR="009118D0" w:rsidRPr="0023071F" w:rsidTr="00FE3787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финансирование муниципальных целевых программ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14,5</w:t>
            </w:r>
          </w:p>
        </w:tc>
      </w:tr>
      <w:tr w:rsidR="009118D0" w:rsidRPr="0023071F" w:rsidTr="00FE3787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Муниципальная целевая программа "Повышение безопасности дорожного движения в Ребрихинском районе на 2013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7950302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7950302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239472,7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238060,4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49713,6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Проведение обязательных энергетических обследований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0923400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182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0923400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182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AC17C3" w:rsidRDefault="009118D0" w:rsidP="009118D0">
            <w:pPr>
              <w:rPr>
                <w:spacing w:val="-6"/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</w:t>
            </w:r>
            <w:r w:rsidRPr="00AC17C3">
              <w:rPr>
                <w:spacing w:val="-6"/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45189</w:t>
            </w:r>
          </w:p>
        </w:tc>
      </w:tr>
      <w:tr w:rsidR="009118D0" w:rsidRPr="0023071F" w:rsidTr="00FE378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AC17C3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Воспитание и обучение  детей </w:t>
            </w:r>
            <w:proofErr w:type="gramStart"/>
            <w:r w:rsidRPr="0023071F">
              <w:rPr>
                <w:sz w:val="28"/>
                <w:szCs w:val="28"/>
              </w:rPr>
              <w:t>-</w:t>
            </w:r>
            <w:r w:rsidR="00AC17C3">
              <w:rPr>
                <w:sz w:val="28"/>
                <w:szCs w:val="28"/>
              </w:rPr>
              <w:t>и</w:t>
            </w:r>
            <w:proofErr w:type="gramEnd"/>
            <w:r w:rsidRPr="0023071F">
              <w:rPr>
                <w:sz w:val="28"/>
                <w:szCs w:val="28"/>
              </w:rPr>
              <w:t>нвалидов в дошкольных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</w:t>
            </w:r>
          </w:p>
        </w:tc>
      </w:tr>
      <w:tr w:rsidR="009118D0" w:rsidRPr="0023071F" w:rsidTr="00FE3787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4209900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45189</w:t>
            </w:r>
          </w:p>
        </w:tc>
      </w:tr>
      <w:tr w:rsidR="009118D0" w:rsidRPr="0023071F" w:rsidTr="00FE378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4209900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30816,5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30816,5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4209900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14369,2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14369,2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4209900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3,3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Оптимизация сети бюджетных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1023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1023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Реализация мероприятий  по целевой программе " Развитие дошкольного образования в Алтайском крае"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5221301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2620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5221301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2620</w:t>
            </w:r>
          </w:p>
        </w:tc>
      </w:tr>
      <w:tr w:rsidR="009118D0" w:rsidRPr="0023071F" w:rsidTr="00FE378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Выплата стимулирующих надбавок педагогическим работникам муниципальных дошкольных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5221304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699,6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5221304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699,6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179625,4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178894,1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40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Проведение обязательных энергетических обследований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0923400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39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0923400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39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Реализация мероприятий   по формированию сети баз</w:t>
            </w:r>
            <w:r w:rsidR="00AC17C3">
              <w:rPr>
                <w:sz w:val="28"/>
                <w:szCs w:val="28"/>
              </w:rPr>
              <w:t>овых образовательных учреждений</w:t>
            </w:r>
            <w:r w:rsidRPr="0023071F">
              <w:rPr>
                <w:sz w:val="28"/>
                <w:szCs w:val="28"/>
              </w:rPr>
              <w:t>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обеспечивающих совместное обучение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1009099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164,9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1009099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164,9</w:t>
            </w:r>
          </w:p>
        </w:tc>
      </w:tr>
      <w:tr w:rsidR="009118D0" w:rsidRPr="0023071F" w:rsidTr="00FE378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Школы начальные, неполные средние и средние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144499,3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143784,3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144499,3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143784,3</w:t>
            </w:r>
          </w:p>
        </w:tc>
      </w:tr>
      <w:tr w:rsidR="009118D0" w:rsidRPr="0023071F" w:rsidTr="00FE3787">
        <w:trPr>
          <w:trHeight w:val="31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Обеспечение государственных гарантий прав граждан на получение общедоступного и бесплатного дошкольного,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начального общего,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основного общего,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среднего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(полного)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общего образования,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а также дополнительного образования в общеобразователь</w:t>
            </w:r>
            <w:r w:rsidR="00AC17C3">
              <w:rPr>
                <w:sz w:val="28"/>
                <w:szCs w:val="28"/>
              </w:rPr>
              <w:t>ных учреждениях за счет сре</w:t>
            </w:r>
            <w:proofErr w:type="gramStart"/>
            <w:r w:rsidR="00AC17C3">
              <w:rPr>
                <w:sz w:val="28"/>
                <w:szCs w:val="28"/>
              </w:rPr>
              <w:t xml:space="preserve">дств </w:t>
            </w:r>
            <w:r w:rsidRPr="0023071F">
              <w:rPr>
                <w:sz w:val="28"/>
                <w:szCs w:val="28"/>
              </w:rPr>
              <w:t>кр</w:t>
            </w:r>
            <w:proofErr w:type="gramEnd"/>
            <w:r w:rsidRPr="0023071F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118767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118444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85364,6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85041,6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2291,2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31111,2</w:t>
            </w:r>
          </w:p>
        </w:tc>
      </w:tr>
      <w:tr w:rsidR="009118D0" w:rsidRPr="0023071F" w:rsidTr="00FE3787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Организация предоставления общедоступного и бесплатного начального общего,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основного общего,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среднего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(полного)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общего образования по основным общеобразовательным программам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23840,3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689,5</w:t>
            </w:r>
          </w:p>
        </w:tc>
      </w:tr>
      <w:tr w:rsidR="009118D0" w:rsidRPr="0023071F" w:rsidTr="00FE378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19777,2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19777,2</w:t>
            </w:r>
          </w:p>
        </w:tc>
      </w:tr>
      <w:tr w:rsidR="009118D0" w:rsidRPr="0023071F" w:rsidTr="00FE3787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8,8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3364,8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3364,8</w:t>
            </w:r>
          </w:p>
        </w:tc>
      </w:tr>
      <w:tr w:rsidR="009118D0" w:rsidRPr="0023071F" w:rsidTr="00FE378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Компенсационные выплаты на питание </w:t>
            </w:r>
            <w:proofErr w:type="gramStart"/>
            <w:r w:rsidRPr="0023071F">
              <w:rPr>
                <w:sz w:val="28"/>
                <w:szCs w:val="28"/>
              </w:rPr>
              <w:t>обучающимся</w:t>
            </w:r>
            <w:proofErr w:type="gramEnd"/>
            <w:r w:rsidRPr="0023071F">
              <w:rPr>
                <w:sz w:val="28"/>
                <w:szCs w:val="28"/>
              </w:rPr>
              <w:t xml:space="preserve"> в муниципальных общеобразовательных учреждениях,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нуждающимся в социальной поддержке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4219903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1500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4219903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1049,9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4219903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450,1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Учреждения по внешкольной работе  с детьми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4230000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9411,3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9411,3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9411,3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9411,3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6233,9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6233,9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3177,4</w:t>
            </w:r>
          </w:p>
        </w:tc>
      </w:tr>
      <w:tr w:rsidR="009118D0" w:rsidRPr="0023071F" w:rsidTr="00FE378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Модернизация региональных систем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4362100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22206,9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22206,9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4362100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7474,8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4362100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14732,1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Оптимизация сети бюджетных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472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2725,7</w:t>
            </w:r>
          </w:p>
        </w:tc>
      </w:tr>
      <w:tr w:rsidR="009118D0" w:rsidRPr="0023071F" w:rsidTr="00FE378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Ежемесячное денежное вознаграждение за классное руководство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2725,7</w:t>
            </w:r>
          </w:p>
        </w:tc>
      </w:tr>
      <w:tr w:rsidR="009118D0" w:rsidRPr="0023071F" w:rsidTr="00FE3787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2058,8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666,9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Молодежная политика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2931,8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2931,8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Мероприятия по проведению оздоровительной компании детей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374,1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374,1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374,1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ВЦП "Развитие системы отдыха и оздоровления детей в Алтайском крае"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5220712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1293,1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5220712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456,2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5220712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836,9</w:t>
            </w:r>
          </w:p>
        </w:tc>
      </w:tr>
      <w:tr w:rsidR="009118D0" w:rsidRPr="0023071F" w:rsidTr="00FE378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Целевые программы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1264,6</w:t>
            </w:r>
          </w:p>
        </w:tc>
      </w:tr>
      <w:tr w:rsidR="009118D0" w:rsidRPr="0023071F" w:rsidTr="00FE378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финансирование муниципальных целевых программ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1264,6</w:t>
            </w:r>
          </w:p>
        </w:tc>
      </w:tr>
      <w:tr w:rsidR="009118D0" w:rsidRPr="0023071F" w:rsidTr="00FE378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МЦП" Содействие занятости населения Ребрихинского района на 2013 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149,4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149,4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МЦП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"Сохранение и развитие системы летнего отдыха,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оздоровления,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занятости детей и подростков в Ребрихинском районе на 2013г"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1115,2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943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172,2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6520,9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1905,2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1671,2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1671,2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1542,3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128,9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Функционирование органов опеки и попечительства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0021800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234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0021800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212,1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0021800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21,9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уплату первоначального взноса ипотечного кредита,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выделенного молодым учителям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4362400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72,6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4362400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72,6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Учебно-методический кабинет, централизованная бухгалтерия, учебная фильмотека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2952,1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2952,1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2467,5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2467,5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484,6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Организация санаторно-курортного лечения педагогических работников учреждений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106,6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80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26,6</w:t>
            </w:r>
          </w:p>
        </w:tc>
      </w:tr>
      <w:tr w:rsidR="009118D0" w:rsidRPr="0023071F" w:rsidTr="00FE378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Выплата премии Губернатора учащимся 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</w:t>
            </w:r>
          </w:p>
        </w:tc>
      </w:tr>
      <w:tr w:rsidR="009118D0" w:rsidRPr="0023071F" w:rsidTr="00FE378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Обеспечение </w:t>
            </w:r>
            <w:r w:rsidRPr="00AC17C3">
              <w:rPr>
                <w:spacing w:val="-8"/>
                <w:sz w:val="28"/>
                <w:szCs w:val="28"/>
              </w:rPr>
              <w:t>условий для развития</w:t>
            </w:r>
            <w:r w:rsidRPr="0023071F">
              <w:rPr>
                <w:sz w:val="28"/>
                <w:szCs w:val="28"/>
              </w:rPr>
              <w:t xml:space="preserve">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5220916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175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5220916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175</w:t>
            </w:r>
          </w:p>
        </w:tc>
      </w:tr>
      <w:tr w:rsidR="009118D0" w:rsidRPr="0023071F" w:rsidTr="00FE3787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Мероприятия по созданию безбарьерной среды для детей-инвалидов в МБОУ "Ребрихинская средняя общеобразовательная школа"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5222207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1243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5222207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1243</w:t>
            </w:r>
          </w:p>
        </w:tc>
      </w:tr>
      <w:tr w:rsidR="009118D0" w:rsidRPr="0023071F" w:rsidTr="00FE378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уплату первоначального взноса ипотечного кредита,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выделенного молодым учителям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5222714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59,4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5222714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59,4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222,1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222,1</w:t>
            </w:r>
          </w:p>
        </w:tc>
      </w:tr>
      <w:tr w:rsidR="009118D0" w:rsidRPr="0023071F" w:rsidTr="00FE378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222,1</w:t>
            </w:r>
          </w:p>
        </w:tc>
      </w:tr>
      <w:tr w:rsidR="009118D0" w:rsidRPr="0023071F" w:rsidTr="00FE378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Расходы на финансирование муниципальных целевых программ в области здравоохранения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222,1</w:t>
            </w:r>
          </w:p>
        </w:tc>
      </w:tr>
      <w:tr w:rsidR="009118D0" w:rsidRPr="0023071F" w:rsidTr="00FE3787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МЦП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 в районе на 2013гг"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</w:t>
            </w:r>
          </w:p>
        </w:tc>
      </w:tr>
      <w:tr w:rsidR="009118D0" w:rsidRPr="0023071F" w:rsidTr="00FE378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</w:t>
            </w:r>
          </w:p>
        </w:tc>
      </w:tr>
      <w:tr w:rsidR="009118D0" w:rsidRPr="0023071F" w:rsidTr="00FE378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МЦП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"Улучшение демографической ситуации в Ребрихинском районе на 2013-2015гг."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7950906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202,1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7950906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7950906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197,1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18453,5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18000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1146,4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1008820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422,3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1008820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422,3</w:t>
            </w:r>
          </w:p>
        </w:tc>
      </w:tr>
      <w:tr w:rsidR="009118D0" w:rsidRPr="0023071F" w:rsidTr="00FE378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Компенсация затрат родителей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(законных представителей)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на воспитание и обучение детей-инвалидов на дому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5056600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151,9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5056600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151,9</w:t>
            </w:r>
          </w:p>
        </w:tc>
      </w:tr>
      <w:tr w:rsidR="009118D0" w:rsidRPr="0023071F" w:rsidTr="00FE378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Предоставление единовременной выплаты отличникам общеобразовательных учреждений из многодетных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5221501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57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5221501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49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5221501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5222701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223,6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5222701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223,6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291,6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финансирование муниципальных целевых программ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291,6</w:t>
            </w:r>
          </w:p>
        </w:tc>
      </w:tr>
      <w:tr w:rsidR="009118D0" w:rsidRPr="0023071F" w:rsidTr="00FE378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МЦП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"Обеспечение жильем или улучшение жилищных условий молодых семей в Ребрихинском районе на 2011-2015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7951001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223,6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Социальное </w:t>
            </w:r>
            <w:r w:rsidR="00AC17C3" w:rsidRPr="0023071F">
              <w:rPr>
                <w:sz w:val="28"/>
                <w:szCs w:val="28"/>
              </w:rPr>
              <w:t>обеспечение</w:t>
            </w:r>
            <w:r w:rsidRPr="0023071F">
              <w:rPr>
                <w:sz w:val="28"/>
                <w:szCs w:val="28"/>
              </w:rPr>
              <w:t xml:space="preserve">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7951001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223,6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Выплаты приемной семье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7951003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68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7951003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68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16853,6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16853,6</w:t>
            </w:r>
          </w:p>
        </w:tc>
      </w:tr>
      <w:tr w:rsidR="009118D0" w:rsidRPr="0023071F" w:rsidTr="00FE3787">
        <w:trPr>
          <w:trHeight w:val="16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Компенсация части родительской платы за содержание ребенка в муниципальных образовательных учреждениях,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2761</w:t>
            </w:r>
          </w:p>
        </w:tc>
      </w:tr>
      <w:tr w:rsidR="009118D0" w:rsidRPr="0023071F" w:rsidTr="00FE378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2761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5203511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6141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5203511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6141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Вознаграждение 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5203512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4621,6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5203512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4621,6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5203513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3330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5203513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3330</w:t>
            </w:r>
          </w:p>
        </w:tc>
      </w:tr>
      <w:tr w:rsidR="009118D0" w:rsidRPr="0023071F" w:rsidTr="00FE3787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 xml:space="preserve"> Управление сельского хозяйства и продовольствия администрации Ребрихинского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9644,3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9644,3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3157,8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Сельское </w:t>
            </w:r>
            <w:r w:rsidRPr="00AC17C3">
              <w:rPr>
                <w:spacing w:val="-8"/>
                <w:sz w:val="28"/>
                <w:szCs w:val="28"/>
              </w:rPr>
              <w:t>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3057,3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3057,3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3057,3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2737,5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319,8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100,5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100,5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финансирование муниципальных целевых программ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100,5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РЦП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"Развитие  сельскохозяйственного производства Ребрихинского района на 2013-2017 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6486,5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Социальное </w:t>
            </w:r>
            <w:r w:rsidRPr="00AC17C3">
              <w:rPr>
                <w:spacing w:val="-8"/>
                <w:sz w:val="28"/>
                <w:szCs w:val="28"/>
              </w:rPr>
              <w:t>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6486,5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ФЦП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"Социальное развитие села  до 2013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4221,2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</w:t>
            </w:r>
            <w:r w:rsidR="00AC17C3">
              <w:rPr>
                <w:sz w:val="28"/>
                <w:szCs w:val="28"/>
              </w:rPr>
              <w:t>и</w:t>
            </w:r>
            <w:r w:rsidRPr="0023071F">
              <w:rPr>
                <w:sz w:val="28"/>
                <w:szCs w:val="28"/>
              </w:rPr>
              <w:t>альное обеспечение 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4221,2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Улучшение жилищных условий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5222702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691,5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5222702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691,5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Обеспечение жильем молодых семей и специалистов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1573,8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1573,8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</w:t>
            </w:r>
            <w:r w:rsidRPr="0023071F">
              <w:rPr>
                <w:bCs/>
                <w:sz w:val="28"/>
                <w:szCs w:val="28"/>
              </w:rPr>
              <w:t>Комитет по финансам,</w:t>
            </w:r>
            <w:r w:rsidR="00AC17C3">
              <w:rPr>
                <w:bCs/>
                <w:sz w:val="28"/>
                <w:szCs w:val="28"/>
              </w:rPr>
              <w:t xml:space="preserve"> </w:t>
            </w:r>
            <w:r w:rsidRPr="0023071F">
              <w:rPr>
                <w:bCs/>
                <w:sz w:val="28"/>
                <w:szCs w:val="28"/>
              </w:rPr>
              <w:t>налоговой и кредитной политике Администрации Ребрихинского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13916,6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13864,7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3690,6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Обеспечение деятельности финансовых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3580,6</w:t>
            </w:r>
          </w:p>
        </w:tc>
      </w:tr>
      <w:tr w:rsidR="009118D0" w:rsidRPr="0023071F" w:rsidTr="00FE378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3580,6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3580,6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3441,3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3389,4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191,2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110</w:t>
            </w:r>
          </w:p>
        </w:tc>
      </w:tr>
      <w:tr w:rsidR="009118D0" w:rsidRPr="0023071F" w:rsidTr="00FE378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Руководство и управление в сфере установленных функций органов гос</w:t>
            </w:r>
            <w:proofErr w:type="gramStart"/>
            <w:r w:rsidRPr="0023071F">
              <w:rPr>
                <w:sz w:val="28"/>
                <w:szCs w:val="28"/>
              </w:rPr>
              <w:t>.в</w:t>
            </w:r>
            <w:proofErr w:type="gramEnd"/>
            <w:r w:rsidRPr="0023071F">
              <w:rPr>
                <w:sz w:val="28"/>
                <w:szCs w:val="28"/>
              </w:rPr>
              <w:t>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110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0021700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0021700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828,9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828,9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828,9</w:t>
            </w:r>
          </w:p>
        </w:tc>
      </w:tr>
      <w:tr w:rsidR="009118D0" w:rsidRPr="0023071F" w:rsidTr="00FE378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Осуществление первичного воинского учета на территориях,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828,9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828,9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3249,5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3249,5</w:t>
            </w:r>
          </w:p>
        </w:tc>
      </w:tr>
      <w:tr w:rsidR="009118D0" w:rsidRPr="0023071F" w:rsidTr="00FE378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Капитальный ремонт и ремонт автомобильных дорог общего пользования 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3151400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3249,5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3151400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3249,5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303,7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303,7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Проведение мероприятий по благоустройству кладбищ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303,7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303,7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1167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Другие вопросы в области культуры и  кинематографии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1167</w:t>
            </w:r>
          </w:p>
        </w:tc>
      </w:tr>
      <w:tr w:rsidR="009118D0" w:rsidRPr="0023071F" w:rsidTr="00FE378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Ремонт и</w:t>
            </w:r>
            <w:r w:rsidR="00AC17C3">
              <w:rPr>
                <w:sz w:val="28"/>
                <w:szCs w:val="28"/>
              </w:rPr>
              <w:t xml:space="preserve"> благоустройство </w:t>
            </w:r>
            <w:proofErr w:type="gramStart"/>
            <w:r w:rsidR="00AC17C3">
              <w:rPr>
                <w:sz w:val="28"/>
                <w:szCs w:val="28"/>
              </w:rPr>
              <w:t>памятников ВОВ</w:t>
            </w:r>
            <w:proofErr w:type="gramEnd"/>
            <w:r w:rsidRPr="0023071F">
              <w:rPr>
                <w:sz w:val="28"/>
                <w:szCs w:val="28"/>
              </w:rPr>
              <w:t>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расположенных в поселениях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5220802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500</w:t>
            </w:r>
          </w:p>
        </w:tc>
      </w:tr>
      <w:tr w:rsidR="009118D0" w:rsidRPr="0023071F" w:rsidTr="00FE378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5220802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500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Строительство,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реконструкция,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модернизация и капитальный ремонт объектов муниципальной собственности в социальной сфере жилищно-коммунальном хозяйстве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5222922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667</w:t>
            </w:r>
          </w:p>
        </w:tc>
      </w:tr>
      <w:tr w:rsidR="009118D0" w:rsidRPr="0023071F" w:rsidTr="00AC17C3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5222922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667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79,6</w:t>
            </w:r>
          </w:p>
        </w:tc>
      </w:tr>
      <w:tr w:rsidR="009118D0" w:rsidRPr="0023071F" w:rsidTr="00FE378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79,6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0650000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79,6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0650300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79,6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0650300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79,6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4545,4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2536</w:t>
            </w:r>
          </w:p>
        </w:tc>
      </w:tr>
      <w:tr w:rsidR="009118D0" w:rsidRPr="0023071F" w:rsidTr="00FE378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5160130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2536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5160130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2536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1489,4</w:t>
            </w:r>
          </w:p>
        </w:tc>
      </w:tr>
      <w:tr w:rsidR="009118D0" w:rsidRPr="0023071F" w:rsidTr="00FE378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Поддержка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5170200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1489,4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5170200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1489,4</w:t>
            </w:r>
          </w:p>
        </w:tc>
      </w:tr>
      <w:tr w:rsidR="009118D0" w:rsidRPr="0023071F" w:rsidTr="00FE378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Прочие межбюджетные трансферты бюджетам муниципальных образований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Оптимизация сети бюджетных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505</w:t>
            </w:r>
          </w:p>
        </w:tc>
      </w:tr>
      <w:tr w:rsidR="009118D0" w:rsidRPr="0023071F" w:rsidTr="00FE378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Администрация Ребрихинского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66765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66765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15140,8</w:t>
            </w:r>
          </w:p>
        </w:tc>
      </w:tr>
      <w:tr w:rsidR="009118D0" w:rsidRPr="0023071F" w:rsidTr="00FE378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Функционирование законодательных (представительных) органов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170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170</w:t>
            </w:r>
          </w:p>
        </w:tc>
      </w:tr>
      <w:tr w:rsidR="009118D0" w:rsidRPr="0023071F" w:rsidTr="00FE378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14883,8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14883,8</w:t>
            </w:r>
          </w:p>
        </w:tc>
      </w:tr>
      <w:tr w:rsidR="009118D0" w:rsidRPr="0023071F" w:rsidTr="00FE378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14748,1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13823,5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13823,5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9164,7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4658,8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924,6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924,6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135,7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135,7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87</w:t>
            </w:r>
          </w:p>
        </w:tc>
      </w:tr>
      <w:tr w:rsidR="009118D0" w:rsidRPr="0023071F" w:rsidTr="00FE378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87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0021700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87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0021700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87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1490,9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1042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1042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0013800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1042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0013800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610,8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0013800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431,2</w:t>
            </w:r>
          </w:p>
        </w:tc>
      </w:tr>
      <w:tr w:rsidR="009118D0" w:rsidRPr="0023071F" w:rsidTr="00FE3787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   Предупреждение и ликвидация последствий чрезвычайных ситуаций 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438,9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2180000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1,4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1,4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1,4</w:t>
            </w:r>
          </w:p>
        </w:tc>
      </w:tr>
      <w:tr w:rsidR="009118D0" w:rsidRPr="0023071F" w:rsidTr="00FE378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Реализация других функций,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2470000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437,5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Обеспечение деятельности по</w:t>
            </w:r>
            <w:r w:rsidR="00AC17C3">
              <w:rPr>
                <w:sz w:val="28"/>
                <w:szCs w:val="28"/>
              </w:rPr>
              <w:t>д</w:t>
            </w:r>
            <w:r w:rsidRPr="0023071F">
              <w:rPr>
                <w:sz w:val="28"/>
                <w:szCs w:val="28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2479900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437,5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2479900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417,4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2479900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20,1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</w:tr>
      <w:tr w:rsidR="009118D0" w:rsidRPr="0023071F" w:rsidTr="00FE378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финансирование муниципальных целевых программ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</w:tr>
      <w:tr w:rsidR="009118D0" w:rsidRPr="0023071F" w:rsidTr="00FE378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Муниципальная целевая программа "Профилактика правонарушений на территории Ребрихинского района на 2013-2015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2000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2000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Прочие выплаты по обязательствам 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0920305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1500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0920305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1500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3450100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360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юридическим и физическим лицам-производителям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3450100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360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5221600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90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юридическим и физическим лицам-производителям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5221600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90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финансирование мун</w:t>
            </w:r>
            <w:proofErr w:type="gramStart"/>
            <w:r w:rsidRPr="0023071F">
              <w:rPr>
                <w:sz w:val="28"/>
                <w:szCs w:val="28"/>
              </w:rPr>
              <w:t>.ц</w:t>
            </w:r>
            <w:proofErr w:type="gramEnd"/>
            <w:r w:rsidRPr="0023071F">
              <w:rPr>
                <w:sz w:val="28"/>
                <w:szCs w:val="28"/>
              </w:rPr>
              <w:t>елевых программ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</w:t>
            </w:r>
          </w:p>
        </w:tc>
      </w:tr>
      <w:tr w:rsidR="009118D0" w:rsidRPr="0023071F" w:rsidTr="00FE378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МЦП "О государственной  поддержке  и развитии малого и среднего предпринимательства в Ребрихинском районе на 2013г."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Субсидии юридическим лицам и физическим лицам-производителям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9999,3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9999,3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9999,3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9999,3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Водоснабжение северо-восточной части с</w:t>
            </w:r>
            <w:proofErr w:type="gramStart"/>
            <w:r w:rsidRPr="0023071F">
              <w:rPr>
                <w:sz w:val="28"/>
                <w:szCs w:val="28"/>
              </w:rPr>
              <w:t>.Р</w:t>
            </w:r>
            <w:proofErr w:type="gramEnd"/>
            <w:r w:rsidRPr="0023071F">
              <w:rPr>
                <w:sz w:val="28"/>
                <w:szCs w:val="28"/>
              </w:rPr>
              <w:t>ебриха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3000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3000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Водоснабжение северо-восточной части с</w:t>
            </w:r>
            <w:proofErr w:type="gramStart"/>
            <w:r w:rsidRPr="0023071F">
              <w:rPr>
                <w:sz w:val="28"/>
                <w:szCs w:val="28"/>
              </w:rPr>
              <w:t>.Р</w:t>
            </w:r>
            <w:proofErr w:type="gramEnd"/>
            <w:r w:rsidRPr="0023071F">
              <w:rPr>
                <w:sz w:val="28"/>
                <w:szCs w:val="28"/>
              </w:rPr>
              <w:t>ебриха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5222843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5600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5222843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5600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1399,3</w:t>
            </w:r>
          </w:p>
        </w:tc>
      </w:tr>
      <w:tr w:rsidR="009118D0" w:rsidRPr="0023071F" w:rsidTr="00FE3787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финансирование муниципальных целевых программ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1399,3</w:t>
            </w:r>
          </w:p>
        </w:tc>
      </w:tr>
      <w:tr w:rsidR="009118D0" w:rsidRPr="0023071F" w:rsidTr="00FE378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Водоснабжение северо-восточной части с</w:t>
            </w:r>
            <w:proofErr w:type="gramStart"/>
            <w:r w:rsidRPr="0023071F">
              <w:rPr>
                <w:sz w:val="28"/>
                <w:szCs w:val="28"/>
              </w:rPr>
              <w:t>.Р</w:t>
            </w:r>
            <w:proofErr w:type="gramEnd"/>
            <w:r w:rsidRPr="0023071F">
              <w:rPr>
                <w:sz w:val="28"/>
                <w:szCs w:val="28"/>
              </w:rPr>
              <w:t>ебриха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1399,3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1399,3</w:t>
            </w:r>
          </w:p>
        </w:tc>
      </w:tr>
      <w:tr w:rsidR="009118D0" w:rsidRPr="0023071F" w:rsidTr="00FE378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2344</w:t>
            </w:r>
          </w:p>
        </w:tc>
      </w:tr>
      <w:tr w:rsidR="009118D0" w:rsidRPr="0023071F" w:rsidTr="00FE378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2344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234</w:t>
            </w:r>
          </w:p>
        </w:tc>
      </w:tr>
      <w:tr w:rsidR="009118D0" w:rsidRPr="0023071F" w:rsidTr="00FE3787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Функционирование комиссии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0021600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234</w:t>
            </w:r>
          </w:p>
        </w:tc>
      </w:tr>
      <w:tr w:rsidR="009118D0" w:rsidRPr="0023071F" w:rsidTr="00FE3787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0021600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179,5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0021600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54,5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2110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финансирование муниципальных целевых программ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2110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Капитальные вложения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2110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2110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9,5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9,5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9,5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 xml:space="preserve">Расходы на финансирование муниципальных целевых программ в области здравоохранения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9,5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Капитальные вложения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7950907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7950907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9,5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35468,5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102,3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4910000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102,3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4910100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102,3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4910100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102,3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35366,2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Обеспечение жильем ветеранов 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5053401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35366,2</w:t>
            </w:r>
          </w:p>
        </w:tc>
      </w:tr>
      <w:tr w:rsidR="00AC17C3" w:rsidRPr="0023071F" w:rsidTr="002D6939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pacing w:val="-20"/>
                <w:sz w:val="28"/>
                <w:szCs w:val="28"/>
              </w:rPr>
            </w:pPr>
            <w:r w:rsidRPr="0023071F">
              <w:rPr>
                <w:spacing w:val="-20"/>
                <w:sz w:val="28"/>
                <w:szCs w:val="28"/>
              </w:rPr>
              <w:t>Мин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23071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23071F" w:rsidRDefault="00AC17C3" w:rsidP="002D6939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Вр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67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>Плановые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3" w:rsidRPr="00FE3787" w:rsidRDefault="00AC17C3" w:rsidP="002D6939">
            <w:pPr>
              <w:ind w:left="-108" w:right="-108"/>
              <w:jc w:val="center"/>
              <w:rPr>
                <w:spacing w:val="-12"/>
                <w:sz w:val="28"/>
                <w:szCs w:val="28"/>
              </w:rPr>
            </w:pPr>
            <w:r w:rsidRPr="00FE3787">
              <w:rPr>
                <w:spacing w:val="-12"/>
                <w:sz w:val="28"/>
                <w:szCs w:val="28"/>
              </w:rPr>
              <w:t xml:space="preserve">Кассовое </w:t>
            </w:r>
            <w:r w:rsidRPr="00FE3787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5053401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35366,2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312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312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312</w:t>
            </w:r>
          </w:p>
        </w:tc>
      </w:tr>
      <w:tr w:rsidR="009118D0" w:rsidRPr="0023071F" w:rsidTr="00FE378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Расходы на финансирование муниципальных целевых программ в области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312</w:t>
            </w:r>
          </w:p>
        </w:tc>
      </w:tr>
      <w:tr w:rsidR="009118D0" w:rsidRPr="0023071F" w:rsidTr="00FE378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МЦП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"Развитие физкультуры и спорта в Ребрихинском районе на 2013г"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7951101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312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Закупка товаров,</w:t>
            </w:r>
            <w:r w:rsidR="00AC17C3">
              <w:rPr>
                <w:sz w:val="28"/>
                <w:szCs w:val="28"/>
              </w:rPr>
              <w:t xml:space="preserve"> </w:t>
            </w:r>
            <w:r w:rsidRPr="0023071F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7951101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312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</w:tr>
      <w:tr w:rsidR="009118D0" w:rsidRPr="0023071F" w:rsidTr="00FE378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D0" w:rsidRPr="0023071F" w:rsidRDefault="009118D0" w:rsidP="009118D0">
            <w:pPr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sz w:val="28"/>
                <w:szCs w:val="28"/>
              </w:rPr>
            </w:pPr>
            <w:r w:rsidRPr="0023071F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359127,5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8D0" w:rsidRPr="0023071F" w:rsidRDefault="009118D0" w:rsidP="009118D0">
            <w:pPr>
              <w:jc w:val="center"/>
              <w:rPr>
                <w:bCs/>
                <w:sz w:val="28"/>
                <w:szCs w:val="28"/>
              </w:rPr>
            </w:pPr>
            <w:r w:rsidRPr="0023071F">
              <w:rPr>
                <w:bCs/>
                <w:sz w:val="28"/>
                <w:szCs w:val="28"/>
              </w:rPr>
              <w:t>357209,8</w:t>
            </w:r>
          </w:p>
        </w:tc>
      </w:tr>
    </w:tbl>
    <w:p w:rsidR="000F12CF" w:rsidRDefault="000F12CF" w:rsidP="00714A51">
      <w:pPr>
        <w:ind w:left="4253"/>
        <w:jc w:val="both"/>
        <w:rPr>
          <w:sz w:val="28"/>
          <w:szCs w:val="28"/>
        </w:rPr>
      </w:pPr>
    </w:p>
    <w:p w:rsidR="000F12CF" w:rsidRDefault="000F12CF" w:rsidP="000F12CF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5</w:t>
      </w:r>
    </w:p>
    <w:p w:rsidR="000F12CF" w:rsidRDefault="000F12CF" w:rsidP="000F12CF">
      <w:pPr>
        <w:ind w:left="4253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к решению Ребрихинского районного Совета народных депутатов Алтайского края</w:t>
      </w:r>
    </w:p>
    <w:p w:rsidR="000F12CF" w:rsidRDefault="000F12CF" w:rsidP="000F12CF">
      <w:pPr>
        <w:ind w:left="4253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"Об утверждении отчета</w:t>
      </w:r>
      <w:r>
        <w:rPr>
          <w:sz w:val="28"/>
          <w:szCs w:val="28"/>
        </w:rPr>
        <w:t xml:space="preserve"> </w:t>
      </w:r>
      <w:r w:rsidRPr="0097081D">
        <w:rPr>
          <w:sz w:val="28"/>
          <w:szCs w:val="28"/>
        </w:rPr>
        <w:t>"Об исполнении</w:t>
      </w:r>
      <w:r>
        <w:rPr>
          <w:sz w:val="28"/>
          <w:szCs w:val="28"/>
        </w:rPr>
        <w:t xml:space="preserve"> районного бюджета за  2013 год</w:t>
      </w:r>
      <w:r w:rsidRPr="0097081D">
        <w:rPr>
          <w:sz w:val="28"/>
          <w:szCs w:val="28"/>
        </w:rPr>
        <w:t>"</w:t>
      </w:r>
    </w:p>
    <w:tbl>
      <w:tblPr>
        <w:tblW w:w="10773" w:type="dxa"/>
        <w:tblInd w:w="-459" w:type="dxa"/>
        <w:tblLayout w:type="fixed"/>
        <w:tblLook w:val="04A0"/>
      </w:tblPr>
      <w:tblGrid>
        <w:gridCol w:w="5103"/>
        <w:gridCol w:w="512"/>
        <w:gridCol w:w="574"/>
        <w:gridCol w:w="1196"/>
        <w:gridCol w:w="636"/>
        <w:gridCol w:w="1335"/>
        <w:gridCol w:w="1417"/>
      </w:tblGrid>
      <w:tr w:rsidR="000F12CF" w:rsidRPr="000F12CF" w:rsidTr="000F12CF">
        <w:trPr>
          <w:trHeight w:val="78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Функциональная классификация расходов районного бюджета за 2013 год</w:t>
            </w:r>
          </w:p>
        </w:tc>
      </w:tr>
      <w:tr w:rsidR="000F12CF" w:rsidRPr="000F12CF" w:rsidTr="000F12CF">
        <w:trPr>
          <w:trHeight w:val="27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right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тыс</w:t>
            </w:r>
            <w:proofErr w:type="gramStart"/>
            <w:r w:rsidRPr="000F12CF">
              <w:rPr>
                <w:sz w:val="28"/>
                <w:szCs w:val="28"/>
              </w:rPr>
              <w:t>.р</w:t>
            </w:r>
            <w:proofErr w:type="gramEnd"/>
            <w:r w:rsidRPr="000F12CF">
              <w:rPr>
                <w:sz w:val="28"/>
                <w:szCs w:val="28"/>
              </w:rPr>
              <w:t>уб.</w:t>
            </w:r>
          </w:p>
        </w:tc>
      </w:tr>
      <w:tr w:rsidR="000F12CF" w:rsidRPr="000F12CF" w:rsidTr="00B91D63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12CF" w:rsidRPr="000F12CF" w:rsidRDefault="000F12CF" w:rsidP="00B91D63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12CF" w:rsidRPr="000F12CF" w:rsidRDefault="000F12CF" w:rsidP="00B91D63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12CF" w:rsidRPr="000F12CF" w:rsidRDefault="000F12CF" w:rsidP="00B91D63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12CF" w:rsidRPr="000F12CF" w:rsidRDefault="000F12CF" w:rsidP="00B91D63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12CF" w:rsidRPr="000F12CF" w:rsidRDefault="000F12CF" w:rsidP="00B91D63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12CF" w:rsidRPr="000F12CF" w:rsidRDefault="000F12CF" w:rsidP="00B91D63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12CF" w:rsidRPr="000F12CF" w:rsidRDefault="000F12CF" w:rsidP="00B91D63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916679">
        <w:trPr>
          <w:trHeight w:val="4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916679">
            <w:pPr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01</w:t>
            </w:r>
            <w:r w:rsidR="00916679">
              <w:rPr>
                <w:bCs/>
                <w:sz w:val="28"/>
                <w:szCs w:val="28"/>
              </w:rPr>
              <w:t xml:space="preserve"> </w:t>
            </w:r>
            <w:r w:rsidRPr="000F12CF">
              <w:rPr>
                <w:bCs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CF" w:rsidRPr="000F12CF" w:rsidRDefault="00916679" w:rsidP="009166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0F12CF" w:rsidRPr="000F12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CF" w:rsidRPr="000F12CF" w:rsidRDefault="000F12CF" w:rsidP="00916679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CF" w:rsidRPr="000F12CF" w:rsidRDefault="000F12CF" w:rsidP="00916679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CF" w:rsidRPr="000F12CF" w:rsidRDefault="000F12CF" w:rsidP="00916679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CF" w:rsidRPr="000F12CF" w:rsidRDefault="000F12CF" w:rsidP="00916679">
            <w:pPr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18883,3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CF" w:rsidRPr="000F12CF" w:rsidRDefault="000F12CF" w:rsidP="00916679">
            <w:pPr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18831,4</w:t>
            </w:r>
          </w:p>
        </w:tc>
      </w:tr>
      <w:tr w:rsidR="000F12CF" w:rsidRPr="000F12CF" w:rsidTr="000F12CF">
        <w:trPr>
          <w:trHeight w:val="8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170</w:t>
            </w:r>
          </w:p>
        </w:tc>
      </w:tr>
      <w:tr w:rsidR="000F12CF" w:rsidRPr="000F12CF" w:rsidTr="000F12CF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170</w:t>
            </w:r>
          </w:p>
        </w:tc>
      </w:tr>
      <w:tr w:rsidR="000F12CF" w:rsidRPr="000F12CF" w:rsidTr="00916679">
        <w:trPr>
          <w:trHeight w:val="30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Центральный аппарат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170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170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Функционирование высших исполнительных органов местной  администрации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14883,8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14883,8</w:t>
            </w:r>
          </w:p>
        </w:tc>
      </w:tr>
      <w:tr w:rsidR="000F12CF" w:rsidRPr="000F12CF" w:rsidTr="000F12CF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14748,1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14748,1</w:t>
            </w:r>
          </w:p>
        </w:tc>
      </w:tr>
      <w:tr w:rsidR="000F12CF" w:rsidRPr="000F12CF" w:rsidTr="00916679">
        <w:trPr>
          <w:trHeight w:val="3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13823,5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13823,5</w:t>
            </w:r>
          </w:p>
        </w:tc>
      </w:tr>
      <w:tr w:rsidR="000F12CF" w:rsidRPr="000F12CF" w:rsidTr="000F12CF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9164,7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9164,7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4658,8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4658,8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924,6</w:t>
            </w:r>
          </w:p>
        </w:tc>
      </w:tr>
      <w:tr w:rsidR="000F12CF" w:rsidRPr="000F12CF" w:rsidTr="000F12CF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924,6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135,7</w:t>
            </w:r>
          </w:p>
        </w:tc>
      </w:tr>
      <w:tr w:rsidR="000F12CF" w:rsidRPr="000F12CF" w:rsidTr="00916679">
        <w:trPr>
          <w:trHeight w:val="3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916679">
            <w:pPr>
              <w:ind w:right="-108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Резервные фонды </w:t>
            </w:r>
            <w:r w:rsidRPr="000F12CF">
              <w:rPr>
                <w:spacing w:val="-10"/>
                <w:sz w:val="28"/>
                <w:szCs w:val="28"/>
              </w:rPr>
              <w:t>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135,7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Обеспечение деятельности финансовых органов и органов финансового надзора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3632,5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3580,6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3632,5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3580,6</w:t>
            </w:r>
          </w:p>
        </w:tc>
      </w:tr>
      <w:tr w:rsidR="000F12CF" w:rsidRPr="000F12CF" w:rsidTr="00916679">
        <w:trPr>
          <w:trHeight w:val="1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3632,5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3580,6</w:t>
            </w:r>
          </w:p>
        </w:tc>
      </w:tr>
      <w:tr w:rsidR="000F12CF" w:rsidRPr="000F12CF" w:rsidTr="00916679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3441,3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3389,4</w:t>
            </w:r>
          </w:p>
        </w:tc>
      </w:tr>
      <w:tr w:rsidR="00916679" w:rsidRPr="000F12CF" w:rsidTr="00916679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916679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191,2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191,2</w:t>
            </w:r>
          </w:p>
        </w:tc>
      </w:tr>
      <w:tr w:rsidR="000F12CF" w:rsidRPr="000F12CF" w:rsidTr="00916679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197</w:t>
            </w:r>
          </w:p>
        </w:tc>
      </w:tr>
      <w:tr w:rsidR="000F12CF" w:rsidRPr="000F12CF" w:rsidTr="000F12CF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197</w:t>
            </w:r>
          </w:p>
        </w:tc>
      </w:tr>
      <w:tr w:rsidR="000F12CF" w:rsidRPr="000F12CF" w:rsidTr="000F12CF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Функционирование административных комиссий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0021700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197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0021700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87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Субвенции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0021700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110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 xml:space="preserve">02 </w:t>
            </w:r>
            <w:r w:rsidR="00916679">
              <w:rPr>
                <w:bCs/>
                <w:sz w:val="28"/>
                <w:szCs w:val="28"/>
              </w:rPr>
              <w:t xml:space="preserve"> </w:t>
            </w:r>
            <w:r w:rsidRPr="000F12CF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828,9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828,9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828,9</w:t>
            </w:r>
          </w:p>
        </w:tc>
      </w:tr>
      <w:tr w:rsidR="000F12CF" w:rsidRPr="000F12CF" w:rsidTr="000F12CF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Осуществление первичного воинского учета на территориях,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828,9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Субвенции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828,9</w:t>
            </w:r>
          </w:p>
        </w:tc>
      </w:tr>
      <w:tr w:rsidR="000F12CF" w:rsidRPr="000F12CF" w:rsidTr="000F12C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 xml:space="preserve">03 </w:t>
            </w:r>
            <w:r w:rsidR="00916679">
              <w:rPr>
                <w:bCs/>
                <w:sz w:val="28"/>
                <w:szCs w:val="28"/>
              </w:rPr>
              <w:t xml:space="preserve"> </w:t>
            </w:r>
            <w:r w:rsidRPr="000F12CF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1562,5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1562,5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1042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1042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0013800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1042</w:t>
            </w:r>
          </w:p>
        </w:tc>
      </w:tr>
      <w:tr w:rsidR="000F12CF" w:rsidRPr="000F12CF" w:rsidTr="000F12CF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0013800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610,8</w:t>
            </w:r>
          </w:p>
        </w:tc>
      </w:tr>
      <w:tr w:rsidR="000F12CF" w:rsidRPr="000F12CF" w:rsidTr="000F12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0013800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431,2</w:t>
            </w:r>
          </w:p>
        </w:tc>
      </w:tr>
      <w:tr w:rsidR="000F12CF" w:rsidRPr="000F12CF" w:rsidTr="000F12C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496</w:t>
            </w:r>
          </w:p>
        </w:tc>
      </w:tr>
      <w:tr w:rsidR="000F12CF" w:rsidRPr="000F12CF" w:rsidTr="000F12C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2180000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58,5</w:t>
            </w:r>
          </w:p>
        </w:tc>
      </w:tr>
      <w:tr w:rsidR="000F12CF" w:rsidRPr="000F12CF" w:rsidTr="000F12C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58,5</w:t>
            </w:r>
          </w:p>
        </w:tc>
      </w:tr>
      <w:tr w:rsidR="000F12CF" w:rsidRPr="000F12CF" w:rsidTr="000F12CF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58,5</w:t>
            </w:r>
          </w:p>
        </w:tc>
      </w:tr>
      <w:tr w:rsidR="000F12CF" w:rsidRPr="000F12CF" w:rsidTr="000F12CF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916679" w:rsidP="000F1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других функций</w:t>
            </w:r>
            <w:r w:rsidR="000F12CF" w:rsidRPr="000F12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F12CF" w:rsidRPr="000F12CF">
              <w:rPr>
                <w:sz w:val="28"/>
                <w:szCs w:val="28"/>
              </w:rPr>
              <w:t>связанных  с обеспечением национальной безопасности и правоохранительной деятельности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2470000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437,5</w:t>
            </w:r>
          </w:p>
        </w:tc>
      </w:tr>
      <w:tr w:rsidR="00916679" w:rsidRPr="000F12CF" w:rsidTr="002D6939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Обеспечение деятельности </w:t>
            </w:r>
            <w:r w:rsidR="00916679" w:rsidRPr="000F12CF">
              <w:rPr>
                <w:sz w:val="28"/>
                <w:szCs w:val="28"/>
              </w:rPr>
              <w:t>подведомственных</w:t>
            </w:r>
            <w:r w:rsidRPr="000F12CF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2479900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437,5</w:t>
            </w:r>
          </w:p>
        </w:tc>
      </w:tr>
      <w:tr w:rsidR="000F12CF" w:rsidRPr="000F12CF" w:rsidTr="000F12CF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2479900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417,4</w:t>
            </w:r>
          </w:p>
        </w:tc>
      </w:tr>
      <w:tr w:rsidR="000F12CF" w:rsidRPr="000F12CF" w:rsidTr="000F12CF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2479900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20,1</w:t>
            </w:r>
          </w:p>
        </w:tc>
      </w:tr>
      <w:tr w:rsidR="000F12CF" w:rsidRPr="000F12CF" w:rsidTr="000F12CF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24,5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24,5</w:t>
            </w:r>
          </w:p>
        </w:tc>
      </w:tr>
      <w:tr w:rsidR="000F12CF" w:rsidRPr="000F12CF" w:rsidTr="000F12CF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финансирование муниципальных целевых программ в области  национальной безопасности и правоохранительной деятельности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24,5</w:t>
            </w:r>
          </w:p>
        </w:tc>
      </w:tr>
      <w:tr w:rsidR="000F12CF" w:rsidRPr="000F12CF" w:rsidTr="000F12CF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Муниципальная целевая программа "Профилактика правонарушений на территории Ребрихинского района на 2013-2015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</w:tr>
      <w:tr w:rsidR="000F12CF" w:rsidRPr="000F12CF" w:rsidTr="000F12CF">
        <w:trPr>
          <w:trHeight w:val="11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Муниципальная целевая программа "Повышение безопасности дорожного движения в  Ребрихинском районе на 2013 год"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7950302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14,5</w:t>
            </w:r>
          </w:p>
        </w:tc>
      </w:tr>
      <w:tr w:rsidR="000F12CF" w:rsidRPr="000F12CF" w:rsidTr="00916679">
        <w:trPr>
          <w:trHeight w:val="3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7950302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14,5</w:t>
            </w:r>
          </w:p>
        </w:tc>
      </w:tr>
      <w:tr w:rsidR="000F12CF" w:rsidRPr="000F12CF" w:rsidTr="00916679">
        <w:trPr>
          <w:trHeight w:val="4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 xml:space="preserve">04  </w:t>
            </w:r>
            <w:r w:rsidR="00916679">
              <w:rPr>
                <w:bCs/>
                <w:sz w:val="28"/>
                <w:szCs w:val="28"/>
              </w:rPr>
              <w:t xml:space="preserve"> </w:t>
            </w:r>
            <w:r w:rsidRPr="000F12CF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8407,3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8407,3</w:t>
            </w:r>
          </w:p>
        </w:tc>
      </w:tr>
      <w:tr w:rsidR="000F12CF" w:rsidRPr="000F12CF" w:rsidTr="00916679">
        <w:trPr>
          <w:trHeight w:val="39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3057,3</w:t>
            </w:r>
          </w:p>
        </w:tc>
      </w:tr>
      <w:tr w:rsidR="000F12CF" w:rsidRPr="000F12CF" w:rsidTr="000F12C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3057,3</w:t>
            </w:r>
          </w:p>
        </w:tc>
      </w:tr>
      <w:tr w:rsidR="000F12CF" w:rsidRPr="000F12CF" w:rsidTr="00916679">
        <w:trPr>
          <w:trHeight w:val="45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Центральный аппарат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3057,3</w:t>
            </w:r>
          </w:p>
        </w:tc>
      </w:tr>
      <w:tr w:rsidR="000F12CF" w:rsidRPr="000F12CF" w:rsidTr="000F12CF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2737,5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2737,5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319,8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3249,5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3249,5</w:t>
            </w:r>
          </w:p>
        </w:tc>
      </w:tr>
      <w:tr w:rsidR="000F12CF" w:rsidRPr="000F12CF" w:rsidTr="000F12CF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Капитальный ремонт и ремонт автомобильных дорог общего пользования  населенных пунктов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3151400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3249,5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3249,5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3151400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3249,5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3249,5</w:t>
            </w:r>
          </w:p>
        </w:tc>
      </w:tr>
      <w:tr w:rsidR="000F12CF" w:rsidRPr="000F12CF" w:rsidTr="000F12CF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2100,5</w:t>
            </w:r>
          </w:p>
        </w:tc>
      </w:tr>
      <w:tr w:rsidR="000F12CF" w:rsidRPr="000F12CF" w:rsidTr="000F12CF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0920305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1500</w:t>
            </w:r>
          </w:p>
        </w:tc>
      </w:tr>
      <w:tr w:rsidR="00916679" w:rsidRPr="000F12CF" w:rsidTr="002D6939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916679">
        <w:trPr>
          <w:trHeight w:val="3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0920305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1500</w:t>
            </w:r>
          </w:p>
        </w:tc>
      </w:tr>
      <w:tr w:rsidR="000F12CF" w:rsidRPr="000F12CF" w:rsidTr="000F12CF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3450100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360</w:t>
            </w:r>
          </w:p>
        </w:tc>
      </w:tr>
      <w:tr w:rsidR="000F12CF" w:rsidRPr="000F12CF" w:rsidTr="000F12CF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юридическим и физическ</w:t>
            </w:r>
            <w:r w:rsidR="00916679">
              <w:rPr>
                <w:sz w:val="28"/>
                <w:szCs w:val="28"/>
              </w:rPr>
              <w:t>им лицам-производителям товаров</w:t>
            </w:r>
            <w:r w:rsidRPr="000F12CF">
              <w:rPr>
                <w:sz w:val="28"/>
                <w:szCs w:val="28"/>
              </w:rPr>
              <w:t>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работ,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услуг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3450100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360</w:t>
            </w:r>
          </w:p>
        </w:tc>
      </w:tr>
      <w:tr w:rsidR="000F12CF" w:rsidRPr="000F12CF" w:rsidTr="000F12CF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5221600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90</w:t>
            </w:r>
          </w:p>
        </w:tc>
      </w:tr>
      <w:tr w:rsidR="000F12CF" w:rsidRPr="000F12CF" w:rsidTr="000F12CF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юридическим и физическ</w:t>
            </w:r>
            <w:r w:rsidR="00916679">
              <w:rPr>
                <w:sz w:val="28"/>
                <w:szCs w:val="28"/>
              </w:rPr>
              <w:t>им лицам-производителям товаров</w:t>
            </w:r>
            <w:r w:rsidRPr="000F12CF">
              <w:rPr>
                <w:sz w:val="28"/>
                <w:szCs w:val="28"/>
              </w:rPr>
              <w:t>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работ,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услуг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5221600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90</w:t>
            </w:r>
          </w:p>
        </w:tc>
      </w:tr>
      <w:tr w:rsidR="000F12CF" w:rsidRPr="000F12CF" w:rsidTr="000F12CF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финансирование муниципальных программ в области национальной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150,5</w:t>
            </w:r>
          </w:p>
        </w:tc>
      </w:tr>
      <w:tr w:rsidR="000F12CF" w:rsidRPr="000F12CF" w:rsidTr="000F12CF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Муниципальная целевая программа "О государственной поддержке и развитии малого и среднего предпринимательства в Ребрихинском районе на 2013 год"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</w:t>
            </w:r>
          </w:p>
        </w:tc>
      </w:tr>
      <w:tr w:rsidR="000F12CF" w:rsidRPr="000F12CF" w:rsidTr="000F12CF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юридическим и физическ</w:t>
            </w:r>
            <w:r w:rsidR="00916679">
              <w:rPr>
                <w:sz w:val="28"/>
                <w:szCs w:val="28"/>
              </w:rPr>
              <w:t>им лицам-производителям товаров</w:t>
            </w:r>
            <w:r w:rsidRPr="000F12CF">
              <w:rPr>
                <w:sz w:val="28"/>
                <w:szCs w:val="28"/>
              </w:rPr>
              <w:t>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работ,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услуг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</w:t>
            </w:r>
          </w:p>
        </w:tc>
      </w:tr>
      <w:tr w:rsidR="000F12CF" w:rsidRPr="000F12CF" w:rsidTr="000F12CF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РЦП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"Развитие сельскохозяйственного производства Ребрихинского района на 2013-2017 г"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100,5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100,5</w:t>
            </w:r>
          </w:p>
        </w:tc>
      </w:tr>
      <w:tr w:rsidR="000F12CF" w:rsidRPr="000F12CF" w:rsidTr="000F12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05 Жилищно-коммунальное</w:t>
            </w:r>
            <w:r w:rsidRPr="000F12CF">
              <w:rPr>
                <w:sz w:val="28"/>
                <w:szCs w:val="28"/>
              </w:rPr>
              <w:t xml:space="preserve">  </w:t>
            </w:r>
            <w:r w:rsidRPr="000F12CF">
              <w:rPr>
                <w:bCs/>
                <w:sz w:val="28"/>
                <w:szCs w:val="28"/>
              </w:rPr>
              <w:t>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10303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10303</w:t>
            </w:r>
          </w:p>
        </w:tc>
      </w:tr>
      <w:tr w:rsidR="000F12CF" w:rsidRPr="000F12CF" w:rsidTr="000F12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9999,3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9999,3</w:t>
            </w:r>
          </w:p>
        </w:tc>
      </w:tr>
      <w:tr w:rsidR="000F12CF" w:rsidRPr="000F12CF" w:rsidTr="000F12CF">
        <w:trPr>
          <w:trHeight w:val="7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Водоснабжение северо-восточной части с</w:t>
            </w:r>
            <w:proofErr w:type="gramStart"/>
            <w:r w:rsidRPr="000F12CF">
              <w:rPr>
                <w:sz w:val="28"/>
                <w:szCs w:val="28"/>
              </w:rPr>
              <w:t>.Р</w:t>
            </w:r>
            <w:proofErr w:type="gramEnd"/>
            <w:r w:rsidRPr="000F12CF">
              <w:rPr>
                <w:sz w:val="28"/>
                <w:szCs w:val="28"/>
              </w:rPr>
              <w:t>ебриха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3000</w:t>
            </w:r>
          </w:p>
        </w:tc>
      </w:tr>
      <w:tr w:rsidR="000F12CF" w:rsidRPr="000F12CF" w:rsidTr="000F12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3000</w:t>
            </w:r>
          </w:p>
        </w:tc>
      </w:tr>
      <w:tr w:rsidR="000F12CF" w:rsidRPr="000F12CF" w:rsidTr="000F12CF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Водоснабжение северо-восточной части с</w:t>
            </w:r>
            <w:proofErr w:type="gramStart"/>
            <w:r w:rsidRPr="000F12CF">
              <w:rPr>
                <w:sz w:val="28"/>
                <w:szCs w:val="28"/>
              </w:rPr>
              <w:t>.Р</w:t>
            </w:r>
            <w:proofErr w:type="gramEnd"/>
            <w:r w:rsidRPr="000F12CF">
              <w:rPr>
                <w:sz w:val="28"/>
                <w:szCs w:val="28"/>
              </w:rPr>
              <w:t>ебриха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5222843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5600</w:t>
            </w:r>
          </w:p>
        </w:tc>
      </w:tr>
      <w:tr w:rsidR="000F12CF" w:rsidRPr="000F12CF" w:rsidTr="000F12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5222843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5600</w:t>
            </w:r>
          </w:p>
        </w:tc>
      </w:tr>
      <w:tr w:rsidR="000F12CF" w:rsidRPr="000F12CF" w:rsidTr="000F12CF">
        <w:trPr>
          <w:trHeight w:val="7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1399,3</w:t>
            </w:r>
          </w:p>
        </w:tc>
      </w:tr>
      <w:tr w:rsidR="000F12CF" w:rsidRPr="000F12CF" w:rsidTr="000F12CF">
        <w:trPr>
          <w:trHeight w:val="1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финансирование  муниципальных целевых программ в области жилищно-коммунального хозяйства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1399,3</w:t>
            </w:r>
          </w:p>
        </w:tc>
      </w:tr>
      <w:tr w:rsidR="000F12CF" w:rsidRPr="000F12CF" w:rsidTr="000F12CF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Водоснабжение северо-восточной части с</w:t>
            </w:r>
            <w:proofErr w:type="gramStart"/>
            <w:r w:rsidRPr="000F12CF">
              <w:rPr>
                <w:sz w:val="28"/>
                <w:szCs w:val="28"/>
              </w:rPr>
              <w:t>.Р</w:t>
            </w:r>
            <w:proofErr w:type="gramEnd"/>
            <w:r w:rsidRPr="000F12CF">
              <w:rPr>
                <w:sz w:val="28"/>
                <w:szCs w:val="28"/>
              </w:rPr>
              <w:t>ебриха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1399,3</w:t>
            </w:r>
          </w:p>
        </w:tc>
      </w:tr>
      <w:tr w:rsidR="000F12CF" w:rsidRPr="000F12CF" w:rsidTr="000F12CF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1399,3</w:t>
            </w:r>
          </w:p>
        </w:tc>
      </w:tr>
      <w:tr w:rsidR="000F12CF" w:rsidRPr="000F12CF" w:rsidTr="000F12CF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303,7</w:t>
            </w:r>
          </w:p>
        </w:tc>
      </w:tr>
      <w:tr w:rsidR="000F12CF" w:rsidRPr="000F12CF" w:rsidTr="000F12C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Проведение мероприятий по благоустройству кладбищ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303,7</w:t>
            </w:r>
          </w:p>
        </w:tc>
      </w:tr>
      <w:tr w:rsidR="000F12CF" w:rsidRPr="000F12CF" w:rsidTr="000F12CF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303,7</w:t>
            </w:r>
          </w:p>
        </w:tc>
      </w:tr>
      <w:tr w:rsidR="00916679" w:rsidRPr="000F12CF" w:rsidTr="002D6939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both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 xml:space="preserve">07 </w:t>
            </w:r>
            <w:r w:rsidR="00916679">
              <w:rPr>
                <w:bCs/>
                <w:sz w:val="28"/>
                <w:szCs w:val="28"/>
              </w:rPr>
              <w:t xml:space="preserve"> </w:t>
            </w:r>
            <w:r w:rsidRPr="000F12CF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248651,3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247239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both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49713,6</w:t>
            </w:r>
          </w:p>
        </w:tc>
      </w:tr>
      <w:tr w:rsidR="000F12CF" w:rsidRPr="000F12CF" w:rsidTr="000F12CF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both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Проведение обязательных энергетических обследований 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0923400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182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both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0923400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182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both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Детские дошкольные учреждения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45189</w:t>
            </w:r>
          </w:p>
        </w:tc>
      </w:tr>
      <w:tr w:rsidR="000F12CF" w:rsidRPr="000F12CF" w:rsidTr="000F12C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Воспитание и обучение детей-инвалидов в дошкольных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</w:t>
            </w:r>
          </w:p>
        </w:tc>
      </w:tr>
      <w:tr w:rsidR="000F12CF" w:rsidRPr="000F12CF" w:rsidTr="000F12CF">
        <w:trPr>
          <w:trHeight w:val="13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</w:t>
            </w:r>
          </w:p>
        </w:tc>
      </w:tr>
      <w:tr w:rsidR="000F12CF" w:rsidRPr="000F12CF" w:rsidTr="000F12CF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Обеспечение деятельности</w:t>
            </w:r>
            <w:r w:rsidRPr="000F12CF">
              <w:rPr>
                <w:sz w:val="28"/>
                <w:szCs w:val="28"/>
              </w:rPr>
              <w:br/>
              <w:t xml:space="preserve"> подведомственных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4209900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45189</w:t>
            </w:r>
          </w:p>
        </w:tc>
      </w:tr>
      <w:tr w:rsidR="000F12CF" w:rsidRPr="000F12CF" w:rsidTr="000F12CF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4209900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30816,5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30816,5</w:t>
            </w:r>
          </w:p>
        </w:tc>
      </w:tr>
      <w:tr w:rsidR="000F12CF" w:rsidRPr="000F12CF" w:rsidTr="000F12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4209900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14369,2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14369,2</w:t>
            </w:r>
          </w:p>
        </w:tc>
      </w:tr>
      <w:tr w:rsidR="000F12CF" w:rsidRPr="000F12CF" w:rsidTr="000F12CF">
        <w:trPr>
          <w:trHeight w:val="7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4209900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3,3</w:t>
            </w:r>
          </w:p>
        </w:tc>
      </w:tr>
      <w:tr w:rsidR="000F12CF" w:rsidRPr="000F12CF" w:rsidTr="000F12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Оптимизация сети бюджетных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1023</w:t>
            </w:r>
          </w:p>
        </w:tc>
      </w:tr>
      <w:tr w:rsidR="000F12CF" w:rsidRPr="000F12CF" w:rsidTr="000F12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1023</w:t>
            </w:r>
          </w:p>
        </w:tc>
      </w:tr>
      <w:tr w:rsidR="000F12CF" w:rsidRPr="000F12CF" w:rsidTr="000F12CF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Реализация мероприятий по целевой программе "Развитие дошкольного образования в Алтайском крае"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5221301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2620</w:t>
            </w:r>
          </w:p>
        </w:tc>
      </w:tr>
      <w:tr w:rsidR="000F12CF" w:rsidRPr="000F12CF" w:rsidTr="000F12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5221301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2620</w:t>
            </w:r>
          </w:p>
        </w:tc>
      </w:tr>
      <w:tr w:rsidR="000F12CF" w:rsidRPr="000F12CF" w:rsidTr="000F12CF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Выплата стимулирующих надбавок педагогическим работникам муниципальных дошкольных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5221304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699,6</w:t>
            </w:r>
          </w:p>
        </w:tc>
      </w:tr>
      <w:tr w:rsidR="000F12CF" w:rsidRPr="000F12CF" w:rsidTr="000F12CF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5221304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699,6</w:t>
            </w:r>
          </w:p>
        </w:tc>
      </w:tr>
      <w:tr w:rsidR="000F12CF" w:rsidRPr="000F12CF" w:rsidTr="000F12CF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186415,1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185683,8</w:t>
            </w:r>
          </w:p>
        </w:tc>
      </w:tr>
      <w:tr w:rsidR="000F12CF" w:rsidRPr="000F12CF" w:rsidTr="000F12CF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40</w:t>
            </w:r>
          </w:p>
        </w:tc>
      </w:tr>
      <w:tr w:rsidR="000F12CF" w:rsidRPr="000F12CF" w:rsidTr="000F12CF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40</w:t>
            </w:r>
          </w:p>
        </w:tc>
      </w:tr>
      <w:tr w:rsidR="000F12CF" w:rsidRPr="000F12CF" w:rsidTr="000F12CF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Проведение обязательных энергетических обследований 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0923400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39</w:t>
            </w:r>
          </w:p>
        </w:tc>
      </w:tr>
      <w:tr w:rsidR="000F12CF" w:rsidRPr="000F12CF" w:rsidTr="000F12CF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0923400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39</w:t>
            </w:r>
          </w:p>
        </w:tc>
      </w:tr>
      <w:tr w:rsidR="00916679" w:rsidRPr="000F12CF" w:rsidTr="002D6939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0F12CF">
        <w:trPr>
          <w:trHeight w:val="14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Реализация мероприятий по формированию сети баз</w:t>
            </w:r>
            <w:r w:rsidR="00916679">
              <w:rPr>
                <w:sz w:val="28"/>
                <w:szCs w:val="28"/>
              </w:rPr>
              <w:t>овых образовательных учреждений</w:t>
            </w:r>
            <w:r w:rsidRPr="000F12CF">
              <w:rPr>
                <w:sz w:val="28"/>
                <w:szCs w:val="28"/>
              </w:rPr>
              <w:t>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обеспечивающих совместное обучение инвалидов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1009099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164,9</w:t>
            </w:r>
          </w:p>
        </w:tc>
      </w:tr>
      <w:tr w:rsidR="000F12CF" w:rsidRPr="000F12CF" w:rsidTr="000F12CF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1009099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164,9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Школы начальные, неполные средние и средние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144499,3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143784,3</w:t>
            </w:r>
          </w:p>
        </w:tc>
      </w:tr>
      <w:tr w:rsidR="000F12CF" w:rsidRPr="000F12CF" w:rsidTr="000F12CF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144499,3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143784,3</w:t>
            </w:r>
          </w:p>
        </w:tc>
      </w:tr>
      <w:tr w:rsidR="000F12CF" w:rsidRPr="000F12CF" w:rsidTr="000F12CF">
        <w:trPr>
          <w:trHeight w:val="20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Обеспечение государственных гарантий прав граждан на получение общедоступного и бесплатного дошкольного,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начального общего,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основного общего,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среднего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(полного) общего образования,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а также дополнительного образования в общеобразовательных учреждениях за счет сре</w:t>
            </w:r>
            <w:proofErr w:type="gramStart"/>
            <w:r w:rsidRPr="000F12CF">
              <w:rPr>
                <w:sz w:val="28"/>
                <w:szCs w:val="28"/>
              </w:rPr>
              <w:t>дств кр</w:t>
            </w:r>
            <w:proofErr w:type="gramEnd"/>
            <w:r w:rsidRPr="000F12CF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118767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118444</w:t>
            </w:r>
          </w:p>
        </w:tc>
      </w:tr>
      <w:tr w:rsidR="000F12CF" w:rsidRPr="000F12CF" w:rsidTr="000F12CF">
        <w:trPr>
          <w:trHeight w:val="12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85364,6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85041,6</w:t>
            </w:r>
          </w:p>
        </w:tc>
      </w:tr>
      <w:tr w:rsidR="000F12CF" w:rsidRPr="000F12CF" w:rsidTr="000F12CF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2291,2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2291,2</w:t>
            </w:r>
          </w:p>
        </w:tc>
      </w:tr>
      <w:tr w:rsidR="000F12CF" w:rsidRPr="000F12CF" w:rsidTr="000F12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31111,2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31111,2</w:t>
            </w:r>
          </w:p>
        </w:tc>
      </w:tr>
      <w:tr w:rsidR="000F12CF" w:rsidRPr="000F12CF" w:rsidTr="000F12CF">
        <w:trPr>
          <w:trHeight w:val="15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Организация предоставления общедоступного и бесплатного начального общего,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основного общего,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среднего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(полного) общего образования по основным общеобразовательным программам  за счет средств местного 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23840,3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23840,3</w:t>
            </w:r>
          </w:p>
        </w:tc>
      </w:tr>
      <w:tr w:rsidR="000F12CF" w:rsidRPr="000F12CF" w:rsidTr="000F12CF">
        <w:trPr>
          <w:trHeight w:val="1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689,5</w:t>
            </w:r>
          </w:p>
        </w:tc>
      </w:tr>
      <w:tr w:rsidR="000F12CF" w:rsidRPr="000F12CF" w:rsidTr="000F12CF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19777,2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19777,2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8,8</w:t>
            </w:r>
          </w:p>
        </w:tc>
      </w:tr>
      <w:tr w:rsidR="000F12CF" w:rsidRPr="000F12CF" w:rsidTr="000F12CF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3364,8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3364,8</w:t>
            </w:r>
          </w:p>
        </w:tc>
      </w:tr>
      <w:tr w:rsidR="000F12CF" w:rsidRPr="000F12CF" w:rsidTr="00916679">
        <w:trPr>
          <w:trHeight w:val="11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Компенсационные выплаты на питание </w:t>
            </w:r>
            <w:proofErr w:type="gramStart"/>
            <w:r w:rsidRPr="000F12CF">
              <w:rPr>
                <w:sz w:val="28"/>
                <w:szCs w:val="28"/>
              </w:rPr>
              <w:t>обучающимся</w:t>
            </w:r>
            <w:proofErr w:type="gramEnd"/>
            <w:r w:rsidRPr="000F12CF">
              <w:rPr>
                <w:sz w:val="28"/>
                <w:szCs w:val="28"/>
              </w:rPr>
              <w:t xml:space="preserve"> в муниципальных общеобразовательных учреждениях,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нуждающимся в социальной поддержке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4219903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1500</w:t>
            </w:r>
          </w:p>
        </w:tc>
      </w:tr>
      <w:tr w:rsidR="000F12CF" w:rsidRPr="000F12CF" w:rsidTr="000F12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4219903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1049,9</w:t>
            </w:r>
          </w:p>
        </w:tc>
      </w:tr>
      <w:tr w:rsidR="000F12CF" w:rsidRPr="000F12CF" w:rsidTr="000F12CF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4219903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450,1</w:t>
            </w:r>
          </w:p>
        </w:tc>
      </w:tr>
      <w:tr w:rsidR="00916679" w:rsidRPr="000F12CF" w:rsidTr="002D6939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0F12CF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Учреждения по внешкольной работе с детьми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4230000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16201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16201</w:t>
            </w:r>
          </w:p>
        </w:tc>
      </w:tr>
      <w:tr w:rsidR="000F12CF" w:rsidRPr="000F12CF" w:rsidTr="000F12CF">
        <w:trPr>
          <w:trHeight w:val="12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11693,6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11693,6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4239900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4507,4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Модернизация региональных систем общего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4362100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22206,9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22206,9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4362100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7474,8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7474,8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4362100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14732,1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14732,1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Оптимизация сети бюджетных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472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Иные безвозмездные и безвозвратные перечисления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2725,7</w:t>
            </w:r>
          </w:p>
        </w:tc>
      </w:tr>
      <w:tr w:rsidR="000F12CF" w:rsidRPr="000F12CF" w:rsidTr="000F12CF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Ежемесячное денежное вознаграждение за  классное руководство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2725,7</w:t>
            </w:r>
          </w:p>
        </w:tc>
      </w:tr>
      <w:tr w:rsidR="000F12CF" w:rsidRPr="000F12CF" w:rsidTr="000F12CF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2058,8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666,9</w:t>
            </w:r>
          </w:p>
        </w:tc>
      </w:tr>
      <w:tr w:rsidR="000F12CF" w:rsidRPr="000F12CF" w:rsidTr="000F12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Молодежная политика и оздоровления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2976,7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2976,7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Мероприятия по проведению оздоровительной кампании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374,1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374,1</w:t>
            </w:r>
          </w:p>
        </w:tc>
      </w:tr>
      <w:tr w:rsidR="000F12CF" w:rsidRPr="000F12CF" w:rsidTr="00916679">
        <w:trPr>
          <w:trHeight w:val="3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374,1</w:t>
            </w:r>
          </w:p>
        </w:tc>
      </w:tr>
      <w:tr w:rsidR="000F12CF" w:rsidRPr="000F12CF" w:rsidTr="00916679">
        <w:trPr>
          <w:trHeight w:val="5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ВЦП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"Развитие системы отдыха и оздоровления детей в Алтайском крае"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5220712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1293,1</w:t>
            </w:r>
          </w:p>
        </w:tc>
      </w:tr>
      <w:tr w:rsidR="000F12CF" w:rsidRPr="000F12CF" w:rsidTr="00916679">
        <w:trPr>
          <w:trHeight w:val="2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5220712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456,2</w:t>
            </w:r>
          </w:p>
        </w:tc>
      </w:tr>
      <w:tr w:rsidR="000F12CF" w:rsidRPr="000F12CF" w:rsidTr="00916679">
        <w:trPr>
          <w:trHeight w:val="2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5220712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836,9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Целевые программы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1309,5</w:t>
            </w:r>
          </w:p>
        </w:tc>
      </w:tr>
      <w:tr w:rsidR="000F12CF" w:rsidRPr="000F12CF" w:rsidTr="000F12CF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финансирование муниципальных целевых программ в области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1309,5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МЦП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"Молодежная политика в Ребрихинском районе на 2012-2014г."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7950701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44,9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7950701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44,9</w:t>
            </w:r>
          </w:p>
        </w:tc>
      </w:tr>
      <w:tr w:rsidR="00916679" w:rsidRPr="000F12CF" w:rsidTr="002D6939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0F12CF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МЦП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"Содействие занятости населения Ребрихинского района на 2013г."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7950702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149,4</w:t>
            </w:r>
          </w:p>
        </w:tc>
      </w:tr>
      <w:tr w:rsidR="000F12CF" w:rsidRPr="000F12CF" w:rsidTr="000F12CF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7950702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149,4</w:t>
            </w:r>
          </w:p>
        </w:tc>
      </w:tr>
      <w:tr w:rsidR="000F12CF" w:rsidRPr="000F12CF" w:rsidTr="000F12CF">
        <w:trPr>
          <w:trHeight w:val="9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МЦП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"Сохранение и развитие системы летнего отдыха,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оздоровления,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занятости детей и подростков в Ребрихинском районе на 2013 г"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7950705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1115,2</w:t>
            </w:r>
          </w:p>
        </w:tc>
      </w:tr>
      <w:tr w:rsidR="000F12CF" w:rsidRPr="000F12CF" w:rsidTr="000F12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7950705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943</w:t>
            </w:r>
          </w:p>
        </w:tc>
      </w:tr>
      <w:tr w:rsidR="000F12CF" w:rsidRPr="000F12CF" w:rsidTr="00916679">
        <w:trPr>
          <w:trHeight w:val="3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7950705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172,2</w:t>
            </w:r>
          </w:p>
        </w:tc>
      </w:tr>
      <w:tr w:rsidR="000F12CF" w:rsidRPr="000F12CF" w:rsidTr="000F12CF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9066,5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8864,9</w:t>
            </w:r>
          </w:p>
        </w:tc>
      </w:tr>
      <w:tr w:rsidR="000F12CF" w:rsidRPr="000F12CF" w:rsidTr="000F12C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2139,2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1671,2</w:t>
            </w:r>
          </w:p>
        </w:tc>
      </w:tr>
      <w:tr w:rsidR="000F12CF" w:rsidRPr="000F12CF" w:rsidTr="000F12CF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1542,3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128,9</w:t>
            </w:r>
          </w:p>
        </w:tc>
      </w:tr>
      <w:tr w:rsidR="000F12CF" w:rsidRPr="000F12CF" w:rsidTr="000F12CF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Функционирование комиссий по делам несовершеннолетних и защите их прав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0021600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234</w:t>
            </w:r>
          </w:p>
        </w:tc>
      </w:tr>
      <w:tr w:rsidR="000F12CF" w:rsidRPr="000F12CF" w:rsidTr="000F12CF">
        <w:trPr>
          <w:trHeight w:val="1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0021600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179,5</w:t>
            </w:r>
          </w:p>
        </w:tc>
      </w:tr>
      <w:tr w:rsidR="000F12CF" w:rsidRPr="000F12CF" w:rsidTr="000F12CF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0021600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54,5</w:t>
            </w:r>
          </w:p>
        </w:tc>
      </w:tr>
      <w:tr w:rsidR="000F12CF" w:rsidRPr="000F12CF" w:rsidTr="000F12CF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Функционирование органов опеки и попечительства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0021800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234</w:t>
            </w:r>
          </w:p>
        </w:tc>
      </w:tr>
      <w:tr w:rsidR="000F12CF" w:rsidRPr="000F12CF" w:rsidTr="000F12CF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0021800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212,1</w:t>
            </w:r>
          </w:p>
        </w:tc>
      </w:tr>
      <w:tr w:rsidR="000F12CF" w:rsidRPr="000F12CF" w:rsidTr="000F12CF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0021800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21,9</w:t>
            </w:r>
          </w:p>
        </w:tc>
      </w:tr>
      <w:tr w:rsidR="000F12CF" w:rsidRPr="000F12CF" w:rsidTr="00916679">
        <w:trPr>
          <w:trHeight w:val="11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уплату первоначального взноса ипотечного кредита,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выделенного молодым учителям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4362400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72,6</w:t>
            </w:r>
          </w:p>
        </w:tc>
      </w:tr>
      <w:tr w:rsidR="000F12CF" w:rsidRPr="000F12CF" w:rsidTr="00916679">
        <w:trPr>
          <w:trHeight w:val="7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4362400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72,6</w:t>
            </w:r>
          </w:p>
        </w:tc>
      </w:tr>
      <w:tr w:rsidR="000F12CF" w:rsidRPr="000F12CF" w:rsidTr="00916679">
        <w:trPr>
          <w:trHeight w:val="11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Учебно-методические кабинеты,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централизованная бухгалтерия,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учебные фильмотеки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2952,1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2952,1</w:t>
            </w:r>
          </w:p>
        </w:tc>
      </w:tr>
      <w:tr w:rsidR="000F12CF" w:rsidRPr="000F12CF" w:rsidTr="00916679">
        <w:trPr>
          <w:trHeight w:val="8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2952,1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2952,1</w:t>
            </w:r>
          </w:p>
        </w:tc>
      </w:tr>
      <w:tr w:rsidR="00916679" w:rsidRPr="000F12CF" w:rsidTr="002D6939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0F12CF">
        <w:trPr>
          <w:trHeight w:val="12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2467,5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2467,5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484,6</w:t>
            </w:r>
          </w:p>
        </w:tc>
      </w:tr>
      <w:tr w:rsidR="000F12CF" w:rsidRPr="000F12CF" w:rsidTr="000F12CF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Организация санаторно-курортного лечения педагогических работников учреждений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106,6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80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26,6</w:t>
            </w:r>
          </w:p>
        </w:tc>
      </w:tr>
      <w:tr w:rsidR="000F12CF" w:rsidRPr="000F12CF" w:rsidTr="000F12CF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Выплата премии Губернатора учащимся общеобразовательных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</w:t>
            </w:r>
          </w:p>
        </w:tc>
      </w:tr>
      <w:tr w:rsidR="000F12CF" w:rsidRPr="000F12CF" w:rsidTr="000F12CF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Обеспечение условий для развития физической культуры и спорта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5220916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175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5220916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175</w:t>
            </w:r>
          </w:p>
        </w:tc>
      </w:tr>
      <w:tr w:rsidR="000F12CF" w:rsidRPr="000F12CF" w:rsidTr="000F12CF">
        <w:trPr>
          <w:trHeight w:val="14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Мероприятия по созданию безбарьерной среды для детей-инвалидов в МБОУ "Ребрихинская средняя общеобразовательная  школа"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5222207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1243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5222207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1243</w:t>
            </w:r>
          </w:p>
        </w:tc>
      </w:tr>
      <w:tr w:rsidR="000F12CF" w:rsidRPr="000F12CF" w:rsidTr="000F12CF">
        <w:trPr>
          <w:trHeight w:val="9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уплату первоначального взноса ипотечного кредита,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выделенного молодым учителям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5222714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59,4</w:t>
            </w:r>
          </w:p>
        </w:tc>
      </w:tr>
      <w:tr w:rsidR="000F12CF" w:rsidRPr="000F12CF" w:rsidTr="00916679">
        <w:trPr>
          <w:trHeight w:val="5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5222714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59,4</w:t>
            </w:r>
          </w:p>
        </w:tc>
      </w:tr>
      <w:tr w:rsidR="000F12CF" w:rsidRPr="000F12CF" w:rsidTr="000F12CF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2110</w:t>
            </w:r>
          </w:p>
        </w:tc>
      </w:tr>
      <w:tr w:rsidR="000F12CF" w:rsidRPr="000F12CF" w:rsidTr="000F12C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финансирование  муниципальных целевых программ в области жилищно-коммунального хозяйства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2110</w:t>
            </w:r>
          </w:p>
        </w:tc>
      </w:tr>
      <w:tr w:rsidR="000F12CF" w:rsidRPr="000F12CF" w:rsidTr="000F12CF">
        <w:trPr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финансирование  муниципальных целевых программ в области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2110</w:t>
            </w:r>
          </w:p>
        </w:tc>
      </w:tr>
      <w:tr w:rsidR="000F12CF" w:rsidRPr="000F12CF" w:rsidTr="000F12CF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Капитальные вложения в области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2110</w:t>
            </w:r>
          </w:p>
        </w:tc>
      </w:tr>
      <w:tr w:rsidR="000F12CF" w:rsidRPr="000F12CF" w:rsidTr="000F12CF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2110</w:t>
            </w:r>
          </w:p>
        </w:tc>
      </w:tr>
      <w:tr w:rsidR="000F12CF" w:rsidRPr="000F12CF" w:rsidTr="000F12CF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 xml:space="preserve">08 </w:t>
            </w:r>
            <w:r w:rsidR="00916679">
              <w:rPr>
                <w:bCs/>
                <w:sz w:val="28"/>
                <w:szCs w:val="28"/>
              </w:rPr>
              <w:t xml:space="preserve"> </w:t>
            </w:r>
            <w:r w:rsidRPr="000F12CF">
              <w:rPr>
                <w:bCs/>
                <w:sz w:val="28"/>
                <w:szCs w:val="28"/>
              </w:rPr>
              <w:t xml:space="preserve">Культура и  кинематография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4914,1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4914,1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2625,7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2625,7</w:t>
            </w:r>
          </w:p>
        </w:tc>
      </w:tr>
      <w:tr w:rsidR="000F12CF" w:rsidRPr="000F12CF" w:rsidTr="000F12CF">
        <w:trPr>
          <w:trHeight w:val="7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Проведение обязательных энергетических обследований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0923400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26</w:t>
            </w:r>
          </w:p>
        </w:tc>
      </w:tr>
      <w:tr w:rsidR="00916679" w:rsidRPr="000F12CF" w:rsidTr="002D6939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0923400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26</w:t>
            </w:r>
          </w:p>
        </w:tc>
      </w:tr>
      <w:tr w:rsidR="000F12CF" w:rsidRPr="000F12CF" w:rsidTr="000F12CF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Проведение мероприятий по подключению общедоступных библиотек к сети интернет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28,3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28,3</w:t>
            </w:r>
          </w:p>
        </w:tc>
      </w:tr>
      <w:tr w:rsidR="000F12CF" w:rsidRPr="000F12CF" w:rsidTr="000F12CF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Выплата денежного поощрения лучшим работникам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4401602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4401602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</w:tr>
      <w:tr w:rsidR="000F12CF" w:rsidRPr="000F12CF" w:rsidTr="000F12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Музей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466,9</w:t>
            </w:r>
          </w:p>
        </w:tc>
      </w:tr>
      <w:tr w:rsidR="000F12CF" w:rsidRPr="000F12CF" w:rsidTr="000F12C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Обеспечение деятельности </w:t>
            </w:r>
            <w:r w:rsidR="00916679" w:rsidRPr="000F12CF">
              <w:rPr>
                <w:sz w:val="28"/>
                <w:szCs w:val="28"/>
              </w:rPr>
              <w:t>подведомственных</w:t>
            </w:r>
            <w:r w:rsidRPr="000F12CF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466,9</w:t>
            </w:r>
          </w:p>
        </w:tc>
      </w:tr>
      <w:tr w:rsidR="000F12CF" w:rsidRPr="000F12CF" w:rsidTr="000F12CF">
        <w:trPr>
          <w:trHeight w:val="12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404,4</w:t>
            </w:r>
          </w:p>
        </w:tc>
      </w:tr>
      <w:tr w:rsidR="000F12CF" w:rsidRPr="000F12CF" w:rsidTr="000F12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62,5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Библиотеки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2004,5</w:t>
            </w:r>
          </w:p>
        </w:tc>
      </w:tr>
      <w:tr w:rsidR="000F12CF" w:rsidRPr="000F12CF" w:rsidTr="000F12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2004,5</w:t>
            </w:r>
          </w:p>
        </w:tc>
      </w:tr>
      <w:tr w:rsidR="000F12CF" w:rsidRPr="000F12CF" w:rsidTr="000F12CF">
        <w:trPr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1834,4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1834,4</w:t>
            </w:r>
          </w:p>
        </w:tc>
      </w:tr>
      <w:tr w:rsidR="000F12CF" w:rsidRPr="000F12CF" w:rsidTr="000F12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4429900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170,1</w:t>
            </w:r>
          </w:p>
        </w:tc>
      </w:tr>
      <w:tr w:rsidR="000F12CF" w:rsidRPr="000F12CF" w:rsidTr="000F12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2288,4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2288,4</w:t>
            </w:r>
          </w:p>
        </w:tc>
      </w:tr>
      <w:tr w:rsidR="000F12CF" w:rsidRPr="000F12CF" w:rsidTr="000F12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598,1</w:t>
            </w:r>
          </w:p>
        </w:tc>
      </w:tr>
      <w:tr w:rsidR="000F12CF" w:rsidRPr="000F12CF" w:rsidTr="000F12CF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598,1</w:t>
            </w:r>
          </w:p>
        </w:tc>
      </w:tr>
      <w:tr w:rsidR="000F12CF" w:rsidRPr="000F12CF" w:rsidTr="000F12CF">
        <w:trPr>
          <w:trHeight w:val="1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577,9</w:t>
            </w:r>
          </w:p>
        </w:tc>
      </w:tr>
      <w:tr w:rsidR="000F12CF" w:rsidRPr="000F12CF" w:rsidTr="000F12CF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20,2</w:t>
            </w:r>
          </w:p>
        </w:tc>
      </w:tr>
      <w:tr w:rsidR="000F12CF" w:rsidRPr="000F12CF" w:rsidTr="000F12CF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Централизованная бухгалтерия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350,3</w:t>
            </w:r>
          </w:p>
        </w:tc>
      </w:tr>
      <w:tr w:rsidR="000F12CF" w:rsidRPr="000F12CF" w:rsidTr="000F12C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350,3</w:t>
            </w:r>
          </w:p>
        </w:tc>
      </w:tr>
      <w:tr w:rsidR="000F12CF" w:rsidRPr="000F12CF" w:rsidTr="000F12CF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выплату персоналу в целях обеспечения  выполнения функций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314,6</w:t>
            </w:r>
          </w:p>
        </w:tc>
      </w:tr>
      <w:tr w:rsidR="000F12CF" w:rsidRPr="000F12CF" w:rsidTr="000F12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4529900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35,7</w:t>
            </w:r>
          </w:p>
        </w:tc>
      </w:tr>
      <w:tr w:rsidR="000F12CF" w:rsidRPr="000F12CF" w:rsidTr="00916679">
        <w:trPr>
          <w:trHeight w:val="8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Ремонт и благоустройство </w:t>
            </w:r>
            <w:proofErr w:type="gramStart"/>
            <w:r w:rsidRPr="000F12CF">
              <w:rPr>
                <w:sz w:val="28"/>
                <w:szCs w:val="28"/>
              </w:rPr>
              <w:t>памятников ВОВ</w:t>
            </w:r>
            <w:proofErr w:type="gramEnd"/>
            <w:r w:rsidRPr="000F12CF">
              <w:rPr>
                <w:sz w:val="28"/>
                <w:szCs w:val="28"/>
              </w:rPr>
              <w:t>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расположенных в поселениях края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5220802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500</w:t>
            </w:r>
          </w:p>
        </w:tc>
      </w:tr>
      <w:tr w:rsidR="000F12CF" w:rsidRPr="000F12CF" w:rsidTr="00916679">
        <w:trPr>
          <w:trHeight w:val="3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5220802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500</w:t>
            </w:r>
          </w:p>
        </w:tc>
      </w:tr>
      <w:tr w:rsidR="00916679" w:rsidRPr="000F12CF" w:rsidTr="002D6939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0F12CF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Строительство,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реконструкция,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модернизация и капитальный ремонт объектов муниципальной собственности в социальной сфере жилищно-коммунальном хозяйстве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5222922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720</w:t>
            </w:r>
          </w:p>
        </w:tc>
      </w:tr>
      <w:tr w:rsidR="000F12CF" w:rsidRPr="000F12CF" w:rsidTr="000F12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5222922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53</w:t>
            </w:r>
          </w:p>
        </w:tc>
      </w:tr>
      <w:tr w:rsidR="000F12CF" w:rsidRPr="000F12CF" w:rsidTr="000F12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5222922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667</w:t>
            </w:r>
          </w:p>
        </w:tc>
      </w:tr>
      <w:tr w:rsidR="000F12CF" w:rsidRPr="000F12CF" w:rsidTr="000F12CF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Целевые программы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120</w:t>
            </w:r>
          </w:p>
        </w:tc>
      </w:tr>
      <w:tr w:rsidR="000F12CF" w:rsidRPr="000F12CF" w:rsidTr="000F12CF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финансирование муниципальных целевых программ в области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</w:tr>
      <w:tr w:rsidR="000F12CF" w:rsidRPr="000F12CF" w:rsidTr="000F12CF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МЦП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"Культура Ребрихинского района на 2013 г."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7950802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7950802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</w:t>
            </w:r>
          </w:p>
        </w:tc>
      </w:tr>
      <w:tr w:rsidR="000F12CF" w:rsidRPr="000F12CF" w:rsidTr="000F12CF">
        <w:trPr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МЦП "Патриотическое воспитание граждан в Ребрихинском районе на 2012-2015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7950707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7950707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 xml:space="preserve">09 </w:t>
            </w:r>
            <w:r w:rsidR="00916679">
              <w:rPr>
                <w:bCs/>
                <w:sz w:val="28"/>
                <w:szCs w:val="28"/>
              </w:rPr>
              <w:t xml:space="preserve"> </w:t>
            </w:r>
            <w:r w:rsidRPr="000F12CF">
              <w:rPr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231,6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231,6</w:t>
            </w:r>
          </w:p>
        </w:tc>
      </w:tr>
      <w:tr w:rsidR="000F12CF" w:rsidRPr="000F12CF" w:rsidTr="000F12CF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231,6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Целевые программы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231,6</w:t>
            </w:r>
          </w:p>
        </w:tc>
      </w:tr>
      <w:tr w:rsidR="000F12CF" w:rsidRPr="000F12CF" w:rsidTr="000F12CF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Расходы на финансирование  муниципальных целевых программ  в области здравоохранения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231,6</w:t>
            </w:r>
          </w:p>
        </w:tc>
      </w:tr>
      <w:tr w:rsidR="000F12CF" w:rsidRPr="000F12CF" w:rsidTr="000F12CF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МЦП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 в Ребрихинском  районе на 2013г."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</w:t>
            </w:r>
          </w:p>
        </w:tc>
      </w:tr>
      <w:tr w:rsidR="000F12CF" w:rsidRPr="000F12CF" w:rsidTr="000F12CF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</w:t>
            </w:r>
          </w:p>
        </w:tc>
      </w:tr>
      <w:tr w:rsidR="000F12CF" w:rsidRPr="000F12CF" w:rsidTr="000F12CF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МЦП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"Улучшение демографической ситуации в Ребрихинском районе на 2013-2015гг."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7950906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202,1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7950906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7950906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197,1</w:t>
            </w:r>
          </w:p>
        </w:tc>
      </w:tr>
      <w:tr w:rsidR="000F12CF" w:rsidRPr="000F12CF" w:rsidTr="000F12CF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Капитальные вложения в области здравоохранения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7950907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9,5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7950907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9,5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10 Социальная 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60408,5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59955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102,3</w:t>
            </w:r>
          </w:p>
        </w:tc>
      </w:tr>
      <w:tr w:rsidR="000F12CF" w:rsidRPr="000F12CF" w:rsidTr="000F12CF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Доплаты к пенсиям, дополнительное пенсионное обеспечение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4910000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102,3</w:t>
            </w:r>
          </w:p>
        </w:tc>
      </w:tr>
      <w:tr w:rsidR="000F12CF" w:rsidRPr="000F12CF" w:rsidTr="000F12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Доплаты к пенсиям муниципальных </w:t>
            </w:r>
            <w:r w:rsidRPr="000F12CF">
              <w:rPr>
                <w:sz w:val="28"/>
                <w:szCs w:val="28"/>
              </w:rPr>
              <w:br/>
              <w:t>служащих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4910100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102,3</w:t>
            </w:r>
          </w:p>
        </w:tc>
      </w:tr>
      <w:tr w:rsidR="00916679" w:rsidRPr="000F12CF" w:rsidTr="002D6939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4910100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102,3</w:t>
            </w:r>
          </w:p>
        </w:tc>
      </w:tr>
      <w:tr w:rsidR="000F12CF" w:rsidRPr="000F12CF" w:rsidTr="000F12CF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43292,2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42999,1</w:t>
            </w:r>
          </w:p>
        </w:tc>
      </w:tr>
      <w:tr w:rsidR="000F12CF" w:rsidRPr="000F12CF" w:rsidTr="000F12CF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ФЦП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"Социальное развитие села до 2013 года"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4221,2</w:t>
            </w:r>
          </w:p>
        </w:tc>
      </w:tr>
      <w:tr w:rsidR="000F12CF" w:rsidRPr="000F12CF" w:rsidTr="000F12CF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4221,2</w:t>
            </w:r>
          </w:p>
        </w:tc>
      </w:tr>
      <w:tr w:rsidR="000F12CF" w:rsidRPr="000F12CF" w:rsidTr="000F12CF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1008820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422,3</w:t>
            </w:r>
          </w:p>
        </w:tc>
      </w:tr>
      <w:tr w:rsidR="000F12CF" w:rsidRPr="000F12CF" w:rsidTr="000F12CF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1008820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422,3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Обеспечение жильем ветеранов  ВОВ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5053401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35366,2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35366,2</w:t>
            </w:r>
          </w:p>
        </w:tc>
      </w:tr>
      <w:tr w:rsidR="000F12CF" w:rsidRPr="000F12CF" w:rsidTr="000F12CF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5053401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35366,2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35366,2</w:t>
            </w:r>
          </w:p>
        </w:tc>
      </w:tr>
      <w:tr w:rsidR="000F12CF" w:rsidRPr="000F12CF" w:rsidTr="000F12CF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Компенсация затрат родителей (законных представителей)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на воспитание и обучение детей </w:t>
            </w:r>
            <w:proofErr w:type="gramStart"/>
            <w:r w:rsidRPr="000F12CF">
              <w:rPr>
                <w:sz w:val="28"/>
                <w:szCs w:val="28"/>
              </w:rPr>
              <w:t>-и</w:t>
            </w:r>
            <w:proofErr w:type="gramEnd"/>
            <w:r w:rsidRPr="000F12CF">
              <w:rPr>
                <w:sz w:val="28"/>
                <w:szCs w:val="28"/>
              </w:rPr>
              <w:t>нвалидов на дому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5056600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151,9</w:t>
            </w:r>
          </w:p>
        </w:tc>
      </w:tr>
      <w:tr w:rsidR="000F12CF" w:rsidRPr="000F12CF" w:rsidTr="000F12CF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5056600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151,9</w:t>
            </w:r>
          </w:p>
        </w:tc>
      </w:tr>
      <w:tr w:rsidR="000F12CF" w:rsidRPr="000F12CF" w:rsidTr="000F12CF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Предоставление единовременной выплаты отличникам общеобразовательных учреждений из многодетных семей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5221501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57</w:t>
            </w:r>
          </w:p>
        </w:tc>
      </w:tr>
      <w:tr w:rsidR="000F12CF" w:rsidRPr="000F12CF" w:rsidTr="000F12CF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5221501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49</w:t>
            </w:r>
          </w:p>
        </w:tc>
      </w:tr>
      <w:tr w:rsidR="000F12CF" w:rsidRPr="000F12CF" w:rsidTr="00916679">
        <w:trPr>
          <w:trHeight w:val="2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5221501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8</w:t>
            </w:r>
          </w:p>
        </w:tc>
      </w:tr>
      <w:tr w:rsidR="000F12CF" w:rsidRPr="000F12CF" w:rsidTr="00916679">
        <w:trPr>
          <w:trHeight w:val="4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5222701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223,6</w:t>
            </w:r>
          </w:p>
        </w:tc>
      </w:tr>
      <w:tr w:rsidR="000F12CF" w:rsidRPr="000F12CF" w:rsidTr="000F12CF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5222701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223,6</w:t>
            </w:r>
          </w:p>
        </w:tc>
      </w:tr>
      <w:tr w:rsidR="000F12CF" w:rsidRPr="000F12CF" w:rsidTr="00916679">
        <w:trPr>
          <w:trHeight w:val="3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Улучшение жилищных условий на селе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5222702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691,5</w:t>
            </w:r>
          </w:p>
        </w:tc>
      </w:tr>
      <w:tr w:rsidR="000F12CF" w:rsidRPr="000F12CF" w:rsidTr="000F12CF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5222702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691,5</w:t>
            </w:r>
          </w:p>
        </w:tc>
      </w:tr>
      <w:tr w:rsidR="000F12CF" w:rsidRPr="000F12CF" w:rsidTr="000F12CF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Обеспечение жильем молодых семей и специалистов на селе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1573,8</w:t>
            </w:r>
          </w:p>
        </w:tc>
      </w:tr>
      <w:tr w:rsidR="000F12CF" w:rsidRPr="000F12CF" w:rsidTr="000F12CF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5222703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1573,8</w:t>
            </w:r>
          </w:p>
        </w:tc>
      </w:tr>
      <w:tr w:rsidR="000F12CF" w:rsidRPr="000F12CF" w:rsidTr="000F12CF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291,6</w:t>
            </w:r>
          </w:p>
        </w:tc>
      </w:tr>
      <w:tr w:rsidR="000F12CF" w:rsidRPr="000F12CF" w:rsidTr="000F12CF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финансирование муниципальных целевых программ в области социальной политики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291,6</w:t>
            </w:r>
          </w:p>
        </w:tc>
      </w:tr>
      <w:tr w:rsidR="000F12CF" w:rsidRPr="000F12CF" w:rsidTr="000F12CF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МЦП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"Обеспечение жильем или улучшение жилищных условий молодых семей в Ребрихинском районе на 2011-2015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7951001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223,6</w:t>
            </w:r>
          </w:p>
        </w:tc>
      </w:tr>
      <w:tr w:rsidR="00916679" w:rsidRPr="000F12CF" w:rsidTr="002D6939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7951001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223,6</w:t>
            </w:r>
          </w:p>
        </w:tc>
      </w:tr>
      <w:tr w:rsidR="000F12CF" w:rsidRPr="000F12CF" w:rsidTr="000F12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Выплаты приемной семье из местного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7951003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68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7951003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68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16853,6</w:t>
            </w:r>
          </w:p>
        </w:tc>
      </w:tr>
      <w:tr w:rsidR="000F12CF" w:rsidRPr="000F12CF" w:rsidTr="000F12CF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Иные безвозмездные и безвозвратные перечисления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17014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16853,6</w:t>
            </w:r>
          </w:p>
        </w:tc>
      </w:tr>
      <w:tr w:rsidR="000F12CF" w:rsidRPr="000F12CF" w:rsidTr="000F12CF">
        <w:trPr>
          <w:trHeight w:val="14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916679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Компенсация</w:t>
            </w:r>
            <w:r w:rsidR="000F12CF" w:rsidRPr="000F12CF">
              <w:rPr>
                <w:sz w:val="28"/>
                <w:szCs w:val="28"/>
              </w:rPr>
              <w:t xml:space="preserve"> части род</w:t>
            </w:r>
            <w:proofErr w:type="gramStart"/>
            <w:r w:rsidR="000F12CF" w:rsidRPr="000F12CF">
              <w:rPr>
                <w:sz w:val="28"/>
                <w:szCs w:val="28"/>
              </w:rPr>
              <w:t>.п</w:t>
            </w:r>
            <w:proofErr w:type="gramEnd"/>
            <w:r w:rsidR="000F12CF" w:rsidRPr="000F12CF">
              <w:rPr>
                <w:sz w:val="28"/>
                <w:szCs w:val="28"/>
              </w:rPr>
              <w:t>латы за содержание ребенка в муниципальных образовательных учреждениях,</w:t>
            </w:r>
            <w:r>
              <w:rPr>
                <w:sz w:val="28"/>
                <w:szCs w:val="28"/>
              </w:rPr>
              <w:t xml:space="preserve"> </w:t>
            </w:r>
            <w:r w:rsidR="000F12CF" w:rsidRPr="000F12CF">
              <w:rPr>
                <w:sz w:val="28"/>
                <w:szCs w:val="28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2761</w:t>
            </w:r>
          </w:p>
        </w:tc>
      </w:tr>
      <w:tr w:rsidR="000F12CF" w:rsidRPr="000F12CF" w:rsidTr="000F12C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2761</w:t>
            </w:r>
          </w:p>
        </w:tc>
      </w:tr>
      <w:tr w:rsidR="000F12CF" w:rsidRPr="000F12CF" w:rsidTr="000F12CF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Выплаты приемной семье на содержание подопечных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5203511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6141</w:t>
            </w:r>
          </w:p>
        </w:tc>
      </w:tr>
      <w:tr w:rsidR="000F12CF" w:rsidRPr="000F12CF" w:rsidTr="000F12CF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5203511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6141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Вознаграждение приемному родителю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5203512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4621,6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4621,6</w:t>
            </w:r>
          </w:p>
        </w:tc>
      </w:tr>
      <w:tr w:rsidR="000F12CF" w:rsidRPr="000F12CF" w:rsidTr="000F12CF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5203512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4621,6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4621,6</w:t>
            </w:r>
          </w:p>
        </w:tc>
      </w:tr>
      <w:tr w:rsidR="000F12CF" w:rsidRPr="000F12CF" w:rsidTr="000F12CF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Выплаты семьям опекунов на содержание подопечных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5203513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3490,4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3330</w:t>
            </w:r>
          </w:p>
        </w:tc>
      </w:tr>
      <w:tr w:rsidR="000F12CF" w:rsidRPr="000F12CF" w:rsidTr="000F12CF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5203513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3490,4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3330</w:t>
            </w:r>
          </w:p>
        </w:tc>
      </w:tr>
      <w:tr w:rsidR="000F12CF" w:rsidRPr="000F12CF" w:rsidTr="000F12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11</w:t>
            </w:r>
            <w:r w:rsidR="00916679">
              <w:rPr>
                <w:bCs/>
                <w:sz w:val="28"/>
                <w:szCs w:val="28"/>
              </w:rPr>
              <w:t xml:space="preserve">  </w:t>
            </w:r>
            <w:r w:rsidRPr="000F12CF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312</w:t>
            </w:r>
          </w:p>
        </w:tc>
      </w:tr>
      <w:tr w:rsidR="000F12CF" w:rsidRPr="000F12CF" w:rsidTr="000F12CF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312</w:t>
            </w:r>
          </w:p>
        </w:tc>
      </w:tr>
      <w:tr w:rsidR="000F12CF" w:rsidRPr="000F12CF" w:rsidTr="000F12C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Целевые программы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312</w:t>
            </w:r>
          </w:p>
        </w:tc>
      </w:tr>
      <w:tr w:rsidR="000F12CF" w:rsidRPr="000F12CF" w:rsidTr="000F12CF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Расходы на финансирование  муниципальных целевых программ  в области  спорта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312</w:t>
            </w:r>
          </w:p>
        </w:tc>
      </w:tr>
      <w:tr w:rsidR="000F12CF" w:rsidRPr="000F12CF" w:rsidTr="000F12CF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МЦП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>"Развитие физкультуры и спорта в Ребрихинском районе на 2013г."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7951101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312</w:t>
            </w:r>
          </w:p>
        </w:tc>
      </w:tr>
      <w:tr w:rsidR="000F12CF" w:rsidRPr="000F12CF" w:rsidTr="000F12C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Закупка товаров,</w:t>
            </w:r>
            <w:r w:rsidR="00916679">
              <w:rPr>
                <w:sz w:val="28"/>
                <w:szCs w:val="28"/>
              </w:rPr>
              <w:t xml:space="preserve"> </w:t>
            </w:r>
            <w:r w:rsidRPr="000F12CF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7951101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312</w:t>
            </w:r>
          </w:p>
        </w:tc>
      </w:tr>
      <w:tr w:rsidR="000F12CF" w:rsidRPr="000F12CF" w:rsidTr="000F12CF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13 Обслуживание государственного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79,6</w:t>
            </w:r>
          </w:p>
        </w:tc>
      </w:tr>
      <w:tr w:rsidR="000F12CF" w:rsidRPr="000F12CF" w:rsidTr="00916679">
        <w:trPr>
          <w:trHeight w:val="6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pacing w:val="-16"/>
                <w:sz w:val="28"/>
                <w:szCs w:val="28"/>
              </w:rPr>
              <w:t>Обслуживание внутреннего государственного</w:t>
            </w:r>
            <w:r w:rsidRPr="000F12CF">
              <w:rPr>
                <w:sz w:val="28"/>
                <w:szCs w:val="28"/>
              </w:rPr>
              <w:t xml:space="preserve">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79,6</w:t>
            </w:r>
          </w:p>
        </w:tc>
      </w:tr>
      <w:tr w:rsidR="000F12CF" w:rsidRPr="000F12CF" w:rsidTr="000F12CF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Процентные платежи по долговым обязательствам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0650000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79,6</w:t>
            </w:r>
          </w:p>
        </w:tc>
      </w:tr>
      <w:tr w:rsidR="000F12CF" w:rsidRPr="000F12CF" w:rsidTr="000F12CF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Процентные платежи по муниципальному долгу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0650300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79,6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0650300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79,6</w:t>
            </w:r>
          </w:p>
        </w:tc>
      </w:tr>
      <w:tr w:rsidR="00916679" w:rsidRPr="000F12CF" w:rsidTr="002D6939">
        <w:trPr>
          <w:trHeight w:val="630"/>
        </w:trPr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proofErr w:type="gramStart"/>
            <w:r w:rsidRPr="000F12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ВР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91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79" w:rsidRPr="000F12CF" w:rsidRDefault="00916679" w:rsidP="002D6939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 w:rsidRPr="000F12CF">
              <w:rPr>
                <w:spacing w:val="-10"/>
                <w:sz w:val="28"/>
                <w:szCs w:val="28"/>
              </w:rPr>
              <w:t xml:space="preserve">Кассовое </w:t>
            </w:r>
            <w:r w:rsidRPr="000F12CF">
              <w:rPr>
                <w:spacing w:val="-14"/>
                <w:sz w:val="28"/>
                <w:szCs w:val="28"/>
              </w:rPr>
              <w:t>исполнение</w:t>
            </w:r>
          </w:p>
        </w:tc>
      </w:tr>
      <w:tr w:rsidR="000F12CF" w:rsidRPr="000F12CF" w:rsidTr="000F12CF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 xml:space="preserve">14 </w:t>
            </w:r>
            <w:r w:rsidR="00916679">
              <w:rPr>
                <w:bCs/>
                <w:sz w:val="28"/>
                <w:szCs w:val="28"/>
              </w:rPr>
              <w:t xml:space="preserve">  </w:t>
            </w:r>
            <w:r w:rsidRPr="000F12CF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4545,4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4545,4</w:t>
            </w:r>
          </w:p>
        </w:tc>
      </w:tr>
      <w:tr w:rsidR="000F12CF" w:rsidRPr="000F12CF" w:rsidTr="000F12CF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2536</w:t>
            </w:r>
          </w:p>
        </w:tc>
      </w:tr>
      <w:tr w:rsidR="000F12CF" w:rsidRPr="000F12CF" w:rsidTr="000F12CF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     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5160130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2536</w:t>
            </w:r>
          </w:p>
        </w:tc>
      </w:tr>
      <w:tr w:rsidR="000F12CF" w:rsidRPr="000F12CF" w:rsidTr="000F12C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Дотации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5160130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2536</w:t>
            </w:r>
          </w:p>
        </w:tc>
      </w:tr>
      <w:tr w:rsidR="000F12CF" w:rsidRPr="000F12CF" w:rsidTr="000F12CF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Иные 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1489,4</w:t>
            </w:r>
          </w:p>
        </w:tc>
      </w:tr>
      <w:tr w:rsidR="000F12CF" w:rsidRPr="000F12CF" w:rsidTr="000F12CF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 xml:space="preserve">Поддержка мер  по обеспечению </w:t>
            </w:r>
            <w:r w:rsidR="00916679" w:rsidRPr="000F12CF">
              <w:rPr>
                <w:sz w:val="28"/>
                <w:szCs w:val="28"/>
              </w:rPr>
              <w:t>сбалансированности</w:t>
            </w:r>
            <w:r w:rsidRPr="000F12CF">
              <w:rPr>
                <w:sz w:val="28"/>
                <w:szCs w:val="28"/>
              </w:rPr>
              <w:t xml:space="preserve"> бюджетов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5170200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1489,4</w:t>
            </w:r>
          </w:p>
        </w:tc>
      </w:tr>
      <w:tr w:rsidR="000F12CF" w:rsidRPr="000F12CF" w:rsidTr="000F12C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5170200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1489,4</w:t>
            </w:r>
          </w:p>
        </w:tc>
      </w:tr>
      <w:tr w:rsidR="000F12CF" w:rsidRPr="000F12CF" w:rsidTr="000F12CF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Прочие межбюджетные трансферты бюджетам муниципальных образований общего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520</w:t>
            </w:r>
          </w:p>
        </w:tc>
      </w:tr>
      <w:tr w:rsidR="000F12CF" w:rsidRPr="000F12CF" w:rsidTr="000F12C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</w:t>
            </w:r>
          </w:p>
        </w:tc>
      </w:tr>
      <w:tr w:rsidR="000F12CF" w:rsidRPr="000F12CF" w:rsidTr="000F12C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0700500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15</w:t>
            </w:r>
          </w:p>
        </w:tc>
      </w:tr>
      <w:tr w:rsidR="000F12CF" w:rsidRPr="000F12CF" w:rsidTr="000F12C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Оптимизация сети бюджетных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505</w:t>
            </w:r>
          </w:p>
        </w:tc>
      </w:tr>
      <w:tr w:rsidR="000F12CF" w:rsidRPr="000F12CF" w:rsidTr="000F12CF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5170800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505</w:t>
            </w:r>
          </w:p>
        </w:tc>
      </w:tr>
      <w:tr w:rsidR="000F12CF" w:rsidRPr="000F12CF" w:rsidTr="000F12CF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rPr>
                <w:sz w:val="28"/>
                <w:szCs w:val="28"/>
              </w:rPr>
            </w:pPr>
            <w:r w:rsidRPr="000F12CF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359127,5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CF" w:rsidRPr="000F12CF" w:rsidRDefault="000F12CF" w:rsidP="000F12CF">
            <w:pPr>
              <w:jc w:val="center"/>
              <w:rPr>
                <w:bCs/>
                <w:sz w:val="28"/>
                <w:szCs w:val="28"/>
              </w:rPr>
            </w:pPr>
            <w:r w:rsidRPr="000F12CF">
              <w:rPr>
                <w:bCs/>
                <w:sz w:val="28"/>
                <w:szCs w:val="28"/>
              </w:rPr>
              <w:t>357209,8</w:t>
            </w:r>
          </w:p>
        </w:tc>
      </w:tr>
    </w:tbl>
    <w:p w:rsidR="00490197" w:rsidRDefault="00490197" w:rsidP="00714A51">
      <w:pPr>
        <w:ind w:left="4253"/>
        <w:jc w:val="both"/>
        <w:rPr>
          <w:sz w:val="28"/>
          <w:szCs w:val="28"/>
        </w:rPr>
      </w:pPr>
    </w:p>
    <w:p w:rsidR="002D6939" w:rsidRDefault="002D6939" w:rsidP="00490197">
      <w:pPr>
        <w:ind w:left="4253"/>
        <w:jc w:val="both"/>
        <w:rPr>
          <w:sz w:val="28"/>
          <w:szCs w:val="28"/>
        </w:rPr>
        <w:sectPr w:rsidR="002D6939" w:rsidSect="00000D23">
          <w:pgSz w:w="11906" w:h="16838"/>
          <w:pgMar w:top="284" w:right="851" w:bottom="426" w:left="1304" w:header="0" w:footer="0" w:gutter="0"/>
          <w:cols w:space="720"/>
        </w:sectPr>
      </w:pPr>
    </w:p>
    <w:p w:rsidR="00490197" w:rsidRDefault="00490197" w:rsidP="00182BEC">
      <w:pPr>
        <w:ind w:left="89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490197" w:rsidRDefault="00490197" w:rsidP="00182BEC">
      <w:pPr>
        <w:ind w:left="8931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к решению Ребрихинского районного Совета народных депутатов Алтайского края</w:t>
      </w:r>
    </w:p>
    <w:p w:rsidR="00490197" w:rsidRDefault="00490197" w:rsidP="00182BEC">
      <w:pPr>
        <w:ind w:left="8931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"Об утверждении отчета</w:t>
      </w:r>
      <w:r>
        <w:rPr>
          <w:sz w:val="28"/>
          <w:szCs w:val="28"/>
        </w:rPr>
        <w:t xml:space="preserve"> </w:t>
      </w:r>
      <w:r w:rsidRPr="0097081D">
        <w:rPr>
          <w:sz w:val="28"/>
          <w:szCs w:val="28"/>
        </w:rPr>
        <w:t>"Об исполнении</w:t>
      </w:r>
      <w:r>
        <w:rPr>
          <w:sz w:val="28"/>
          <w:szCs w:val="28"/>
        </w:rPr>
        <w:t xml:space="preserve"> районного бюджета за  2013 год</w:t>
      </w:r>
      <w:r w:rsidRPr="0097081D">
        <w:rPr>
          <w:sz w:val="28"/>
          <w:szCs w:val="28"/>
        </w:rPr>
        <w:t>"</w:t>
      </w:r>
    </w:p>
    <w:tbl>
      <w:tblPr>
        <w:tblW w:w="16302" w:type="dxa"/>
        <w:tblInd w:w="-743" w:type="dxa"/>
        <w:tblLayout w:type="fixed"/>
        <w:tblLook w:val="04A0"/>
      </w:tblPr>
      <w:tblGrid>
        <w:gridCol w:w="425"/>
        <w:gridCol w:w="1844"/>
        <w:gridCol w:w="1985"/>
        <w:gridCol w:w="2410"/>
        <w:gridCol w:w="1984"/>
        <w:gridCol w:w="1276"/>
        <w:gridCol w:w="1417"/>
        <w:gridCol w:w="2268"/>
        <w:gridCol w:w="1700"/>
        <w:gridCol w:w="993"/>
      </w:tblGrid>
      <w:tr w:rsidR="002D6939" w:rsidRPr="002D6939" w:rsidTr="00984585">
        <w:trPr>
          <w:trHeight w:val="58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939" w:rsidRPr="002D6939" w:rsidRDefault="002D6939" w:rsidP="002D6939">
            <w:pPr>
              <w:jc w:val="center"/>
              <w:rPr>
                <w:sz w:val="28"/>
                <w:szCs w:val="28"/>
              </w:rPr>
            </w:pPr>
            <w:r w:rsidRPr="002D6939">
              <w:rPr>
                <w:bCs/>
                <w:sz w:val="28"/>
                <w:szCs w:val="28"/>
              </w:rPr>
              <w:t>Межбюджетные трансферты   бюджетам поселений  за 2013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939" w:rsidRPr="00340B3C" w:rsidRDefault="002D6939" w:rsidP="00340B3C">
            <w:pPr>
              <w:ind w:left="-107" w:right="-108" w:firstLine="107"/>
              <w:rPr>
                <w:spacing w:val="-10"/>
                <w:sz w:val="28"/>
                <w:szCs w:val="28"/>
              </w:rPr>
            </w:pPr>
            <w:r w:rsidRPr="00340B3C">
              <w:rPr>
                <w:spacing w:val="-10"/>
                <w:sz w:val="28"/>
                <w:szCs w:val="28"/>
              </w:rPr>
              <w:t>тыс</w:t>
            </w:r>
            <w:proofErr w:type="gramStart"/>
            <w:r w:rsidRPr="00340B3C">
              <w:rPr>
                <w:spacing w:val="-10"/>
                <w:sz w:val="28"/>
                <w:szCs w:val="28"/>
              </w:rPr>
              <w:t>.р</w:t>
            </w:r>
            <w:proofErr w:type="gramEnd"/>
            <w:r w:rsidRPr="00340B3C">
              <w:rPr>
                <w:spacing w:val="-10"/>
                <w:sz w:val="28"/>
                <w:szCs w:val="28"/>
              </w:rPr>
              <w:t>уб</w:t>
            </w:r>
          </w:p>
        </w:tc>
      </w:tr>
      <w:tr w:rsidR="002D6939" w:rsidRPr="002D6939" w:rsidTr="009C4C61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39" w:rsidRPr="009C4C61" w:rsidRDefault="002D6939" w:rsidP="009C4C61">
            <w:pPr>
              <w:ind w:left="-108" w:right="-107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 xml:space="preserve">№ </w:t>
            </w:r>
            <w:proofErr w:type="gramStart"/>
            <w:r w:rsidRPr="009C4C61">
              <w:rPr>
                <w:sz w:val="27"/>
                <w:szCs w:val="27"/>
              </w:rPr>
              <w:t>п</w:t>
            </w:r>
            <w:proofErr w:type="gramEnd"/>
            <w:r w:rsidRPr="009C4C61">
              <w:rPr>
                <w:sz w:val="27"/>
                <w:szCs w:val="27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39" w:rsidRPr="009C4C61" w:rsidRDefault="002D6939" w:rsidP="009C4C61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>Наименование поселений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9" w:rsidRPr="009C4C61" w:rsidRDefault="002D6939" w:rsidP="009C4C61">
            <w:pPr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>Субвенция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9" w:rsidRPr="009C4C61" w:rsidRDefault="002D6939" w:rsidP="009C4C61">
            <w:pPr>
              <w:ind w:left="-109" w:right="-108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 xml:space="preserve">Субсидия на </w:t>
            </w:r>
            <w:proofErr w:type="gramStart"/>
            <w:r w:rsidR="00984585" w:rsidRPr="009C4C61">
              <w:rPr>
                <w:sz w:val="27"/>
                <w:szCs w:val="27"/>
              </w:rPr>
              <w:t>ка-</w:t>
            </w:r>
            <w:r w:rsidRPr="009C4C61">
              <w:rPr>
                <w:sz w:val="27"/>
                <w:szCs w:val="27"/>
              </w:rPr>
              <w:t>питальный</w:t>
            </w:r>
            <w:proofErr w:type="gramEnd"/>
            <w:r w:rsidRPr="009C4C61">
              <w:rPr>
                <w:sz w:val="27"/>
                <w:szCs w:val="27"/>
              </w:rPr>
              <w:t xml:space="preserve"> ре</w:t>
            </w:r>
            <w:r w:rsidR="00D324C5" w:rsidRPr="009C4C61">
              <w:rPr>
                <w:sz w:val="27"/>
                <w:szCs w:val="27"/>
              </w:rPr>
              <w:t>-</w:t>
            </w:r>
            <w:r w:rsidRPr="009C4C61">
              <w:rPr>
                <w:sz w:val="27"/>
                <w:szCs w:val="27"/>
              </w:rPr>
              <w:t xml:space="preserve">монт и ремонт </w:t>
            </w:r>
            <w:r w:rsidRPr="009C4C61">
              <w:rPr>
                <w:spacing w:val="-8"/>
                <w:sz w:val="27"/>
                <w:szCs w:val="27"/>
              </w:rPr>
              <w:t>автомобильных</w:t>
            </w:r>
            <w:r w:rsidRPr="009C4C61">
              <w:rPr>
                <w:sz w:val="27"/>
                <w:szCs w:val="27"/>
              </w:rPr>
              <w:t xml:space="preserve"> дорог общего пользования населенных пунктов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9" w:rsidRPr="009C4C61" w:rsidRDefault="002D6939" w:rsidP="009C4C61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9C4C61">
              <w:rPr>
                <w:spacing w:val="-8"/>
                <w:sz w:val="27"/>
                <w:szCs w:val="27"/>
              </w:rPr>
              <w:t>Субсидия</w:t>
            </w:r>
            <w:r w:rsidRPr="009C4C61">
              <w:rPr>
                <w:sz w:val="27"/>
                <w:szCs w:val="27"/>
              </w:rPr>
              <w:t xml:space="preserve"> на ремонт и </w:t>
            </w:r>
            <w:proofErr w:type="gramStart"/>
            <w:r w:rsidRPr="009C4C61">
              <w:rPr>
                <w:sz w:val="27"/>
                <w:szCs w:val="27"/>
              </w:rPr>
              <w:t>благоуст</w:t>
            </w:r>
            <w:r w:rsidR="00124C3B" w:rsidRPr="009C4C61">
              <w:rPr>
                <w:sz w:val="27"/>
                <w:szCs w:val="27"/>
              </w:rPr>
              <w:t>-</w:t>
            </w:r>
            <w:r w:rsidRPr="009C4C61">
              <w:rPr>
                <w:sz w:val="27"/>
                <w:szCs w:val="27"/>
              </w:rPr>
              <w:t>ройство</w:t>
            </w:r>
            <w:proofErr w:type="gramEnd"/>
            <w:r w:rsidRPr="009C4C61">
              <w:rPr>
                <w:sz w:val="27"/>
                <w:szCs w:val="27"/>
              </w:rPr>
              <w:t xml:space="preserve"> памятни</w:t>
            </w:r>
            <w:r w:rsidR="00124C3B" w:rsidRPr="009C4C61">
              <w:rPr>
                <w:sz w:val="27"/>
                <w:szCs w:val="27"/>
              </w:rPr>
              <w:t>-</w:t>
            </w:r>
            <w:r w:rsidRPr="009C4C61">
              <w:rPr>
                <w:sz w:val="27"/>
                <w:szCs w:val="27"/>
              </w:rPr>
              <w:t>ков ВОВ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939" w:rsidRPr="009C4C61" w:rsidRDefault="002D6939" w:rsidP="009C4C61">
            <w:pPr>
              <w:ind w:left="-108" w:firstLine="108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 xml:space="preserve">Субсидия на </w:t>
            </w:r>
            <w:r w:rsidRPr="009C4C61">
              <w:rPr>
                <w:spacing w:val="-10"/>
                <w:sz w:val="27"/>
                <w:szCs w:val="27"/>
              </w:rPr>
              <w:t xml:space="preserve">проведение </w:t>
            </w:r>
            <w:proofErr w:type="gramStart"/>
            <w:r w:rsidRPr="009C4C61">
              <w:rPr>
                <w:sz w:val="27"/>
                <w:szCs w:val="27"/>
              </w:rPr>
              <w:t>мероприя</w:t>
            </w:r>
            <w:r w:rsidR="00124C3B" w:rsidRPr="009C4C61">
              <w:rPr>
                <w:sz w:val="27"/>
                <w:szCs w:val="27"/>
              </w:rPr>
              <w:t>-</w:t>
            </w:r>
            <w:r w:rsidRPr="009C4C61">
              <w:rPr>
                <w:sz w:val="27"/>
                <w:szCs w:val="27"/>
              </w:rPr>
              <w:t>тий</w:t>
            </w:r>
            <w:proofErr w:type="gramEnd"/>
            <w:r w:rsidRPr="009C4C61">
              <w:rPr>
                <w:sz w:val="27"/>
                <w:szCs w:val="27"/>
              </w:rPr>
              <w:t xml:space="preserve"> по благоуст</w:t>
            </w:r>
            <w:r w:rsidR="00124C3B" w:rsidRPr="009C4C61">
              <w:rPr>
                <w:sz w:val="27"/>
                <w:szCs w:val="27"/>
              </w:rPr>
              <w:t>-</w:t>
            </w:r>
            <w:r w:rsidRPr="009C4C61">
              <w:rPr>
                <w:sz w:val="27"/>
                <w:szCs w:val="27"/>
              </w:rPr>
              <w:t>ройству кладбищ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939" w:rsidRPr="009C4C61" w:rsidRDefault="002D6939" w:rsidP="009C4C61">
            <w:pPr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>Строительство,</w:t>
            </w:r>
            <w:r w:rsidR="00340B3C" w:rsidRPr="009C4C61">
              <w:rPr>
                <w:sz w:val="27"/>
                <w:szCs w:val="27"/>
              </w:rPr>
              <w:t xml:space="preserve"> </w:t>
            </w:r>
            <w:r w:rsidRPr="009C4C61">
              <w:rPr>
                <w:sz w:val="27"/>
                <w:szCs w:val="27"/>
              </w:rPr>
              <w:t>реконструкция,</w:t>
            </w:r>
            <w:r w:rsidR="00340B3C" w:rsidRPr="009C4C61">
              <w:rPr>
                <w:sz w:val="27"/>
                <w:szCs w:val="27"/>
              </w:rPr>
              <w:t xml:space="preserve"> </w:t>
            </w:r>
            <w:r w:rsidRPr="009C4C61">
              <w:rPr>
                <w:sz w:val="27"/>
                <w:szCs w:val="27"/>
              </w:rPr>
              <w:t xml:space="preserve">модернизация и капитальный ремонт объектов муниципальной собственности в </w:t>
            </w:r>
            <w:proofErr w:type="gramStart"/>
            <w:r w:rsidRPr="009C4C61">
              <w:rPr>
                <w:spacing w:val="-8"/>
                <w:sz w:val="27"/>
                <w:szCs w:val="27"/>
              </w:rPr>
              <w:t>соц</w:t>
            </w:r>
            <w:proofErr w:type="gramEnd"/>
            <w:r w:rsidRPr="009C4C61">
              <w:rPr>
                <w:spacing w:val="-8"/>
                <w:sz w:val="27"/>
                <w:szCs w:val="27"/>
              </w:rPr>
              <w:t xml:space="preserve"> сфере и ЖКХ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939" w:rsidRPr="009C4C61" w:rsidRDefault="002D6939" w:rsidP="009C4C61">
            <w:pPr>
              <w:ind w:left="-108" w:right="-109"/>
              <w:jc w:val="center"/>
              <w:rPr>
                <w:sz w:val="27"/>
                <w:szCs w:val="27"/>
              </w:rPr>
            </w:pPr>
            <w:r w:rsidRPr="009C4C61">
              <w:rPr>
                <w:spacing w:val="-10"/>
                <w:sz w:val="27"/>
                <w:szCs w:val="27"/>
              </w:rPr>
              <w:t xml:space="preserve">Иные </w:t>
            </w:r>
            <w:proofErr w:type="gramStart"/>
            <w:r w:rsidRPr="009C4C61">
              <w:rPr>
                <w:spacing w:val="-10"/>
                <w:sz w:val="27"/>
                <w:szCs w:val="27"/>
              </w:rPr>
              <w:t>межбюд</w:t>
            </w:r>
            <w:r w:rsidR="00984585" w:rsidRPr="009C4C61">
              <w:rPr>
                <w:spacing w:val="-10"/>
                <w:sz w:val="27"/>
                <w:szCs w:val="27"/>
              </w:rPr>
              <w:t>-</w:t>
            </w:r>
            <w:r w:rsidRPr="009C4C61">
              <w:rPr>
                <w:sz w:val="27"/>
                <w:szCs w:val="27"/>
              </w:rPr>
              <w:t>жетные</w:t>
            </w:r>
            <w:proofErr w:type="gramEnd"/>
            <w:r w:rsidRPr="009C4C61">
              <w:rPr>
                <w:sz w:val="27"/>
                <w:szCs w:val="27"/>
              </w:rPr>
              <w:t xml:space="preserve"> трансферты на оптимизацию сети бюджетных учреждений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939" w:rsidRPr="009C4C61" w:rsidRDefault="002D6939" w:rsidP="009C4C61">
            <w:pPr>
              <w:ind w:left="-107" w:right="-108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>Иные меж</w:t>
            </w:r>
            <w:r w:rsidR="00340B3C" w:rsidRPr="009C4C61">
              <w:rPr>
                <w:sz w:val="27"/>
                <w:szCs w:val="27"/>
              </w:rPr>
              <w:t>-</w:t>
            </w:r>
            <w:r w:rsidRPr="009C4C61">
              <w:rPr>
                <w:sz w:val="27"/>
                <w:szCs w:val="27"/>
              </w:rPr>
              <w:t>бюд</w:t>
            </w:r>
            <w:r w:rsidR="00340B3C" w:rsidRPr="009C4C61">
              <w:rPr>
                <w:sz w:val="27"/>
                <w:szCs w:val="27"/>
              </w:rPr>
              <w:t>-</w:t>
            </w:r>
            <w:r w:rsidRPr="009C4C61">
              <w:rPr>
                <w:sz w:val="27"/>
                <w:szCs w:val="27"/>
              </w:rPr>
              <w:t xml:space="preserve">жетные </w:t>
            </w:r>
            <w:proofErr w:type="gramStart"/>
            <w:r w:rsidRPr="009C4C61">
              <w:rPr>
                <w:sz w:val="27"/>
                <w:szCs w:val="27"/>
              </w:rPr>
              <w:t>транс</w:t>
            </w:r>
            <w:r w:rsidR="00340B3C" w:rsidRPr="009C4C61">
              <w:rPr>
                <w:sz w:val="27"/>
                <w:szCs w:val="27"/>
              </w:rPr>
              <w:t>-</w:t>
            </w:r>
            <w:r w:rsidRPr="009C4C61">
              <w:rPr>
                <w:sz w:val="27"/>
                <w:szCs w:val="27"/>
              </w:rPr>
              <w:t>ферты</w:t>
            </w:r>
            <w:proofErr w:type="gramEnd"/>
          </w:p>
        </w:tc>
      </w:tr>
      <w:tr w:rsidR="002D6939" w:rsidRPr="002D6939" w:rsidTr="00D324C5">
        <w:trPr>
          <w:trHeight w:val="22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9" w:rsidRPr="002D6939" w:rsidRDefault="002D6939" w:rsidP="002D6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9" w:rsidRPr="002D6939" w:rsidRDefault="002D6939" w:rsidP="002D6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9" w:rsidRPr="009C4C61" w:rsidRDefault="002D6939" w:rsidP="00124C3B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 xml:space="preserve">на </w:t>
            </w:r>
            <w:proofErr w:type="gramStart"/>
            <w:r w:rsidRPr="009C4C61">
              <w:rPr>
                <w:spacing w:val="-8"/>
                <w:sz w:val="27"/>
                <w:szCs w:val="27"/>
              </w:rPr>
              <w:t>осуществле</w:t>
            </w:r>
            <w:r w:rsidR="00984585" w:rsidRPr="009C4C61">
              <w:rPr>
                <w:spacing w:val="-8"/>
                <w:sz w:val="27"/>
                <w:szCs w:val="27"/>
              </w:rPr>
              <w:t>-</w:t>
            </w:r>
            <w:r w:rsidRPr="009C4C61">
              <w:rPr>
                <w:spacing w:val="-8"/>
                <w:sz w:val="27"/>
                <w:szCs w:val="27"/>
              </w:rPr>
              <w:t>ние</w:t>
            </w:r>
            <w:proofErr w:type="gramEnd"/>
            <w:r w:rsidRPr="009C4C61">
              <w:rPr>
                <w:sz w:val="27"/>
                <w:szCs w:val="27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85" w:rsidRPr="009C4C61" w:rsidRDefault="002D6939" w:rsidP="00984585">
            <w:pPr>
              <w:ind w:left="-109" w:right="-107" w:firstLine="109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 xml:space="preserve">на осуществление полномочий в </w:t>
            </w:r>
            <w:r w:rsidRPr="009C4C61">
              <w:rPr>
                <w:spacing w:val="-8"/>
                <w:sz w:val="27"/>
                <w:szCs w:val="27"/>
              </w:rPr>
              <w:t>области создания и</w:t>
            </w:r>
            <w:r w:rsidRPr="009C4C61">
              <w:rPr>
                <w:sz w:val="27"/>
                <w:szCs w:val="27"/>
              </w:rPr>
              <w:t xml:space="preserve"> </w:t>
            </w:r>
            <w:r w:rsidRPr="009C4C61">
              <w:rPr>
                <w:spacing w:val="-8"/>
                <w:sz w:val="27"/>
                <w:szCs w:val="27"/>
              </w:rPr>
              <w:t>функционирования</w:t>
            </w:r>
            <w:r w:rsidRPr="009C4C61">
              <w:rPr>
                <w:sz w:val="27"/>
                <w:szCs w:val="27"/>
              </w:rPr>
              <w:t xml:space="preserve"> </w:t>
            </w:r>
            <w:r w:rsidRPr="009C4C61">
              <w:rPr>
                <w:spacing w:val="-8"/>
                <w:sz w:val="27"/>
                <w:szCs w:val="27"/>
              </w:rPr>
              <w:t>административных</w:t>
            </w:r>
            <w:r w:rsidRPr="009C4C61">
              <w:rPr>
                <w:sz w:val="27"/>
                <w:szCs w:val="27"/>
              </w:rPr>
              <w:t xml:space="preserve"> </w:t>
            </w:r>
            <w:r w:rsidRPr="009C4C61">
              <w:rPr>
                <w:spacing w:val="-6"/>
                <w:sz w:val="27"/>
                <w:szCs w:val="27"/>
              </w:rPr>
              <w:t xml:space="preserve">комиссий </w:t>
            </w:r>
            <w:proofErr w:type="gramStart"/>
            <w:r w:rsidRPr="009C4C61">
              <w:rPr>
                <w:spacing w:val="-6"/>
                <w:sz w:val="27"/>
                <w:szCs w:val="27"/>
              </w:rPr>
              <w:t>при</w:t>
            </w:r>
            <w:proofErr w:type="gramEnd"/>
            <w:r w:rsidRPr="009C4C61">
              <w:rPr>
                <w:spacing w:val="-6"/>
                <w:sz w:val="27"/>
                <w:szCs w:val="27"/>
              </w:rPr>
              <w:t xml:space="preserve"> мест</w:t>
            </w:r>
            <w:r w:rsidR="00984585" w:rsidRPr="009C4C61">
              <w:rPr>
                <w:spacing w:val="-6"/>
                <w:sz w:val="27"/>
                <w:szCs w:val="27"/>
              </w:rPr>
              <w:t>-</w:t>
            </w:r>
          </w:p>
          <w:p w:rsidR="002D6939" w:rsidRPr="009C4C61" w:rsidRDefault="002D6939" w:rsidP="00984585">
            <w:pPr>
              <w:ind w:left="-109" w:right="-107"/>
              <w:jc w:val="center"/>
              <w:rPr>
                <w:spacing w:val="-10"/>
                <w:sz w:val="27"/>
                <w:szCs w:val="27"/>
              </w:rPr>
            </w:pPr>
            <w:r w:rsidRPr="009C4C61">
              <w:rPr>
                <w:spacing w:val="-10"/>
                <w:sz w:val="27"/>
                <w:szCs w:val="27"/>
              </w:rPr>
              <w:t xml:space="preserve">ных </w:t>
            </w:r>
            <w:proofErr w:type="gramStart"/>
            <w:r w:rsidRPr="009C4C61">
              <w:rPr>
                <w:spacing w:val="-10"/>
                <w:sz w:val="27"/>
                <w:szCs w:val="27"/>
              </w:rPr>
              <w:t>администрациях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9" w:rsidRPr="002D6939" w:rsidRDefault="002D6939" w:rsidP="002D6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9" w:rsidRPr="002D6939" w:rsidRDefault="002D6939" w:rsidP="002D6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939" w:rsidRPr="002D6939" w:rsidRDefault="002D6939" w:rsidP="002D6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9" w:rsidRPr="002D6939" w:rsidRDefault="002D6939" w:rsidP="002D6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9" w:rsidRPr="002D6939" w:rsidRDefault="002D6939" w:rsidP="002D6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939" w:rsidRPr="002D6939" w:rsidRDefault="002D6939" w:rsidP="002D6939">
            <w:pPr>
              <w:jc w:val="center"/>
              <w:rPr>
                <w:sz w:val="28"/>
                <w:szCs w:val="28"/>
              </w:rPr>
            </w:pPr>
          </w:p>
        </w:tc>
      </w:tr>
      <w:tr w:rsidR="002D6939" w:rsidRPr="002D6939" w:rsidTr="0098458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Беловский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96,6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10</w:t>
            </w:r>
          </w:p>
        </w:tc>
      </w:tr>
      <w:tr w:rsidR="002D6939" w:rsidRPr="002D6939" w:rsidTr="0098458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2.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984585">
              <w:rPr>
                <w:spacing w:val="-8"/>
                <w:sz w:val="28"/>
                <w:szCs w:val="28"/>
              </w:rPr>
              <w:t xml:space="preserve">Боровлянский </w:t>
            </w:r>
            <w:r w:rsidRPr="002D6939">
              <w:rPr>
                <w:sz w:val="28"/>
                <w:szCs w:val="28"/>
              </w:rPr>
              <w:t>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36,4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3.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984585">
            <w:pPr>
              <w:ind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Воронихин</w:t>
            </w:r>
            <w:r w:rsidR="00984585">
              <w:rPr>
                <w:sz w:val="28"/>
                <w:szCs w:val="28"/>
              </w:rPr>
              <w:t>-</w:t>
            </w:r>
            <w:r w:rsidRPr="00984585">
              <w:rPr>
                <w:spacing w:val="-8"/>
                <w:sz w:val="28"/>
                <w:szCs w:val="28"/>
              </w:rPr>
              <w:t>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40,9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4.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984585">
              <w:rPr>
                <w:spacing w:val="-8"/>
                <w:sz w:val="28"/>
                <w:szCs w:val="28"/>
              </w:rPr>
              <w:t xml:space="preserve">Георгиевский </w:t>
            </w:r>
            <w:r w:rsidRPr="002D6939">
              <w:rPr>
                <w:sz w:val="28"/>
                <w:szCs w:val="28"/>
              </w:rPr>
              <w:t>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28,5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5.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Зеленоро</w:t>
            </w:r>
            <w:r w:rsidR="00984585">
              <w:rPr>
                <w:sz w:val="28"/>
                <w:szCs w:val="28"/>
              </w:rPr>
              <w:t>-</w:t>
            </w:r>
            <w:r w:rsidRPr="002D6939">
              <w:rPr>
                <w:sz w:val="28"/>
                <w:szCs w:val="28"/>
              </w:rPr>
              <w:t xml:space="preserve">щинский сельсовет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49,9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Зиминский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51,7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667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Клочковский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43,1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8.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Куликовский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18,4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9.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Пановский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77,3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930A3" w:rsidRPr="002D6939" w:rsidTr="00367AF1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A3" w:rsidRPr="009C4C61" w:rsidRDefault="002930A3" w:rsidP="00367AF1">
            <w:pPr>
              <w:ind w:left="-108" w:right="-107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lastRenderedPageBreak/>
              <w:t xml:space="preserve">№ </w:t>
            </w:r>
            <w:proofErr w:type="gramStart"/>
            <w:r w:rsidRPr="009C4C61">
              <w:rPr>
                <w:sz w:val="27"/>
                <w:szCs w:val="27"/>
              </w:rPr>
              <w:t>п</w:t>
            </w:r>
            <w:proofErr w:type="gramEnd"/>
            <w:r w:rsidRPr="009C4C61">
              <w:rPr>
                <w:sz w:val="27"/>
                <w:szCs w:val="27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A3" w:rsidRPr="009C4C61" w:rsidRDefault="002930A3" w:rsidP="00367AF1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>Наименование поселений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A3" w:rsidRPr="009C4C61" w:rsidRDefault="002930A3" w:rsidP="00367AF1">
            <w:pPr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>Субвенция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A3" w:rsidRPr="009C4C61" w:rsidRDefault="002930A3" w:rsidP="00367AF1">
            <w:pPr>
              <w:ind w:left="-109" w:right="-108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 xml:space="preserve">Субсидия на </w:t>
            </w:r>
            <w:proofErr w:type="gramStart"/>
            <w:r w:rsidRPr="009C4C61">
              <w:rPr>
                <w:sz w:val="27"/>
                <w:szCs w:val="27"/>
              </w:rPr>
              <w:t>ка-питальный</w:t>
            </w:r>
            <w:proofErr w:type="gramEnd"/>
            <w:r w:rsidRPr="009C4C61">
              <w:rPr>
                <w:sz w:val="27"/>
                <w:szCs w:val="27"/>
              </w:rPr>
              <w:t xml:space="preserve"> ре-монт и ремонт </w:t>
            </w:r>
            <w:r w:rsidRPr="009C4C61">
              <w:rPr>
                <w:spacing w:val="-8"/>
                <w:sz w:val="27"/>
                <w:szCs w:val="27"/>
              </w:rPr>
              <w:t>автомобильных</w:t>
            </w:r>
            <w:r w:rsidRPr="009C4C61">
              <w:rPr>
                <w:sz w:val="27"/>
                <w:szCs w:val="27"/>
              </w:rPr>
              <w:t xml:space="preserve"> дорог общего пользования населенных пунктов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A3" w:rsidRPr="009C4C61" w:rsidRDefault="002930A3" w:rsidP="00367AF1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9C4C61">
              <w:rPr>
                <w:spacing w:val="-8"/>
                <w:sz w:val="27"/>
                <w:szCs w:val="27"/>
              </w:rPr>
              <w:t>Субсидия</w:t>
            </w:r>
            <w:r w:rsidRPr="009C4C61">
              <w:rPr>
                <w:sz w:val="27"/>
                <w:szCs w:val="27"/>
              </w:rPr>
              <w:t xml:space="preserve"> на ремонт и </w:t>
            </w:r>
            <w:proofErr w:type="gramStart"/>
            <w:r w:rsidRPr="009C4C61">
              <w:rPr>
                <w:sz w:val="27"/>
                <w:szCs w:val="27"/>
              </w:rPr>
              <w:t>благоуст-ройство</w:t>
            </w:r>
            <w:proofErr w:type="gramEnd"/>
            <w:r w:rsidRPr="009C4C61">
              <w:rPr>
                <w:sz w:val="27"/>
                <w:szCs w:val="27"/>
              </w:rPr>
              <w:t xml:space="preserve"> памятни-ков ВОВ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0A3" w:rsidRPr="009C4C61" w:rsidRDefault="002930A3" w:rsidP="00367AF1">
            <w:pPr>
              <w:ind w:left="-108" w:firstLine="108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 xml:space="preserve">Субсидия на </w:t>
            </w:r>
            <w:r w:rsidRPr="009C4C61">
              <w:rPr>
                <w:spacing w:val="-10"/>
                <w:sz w:val="27"/>
                <w:szCs w:val="27"/>
              </w:rPr>
              <w:t xml:space="preserve">проведение </w:t>
            </w:r>
            <w:proofErr w:type="gramStart"/>
            <w:r w:rsidRPr="009C4C61">
              <w:rPr>
                <w:sz w:val="27"/>
                <w:szCs w:val="27"/>
              </w:rPr>
              <w:t>мероприя-тий</w:t>
            </w:r>
            <w:proofErr w:type="gramEnd"/>
            <w:r w:rsidRPr="009C4C61">
              <w:rPr>
                <w:sz w:val="27"/>
                <w:szCs w:val="27"/>
              </w:rPr>
              <w:t xml:space="preserve"> по благоуст-ройству кладбищ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0A3" w:rsidRPr="009C4C61" w:rsidRDefault="002930A3" w:rsidP="00367AF1">
            <w:pPr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 xml:space="preserve">Строительство, реконструкция, модернизация и капитальный ремонт объектов муниципальной собственности в </w:t>
            </w:r>
            <w:proofErr w:type="gramStart"/>
            <w:r w:rsidRPr="009C4C61">
              <w:rPr>
                <w:spacing w:val="-8"/>
                <w:sz w:val="27"/>
                <w:szCs w:val="27"/>
              </w:rPr>
              <w:t>соц</w:t>
            </w:r>
            <w:proofErr w:type="gramEnd"/>
            <w:r w:rsidRPr="009C4C61">
              <w:rPr>
                <w:spacing w:val="-8"/>
                <w:sz w:val="27"/>
                <w:szCs w:val="27"/>
              </w:rPr>
              <w:t xml:space="preserve"> сфере и ЖКХ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0A3" w:rsidRPr="009C4C61" w:rsidRDefault="002930A3" w:rsidP="00367AF1">
            <w:pPr>
              <w:ind w:left="-108" w:right="-109"/>
              <w:jc w:val="center"/>
              <w:rPr>
                <w:sz w:val="27"/>
                <w:szCs w:val="27"/>
              </w:rPr>
            </w:pPr>
            <w:r w:rsidRPr="009C4C61">
              <w:rPr>
                <w:spacing w:val="-10"/>
                <w:sz w:val="27"/>
                <w:szCs w:val="27"/>
              </w:rPr>
              <w:t xml:space="preserve">Иные </w:t>
            </w:r>
            <w:proofErr w:type="gramStart"/>
            <w:r w:rsidRPr="009C4C61">
              <w:rPr>
                <w:spacing w:val="-10"/>
                <w:sz w:val="27"/>
                <w:szCs w:val="27"/>
              </w:rPr>
              <w:t>межбюд-</w:t>
            </w:r>
            <w:r w:rsidRPr="009C4C61">
              <w:rPr>
                <w:sz w:val="27"/>
                <w:szCs w:val="27"/>
              </w:rPr>
              <w:t>жетные</w:t>
            </w:r>
            <w:proofErr w:type="gramEnd"/>
            <w:r w:rsidRPr="009C4C61">
              <w:rPr>
                <w:sz w:val="27"/>
                <w:szCs w:val="27"/>
              </w:rPr>
              <w:t xml:space="preserve"> трансферты на оптимизацию сети бюджетных учреждений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0A3" w:rsidRPr="009C4C61" w:rsidRDefault="002930A3" w:rsidP="00367AF1">
            <w:pPr>
              <w:ind w:left="-107" w:right="-108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 xml:space="preserve">Иные меж-бюд-жетные </w:t>
            </w:r>
            <w:proofErr w:type="gramStart"/>
            <w:r w:rsidRPr="009C4C61">
              <w:rPr>
                <w:sz w:val="27"/>
                <w:szCs w:val="27"/>
              </w:rPr>
              <w:t>транс-ферты</w:t>
            </w:r>
            <w:proofErr w:type="gramEnd"/>
          </w:p>
        </w:tc>
      </w:tr>
      <w:tr w:rsidR="002930A3" w:rsidRPr="002D6939" w:rsidTr="00367AF1">
        <w:trPr>
          <w:trHeight w:val="22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A3" w:rsidRPr="002D6939" w:rsidRDefault="002930A3" w:rsidP="00367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A3" w:rsidRPr="002D6939" w:rsidRDefault="002930A3" w:rsidP="00367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A3" w:rsidRPr="009C4C61" w:rsidRDefault="002930A3" w:rsidP="00367AF1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 xml:space="preserve">на </w:t>
            </w:r>
            <w:proofErr w:type="gramStart"/>
            <w:r w:rsidRPr="009C4C61">
              <w:rPr>
                <w:spacing w:val="-8"/>
                <w:sz w:val="27"/>
                <w:szCs w:val="27"/>
              </w:rPr>
              <w:t>осуществле-ние</w:t>
            </w:r>
            <w:proofErr w:type="gramEnd"/>
            <w:r w:rsidRPr="009C4C61">
              <w:rPr>
                <w:sz w:val="27"/>
                <w:szCs w:val="27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A3" w:rsidRPr="009C4C61" w:rsidRDefault="002930A3" w:rsidP="00367AF1">
            <w:pPr>
              <w:ind w:left="-109" w:right="-107" w:firstLine="109"/>
              <w:jc w:val="center"/>
              <w:rPr>
                <w:sz w:val="27"/>
                <w:szCs w:val="27"/>
              </w:rPr>
            </w:pPr>
            <w:r w:rsidRPr="009C4C61">
              <w:rPr>
                <w:sz w:val="27"/>
                <w:szCs w:val="27"/>
              </w:rPr>
              <w:t xml:space="preserve">на осуществление полномочий в </w:t>
            </w:r>
            <w:r w:rsidRPr="009C4C61">
              <w:rPr>
                <w:spacing w:val="-8"/>
                <w:sz w:val="27"/>
                <w:szCs w:val="27"/>
              </w:rPr>
              <w:t>области создания и</w:t>
            </w:r>
            <w:r w:rsidRPr="009C4C61">
              <w:rPr>
                <w:sz w:val="27"/>
                <w:szCs w:val="27"/>
              </w:rPr>
              <w:t xml:space="preserve"> </w:t>
            </w:r>
            <w:r w:rsidRPr="009C4C61">
              <w:rPr>
                <w:spacing w:val="-8"/>
                <w:sz w:val="27"/>
                <w:szCs w:val="27"/>
              </w:rPr>
              <w:t>функционирования</w:t>
            </w:r>
            <w:r w:rsidRPr="009C4C61">
              <w:rPr>
                <w:sz w:val="27"/>
                <w:szCs w:val="27"/>
              </w:rPr>
              <w:t xml:space="preserve"> </w:t>
            </w:r>
            <w:r w:rsidRPr="009C4C61">
              <w:rPr>
                <w:spacing w:val="-8"/>
                <w:sz w:val="27"/>
                <w:szCs w:val="27"/>
              </w:rPr>
              <w:t>административных</w:t>
            </w:r>
            <w:r w:rsidRPr="009C4C61">
              <w:rPr>
                <w:sz w:val="27"/>
                <w:szCs w:val="27"/>
              </w:rPr>
              <w:t xml:space="preserve"> </w:t>
            </w:r>
            <w:r w:rsidRPr="009C4C61">
              <w:rPr>
                <w:spacing w:val="-6"/>
                <w:sz w:val="27"/>
                <w:szCs w:val="27"/>
              </w:rPr>
              <w:t xml:space="preserve">комиссий </w:t>
            </w:r>
            <w:proofErr w:type="gramStart"/>
            <w:r w:rsidRPr="009C4C61">
              <w:rPr>
                <w:spacing w:val="-6"/>
                <w:sz w:val="27"/>
                <w:szCs w:val="27"/>
              </w:rPr>
              <w:t>при</w:t>
            </w:r>
            <w:proofErr w:type="gramEnd"/>
            <w:r w:rsidRPr="009C4C61">
              <w:rPr>
                <w:spacing w:val="-6"/>
                <w:sz w:val="27"/>
                <w:szCs w:val="27"/>
              </w:rPr>
              <w:t xml:space="preserve"> мест-</w:t>
            </w:r>
          </w:p>
          <w:p w:rsidR="002930A3" w:rsidRPr="009C4C61" w:rsidRDefault="002930A3" w:rsidP="00367AF1">
            <w:pPr>
              <w:ind w:left="-109" w:right="-107"/>
              <w:jc w:val="center"/>
              <w:rPr>
                <w:spacing w:val="-10"/>
                <w:sz w:val="27"/>
                <w:szCs w:val="27"/>
              </w:rPr>
            </w:pPr>
            <w:r w:rsidRPr="009C4C61">
              <w:rPr>
                <w:spacing w:val="-10"/>
                <w:sz w:val="27"/>
                <w:szCs w:val="27"/>
              </w:rPr>
              <w:t xml:space="preserve">ных </w:t>
            </w:r>
            <w:proofErr w:type="gramStart"/>
            <w:r w:rsidRPr="009C4C61">
              <w:rPr>
                <w:spacing w:val="-10"/>
                <w:sz w:val="27"/>
                <w:szCs w:val="27"/>
              </w:rPr>
              <w:t>администрациях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A3" w:rsidRPr="002D6939" w:rsidRDefault="002930A3" w:rsidP="00367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A3" w:rsidRPr="002D6939" w:rsidRDefault="002930A3" w:rsidP="00367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0A3" w:rsidRPr="002D6939" w:rsidRDefault="002930A3" w:rsidP="00367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A3" w:rsidRPr="002D6939" w:rsidRDefault="002930A3" w:rsidP="00367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A3" w:rsidRPr="002D6939" w:rsidRDefault="002930A3" w:rsidP="00367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0A3" w:rsidRPr="002D6939" w:rsidRDefault="002930A3" w:rsidP="00367AF1">
            <w:pPr>
              <w:jc w:val="center"/>
              <w:rPr>
                <w:sz w:val="28"/>
                <w:szCs w:val="28"/>
              </w:rPr>
            </w:pPr>
          </w:p>
        </w:tc>
      </w:tr>
      <w:tr w:rsidR="002D6939" w:rsidRPr="002D6939" w:rsidTr="0098458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10.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Плоскосе</w:t>
            </w:r>
            <w:r w:rsidR="00582253">
              <w:rPr>
                <w:sz w:val="28"/>
                <w:szCs w:val="28"/>
              </w:rPr>
              <w:t>-</w:t>
            </w:r>
            <w:r w:rsidRPr="002D6939">
              <w:rPr>
                <w:sz w:val="28"/>
                <w:szCs w:val="28"/>
              </w:rPr>
              <w:t>минский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23,8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5</w:t>
            </w:r>
          </w:p>
        </w:tc>
      </w:tr>
      <w:tr w:rsidR="002D6939" w:rsidRPr="002D6939" w:rsidTr="0098458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11.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Подстепнов</w:t>
            </w:r>
            <w:r w:rsidR="00582253">
              <w:rPr>
                <w:sz w:val="28"/>
                <w:szCs w:val="28"/>
              </w:rPr>
              <w:t>-</w:t>
            </w:r>
            <w:r w:rsidRPr="002D6939">
              <w:rPr>
                <w:sz w:val="28"/>
                <w:szCs w:val="28"/>
              </w:rPr>
              <w:t>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45,8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12.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582253">
              <w:rPr>
                <w:spacing w:val="-8"/>
                <w:sz w:val="28"/>
                <w:szCs w:val="28"/>
              </w:rPr>
              <w:t>Ребрихинский</w:t>
            </w:r>
            <w:r w:rsidRPr="002D69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38,1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105,3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13.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Рожне-Логовской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56,2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14.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Станционно-</w:t>
            </w:r>
            <w:r w:rsidRPr="00582253">
              <w:rPr>
                <w:spacing w:val="-8"/>
                <w:sz w:val="28"/>
                <w:szCs w:val="28"/>
              </w:rPr>
              <w:t>Ребрихинский</w:t>
            </w:r>
            <w:r w:rsidRPr="002D6939">
              <w:rPr>
                <w:sz w:val="28"/>
                <w:szCs w:val="28"/>
              </w:rPr>
              <w:t xml:space="preserve"> сельсовет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132,6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3249,5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31,2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15.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Усть-</w:t>
            </w:r>
            <w:r w:rsidRPr="00582253">
              <w:rPr>
                <w:spacing w:val="-8"/>
                <w:sz w:val="28"/>
                <w:szCs w:val="28"/>
              </w:rPr>
              <w:t>Мосихинский</w:t>
            </w:r>
            <w:r w:rsidRPr="002D69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62,7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Шумилихин</w:t>
            </w:r>
            <w:r w:rsidR="00582253">
              <w:rPr>
                <w:sz w:val="28"/>
                <w:szCs w:val="28"/>
              </w:rPr>
              <w:t>-</w:t>
            </w:r>
            <w:r w:rsidRPr="002D6939">
              <w:rPr>
                <w:sz w:val="28"/>
                <w:szCs w:val="28"/>
              </w:rPr>
              <w:t>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32,8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930A3">
            <w:pPr>
              <w:ind w:left="-108" w:right="-108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17.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582253">
            <w:pPr>
              <w:ind w:right="-108"/>
              <w:rPr>
                <w:sz w:val="28"/>
                <w:szCs w:val="28"/>
              </w:rPr>
            </w:pPr>
            <w:proofErr w:type="gramStart"/>
            <w:r w:rsidRPr="00582253">
              <w:rPr>
                <w:spacing w:val="-8"/>
                <w:sz w:val="28"/>
                <w:szCs w:val="28"/>
              </w:rPr>
              <w:t>Яснополянс</w:t>
            </w:r>
            <w:r w:rsidR="00582253">
              <w:rPr>
                <w:spacing w:val="-8"/>
                <w:sz w:val="28"/>
                <w:szCs w:val="28"/>
              </w:rPr>
              <w:t>-</w:t>
            </w:r>
            <w:r w:rsidRPr="00582253">
              <w:rPr>
                <w:spacing w:val="-8"/>
                <w:sz w:val="28"/>
                <w:szCs w:val="28"/>
              </w:rPr>
              <w:t>кий</w:t>
            </w:r>
            <w:proofErr w:type="gramEnd"/>
            <w:r w:rsidRPr="00582253">
              <w:rPr>
                <w:spacing w:val="-8"/>
                <w:sz w:val="28"/>
                <w:szCs w:val="28"/>
              </w:rPr>
              <w:t xml:space="preserve"> </w:t>
            </w:r>
            <w:r w:rsidRPr="002D6939">
              <w:rPr>
                <w:sz w:val="28"/>
                <w:szCs w:val="28"/>
              </w:rPr>
              <w:t>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32,2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sz w:val="28"/>
                <w:szCs w:val="28"/>
              </w:rPr>
            </w:pPr>
            <w:r w:rsidRPr="002D6939">
              <w:rPr>
                <w:sz w:val="28"/>
                <w:szCs w:val="28"/>
              </w:rPr>
              <w:t> </w:t>
            </w:r>
          </w:p>
        </w:tc>
      </w:tr>
      <w:tr w:rsidR="002D6939" w:rsidRPr="002D6939" w:rsidTr="00984585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bCs/>
                <w:sz w:val="28"/>
                <w:szCs w:val="28"/>
              </w:rPr>
            </w:pPr>
            <w:r w:rsidRPr="002D693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rPr>
                <w:bCs/>
                <w:sz w:val="28"/>
                <w:szCs w:val="28"/>
              </w:rPr>
            </w:pPr>
            <w:r w:rsidRPr="002D6939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bCs/>
                <w:sz w:val="28"/>
                <w:szCs w:val="28"/>
              </w:rPr>
            </w:pPr>
            <w:r w:rsidRPr="002D6939">
              <w:rPr>
                <w:bCs/>
                <w:sz w:val="28"/>
                <w:szCs w:val="28"/>
              </w:rPr>
              <w:t>828,9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bCs/>
                <w:sz w:val="28"/>
                <w:szCs w:val="28"/>
              </w:rPr>
            </w:pPr>
            <w:r w:rsidRPr="002D6939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bCs/>
                <w:sz w:val="28"/>
                <w:szCs w:val="28"/>
              </w:rPr>
            </w:pPr>
            <w:r w:rsidRPr="002D6939">
              <w:rPr>
                <w:bCs/>
                <w:sz w:val="28"/>
                <w:szCs w:val="28"/>
              </w:rPr>
              <w:t>3249,5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bCs/>
                <w:sz w:val="28"/>
                <w:szCs w:val="28"/>
              </w:rPr>
            </w:pPr>
            <w:r w:rsidRPr="002D6939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bCs/>
                <w:sz w:val="28"/>
                <w:szCs w:val="28"/>
              </w:rPr>
            </w:pPr>
            <w:r w:rsidRPr="002D6939">
              <w:rPr>
                <w:bCs/>
                <w:sz w:val="28"/>
                <w:szCs w:val="28"/>
              </w:rPr>
              <w:t>303,7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bCs/>
                <w:sz w:val="28"/>
                <w:szCs w:val="28"/>
              </w:rPr>
            </w:pPr>
            <w:r w:rsidRPr="002D6939">
              <w:rPr>
                <w:bCs/>
                <w:sz w:val="28"/>
                <w:szCs w:val="28"/>
              </w:rPr>
              <w:t>667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bCs/>
                <w:sz w:val="28"/>
                <w:szCs w:val="28"/>
              </w:rPr>
            </w:pPr>
            <w:r w:rsidRPr="002D6939">
              <w:rPr>
                <w:bCs/>
                <w:sz w:val="28"/>
                <w:szCs w:val="28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39" w:rsidRPr="002D6939" w:rsidRDefault="002D6939" w:rsidP="002D6939">
            <w:pPr>
              <w:jc w:val="right"/>
              <w:rPr>
                <w:bCs/>
                <w:sz w:val="28"/>
                <w:szCs w:val="28"/>
              </w:rPr>
            </w:pPr>
            <w:r w:rsidRPr="002D6939">
              <w:rPr>
                <w:bCs/>
                <w:sz w:val="28"/>
                <w:szCs w:val="28"/>
              </w:rPr>
              <w:t>15</w:t>
            </w:r>
          </w:p>
        </w:tc>
      </w:tr>
    </w:tbl>
    <w:p w:rsidR="002D6939" w:rsidRDefault="002D6939" w:rsidP="00714A51">
      <w:pPr>
        <w:ind w:left="4253"/>
        <w:jc w:val="both"/>
        <w:rPr>
          <w:sz w:val="28"/>
          <w:szCs w:val="28"/>
        </w:rPr>
        <w:sectPr w:rsidR="002D6939" w:rsidSect="008F7F96">
          <w:pgSz w:w="16838" w:h="11906" w:orient="landscape"/>
          <w:pgMar w:top="426" w:right="284" w:bottom="284" w:left="1134" w:header="0" w:footer="0" w:gutter="0"/>
          <w:cols w:space="720"/>
        </w:sectPr>
      </w:pPr>
    </w:p>
    <w:p w:rsidR="00EA2472" w:rsidRDefault="00EA2472" w:rsidP="00EA2472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EA2472" w:rsidRDefault="00EA2472" w:rsidP="00EA2472">
      <w:pPr>
        <w:ind w:left="3969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к решению Ребрихинского районного Совета народных депутатов Алтайского края</w:t>
      </w:r>
    </w:p>
    <w:p w:rsidR="00EA2472" w:rsidRDefault="00EA2472" w:rsidP="00EA2472">
      <w:pPr>
        <w:ind w:left="3969"/>
        <w:jc w:val="both"/>
        <w:rPr>
          <w:sz w:val="28"/>
          <w:szCs w:val="28"/>
        </w:rPr>
      </w:pPr>
      <w:r w:rsidRPr="0097081D">
        <w:rPr>
          <w:sz w:val="28"/>
          <w:szCs w:val="28"/>
        </w:rPr>
        <w:t>"Об утверждении отчета</w:t>
      </w:r>
      <w:r>
        <w:rPr>
          <w:sz w:val="28"/>
          <w:szCs w:val="28"/>
        </w:rPr>
        <w:t xml:space="preserve"> </w:t>
      </w:r>
      <w:r w:rsidRPr="0097081D">
        <w:rPr>
          <w:sz w:val="28"/>
          <w:szCs w:val="28"/>
        </w:rPr>
        <w:t>"Об исполнении</w:t>
      </w:r>
      <w:r>
        <w:rPr>
          <w:sz w:val="28"/>
          <w:szCs w:val="28"/>
        </w:rPr>
        <w:t xml:space="preserve"> районного бюджета за  2013 год</w:t>
      </w:r>
      <w:r w:rsidRPr="0097081D">
        <w:rPr>
          <w:sz w:val="28"/>
          <w:szCs w:val="28"/>
        </w:rPr>
        <w:t>"</w:t>
      </w:r>
    </w:p>
    <w:p w:rsidR="009118D0" w:rsidRDefault="009118D0" w:rsidP="00EA2472">
      <w:pPr>
        <w:ind w:left="3969"/>
        <w:jc w:val="both"/>
        <w:rPr>
          <w:sz w:val="28"/>
          <w:szCs w:val="28"/>
        </w:rPr>
      </w:pPr>
    </w:p>
    <w:tbl>
      <w:tblPr>
        <w:tblW w:w="9420" w:type="dxa"/>
        <w:tblInd w:w="88" w:type="dxa"/>
        <w:tblLook w:val="04A0"/>
      </w:tblPr>
      <w:tblGrid>
        <w:gridCol w:w="2842"/>
        <w:gridCol w:w="2123"/>
        <w:gridCol w:w="2239"/>
        <w:gridCol w:w="2644"/>
      </w:tblGrid>
      <w:tr w:rsidR="00D81010" w:rsidRPr="00D81010" w:rsidTr="00D81010">
        <w:trPr>
          <w:trHeight w:val="78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center"/>
              <w:rPr>
                <w:bCs/>
                <w:sz w:val="28"/>
                <w:szCs w:val="28"/>
              </w:rPr>
            </w:pPr>
            <w:r w:rsidRPr="00D81010">
              <w:rPr>
                <w:bCs/>
                <w:sz w:val="28"/>
                <w:szCs w:val="28"/>
              </w:rPr>
              <w:t>Объем дотации поселениям из бюджета муниципального района за 2013 год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тыс. руб.</w:t>
            </w:r>
          </w:p>
        </w:tc>
      </w:tr>
      <w:tr w:rsidR="00D81010" w:rsidRPr="00D81010" w:rsidTr="00D81010">
        <w:trPr>
          <w:trHeight w:val="27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center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center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Всего дотация на выравнивание бюджетной обеспеченности поселений на 2013год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center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в т</w:t>
            </w:r>
            <w:proofErr w:type="gramStart"/>
            <w:r w:rsidRPr="00D81010">
              <w:rPr>
                <w:sz w:val="28"/>
                <w:szCs w:val="28"/>
              </w:rPr>
              <w:t>.ч</w:t>
            </w:r>
            <w:proofErr w:type="gramEnd"/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center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Иные дотации</w:t>
            </w:r>
          </w:p>
        </w:tc>
      </w:tr>
      <w:tr w:rsidR="00D81010" w:rsidRPr="00D81010" w:rsidTr="00D81010">
        <w:trPr>
          <w:trHeight w:val="2625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center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Дотация на выравнивание, предоставляемая за счет субвенции из краевого бюджета, на 2013 год</w:t>
            </w: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Беловский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161,0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161,0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55,2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Боровлянский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77,0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77,0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66,3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Воронихинский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100,0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100,0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57,8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Георгиевский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59,0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59,0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137,3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Зеленорощинский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97,0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97,0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73,7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Зиминский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107,0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107,0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72,8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Клочковский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118,0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118,0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59,4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Куликовский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35,0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35,0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325,6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Пановский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139,0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139,0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75,0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Плоскосеминский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38,0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38,0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56,3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Подстепновский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98,0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98,0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46,6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Ребрихинский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879,0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879,0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208,6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Рожне-Логовской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109,0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109,0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70,4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Станционно-Ребрихинский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261,0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261,0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58,9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Усть-Мосихинский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127,0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127,0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25,6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Шумилихинский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69,0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69,0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58,7</w:t>
            </w:r>
          </w:p>
        </w:tc>
      </w:tr>
      <w:tr w:rsidR="00D81010" w:rsidRPr="00D81010" w:rsidTr="00D81010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Яснополянский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62,0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62,0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010" w:rsidRPr="00D81010" w:rsidRDefault="00D81010" w:rsidP="00D81010">
            <w:pPr>
              <w:jc w:val="right"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41,2</w:t>
            </w:r>
          </w:p>
        </w:tc>
      </w:tr>
      <w:tr w:rsidR="00D81010" w:rsidRPr="00D81010" w:rsidTr="00D81010">
        <w:trPr>
          <w:trHeight w:val="63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rPr>
                <w:bCs/>
                <w:sz w:val="28"/>
                <w:szCs w:val="28"/>
              </w:rPr>
            </w:pPr>
            <w:r w:rsidRPr="00D81010">
              <w:rPr>
                <w:bCs/>
                <w:sz w:val="28"/>
                <w:szCs w:val="28"/>
              </w:rPr>
              <w:t>ИТОГО по поселениям: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bCs/>
                <w:sz w:val="28"/>
                <w:szCs w:val="28"/>
              </w:rPr>
            </w:pPr>
            <w:r w:rsidRPr="00D81010">
              <w:rPr>
                <w:bCs/>
                <w:sz w:val="28"/>
                <w:szCs w:val="28"/>
              </w:rPr>
              <w:t>2 536,0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bCs/>
                <w:sz w:val="28"/>
                <w:szCs w:val="28"/>
              </w:rPr>
            </w:pPr>
            <w:r w:rsidRPr="00D81010">
              <w:rPr>
                <w:bCs/>
                <w:sz w:val="28"/>
                <w:szCs w:val="28"/>
              </w:rPr>
              <w:t>2 536,0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0" w:rsidRPr="00D81010" w:rsidRDefault="00D81010" w:rsidP="00D81010">
            <w:pPr>
              <w:jc w:val="right"/>
              <w:rPr>
                <w:bCs/>
                <w:sz w:val="28"/>
                <w:szCs w:val="28"/>
              </w:rPr>
            </w:pPr>
            <w:r w:rsidRPr="00D81010">
              <w:rPr>
                <w:bCs/>
                <w:sz w:val="28"/>
                <w:szCs w:val="28"/>
              </w:rPr>
              <w:t>1 489,4</w:t>
            </w:r>
          </w:p>
        </w:tc>
      </w:tr>
    </w:tbl>
    <w:p w:rsidR="00D81010" w:rsidRDefault="00D81010" w:rsidP="00EA2472">
      <w:pPr>
        <w:ind w:left="3969"/>
        <w:jc w:val="both"/>
        <w:rPr>
          <w:sz w:val="28"/>
          <w:szCs w:val="28"/>
        </w:rPr>
      </w:pPr>
    </w:p>
    <w:sectPr w:rsidR="00D81010" w:rsidSect="00000D23">
      <w:pgSz w:w="11906" w:h="16838"/>
      <w:pgMar w:top="284" w:right="851" w:bottom="426" w:left="130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0F5"/>
    <w:multiLevelType w:val="singleLevel"/>
    <w:tmpl w:val="7F3473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F802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7C20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B31365"/>
    <w:multiLevelType w:val="hybridMultilevel"/>
    <w:tmpl w:val="0BAA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C1F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5A38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C95C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9F64A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05387D"/>
    <w:multiLevelType w:val="singleLevel"/>
    <w:tmpl w:val="8F3C69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50B33FD"/>
    <w:multiLevelType w:val="hybridMultilevel"/>
    <w:tmpl w:val="FAD8D0C0"/>
    <w:lvl w:ilvl="0" w:tplc="5FA225E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71187FB8"/>
    <w:multiLevelType w:val="hybridMultilevel"/>
    <w:tmpl w:val="CD0CDC92"/>
    <w:lvl w:ilvl="0" w:tplc="8ED2A2AA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2E17692"/>
    <w:multiLevelType w:val="hybridMultilevel"/>
    <w:tmpl w:val="54468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B75B1"/>
    <w:multiLevelType w:val="hybridMultilevel"/>
    <w:tmpl w:val="BA0607A0"/>
    <w:lvl w:ilvl="0" w:tplc="38822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3BE1"/>
    <w:rsid w:val="00000D23"/>
    <w:rsid w:val="00005958"/>
    <w:rsid w:val="00075AC4"/>
    <w:rsid w:val="000903E9"/>
    <w:rsid w:val="000F12CF"/>
    <w:rsid w:val="001006D1"/>
    <w:rsid w:val="00124C3B"/>
    <w:rsid w:val="001448A0"/>
    <w:rsid w:val="001648D8"/>
    <w:rsid w:val="00182BEC"/>
    <w:rsid w:val="001D0470"/>
    <w:rsid w:val="001D3B9D"/>
    <w:rsid w:val="0023071F"/>
    <w:rsid w:val="00267131"/>
    <w:rsid w:val="00271736"/>
    <w:rsid w:val="002751C7"/>
    <w:rsid w:val="00287A32"/>
    <w:rsid w:val="00287EAD"/>
    <w:rsid w:val="002930A3"/>
    <w:rsid w:val="002D6939"/>
    <w:rsid w:val="002F44E8"/>
    <w:rsid w:val="003329BA"/>
    <w:rsid w:val="00340B3C"/>
    <w:rsid w:val="00367AF1"/>
    <w:rsid w:val="00374D9A"/>
    <w:rsid w:val="00445F72"/>
    <w:rsid w:val="00455F87"/>
    <w:rsid w:val="00490197"/>
    <w:rsid w:val="004D7EE2"/>
    <w:rsid w:val="00524C9D"/>
    <w:rsid w:val="00582253"/>
    <w:rsid w:val="005869C5"/>
    <w:rsid w:val="00592F84"/>
    <w:rsid w:val="00633144"/>
    <w:rsid w:val="00637898"/>
    <w:rsid w:val="00645962"/>
    <w:rsid w:val="00661041"/>
    <w:rsid w:val="006B59CA"/>
    <w:rsid w:val="006B696B"/>
    <w:rsid w:val="006D7DC2"/>
    <w:rsid w:val="00714A51"/>
    <w:rsid w:val="007551FF"/>
    <w:rsid w:val="007B16C3"/>
    <w:rsid w:val="008251B3"/>
    <w:rsid w:val="00864525"/>
    <w:rsid w:val="008751CE"/>
    <w:rsid w:val="00884F28"/>
    <w:rsid w:val="00893BE1"/>
    <w:rsid w:val="008C407A"/>
    <w:rsid w:val="008D1026"/>
    <w:rsid w:val="008D31A0"/>
    <w:rsid w:val="008F7F96"/>
    <w:rsid w:val="00910040"/>
    <w:rsid w:val="009118D0"/>
    <w:rsid w:val="00916679"/>
    <w:rsid w:val="00931024"/>
    <w:rsid w:val="0097081D"/>
    <w:rsid w:val="00980310"/>
    <w:rsid w:val="00984585"/>
    <w:rsid w:val="00986F37"/>
    <w:rsid w:val="009C4C61"/>
    <w:rsid w:val="00AC17C3"/>
    <w:rsid w:val="00AF5A4B"/>
    <w:rsid w:val="00AF7A12"/>
    <w:rsid w:val="00B10B2B"/>
    <w:rsid w:val="00B17D7A"/>
    <w:rsid w:val="00B37DA3"/>
    <w:rsid w:val="00B91D63"/>
    <w:rsid w:val="00BA2825"/>
    <w:rsid w:val="00BE74C7"/>
    <w:rsid w:val="00C53C85"/>
    <w:rsid w:val="00CA7C15"/>
    <w:rsid w:val="00CC0BD3"/>
    <w:rsid w:val="00CC34D2"/>
    <w:rsid w:val="00CE1FD6"/>
    <w:rsid w:val="00CF48E9"/>
    <w:rsid w:val="00CF7444"/>
    <w:rsid w:val="00D20259"/>
    <w:rsid w:val="00D24D49"/>
    <w:rsid w:val="00D313C2"/>
    <w:rsid w:val="00D324C5"/>
    <w:rsid w:val="00D350B0"/>
    <w:rsid w:val="00D4234B"/>
    <w:rsid w:val="00D47B21"/>
    <w:rsid w:val="00D61F4B"/>
    <w:rsid w:val="00D76FC9"/>
    <w:rsid w:val="00D81010"/>
    <w:rsid w:val="00DC6015"/>
    <w:rsid w:val="00DC7D12"/>
    <w:rsid w:val="00E672B0"/>
    <w:rsid w:val="00EA2472"/>
    <w:rsid w:val="00F01799"/>
    <w:rsid w:val="00F15036"/>
    <w:rsid w:val="00F5267B"/>
    <w:rsid w:val="00F814B4"/>
    <w:rsid w:val="00FC4897"/>
    <w:rsid w:val="00FE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11994</Words>
  <Characters>68367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ГАС "Выборы"</Company>
  <LinksUpToDate>false</LinksUpToDate>
  <CharactersWithSpaces>80201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Alexander</dc:creator>
  <cp:lastModifiedBy>Пользователь</cp:lastModifiedBy>
  <cp:revision>3</cp:revision>
  <cp:lastPrinted>2014-04-10T04:39:00Z</cp:lastPrinted>
  <dcterms:created xsi:type="dcterms:W3CDTF">2023-12-23T08:00:00Z</dcterms:created>
  <dcterms:modified xsi:type="dcterms:W3CDTF">2023-12-23T08:00:00Z</dcterms:modified>
</cp:coreProperties>
</file>