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6A" w:rsidRDefault="00106D8F" w:rsidP="00007712">
      <w:pPr>
        <w:pStyle w:val="ConsPlusNormal"/>
        <w:jc w:val="center"/>
      </w:pPr>
      <w:r w:rsidRPr="00106D8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8E436A" w:rsidRPr="00CF4148" w:rsidRDefault="008E436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8E436A" w:rsidRPr="00CF4148" w:rsidRDefault="008E436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8E436A" w:rsidRPr="00CF4148" w:rsidRDefault="008E436A" w:rsidP="00007712">
      <w:pPr>
        <w:pStyle w:val="ConsPlusNormal"/>
        <w:jc w:val="center"/>
        <w:rPr>
          <w:sz w:val="28"/>
          <w:szCs w:val="28"/>
        </w:rPr>
      </w:pPr>
    </w:p>
    <w:p w:rsidR="008E436A" w:rsidRPr="00CF4148" w:rsidRDefault="008E436A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8E436A" w:rsidRDefault="008E436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8E436A" w:rsidRPr="002E3605" w:rsidTr="00C229DD">
        <w:trPr>
          <w:cantSplit/>
        </w:trPr>
        <w:tc>
          <w:tcPr>
            <w:tcW w:w="3190" w:type="dxa"/>
          </w:tcPr>
          <w:p w:rsidR="008E436A" w:rsidRPr="002E3605" w:rsidRDefault="000C43E2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16.06.2021</w:t>
            </w:r>
          </w:p>
        </w:tc>
        <w:tc>
          <w:tcPr>
            <w:tcW w:w="3581" w:type="dxa"/>
          </w:tcPr>
          <w:p w:rsidR="008E436A" w:rsidRPr="002E3605" w:rsidRDefault="008E436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E436A" w:rsidRPr="002E3605" w:rsidRDefault="008E436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8E436A" w:rsidRPr="002E3605" w:rsidRDefault="008E436A" w:rsidP="000C43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43E2">
              <w:rPr>
                <w:rFonts w:ascii="Times New Roman" w:hAnsi="Times New Roman"/>
                <w:sz w:val="28"/>
                <w:szCs w:val="28"/>
              </w:rPr>
              <w:t>373</w:t>
            </w:r>
          </w:p>
        </w:tc>
      </w:tr>
    </w:tbl>
    <w:p w:rsidR="008E436A" w:rsidRDefault="008E436A" w:rsidP="00760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33"/>
      </w:tblGrid>
      <w:tr w:rsidR="008E436A" w:rsidRPr="0041228D" w:rsidTr="00033D4A">
        <w:trPr>
          <w:trHeight w:val="1311"/>
        </w:trPr>
        <w:tc>
          <w:tcPr>
            <w:tcW w:w="5033" w:type="dxa"/>
          </w:tcPr>
          <w:tbl>
            <w:tblPr>
              <w:tblW w:w="0" w:type="auto"/>
              <w:tblLook w:val="00A0"/>
            </w:tblPr>
            <w:tblGrid>
              <w:gridCol w:w="4817"/>
            </w:tblGrid>
            <w:tr w:rsidR="008E436A" w:rsidRPr="00E8119A" w:rsidTr="004A39AB">
              <w:trPr>
                <w:trHeight w:val="1311"/>
              </w:trPr>
              <w:tc>
                <w:tcPr>
                  <w:tcW w:w="50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436A" w:rsidRPr="00E8119A" w:rsidRDefault="008E436A" w:rsidP="004A39A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8119A">
                    <w:rPr>
                      <w:rFonts w:ascii="Times New Roman" w:hAnsi="Times New Roman"/>
                      <w:sz w:val="28"/>
                      <w:szCs w:val="28"/>
                    </w:rPr>
                    <w:t xml:space="preserve">О создании координационного совета по делам инвалидов в </w:t>
                  </w:r>
                  <w:proofErr w:type="spellStart"/>
                  <w:r w:rsidRPr="00E8119A">
                    <w:rPr>
                      <w:rFonts w:ascii="Times New Roman" w:hAnsi="Times New Roman"/>
                      <w:sz w:val="28"/>
                      <w:szCs w:val="28"/>
                    </w:rPr>
                    <w:t>Ребрихинском</w:t>
                  </w:r>
                  <w:proofErr w:type="spellEnd"/>
                  <w:r w:rsidRPr="00E8119A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районе</w:t>
                  </w:r>
                </w:p>
              </w:tc>
            </w:tr>
          </w:tbl>
          <w:p w:rsidR="008E436A" w:rsidRPr="00AE37E9" w:rsidRDefault="008E436A" w:rsidP="00C524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E436A" w:rsidRPr="0041228D" w:rsidRDefault="008E436A" w:rsidP="00AE37E9">
      <w:pPr>
        <w:spacing w:line="360" w:lineRule="auto"/>
        <w:ind w:firstLine="708"/>
        <w:jc w:val="both"/>
        <w:rPr>
          <w:sz w:val="28"/>
          <w:szCs w:val="28"/>
        </w:rPr>
      </w:pPr>
    </w:p>
    <w:p w:rsidR="008E436A" w:rsidRPr="00E8119A" w:rsidRDefault="008E436A" w:rsidP="00E8119A">
      <w:pPr>
        <w:pStyle w:val="ConsPlusNormal"/>
        <w:ind w:firstLine="540"/>
        <w:jc w:val="both"/>
        <w:rPr>
          <w:sz w:val="28"/>
          <w:szCs w:val="28"/>
        </w:rPr>
      </w:pPr>
      <w:r w:rsidRPr="00E8119A">
        <w:rPr>
          <w:sz w:val="28"/>
          <w:szCs w:val="28"/>
        </w:rPr>
        <w:t>В целях реализации на территории Ребрихинского района мероприятий государственной программы Российской Федерации «Доступная среда», утвержденной постановлением Правительства Российской Федерации от 29.03.2019 № 363, а также формирования системы межведомственного взаимодействия по созданию условий, способствующих интеграции инвалидов в общество и повышению уровня их жизни</w:t>
      </w:r>
    </w:p>
    <w:p w:rsidR="008E436A" w:rsidRDefault="008E436A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436A" w:rsidRDefault="008E436A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436A" w:rsidRPr="00E8119A" w:rsidRDefault="008E436A" w:rsidP="00E8119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8119A">
        <w:rPr>
          <w:rFonts w:ascii="Times New Roman" w:hAnsi="Times New Roman"/>
          <w:sz w:val="28"/>
          <w:szCs w:val="28"/>
        </w:rPr>
        <w:t xml:space="preserve">Создать координационный совет по делам инвалидов в </w:t>
      </w:r>
      <w:proofErr w:type="spellStart"/>
      <w:r w:rsidRPr="00E8119A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E81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8119A">
        <w:rPr>
          <w:rFonts w:ascii="Times New Roman" w:hAnsi="Times New Roman"/>
          <w:sz w:val="28"/>
          <w:szCs w:val="28"/>
        </w:rPr>
        <w:t>районе.</w:t>
      </w:r>
    </w:p>
    <w:p w:rsidR="008E436A" w:rsidRPr="00E8119A" w:rsidRDefault="008E436A" w:rsidP="00E8119A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8119A">
        <w:rPr>
          <w:rFonts w:ascii="Times New Roman" w:hAnsi="Times New Roman"/>
          <w:sz w:val="28"/>
          <w:szCs w:val="28"/>
        </w:rPr>
        <w:t xml:space="preserve">Утвердить прилагаемое Положение о координационном совете по делам инвалидов в </w:t>
      </w:r>
      <w:proofErr w:type="spellStart"/>
      <w:r w:rsidRPr="00E8119A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E8119A">
        <w:rPr>
          <w:rFonts w:ascii="Times New Roman" w:hAnsi="Times New Roman"/>
          <w:sz w:val="28"/>
          <w:szCs w:val="28"/>
        </w:rPr>
        <w:t xml:space="preserve"> районе.</w:t>
      </w:r>
    </w:p>
    <w:p w:rsidR="008E436A" w:rsidRPr="00E8119A" w:rsidRDefault="008E436A" w:rsidP="00E8119A">
      <w:pPr>
        <w:numPr>
          <w:ilvl w:val="0"/>
          <w:numId w:val="1"/>
        </w:numPr>
        <w:tabs>
          <w:tab w:val="clear" w:pos="720"/>
          <w:tab w:val="num" w:pos="18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8119A">
        <w:rPr>
          <w:rFonts w:ascii="Times New Roman" w:hAnsi="Times New Roman"/>
          <w:sz w:val="28"/>
          <w:szCs w:val="28"/>
        </w:rPr>
        <w:t xml:space="preserve">Утвердить прилагаемый состав координационного совета по делам инвалидов в </w:t>
      </w:r>
      <w:proofErr w:type="spellStart"/>
      <w:r w:rsidRPr="00E8119A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E8119A">
        <w:rPr>
          <w:rFonts w:ascii="Times New Roman" w:hAnsi="Times New Roman"/>
          <w:sz w:val="28"/>
          <w:szCs w:val="28"/>
        </w:rPr>
        <w:t xml:space="preserve"> районе.</w:t>
      </w:r>
    </w:p>
    <w:p w:rsidR="008E436A" w:rsidRPr="00E8119A" w:rsidRDefault="008E436A" w:rsidP="00E8119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8119A">
        <w:rPr>
          <w:rFonts w:ascii="Times New Roman" w:hAnsi="Times New Roman"/>
          <w:sz w:val="28"/>
          <w:szCs w:val="28"/>
        </w:rPr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</w:t>
      </w:r>
      <w:r w:rsidRPr="00E8119A">
        <w:rPr>
          <w:rFonts w:ascii="Times New Roman" w:hAnsi="Times New Roman"/>
          <w:color w:val="000000"/>
          <w:sz w:val="28"/>
          <w:szCs w:val="28"/>
        </w:rPr>
        <w:t>.</w:t>
      </w:r>
    </w:p>
    <w:p w:rsidR="008E436A" w:rsidRPr="00E8119A" w:rsidRDefault="008E436A" w:rsidP="00E8119A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119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8119A">
        <w:rPr>
          <w:rFonts w:ascii="Times New Roman" w:hAnsi="Times New Roman"/>
          <w:sz w:val="28"/>
          <w:szCs w:val="28"/>
        </w:rPr>
        <w:t xml:space="preserve"> настоящим постановлением возложить на заместителя главы Администрации района по социальным вопросам </w:t>
      </w:r>
      <w:proofErr w:type="spellStart"/>
      <w:r w:rsidRPr="00E8119A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E8119A">
        <w:rPr>
          <w:rFonts w:ascii="Times New Roman" w:hAnsi="Times New Roman"/>
          <w:sz w:val="28"/>
          <w:szCs w:val="28"/>
        </w:rPr>
        <w:t xml:space="preserve"> С.П.</w:t>
      </w:r>
    </w:p>
    <w:p w:rsidR="008E436A" w:rsidRPr="00E8119A" w:rsidRDefault="008E436A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436A" w:rsidRDefault="008E436A" w:rsidP="00AE37E9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8E436A" w:rsidRPr="002E3605" w:rsidRDefault="008E436A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И.о. г</w:t>
      </w:r>
      <w:r w:rsidRPr="002E3605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Pr="002E3605">
        <w:rPr>
          <w:rFonts w:ascii="Times New Roman" w:hAnsi="Times New Roman"/>
          <w:sz w:val="28"/>
          <w:szCs w:val="20"/>
        </w:rPr>
        <w:t xml:space="preserve">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r w:rsidRPr="002E3605">
        <w:rPr>
          <w:rFonts w:ascii="Times New Roman" w:hAnsi="Times New Roman"/>
          <w:sz w:val="28"/>
          <w:szCs w:val="20"/>
        </w:rPr>
        <w:t>В.</w:t>
      </w:r>
      <w:r>
        <w:rPr>
          <w:rFonts w:ascii="Times New Roman" w:hAnsi="Times New Roman"/>
          <w:sz w:val="28"/>
          <w:szCs w:val="20"/>
        </w:rPr>
        <w:t>Ю.Захаров</w:t>
      </w:r>
    </w:p>
    <w:tbl>
      <w:tblPr>
        <w:tblW w:w="0" w:type="auto"/>
        <w:tblLook w:val="00A0"/>
      </w:tblPr>
      <w:tblGrid>
        <w:gridCol w:w="4927"/>
        <w:gridCol w:w="4927"/>
      </w:tblGrid>
      <w:tr w:rsidR="008E436A" w:rsidTr="00136E39">
        <w:tc>
          <w:tcPr>
            <w:tcW w:w="4927" w:type="dxa"/>
          </w:tcPr>
          <w:p w:rsidR="008E436A" w:rsidRDefault="008E436A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E436A" w:rsidRDefault="008E436A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8E436A" w:rsidRPr="00136E39" w:rsidRDefault="008E436A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927" w:type="dxa"/>
          </w:tcPr>
          <w:p w:rsidR="008E436A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8E436A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8E436A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8E436A" w:rsidRPr="00136E39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</w:tc>
      </w:tr>
      <w:tr w:rsidR="008E436A" w:rsidTr="00136E39">
        <w:tc>
          <w:tcPr>
            <w:tcW w:w="4927" w:type="dxa"/>
          </w:tcPr>
          <w:p w:rsidR="008E436A" w:rsidRDefault="008E436A" w:rsidP="00AE37E9">
            <w:pPr>
              <w:pStyle w:val="a9"/>
              <w:rPr>
                <w:sz w:val="28"/>
              </w:rPr>
            </w:pPr>
          </w:p>
          <w:p w:rsidR="008E436A" w:rsidRPr="00136E39" w:rsidRDefault="008E436A" w:rsidP="00AE37E9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8E436A" w:rsidRPr="00136E39" w:rsidRDefault="008E436A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8E436A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8E436A" w:rsidRPr="00136E39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8E436A" w:rsidTr="00136E39">
        <w:tc>
          <w:tcPr>
            <w:tcW w:w="4927" w:type="dxa"/>
          </w:tcPr>
          <w:p w:rsidR="008E436A" w:rsidRPr="00136E39" w:rsidRDefault="008E436A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8E436A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8E436A" w:rsidRPr="00136E39" w:rsidRDefault="008E436A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8E436A" w:rsidRPr="00DE0A7A" w:rsidRDefault="008E436A" w:rsidP="00EE3F15">
      <w:pPr>
        <w:pStyle w:val="ConsPlusNormal"/>
        <w:ind w:firstLine="709"/>
        <w:jc w:val="both"/>
      </w:pPr>
    </w:p>
    <w:p w:rsidR="008E436A" w:rsidRDefault="008E436A" w:rsidP="00007712">
      <w:pPr>
        <w:pStyle w:val="ConsPlusNormal"/>
        <w:ind w:firstLine="709"/>
        <w:jc w:val="right"/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E436A" w:rsidRDefault="008E436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8E436A" w:rsidRDefault="008E436A" w:rsidP="00BA79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 xml:space="preserve">8(38582)22-2-71 </w:t>
      </w:r>
      <w:r w:rsidRPr="00BA7988">
        <w:rPr>
          <w:rFonts w:ascii="Times New Roman" w:hAnsi="Times New Roman"/>
        </w:rPr>
        <w:t xml:space="preserve"> </w:t>
      </w:r>
    </w:p>
    <w:p w:rsidR="000C43E2" w:rsidRDefault="000C43E2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0C43E2" w:rsidRDefault="000C43E2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0C43E2" w:rsidRDefault="000C43E2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0C43E2" w:rsidRDefault="000C43E2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0C43E2" w:rsidRDefault="000C43E2" w:rsidP="00BA7988">
      <w:pPr>
        <w:spacing w:after="0" w:line="240" w:lineRule="auto"/>
        <w:jc w:val="both"/>
        <w:rPr>
          <w:rFonts w:ascii="Times New Roman" w:hAnsi="Times New Roman"/>
        </w:rPr>
      </w:pPr>
    </w:p>
    <w:p w:rsidR="000C43E2" w:rsidRPr="009F515E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lastRenderedPageBreak/>
        <w:t xml:space="preserve">  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0C43E2" w:rsidRPr="009F515E" w:rsidRDefault="000C43E2" w:rsidP="000C43E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 xml:space="preserve">       УТВЕРЖДЕН </w:t>
      </w:r>
    </w:p>
    <w:p w:rsidR="000C43E2" w:rsidRPr="009F515E" w:rsidRDefault="000C43E2" w:rsidP="000C43E2">
      <w:pPr>
        <w:pStyle w:val="af"/>
        <w:ind w:firstLine="5040"/>
        <w:jc w:val="left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C43E2" w:rsidRPr="009F515E" w:rsidRDefault="000C43E2" w:rsidP="000C43E2">
      <w:pPr>
        <w:pStyle w:val="af"/>
        <w:ind w:firstLine="4680"/>
        <w:jc w:val="left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0C43E2" w:rsidRPr="009F515E" w:rsidRDefault="000C43E2" w:rsidP="000C43E2">
      <w:pPr>
        <w:pStyle w:val="af"/>
        <w:ind w:firstLine="5300"/>
        <w:jc w:val="center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16.06.2021 № 373</w:t>
      </w:r>
    </w:p>
    <w:p w:rsidR="000C43E2" w:rsidRPr="009F515E" w:rsidRDefault="000C43E2" w:rsidP="000C43E2">
      <w:pPr>
        <w:pStyle w:val="ConsPlusNormal"/>
        <w:ind w:firstLine="709"/>
        <w:jc w:val="both"/>
        <w:rPr>
          <w:sz w:val="28"/>
          <w:szCs w:val="28"/>
        </w:rPr>
      </w:pPr>
    </w:p>
    <w:p w:rsidR="000C43E2" w:rsidRPr="009F515E" w:rsidRDefault="000C43E2" w:rsidP="000C43E2">
      <w:pPr>
        <w:pStyle w:val="ConsPlusNormal"/>
        <w:ind w:firstLine="709"/>
        <w:jc w:val="both"/>
        <w:rPr>
          <w:sz w:val="28"/>
          <w:szCs w:val="28"/>
        </w:rPr>
      </w:pPr>
    </w:p>
    <w:p w:rsidR="000C43E2" w:rsidRPr="00B70F93" w:rsidRDefault="000C43E2" w:rsidP="000C43E2">
      <w:pPr>
        <w:pStyle w:val="2"/>
        <w:tabs>
          <w:tab w:val="left" w:pos="4000"/>
          <w:tab w:val="center" w:pos="5102"/>
        </w:tabs>
        <w:rPr>
          <w:lang w:val="ru-RU"/>
        </w:rPr>
      </w:pPr>
      <w:r w:rsidRPr="00B70F93">
        <w:rPr>
          <w:lang w:val="ru-RU"/>
        </w:rPr>
        <w:tab/>
        <w:t xml:space="preserve">Состав </w:t>
      </w:r>
    </w:p>
    <w:p w:rsidR="000C43E2" w:rsidRDefault="000C43E2" w:rsidP="000C43E2">
      <w:pPr>
        <w:jc w:val="center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 xml:space="preserve">Координационного совета по делам инвалидов в </w:t>
      </w:r>
      <w:proofErr w:type="spellStart"/>
      <w:r w:rsidRPr="009F515E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9F515E">
        <w:rPr>
          <w:rFonts w:ascii="Times New Roman" w:hAnsi="Times New Roman"/>
          <w:sz w:val="28"/>
          <w:szCs w:val="28"/>
        </w:rPr>
        <w:t xml:space="preserve"> районе</w:t>
      </w:r>
    </w:p>
    <w:p w:rsidR="000C43E2" w:rsidRPr="009F515E" w:rsidRDefault="000C43E2" w:rsidP="000C43E2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100"/>
        <w:gridCol w:w="5762"/>
      </w:tblGrid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по социальным вопросам,  председатель совета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Федотов Борис Николаевич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 xml:space="preserve">Начальник КГКУ «Управление социальной защиты населения по </w:t>
            </w: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району», заместитель председателя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Фролова Юлия Владимировна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 xml:space="preserve">Заведующая филиалом по </w:t>
            </w: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району КГБУСО «Комплексный центр социального обслуживания населения Павловского района», секретарь совета (по согласованию).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Новосельцева Е</w:t>
            </w:r>
            <w:r>
              <w:rPr>
                <w:rFonts w:ascii="Times New Roman" w:hAnsi="Times New Roman"/>
                <w:sz w:val="28"/>
                <w:szCs w:val="28"/>
              </w:rPr>
              <w:t>вгения Анатольевна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Начальник Ребрихинского межрайонного отдела без образования юридического лица УПФР Павловского района,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Фриауф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Главный специалист филиала №1 Алтайского регионального Фонда социального страхования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F515E">
              <w:rPr>
                <w:rFonts w:ascii="Times New Roman" w:hAnsi="Times New Roman"/>
                <w:sz w:val="28"/>
                <w:szCs w:val="28"/>
              </w:rPr>
              <w:t xml:space="preserve">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Карпова Елена Александровна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Председатель Комитета по образованию Администрации района, член 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Чикильдик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Сергей </w:t>
            </w: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Карпович</w:t>
            </w:r>
            <w:proofErr w:type="spellEnd"/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Председатель комитета по культуре и делам молодежи Администрации района, член 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 xml:space="preserve">Тарасов Сергей </w:t>
            </w: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Гурьянович</w:t>
            </w:r>
            <w:proofErr w:type="spellEnd"/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Председатель Комитета по физической культуре и спорту Администрации района, член 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Ковылин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Председатель Комитета по строительству, архитектуре и жилищно-коммунальному  хозяйству Администрации района, член 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Полухин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Дмитрий Геннадьевич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Главный врач КГБУЗ «</w:t>
            </w: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ЦРБ»,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Тарасова Марина Ивановна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 xml:space="preserve">Директор центра занятости КГКУ «Управление социальной защиты населения по </w:t>
            </w: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Ребрихинскому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району»,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Горбунова Светлана Анатольевна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Председатель Комитета по экономике, управлению муниципальным имуществом и предпринимательской деятельности Администрации района, член 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Джафарова Наталья Геннадьевна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Директор КГБОУ «</w:t>
            </w: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Ребрихинская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школа-интернат», член совета (по согласованию);   </w:t>
            </w:r>
          </w:p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515E">
              <w:rPr>
                <w:rFonts w:ascii="Times New Roman" w:hAnsi="Times New Roman"/>
                <w:sz w:val="28"/>
                <w:szCs w:val="28"/>
              </w:rPr>
              <w:t>Соломеина</w:t>
            </w:r>
            <w:proofErr w:type="spellEnd"/>
            <w:r w:rsidRPr="009F515E">
              <w:rPr>
                <w:rFonts w:ascii="Times New Roman" w:hAnsi="Times New Roman"/>
                <w:sz w:val="28"/>
                <w:szCs w:val="28"/>
              </w:rPr>
              <w:t xml:space="preserve"> Ольга Петровна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Представитель общественности,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Попова Людмила Владимировна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Представитель общественности,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Баранова Любовь Васильевна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Представитель общественности,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C43E2" w:rsidRPr="009F515E" w:rsidTr="00FB6EF2">
        <w:tc>
          <w:tcPr>
            <w:tcW w:w="708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00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 xml:space="preserve">Федорова Наталья Юрьевна </w:t>
            </w:r>
          </w:p>
        </w:tc>
        <w:tc>
          <w:tcPr>
            <w:tcW w:w="5762" w:type="dxa"/>
          </w:tcPr>
          <w:p w:rsidR="000C43E2" w:rsidRPr="009F515E" w:rsidRDefault="000C43E2" w:rsidP="00FB6E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515E">
              <w:rPr>
                <w:rFonts w:ascii="Times New Roman" w:hAnsi="Times New Roman"/>
                <w:sz w:val="28"/>
                <w:szCs w:val="28"/>
              </w:rPr>
              <w:t>Представитель общественности, член совета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0C43E2" w:rsidRDefault="000C43E2" w:rsidP="000C43E2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</w:p>
    <w:p w:rsidR="000C43E2" w:rsidRPr="009F515E" w:rsidRDefault="000C43E2" w:rsidP="000C43E2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lastRenderedPageBreak/>
        <w:t xml:space="preserve">  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0C43E2" w:rsidRPr="009F515E" w:rsidRDefault="000C43E2" w:rsidP="000C43E2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 xml:space="preserve">       УТВЕРЖДЕН</w:t>
      </w:r>
      <w:r>
        <w:rPr>
          <w:rFonts w:ascii="Times New Roman" w:hAnsi="Times New Roman"/>
          <w:sz w:val="28"/>
          <w:szCs w:val="28"/>
        </w:rPr>
        <w:t>О</w:t>
      </w:r>
      <w:r w:rsidRPr="009F515E">
        <w:rPr>
          <w:rFonts w:ascii="Times New Roman" w:hAnsi="Times New Roman"/>
          <w:sz w:val="28"/>
          <w:szCs w:val="28"/>
        </w:rPr>
        <w:t xml:space="preserve"> </w:t>
      </w:r>
    </w:p>
    <w:p w:rsidR="000C43E2" w:rsidRPr="009F515E" w:rsidRDefault="000C43E2" w:rsidP="000C43E2">
      <w:pPr>
        <w:pStyle w:val="af"/>
        <w:ind w:firstLine="5040"/>
        <w:jc w:val="left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C43E2" w:rsidRPr="009F515E" w:rsidRDefault="000C43E2" w:rsidP="000C43E2">
      <w:pPr>
        <w:pStyle w:val="af"/>
        <w:ind w:firstLine="4680"/>
        <w:jc w:val="left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0C43E2" w:rsidRPr="009F515E" w:rsidRDefault="000C43E2" w:rsidP="000C43E2">
      <w:pPr>
        <w:pStyle w:val="af"/>
        <w:ind w:firstLine="5300"/>
        <w:jc w:val="center"/>
        <w:rPr>
          <w:rFonts w:ascii="Times New Roman" w:hAnsi="Times New Roman"/>
          <w:sz w:val="28"/>
          <w:szCs w:val="28"/>
        </w:rPr>
      </w:pPr>
      <w:r w:rsidRPr="009F51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16.06.2021 № 373</w:t>
      </w:r>
    </w:p>
    <w:p w:rsidR="000C43E2" w:rsidRPr="009F515E" w:rsidRDefault="000C43E2" w:rsidP="000C43E2">
      <w:pPr>
        <w:pStyle w:val="ConsPlusNormal"/>
        <w:ind w:firstLine="709"/>
        <w:jc w:val="both"/>
        <w:rPr>
          <w:sz w:val="28"/>
          <w:szCs w:val="28"/>
        </w:rPr>
      </w:pPr>
    </w:p>
    <w:p w:rsidR="000C43E2" w:rsidRPr="009F515E" w:rsidRDefault="000C43E2" w:rsidP="000C43E2">
      <w:pPr>
        <w:pStyle w:val="ConsPlusNormal"/>
        <w:ind w:firstLine="709"/>
        <w:jc w:val="both"/>
        <w:rPr>
          <w:sz w:val="28"/>
          <w:szCs w:val="28"/>
        </w:rPr>
      </w:pPr>
    </w:p>
    <w:p w:rsidR="000C43E2" w:rsidRPr="00046FCA" w:rsidRDefault="000C43E2" w:rsidP="000C4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0F93">
        <w:tab/>
      </w:r>
      <w:r w:rsidRPr="00046FCA">
        <w:rPr>
          <w:rFonts w:ascii="Times New Roman" w:hAnsi="Times New Roman"/>
          <w:sz w:val="28"/>
          <w:szCs w:val="28"/>
        </w:rPr>
        <w:t xml:space="preserve">Положение </w:t>
      </w:r>
    </w:p>
    <w:p w:rsidR="000C43E2" w:rsidRPr="00046FCA" w:rsidRDefault="000C43E2" w:rsidP="000C43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FCA">
        <w:rPr>
          <w:rFonts w:ascii="Times New Roman" w:hAnsi="Times New Roman"/>
          <w:sz w:val="28"/>
          <w:szCs w:val="28"/>
        </w:rPr>
        <w:t xml:space="preserve">о координационном совете по делам инвалидов в </w:t>
      </w:r>
      <w:proofErr w:type="spellStart"/>
      <w:r w:rsidRPr="00046FCA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Pr="00046FCA">
        <w:rPr>
          <w:rFonts w:ascii="Times New Roman" w:hAnsi="Times New Roman"/>
          <w:sz w:val="28"/>
          <w:szCs w:val="28"/>
        </w:rPr>
        <w:t xml:space="preserve"> районе.</w:t>
      </w:r>
    </w:p>
    <w:p w:rsidR="000C43E2" w:rsidRPr="00046FCA" w:rsidRDefault="000C43E2" w:rsidP="000C43E2">
      <w:pPr>
        <w:jc w:val="both"/>
        <w:rPr>
          <w:rFonts w:ascii="Times New Roman" w:hAnsi="Times New Roman"/>
          <w:sz w:val="28"/>
          <w:szCs w:val="28"/>
        </w:rPr>
      </w:pPr>
    </w:p>
    <w:p w:rsidR="000C43E2" w:rsidRPr="00046FCA" w:rsidRDefault="000C43E2" w:rsidP="000C43E2">
      <w:pPr>
        <w:pStyle w:val="ConsPlusNormal"/>
        <w:jc w:val="center"/>
        <w:rPr>
          <w:sz w:val="28"/>
          <w:szCs w:val="28"/>
        </w:rPr>
      </w:pPr>
      <w:r w:rsidRPr="00046FCA">
        <w:rPr>
          <w:sz w:val="28"/>
          <w:szCs w:val="28"/>
        </w:rPr>
        <w:t>Глава 1. Общие положения.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 xml:space="preserve">1.1. Районный Координационный совет по делам инвалидов (далее </w:t>
      </w:r>
      <w:proofErr w:type="gramStart"/>
      <w:r w:rsidRPr="00046FCA">
        <w:rPr>
          <w:sz w:val="28"/>
          <w:szCs w:val="28"/>
        </w:rPr>
        <w:t>-«</w:t>
      </w:r>
      <w:proofErr w:type="gramEnd"/>
      <w:r w:rsidRPr="00046FCA">
        <w:rPr>
          <w:sz w:val="28"/>
          <w:szCs w:val="28"/>
        </w:rPr>
        <w:t xml:space="preserve">Координационный совет») является совещательным органом, созданным в целях обеспечения эффективной деятельности по реализации в </w:t>
      </w:r>
      <w:proofErr w:type="spellStart"/>
      <w:r w:rsidRPr="00046FCA">
        <w:rPr>
          <w:sz w:val="28"/>
          <w:szCs w:val="28"/>
        </w:rPr>
        <w:t>Ребрихинском</w:t>
      </w:r>
      <w:proofErr w:type="spellEnd"/>
      <w:r w:rsidRPr="00046FCA">
        <w:rPr>
          <w:sz w:val="28"/>
          <w:szCs w:val="28"/>
        </w:rPr>
        <w:t xml:space="preserve"> районе государственной политики в отношении инвалидов, созданию условий для оперативного рассмотрения проблем указанной категории граждан и осуществлению контроля за их решением.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1.2. В своей деятельности Координационный совет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указами и распоряжениями Губернатора Алтайского края, постановлениями и распоряжениями Правительства Алтайского края, а также настоящим Положением.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 Основная задача и полномочия Координационного совета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 xml:space="preserve">2.1. Основная задача Координационного совета - обеспечение взаимодействия между территориальными органами федеральных органов исполнительной власти, органами исполнительной власти Алтайского края, органами местного самоуправления, представительными органами местного самоуправления при рассмотрении вопросов, связанных с повышением качества жизни инвалидов в </w:t>
      </w:r>
      <w:proofErr w:type="spellStart"/>
      <w:r w:rsidRPr="00046FCA">
        <w:rPr>
          <w:sz w:val="28"/>
          <w:szCs w:val="28"/>
        </w:rPr>
        <w:t>Ребрихинском</w:t>
      </w:r>
      <w:proofErr w:type="spellEnd"/>
      <w:r w:rsidRPr="00046FCA">
        <w:rPr>
          <w:sz w:val="28"/>
          <w:szCs w:val="28"/>
        </w:rPr>
        <w:t xml:space="preserve"> районе, формированием толерантного отношения общества к инвалидам и их проблемам.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 Полномочия Координационного совета: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2.2.1. координация деятельности и обеспечение согласованных действий территориальных органов федеральных органов исполнительной власти, органов исполнительной власти Алтайского края, органов местного самоуправления, общественных организаций инвалидов и иных заинтересованных органов и организаций, осуществляющих проведение мероприятий по медицинской, профессиональной и социальной реабилитации инвалидов;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 xml:space="preserve">2.2.2. участие в организации </w:t>
      </w:r>
      <w:proofErr w:type="gramStart"/>
      <w:r w:rsidRPr="00046FCA">
        <w:rPr>
          <w:sz w:val="28"/>
          <w:szCs w:val="28"/>
        </w:rPr>
        <w:t>обеспечения эффективного функционирования системы комплексной реабилитации инвалидов</w:t>
      </w:r>
      <w:proofErr w:type="gramEnd"/>
      <w:r w:rsidRPr="00046FCA">
        <w:rPr>
          <w:sz w:val="28"/>
          <w:szCs w:val="28"/>
        </w:rPr>
        <w:t>;</w:t>
      </w:r>
    </w:p>
    <w:p w:rsidR="000C43E2" w:rsidRPr="00046FCA" w:rsidRDefault="000C43E2" w:rsidP="000C43E2">
      <w:pPr>
        <w:pStyle w:val="ConsPlusNormal"/>
        <w:ind w:firstLine="708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2.2.3. разработка мер: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 xml:space="preserve"> </w:t>
      </w:r>
      <w:r w:rsidRPr="00046FCA">
        <w:rPr>
          <w:sz w:val="28"/>
          <w:szCs w:val="28"/>
        </w:rPr>
        <w:tab/>
        <w:t xml:space="preserve">по активизации работы по обеспечению беспрепятственного доступа </w:t>
      </w:r>
      <w:r w:rsidRPr="00046FCA">
        <w:rPr>
          <w:sz w:val="28"/>
          <w:szCs w:val="28"/>
        </w:rPr>
        <w:lastRenderedPageBreak/>
        <w:t>инвалидов и других лиц, имеющих ограничения жизнедеятельности, к объектам социальной, инженерной и транспортной инфраструктур;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по созданию на территории края условий для рационального трудоустройства инвалидов;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по созданию инвалидам условий для занятия спортом, реализации творческого потенциала;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2.2.4. участие в подготовке проектов нормативных правовых актов Алтайского края в области социальной защиты инвалидов в соответствии с Федеральным законом от 24.11.1995 № 181-ФЗ «О социальной защите инвалидов в Российской Федерации»;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2.2.5. рассмотрение проектов государственных программ Алтайского края и ведомственных целевых программ, касающихся жизнеобеспечения инвалидов;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2.2.6. рассмотрение вопросов, связанных с предоставлением льгот инвалидам;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2.2.7. содействие созданию единого межведомственного информационного поля с целью улучшения положения инвалидов в крае;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2.2.8. формирование толерантного отношения общества к инвалидам и их нуждам;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2.2.9. сотрудничество с общественными и религиозными организациями, средствами массовой информации для решения проблем инвалидов.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 Координационный совет имеет право: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2.3.1. организовывать и проводить совещания и мероприятия по темам, касающимся инвалидности и инвалидов;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2.3.2. рассматривать вопросы в пределах своей компетенции и принимать по ним решения, имеющие рекомендательный характер;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2.3.3. привлекать в установленном порядке соответствующих специалистов, представителей общественных организаций инвалидов для участия в деятельности Координационного совета, проведения экспертиз, осуществления комплексного анализа социальных проблем инвалидов и внесения предложений по их решению;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2.3.4. запрашивать в установленном порядке у структурных подразделений Администрации Ребрихинского района, территориальных органов федеральных органов исполнительной власти, органов местного самоуправления, государственных и муниципальных организаций необходимую для своей деятельности информацию;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2.3.5. приглашать на заседания Координационного совета должностных лиц органов местного самоуправления, заинтересованных ведомств, представителей общественных организаций инвалидов для информирования о проводимой работе;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2.3.6. участвовать в подготовке предложений по улучшению социальной защищенности инвалидов, законопроектов по направлениям деятельности, входящим в компетенцию Координационного совета, а также разработке районных социальных программ;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2.3.7. создавать из числа своих членов постоянные и временные комиссии, рабочие группы по направлениям своей деятельности.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 Организация деятельности Координационного совета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 xml:space="preserve">3.1. Состав Координационного совета утверждается постановлением  </w:t>
      </w:r>
      <w:r w:rsidRPr="00046FCA">
        <w:rPr>
          <w:sz w:val="28"/>
          <w:szCs w:val="28"/>
        </w:rPr>
        <w:lastRenderedPageBreak/>
        <w:t>Администрации Ребрихинского района.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3.2. В состав Координационного совета входят: председатель, заместитель председателя, ответственный секретарь и члены Координационного совета из числа представителей Администрации района, представительных органов Ребрихинского района (по согласованию), территориальных органов федеральных органов государственной власти (по согласованию), территориальных внебюджетных фондов (по согласованию), а также общественных организаций инвалидов (по согласованию).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3.3. Председатель Координационного совета осуществляет общее руководство Координационным советом, проводит заседания Координационного совета, определяет круг рассматриваемых вопросов, дату, время и место проведения заседаний, осуществляет координацию работы.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 xml:space="preserve">3.4. </w:t>
      </w:r>
      <w:proofErr w:type="gramStart"/>
      <w:r w:rsidRPr="00046FCA">
        <w:rPr>
          <w:sz w:val="28"/>
          <w:szCs w:val="28"/>
        </w:rPr>
        <w:t>Заместитель председателя Координационного совета исполняет обязанности председателя в случае его отсутствия или по его поручению, вносит предложения в повестку заседания, знакомится с материалами, лично участвует в заседаниях, выполняет поручения председателя, рассматривает проекты документов, участвует в подготовке вопросов для рассмотрения на заседаниях, осуществляет необходимые меры по контролю за исполнением решений Координационного совета и поручений председателя Координационного совета.</w:t>
      </w:r>
      <w:proofErr w:type="gramEnd"/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3.5. Ответственный секретарь Координационного совета: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информирует членов Координационного совета о предстоящем заседании за 10 рабочих дней до дня его проведения;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готовит материалы для рассмотрения на заседаниях;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осуществляет подготовку и организацию заседаний, ведение протоколов заседаний;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осуществляет подготовку к очередному заседанию сводной информации об исполнении поручений, данных по результатам заседаний Координационного совета;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обеспечивает сохранность материалов Координационного совета и подготовку документов к сдаче в архив;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решает текущие вопросы деятельности Координационного совета.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В случае отсутствия ответственного секретаря его полномочия исполняет член Координационного совета, определяемый председателем.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3.6. Члены Координационного совета вносят предложения в повестку заседания, знакомятся с материалами, лично участвуют в заседаниях, рассматривают проекты документов, участвуют в подготовке вопросов для рассмотрения на заседаниях.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3.7. Заседания Координационного совета проводятся по мере необходимости, но не реже одного раза в 6 месяцев.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Заседания Координационного совета считаются правомочными, если на них присутствует не менее половины состава Координационного совета.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В случае невозможности присутствия члена Координационного совета на заседании он обязан обеспечить себе замену и в письменной форме уведомить об этом ответственного секретаря Координационного совета.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 xml:space="preserve">Решения по рассматриваемым вопросам принимаются открытым голосованием </w:t>
      </w:r>
      <w:r w:rsidRPr="00046FCA">
        <w:rPr>
          <w:sz w:val="28"/>
          <w:szCs w:val="28"/>
        </w:rPr>
        <w:lastRenderedPageBreak/>
        <w:t>простым большинством голосов членов Координационного совета.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При равенстве голосов голос председательствующего является решающим.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Принятые решения Координационного совета в течение 10 рабочих дней со дня проведения заседания оформляются протоколом, который подписывает председательствующий на заседании Координационного совета.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Особое мнение членов Координационного совета, голосовавших против принятого решения, может быть изложено в письменном виде и приобщено к протоколу заседания Координационного совета.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Ответственный секретарь Координационного совета в течение 3 рабочих дней со дня подписания протокола заседания Координационного совета направляет всем заинтересованным лицам копии протокола.</w:t>
      </w:r>
    </w:p>
    <w:p w:rsidR="000C43E2" w:rsidRPr="00046FCA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3.8. Решения, принимаемые Координационным советом, имеют рекомендательный характер для территориальных органов федеральных органов исполнительной власти, органов местного самоуправления, общественных объединений.</w:t>
      </w:r>
    </w:p>
    <w:p w:rsidR="000C43E2" w:rsidRDefault="000C43E2" w:rsidP="000C43E2">
      <w:pPr>
        <w:pStyle w:val="ConsPlusNormal"/>
        <w:jc w:val="both"/>
        <w:rPr>
          <w:sz w:val="28"/>
          <w:szCs w:val="28"/>
        </w:rPr>
      </w:pPr>
      <w:r w:rsidRPr="00046FCA">
        <w:rPr>
          <w:sz w:val="28"/>
          <w:szCs w:val="28"/>
        </w:rPr>
        <w:t>3.9. Организационно-техническое обеспечение работы Координационного совета осуществляет Администрация Ребрихинского района.</w:t>
      </w:r>
    </w:p>
    <w:p w:rsidR="000C43E2" w:rsidRPr="00046FCA" w:rsidRDefault="000C43E2" w:rsidP="000C43E2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0C43E2" w:rsidRPr="00BA7988" w:rsidRDefault="000C43E2" w:rsidP="00BA7988">
      <w:pPr>
        <w:spacing w:after="0" w:line="240" w:lineRule="auto"/>
        <w:jc w:val="both"/>
        <w:rPr>
          <w:rFonts w:ascii="Times New Roman" w:hAnsi="Times New Roman"/>
        </w:rPr>
      </w:pPr>
    </w:p>
    <w:sectPr w:rsidR="000C43E2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36A" w:rsidRDefault="008E436A" w:rsidP="00CE0EF4">
      <w:pPr>
        <w:spacing w:after="0" w:line="240" w:lineRule="auto"/>
      </w:pPr>
      <w:r>
        <w:separator/>
      </w:r>
    </w:p>
  </w:endnote>
  <w:endnote w:type="continuationSeparator" w:id="0">
    <w:p w:rsidR="008E436A" w:rsidRDefault="008E436A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36A" w:rsidRDefault="008E436A" w:rsidP="00CE0EF4">
      <w:pPr>
        <w:spacing w:after="0" w:line="240" w:lineRule="auto"/>
      </w:pPr>
      <w:r>
        <w:separator/>
      </w:r>
    </w:p>
  </w:footnote>
  <w:footnote w:type="continuationSeparator" w:id="0">
    <w:p w:rsidR="008E436A" w:rsidRDefault="008E436A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6A" w:rsidRDefault="00106D8F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E436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436A" w:rsidRDefault="008E43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6A" w:rsidRDefault="00106D8F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E436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C43E2">
      <w:rPr>
        <w:rStyle w:val="ae"/>
        <w:noProof/>
      </w:rPr>
      <w:t>2</w:t>
    </w:r>
    <w:r>
      <w:rPr>
        <w:rStyle w:val="ae"/>
      </w:rPr>
      <w:fldChar w:fldCharType="end"/>
    </w:r>
  </w:p>
  <w:p w:rsidR="008E436A" w:rsidRPr="00BC57EE" w:rsidRDefault="008E436A" w:rsidP="00BC57EE">
    <w:pPr>
      <w:pStyle w:val="a3"/>
      <w:tabs>
        <w:tab w:val="clear" w:pos="4677"/>
        <w:tab w:val="clear" w:pos="9355"/>
      </w:tabs>
      <w:jc w:val="center"/>
    </w:pPr>
  </w:p>
  <w:p w:rsidR="008E436A" w:rsidRDefault="008E43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4F5"/>
    <w:multiLevelType w:val="multilevel"/>
    <w:tmpl w:val="3072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5D2A61C7"/>
    <w:multiLevelType w:val="hybridMultilevel"/>
    <w:tmpl w:val="0BA4E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33D4A"/>
    <w:rsid w:val="00081C93"/>
    <w:rsid w:val="0008222B"/>
    <w:rsid w:val="000A19CB"/>
    <w:rsid w:val="000C43E2"/>
    <w:rsid w:val="00106D8F"/>
    <w:rsid w:val="00113E15"/>
    <w:rsid w:val="00136395"/>
    <w:rsid w:val="00136E39"/>
    <w:rsid w:val="00152EFA"/>
    <w:rsid w:val="00190DB4"/>
    <w:rsid w:val="0026447E"/>
    <w:rsid w:val="0028396D"/>
    <w:rsid w:val="002A0CF5"/>
    <w:rsid w:val="002B1BB1"/>
    <w:rsid w:val="002D3355"/>
    <w:rsid w:val="002D4F84"/>
    <w:rsid w:val="002E3605"/>
    <w:rsid w:val="00321A31"/>
    <w:rsid w:val="00342A50"/>
    <w:rsid w:val="00386127"/>
    <w:rsid w:val="00400263"/>
    <w:rsid w:val="0041228D"/>
    <w:rsid w:val="004A39AB"/>
    <w:rsid w:val="004E35E9"/>
    <w:rsid w:val="004F4802"/>
    <w:rsid w:val="00522907"/>
    <w:rsid w:val="00563554"/>
    <w:rsid w:val="005D6132"/>
    <w:rsid w:val="0065672D"/>
    <w:rsid w:val="00680672"/>
    <w:rsid w:val="00683966"/>
    <w:rsid w:val="006A5950"/>
    <w:rsid w:val="006C69B8"/>
    <w:rsid w:val="006D0E16"/>
    <w:rsid w:val="006D662A"/>
    <w:rsid w:val="006F00FB"/>
    <w:rsid w:val="00742CEE"/>
    <w:rsid w:val="0075246B"/>
    <w:rsid w:val="00755FF9"/>
    <w:rsid w:val="0076002D"/>
    <w:rsid w:val="0077612E"/>
    <w:rsid w:val="00776227"/>
    <w:rsid w:val="00781702"/>
    <w:rsid w:val="00792C2D"/>
    <w:rsid w:val="00797BAE"/>
    <w:rsid w:val="007E60B3"/>
    <w:rsid w:val="007F024F"/>
    <w:rsid w:val="00806011"/>
    <w:rsid w:val="00874889"/>
    <w:rsid w:val="008E436A"/>
    <w:rsid w:val="00970FD8"/>
    <w:rsid w:val="0097412D"/>
    <w:rsid w:val="00983A2C"/>
    <w:rsid w:val="009D6C21"/>
    <w:rsid w:val="009E714F"/>
    <w:rsid w:val="009F4E2C"/>
    <w:rsid w:val="00A370BD"/>
    <w:rsid w:val="00A50891"/>
    <w:rsid w:val="00A534EF"/>
    <w:rsid w:val="00A75932"/>
    <w:rsid w:val="00AE37E9"/>
    <w:rsid w:val="00B04318"/>
    <w:rsid w:val="00B66582"/>
    <w:rsid w:val="00BA7988"/>
    <w:rsid w:val="00BC57EE"/>
    <w:rsid w:val="00C13BA4"/>
    <w:rsid w:val="00C229DD"/>
    <w:rsid w:val="00C524CD"/>
    <w:rsid w:val="00CE0EF4"/>
    <w:rsid w:val="00CF4148"/>
    <w:rsid w:val="00D00F81"/>
    <w:rsid w:val="00D3182F"/>
    <w:rsid w:val="00D35E2B"/>
    <w:rsid w:val="00D4410C"/>
    <w:rsid w:val="00D63726"/>
    <w:rsid w:val="00D64BEE"/>
    <w:rsid w:val="00D90917"/>
    <w:rsid w:val="00D96273"/>
    <w:rsid w:val="00DB3B29"/>
    <w:rsid w:val="00DD2627"/>
    <w:rsid w:val="00DE0A7A"/>
    <w:rsid w:val="00E4127A"/>
    <w:rsid w:val="00E53C43"/>
    <w:rsid w:val="00E74C23"/>
    <w:rsid w:val="00E8119A"/>
    <w:rsid w:val="00E932B0"/>
    <w:rsid w:val="00EC0138"/>
    <w:rsid w:val="00EE3F15"/>
    <w:rsid w:val="00F26096"/>
    <w:rsid w:val="00F27929"/>
    <w:rsid w:val="00F60B45"/>
    <w:rsid w:val="00F8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0C43E2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AE37E9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0C43E2"/>
    <w:rPr>
      <w:sz w:val="28"/>
      <w:szCs w:val="20"/>
      <w:lang w:val="en-US"/>
    </w:rPr>
  </w:style>
  <w:style w:type="paragraph" w:styleId="af">
    <w:name w:val="No Spacing"/>
    <w:uiPriority w:val="99"/>
    <w:qFormat/>
    <w:rsid w:val="000C43E2"/>
    <w:pPr>
      <w:jc w:val="both"/>
    </w:pPr>
    <w:rPr>
      <w:rFonts w:ascii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1379</Words>
  <Characters>11213</Characters>
  <Application>Microsoft Office Word</Application>
  <DocSecurity>0</DocSecurity>
  <Lines>93</Lines>
  <Paragraphs>25</Paragraphs>
  <ScaleCrop>false</ScaleCrop>
  <Company/>
  <LinksUpToDate>false</LinksUpToDate>
  <CharactersWithSpaces>12567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11</cp:revision>
  <cp:lastPrinted>2021-06-16T02:25:00Z</cp:lastPrinted>
  <dcterms:created xsi:type="dcterms:W3CDTF">2021-02-11T05:17:00Z</dcterms:created>
  <dcterms:modified xsi:type="dcterms:W3CDTF">2021-07-06T03:04:00Z</dcterms:modified>
</cp:coreProperties>
</file>