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BC1364" w:rsidRPr="00AF3B91" w:rsidTr="00C229DD">
        <w:trPr>
          <w:cantSplit/>
        </w:trPr>
        <w:tc>
          <w:tcPr>
            <w:tcW w:w="3190" w:type="dxa"/>
          </w:tcPr>
          <w:p w:rsidR="00BC1364" w:rsidRPr="00AF3B91" w:rsidRDefault="007F3BDE" w:rsidP="007F3B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25.08.2023</w:t>
            </w:r>
          </w:p>
        </w:tc>
        <w:tc>
          <w:tcPr>
            <w:tcW w:w="3581" w:type="dxa"/>
          </w:tcPr>
          <w:p w:rsidR="00BC1364" w:rsidRPr="00AF3B91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AF3B91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3B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F3B91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AF3B91" w:rsidRDefault="00BC1364" w:rsidP="007F3B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F3B91">
              <w:rPr>
                <w:rFonts w:ascii="Times New Roman" w:hAnsi="Times New Roman"/>
                <w:sz w:val="28"/>
                <w:szCs w:val="28"/>
              </w:rPr>
              <w:t>№</w:t>
            </w:r>
            <w:r w:rsidR="007F3BDE">
              <w:rPr>
                <w:rFonts w:ascii="Times New Roman" w:hAnsi="Times New Roman"/>
                <w:sz w:val="28"/>
                <w:szCs w:val="28"/>
                <w:lang w:val="en-US"/>
              </w:rPr>
              <w:t>575</w:t>
            </w:r>
          </w:p>
        </w:tc>
      </w:tr>
    </w:tbl>
    <w:p w:rsidR="00AD193D" w:rsidRPr="00AF3B91" w:rsidRDefault="00AD193D" w:rsidP="00DE6A41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F4C" w:rsidRPr="00AF3B91" w:rsidRDefault="00BF1F4C" w:rsidP="00AF3B91">
      <w:pPr>
        <w:pStyle w:val="20"/>
        <w:tabs>
          <w:tab w:val="left" w:pos="5245"/>
          <w:tab w:val="left" w:pos="5387"/>
        </w:tabs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О признании жилого помещения, расположенного по </w:t>
      </w:r>
      <w:r w:rsidRPr="00C52352">
        <w:rPr>
          <w:rFonts w:ascii="Times New Roman" w:hAnsi="Times New Roman"/>
          <w:sz w:val="28"/>
          <w:szCs w:val="28"/>
        </w:rPr>
        <w:t>адресу: Алтай</w:t>
      </w:r>
      <w:r w:rsidR="00B04490" w:rsidRPr="00C52352">
        <w:rPr>
          <w:rFonts w:ascii="Times New Roman" w:hAnsi="Times New Roman"/>
          <w:sz w:val="28"/>
          <w:szCs w:val="28"/>
        </w:rPr>
        <w:t xml:space="preserve">ский край, </w:t>
      </w:r>
      <w:proofErr w:type="spellStart"/>
      <w:r w:rsidR="00B04490" w:rsidRPr="00C52352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B04490" w:rsidRPr="00C5235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BF082B">
        <w:rPr>
          <w:rFonts w:ascii="Times New Roman" w:hAnsi="Times New Roman"/>
          <w:sz w:val="28"/>
          <w:szCs w:val="28"/>
        </w:rPr>
        <w:t>с</w:t>
      </w:r>
      <w:proofErr w:type="gramStart"/>
      <w:r w:rsidR="00C52352" w:rsidRPr="00C52352">
        <w:rPr>
          <w:rFonts w:ascii="Times New Roman" w:hAnsi="Times New Roman"/>
          <w:sz w:val="28"/>
          <w:szCs w:val="28"/>
        </w:rPr>
        <w:t>.</w:t>
      </w:r>
      <w:r w:rsidR="00BF082B">
        <w:rPr>
          <w:rFonts w:ascii="Times New Roman" w:hAnsi="Times New Roman"/>
          <w:sz w:val="28"/>
          <w:szCs w:val="28"/>
        </w:rPr>
        <w:t>У</w:t>
      </w:r>
      <w:proofErr w:type="gramEnd"/>
      <w:r w:rsidR="00BF082B">
        <w:rPr>
          <w:rFonts w:ascii="Times New Roman" w:hAnsi="Times New Roman"/>
          <w:sz w:val="28"/>
          <w:szCs w:val="28"/>
        </w:rPr>
        <w:t>сть-Мосиха</w:t>
      </w:r>
      <w:proofErr w:type="spellEnd"/>
      <w:r w:rsidRPr="00C52352">
        <w:rPr>
          <w:rFonts w:ascii="Times New Roman" w:hAnsi="Times New Roman"/>
          <w:sz w:val="28"/>
          <w:szCs w:val="28"/>
        </w:rPr>
        <w:t xml:space="preserve">, улица </w:t>
      </w:r>
      <w:r w:rsidR="00BF082B">
        <w:rPr>
          <w:rFonts w:ascii="Times New Roman" w:hAnsi="Times New Roman"/>
          <w:sz w:val="28"/>
          <w:szCs w:val="28"/>
        </w:rPr>
        <w:t>Малороссийская</w:t>
      </w:r>
      <w:r w:rsidRPr="00C52352">
        <w:rPr>
          <w:rFonts w:ascii="Times New Roman" w:hAnsi="Times New Roman"/>
          <w:sz w:val="28"/>
          <w:szCs w:val="28"/>
        </w:rPr>
        <w:t xml:space="preserve">, дом </w:t>
      </w:r>
      <w:r w:rsidR="00BF082B">
        <w:rPr>
          <w:rFonts w:ascii="Times New Roman" w:hAnsi="Times New Roman"/>
          <w:sz w:val="28"/>
          <w:szCs w:val="28"/>
        </w:rPr>
        <w:t>47</w:t>
      </w:r>
      <w:r w:rsidR="0011633B" w:rsidRPr="00C52352">
        <w:rPr>
          <w:rFonts w:ascii="Times New Roman" w:hAnsi="Times New Roman"/>
          <w:sz w:val="28"/>
          <w:szCs w:val="28"/>
        </w:rPr>
        <w:t xml:space="preserve"> </w:t>
      </w:r>
      <w:r w:rsidRPr="00C52352">
        <w:rPr>
          <w:rFonts w:ascii="Times New Roman" w:hAnsi="Times New Roman"/>
          <w:sz w:val="28"/>
          <w:szCs w:val="28"/>
        </w:rPr>
        <w:t>непригодным</w:t>
      </w:r>
      <w:r w:rsidRPr="00AF3B91">
        <w:rPr>
          <w:rFonts w:ascii="Times New Roman" w:hAnsi="Times New Roman"/>
          <w:sz w:val="28"/>
          <w:szCs w:val="28"/>
        </w:rPr>
        <w:t xml:space="preserve"> для </w:t>
      </w:r>
      <w:r w:rsidR="002052AA" w:rsidRPr="00AF3B91">
        <w:rPr>
          <w:rFonts w:ascii="Times New Roman" w:hAnsi="Times New Roman"/>
          <w:sz w:val="28"/>
          <w:szCs w:val="28"/>
        </w:rPr>
        <w:t xml:space="preserve">постоянного </w:t>
      </w:r>
      <w:r w:rsidRPr="00AF3B91">
        <w:rPr>
          <w:rFonts w:ascii="Times New Roman" w:hAnsi="Times New Roman"/>
          <w:sz w:val="28"/>
          <w:szCs w:val="28"/>
        </w:rPr>
        <w:t>проживания</w:t>
      </w:r>
    </w:p>
    <w:p w:rsidR="005D3C69" w:rsidRPr="00103E49" w:rsidRDefault="005D3C69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DE6A41" w:rsidRPr="00103E49" w:rsidRDefault="00DE6A41" w:rsidP="00DE6A41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  <w:highlight w:val="yellow"/>
        </w:rPr>
      </w:pPr>
    </w:p>
    <w:p w:rsidR="00BF1F4C" w:rsidRPr="00A72295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садовым», заключением межведомственной комиссии </w:t>
      </w:r>
      <w:r w:rsidRPr="00AF3B91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Pr="00AF3B91">
        <w:rPr>
          <w:rFonts w:ascii="Times New Roman" w:hAnsi="Times New Roman"/>
          <w:sz w:val="28"/>
          <w:szCs w:val="28"/>
        </w:rPr>
        <w:t xml:space="preserve"> признанию помещения жилым помещением, жилого помещения непригодным для проживания, многоквартирного дома аварийным и подлежащим сносу </w:t>
      </w:r>
      <w:r w:rsidRPr="00DF3E7B">
        <w:rPr>
          <w:rFonts w:ascii="Times New Roman" w:hAnsi="Times New Roman"/>
          <w:sz w:val="28"/>
          <w:szCs w:val="28"/>
        </w:rPr>
        <w:t xml:space="preserve">или реконструкции, садового дома жилым домом и жилого дома садовым домом от </w:t>
      </w:r>
      <w:r w:rsidR="00DF3E7B" w:rsidRPr="00DF3E7B">
        <w:rPr>
          <w:rFonts w:ascii="Times New Roman" w:hAnsi="Times New Roman"/>
          <w:sz w:val="28"/>
          <w:szCs w:val="28"/>
        </w:rPr>
        <w:t>18.08</w:t>
      </w:r>
      <w:r w:rsidR="0011633B" w:rsidRPr="00DF3E7B">
        <w:rPr>
          <w:rFonts w:ascii="Times New Roman" w:hAnsi="Times New Roman"/>
          <w:sz w:val="28"/>
          <w:szCs w:val="28"/>
        </w:rPr>
        <w:t>.2023</w:t>
      </w:r>
      <w:r w:rsidRPr="00DF3E7B">
        <w:rPr>
          <w:rFonts w:ascii="Times New Roman" w:hAnsi="Times New Roman"/>
          <w:sz w:val="28"/>
          <w:szCs w:val="28"/>
        </w:rPr>
        <w:t xml:space="preserve"> №</w:t>
      </w:r>
      <w:r w:rsidR="00BF082B" w:rsidRPr="00DF3E7B">
        <w:rPr>
          <w:rFonts w:ascii="Times New Roman" w:hAnsi="Times New Roman"/>
          <w:sz w:val="28"/>
          <w:szCs w:val="28"/>
        </w:rPr>
        <w:t>5</w:t>
      </w:r>
      <w:r w:rsidR="0011633B" w:rsidRPr="00DF3E7B">
        <w:rPr>
          <w:rFonts w:ascii="Times New Roman" w:hAnsi="Times New Roman"/>
          <w:sz w:val="28"/>
          <w:szCs w:val="28"/>
        </w:rPr>
        <w:t>/23</w:t>
      </w:r>
      <w:r w:rsidR="004F134D" w:rsidRPr="00DF3E7B">
        <w:rPr>
          <w:rFonts w:ascii="Times New Roman" w:hAnsi="Times New Roman"/>
          <w:sz w:val="28"/>
          <w:szCs w:val="28"/>
        </w:rPr>
        <w:t>.</w:t>
      </w:r>
    </w:p>
    <w:p w:rsidR="00BC1364" w:rsidRPr="00103E49" w:rsidRDefault="00BC1364" w:rsidP="00DE6A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C1364" w:rsidRPr="00AF3B91" w:rsidRDefault="00BC1364" w:rsidP="00DE6A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AF3B91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352">
        <w:rPr>
          <w:rFonts w:ascii="Times New Roman" w:hAnsi="Times New Roman"/>
          <w:sz w:val="28"/>
          <w:szCs w:val="28"/>
        </w:rPr>
        <w:t>1. Признать жилое помещение по адресу: Алтай</w:t>
      </w:r>
      <w:r w:rsidR="0011633B" w:rsidRPr="00C52352">
        <w:rPr>
          <w:rFonts w:ascii="Times New Roman" w:hAnsi="Times New Roman"/>
          <w:sz w:val="28"/>
          <w:szCs w:val="28"/>
        </w:rPr>
        <w:t xml:space="preserve">ский край, </w:t>
      </w:r>
      <w:proofErr w:type="spellStart"/>
      <w:r w:rsidR="0011633B" w:rsidRPr="00C52352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11633B" w:rsidRPr="00C5235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BF082B">
        <w:rPr>
          <w:rFonts w:ascii="Times New Roman" w:hAnsi="Times New Roman"/>
          <w:sz w:val="28"/>
          <w:szCs w:val="28"/>
        </w:rPr>
        <w:t>с</w:t>
      </w:r>
      <w:proofErr w:type="gramStart"/>
      <w:r w:rsidR="00C52352" w:rsidRPr="00C52352">
        <w:rPr>
          <w:rFonts w:ascii="Times New Roman" w:hAnsi="Times New Roman"/>
          <w:sz w:val="28"/>
          <w:szCs w:val="28"/>
        </w:rPr>
        <w:t>.</w:t>
      </w:r>
      <w:r w:rsidR="00BF082B">
        <w:rPr>
          <w:rFonts w:ascii="Times New Roman" w:hAnsi="Times New Roman"/>
          <w:sz w:val="28"/>
          <w:szCs w:val="28"/>
        </w:rPr>
        <w:t>У</w:t>
      </w:r>
      <w:proofErr w:type="gramEnd"/>
      <w:r w:rsidR="00BF082B">
        <w:rPr>
          <w:rFonts w:ascii="Times New Roman" w:hAnsi="Times New Roman"/>
          <w:sz w:val="28"/>
          <w:szCs w:val="28"/>
        </w:rPr>
        <w:t>сть-Мосиха</w:t>
      </w:r>
      <w:proofErr w:type="spellEnd"/>
      <w:r w:rsidR="00BF082B">
        <w:rPr>
          <w:rFonts w:ascii="Times New Roman" w:hAnsi="Times New Roman"/>
          <w:sz w:val="28"/>
          <w:szCs w:val="28"/>
        </w:rPr>
        <w:t>,</w:t>
      </w:r>
      <w:r w:rsidRPr="00C52352">
        <w:rPr>
          <w:rFonts w:ascii="Times New Roman" w:hAnsi="Times New Roman"/>
          <w:sz w:val="28"/>
          <w:szCs w:val="28"/>
        </w:rPr>
        <w:t xml:space="preserve"> улица </w:t>
      </w:r>
      <w:r w:rsidR="00BF082B">
        <w:rPr>
          <w:rFonts w:ascii="Times New Roman" w:hAnsi="Times New Roman"/>
          <w:sz w:val="28"/>
          <w:szCs w:val="28"/>
        </w:rPr>
        <w:t>Малороссийская</w:t>
      </w:r>
      <w:r w:rsidR="00AF3B91" w:rsidRPr="00C52352">
        <w:rPr>
          <w:rFonts w:ascii="Times New Roman" w:hAnsi="Times New Roman"/>
          <w:sz w:val="28"/>
          <w:szCs w:val="28"/>
        </w:rPr>
        <w:t xml:space="preserve">, дом </w:t>
      </w:r>
      <w:r w:rsidR="00BF082B">
        <w:rPr>
          <w:rFonts w:ascii="Times New Roman" w:hAnsi="Times New Roman"/>
          <w:sz w:val="28"/>
          <w:szCs w:val="28"/>
        </w:rPr>
        <w:t>47</w:t>
      </w:r>
      <w:r w:rsidRPr="00C52352">
        <w:rPr>
          <w:rFonts w:ascii="Times New Roman" w:hAnsi="Times New Roman"/>
          <w:sz w:val="28"/>
          <w:szCs w:val="28"/>
        </w:rPr>
        <w:t xml:space="preserve"> непригодным для</w:t>
      </w:r>
      <w:r w:rsidR="002052AA" w:rsidRPr="00C52352">
        <w:rPr>
          <w:rFonts w:ascii="Times New Roman" w:hAnsi="Times New Roman"/>
          <w:sz w:val="28"/>
          <w:szCs w:val="28"/>
        </w:rPr>
        <w:t xml:space="preserve"> постоянного</w:t>
      </w:r>
      <w:r w:rsidRPr="00C52352">
        <w:rPr>
          <w:rFonts w:ascii="Times New Roman" w:hAnsi="Times New Roman"/>
          <w:sz w:val="28"/>
          <w:szCs w:val="28"/>
        </w:rPr>
        <w:t xml:space="preserve"> проживания.</w:t>
      </w:r>
    </w:p>
    <w:p w:rsidR="00BF1F4C" w:rsidRPr="00AF3B91" w:rsidRDefault="00BF1F4C" w:rsidP="00DE6A41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60711C" w:rsidRDefault="00BF1F4C" w:rsidP="00A76819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3B9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F3B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3B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оперативным вопросам</w:t>
      </w:r>
      <w:r w:rsidR="00DE6A41" w:rsidRPr="00AF3B91">
        <w:rPr>
          <w:rFonts w:ascii="Times New Roman" w:hAnsi="Times New Roman"/>
          <w:sz w:val="28"/>
          <w:szCs w:val="28"/>
        </w:rPr>
        <w:t xml:space="preserve"> </w:t>
      </w:r>
    </w:p>
    <w:p w:rsidR="00BF1F4C" w:rsidRPr="00AF3B91" w:rsidRDefault="00AD0BC7" w:rsidP="00A76819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В.Ю.</w:t>
      </w:r>
      <w:r w:rsidR="0060711C">
        <w:rPr>
          <w:rFonts w:ascii="Times New Roman" w:hAnsi="Times New Roman"/>
          <w:sz w:val="28"/>
          <w:szCs w:val="28"/>
        </w:rPr>
        <w:t>Захарова.</w:t>
      </w:r>
    </w:p>
    <w:p w:rsidR="00BF1F4C" w:rsidRPr="00AF3B91" w:rsidRDefault="00BF1F4C" w:rsidP="00DE6A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E6A41" w:rsidRPr="00AF3B91" w:rsidRDefault="00DE6A41" w:rsidP="00DE6A4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40A32" w:rsidRPr="00AF3B91" w:rsidRDefault="00BC1364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F3B91">
        <w:rPr>
          <w:rFonts w:ascii="Times New Roman" w:hAnsi="Times New Roman"/>
          <w:sz w:val="28"/>
          <w:szCs w:val="20"/>
        </w:rPr>
        <w:t>Глава района</w:t>
      </w:r>
      <w:r w:rsidRPr="00AF3B91">
        <w:rPr>
          <w:sz w:val="28"/>
          <w:szCs w:val="28"/>
        </w:rPr>
        <w:t xml:space="preserve"> </w:t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</w:r>
      <w:r w:rsidRPr="00AF3B91">
        <w:rPr>
          <w:sz w:val="28"/>
          <w:szCs w:val="28"/>
        </w:rPr>
        <w:tab/>
        <w:t xml:space="preserve">     </w:t>
      </w:r>
      <w:r w:rsidR="00840A32" w:rsidRPr="00AF3B91">
        <w:rPr>
          <w:sz w:val="28"/>
          <w:szCs w:val="28"/>
        </w:rPr>
        <w:t xml:space="preserve">  </w:t>
      </w:r>
      <w:r w:rsidR="001B19A0" w:rsidRPr="00AF3B91">
        <w:rPr>
          <w:sz w:val="28"/>
          <w:szCs w:val="28"/>
        </w:rPr>
        <w:t xml:space="preserve">   </w:t>
      </w:r>
      <w:r w:rsidRPr="00AF3B91">
        <w:rPr>
          <w:sz w:val="28"/>
          <w:szCs w:val="28"/>
        </w:rPr>
        <w:t xml:space="preserve">   </w:t>
      </w:r>
      <w:r w:rsidR="00840A32" w:rsidRPr="00AF3B91">
        <w:rPr>
          <w:rFonts w:ascii="Times New Roman" w:hAnsi="Times New Roman"/>
          <w:sz w:val="28"/>
          <w:szCs w:val="20"/>
        </w:rPr>
        <w:t>Л.В.Шлаузер</w:t>
      </w:r>
    </w:p>
    <w:p w:rsidR="00DE6A41" w:rsidRPr="00AF3B91" w:rsidRDefault="00DE6A41" w:rsidP="00DE6A4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C1364" w:rsidRPr="00AF3B91" w:rsidRDefault="00BC1364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-475"/>
        <w:tblW w:w="9781" w:type="dxa"/>
        <w:tblLook w:val="00A0"/>
      </w:tblPr>
      <w:tblGrid>
        <w:gridCol w:w="4395"/>
        <w:gridCol w:w="5386"/>
      </w:tblGrid>
      <w:tr w:rsidR="00AD193D" w:rsidRPr="00AF3B91" w:rsidTr="00153CB9">
        <w:tc>
          <w:tcPr>
            <w:tcW w:w="4395" w:type="dxa"/>
          </w:tcPr>
          <w:p w:rsidR="003767C8" w:rsidRPr="00AF3B91" w:rsidRDefault="003767C8" w:rsidP="00AD193D">
            <w:pPr>
              <w:pStyle w:val="a9"/>
              <w:rPr>
                <w:sz w:val="28"/>
              </w:rPr>
            </w:pPr>
          </w:p>
          <w:p w:rsidR="00AD193D" w:rsidRPr="00AF3B91" w:rsidRDefault="00AD193D" w:rsidP="00AD193D">
            <w:pPr>
              <w:pStyle w:val="a9"/>
              <w:rPr>
                <w:sz w:val="28"/>
              </w:rPr>
            </w:pPr>
            <w:r w:rsidRPr="00AF3B91">
              <w:rPr>
                <w:sz w:val="28"/>
              </w:rPr>
              <w:t xml:space="preserve">Управляющий делами Администрации района </w:t>
            </w:r>
          </w:p>
          <w:p w:rsidR="00AD193D" w:rsidRPr="00AF3B91" w:rsidRDefault="00AD193D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AF3B91" w:rsidRDefault="00AD193D" w:rsidP="00DE6A4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                                       </w:t>
            </w:r>
          </w:p>
          <w:p w:rsidR="00BE10F2" w:rsidRPr="00AF3B91" w:rsidRDefault="00BE10F2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AD193D" w:rsidRPr="00AF3B91" w:rsidTr="00153CB9">
        <w:tc>
          <w:tcPr>
            <w:tcW w:w="4395" w:type="dxa"/>
          </w:tcPr>
          <w:p w:rsidR="00AD193D" w:rsidRPr="00AF3B91" w:rsidRDefault="00AD193D" w:rsidP="00153C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AD193D" w:rsidRPr="00AF3B91" w:rsidRDefault="00AD193D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D193D" w:rsidRPr="00103E49" w:rsidTr="00153CB9">
        <w:tc>
          <w:tcPr>
            <w:tcW w:w="4395" w:type="dxa"/>
          </w:tcPr>
          <w:p w:rsidR="00AD193D" w:rsidRPr="00AF3B91" w:rsidRDefault="003C437F" w:rsidP="00DF3BB3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F3B91">
              <w:rPr>
                <w:rFonts w:ascii="Times New Roman" w:hAnsi="Times New Roman"/>
                <w:sz w:val="28"/>
                <w:szCs w:val="20"/>
              </w:rPr>
              <w:t xml:space="preserve">Председатель Комитета </w:t>
            </w:r>
            <w:r w:rsidR="007A6088" w:rsidRPr="00AF3B91">
              <w:rPr>
                <w:rFonts w:ascii="Times New Roman" w:hAnsi="Times New Roman"/>
                <w:sz w:val="28"/>
                <w:szCs w:val="20"/>
              </w:rPr>
              <w:t>по строительству, архитектуре</w:t>
            </w:r>
            <w:r w:rsidR="00CC7607" w:rsidRPr="00AF3B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DF3BB3" w:rsidRPr="00AF3B91">
              <w:rPr>
                <w:rFonts w:ascii="Times New Roman" w:hAnsi="Times New Roman"/>
                <w:sz w:val="28"/>
                <w:szCs w:val="28"/>
              </w:rPr>
              <w:t>ЖКХ</w:t>
            </w:r>
            <w:r w:rsidR="00CC7607" w:rsidRPr="00AF3B91">
              <w:rPr>
                <w:rFonts w:ascii="Times New Roman" w:hAnsi="Times New Roman"/>
                <w:sz w:val="28"/>
                <w:szCs w:val="28"/>
              </w:rPr>
              <w:t xml:space="preserve"> Администрации Ребрихинского района</w:t>
            </w:r>
          </w:p>
          <w:p w:rsidR="003C437F" w:rsidRPr="00AF3B91" w:rsidRDefault="003C437F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AF3B91" w:rsidRDefault="00123C64" w:rsidP="00AD1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сектора юридического отдела Администрации района</w:t>
            </w:r>
          </w:p>
          <w:p w:rsidR="00AD193D" w:rsidRPr="00AF3B91" w:rsidRDefault="00AD193D" w:rsidP="00286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5386" w:type="dxa"/>
          </w:tcPr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D193D" w:rsidRPr="00AF3B91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AF3B91">
              <w:rPr>
                <w:rFonts w:ascii="Times New Roman" w:hAnsi="Times New Roman"/>
                <w:sz w:val="28"/>
                <w:szCs w:val="20"/>
              </w:rPr>
              <w:t>Д.А.Ковылин</w:t>
            </w:r>
            <w:proofErr w:type="spellEnd"/>
          </w:p>
          <w:p w:rsidR="003C437F" w:rsidRPr="00AF3B91" w:rsidRDefault="003C437F" w:rsidP="00AD1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7607" w:rsidRPr="00AF3B91" w:rsidRDefault="00CC7607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052AA" w:rsidRPr="00AF3B91" w:rsidRDefault="00123C64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И.Ю.Селиванова</w:t>
            </w:r>
          </w:p>
          <w:p w:rsidR="00AD193D" w:rsidRPr="00AF3B91" w:rsidRDefault="00AD193D" w:rsidP="0028634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bookmarkStart w:id="0" w:name="_GoBack"/>
            <w:bookmarkEnd w:id="0"/>
          </w:p>
        </w:tc>
      </w:tr>
    </w:tbl>
    <w:p w:rsidR="00BC1364" w:rsidRPr="00103E49" w:rsidRDefault="00BC1364" w:rsidP="00007712">
      <w:pPr>
        <w:pStyle w:val="ConsPlusNormal"/>
        <w:ind w:firstLine="709"/>
        <w:jc w:val="right"/>
        <w:rPr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11633B" w:rsidRPr="00103E49" w:rsidRDefault="0011633B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E6A41" w:rsidRPr="00103E49" w:rsidRDefault="00DE6A41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BC1364" w:rsidRPr="00AF3B91" w:rsidRDefault="00AD193D" w:rsidP="00D962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3B91">
        <w:rPr>
          <w:rFonts w:ascii="Times New Roman" w:hAnsi="Times New Roman"/>
          <w:sz w:val="20"/>
          <w:szCs w:val="20"/>
        </w:rPr>
        <w:t>Неудахин Сергей Геннадьевич</w:t>
      </w:r>
    </w:p>
    <w:p w:rsidR="00BC1364" w:rsidRPr="00913988" w:rsidRDefault="00BC1364" w:rsidP="00BA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3B91">
        <w:rPr>
          <w:rFonts w:ascii="Times New Roman" w:hAnsi="Times New Roman"/>
          <w:sz w:val="20"/>
          <w:szCs w:val="20"/>
        </w:rPr>
        <w:t>8(38582</w:t>
      </w:r>
      <w:r w:rsidR="00EF23DA" w:rsidRPr="00AF3B91">
        <w:rPr>
          <w:rFonts w:ascii="Times New Roman" w:hAnsi="Times New Roman"/>
          <w:sz w:val="20"/>
          <w:szCs w:val="20"/>
        </w:rPr>
        <w:t xml:space="preserve">) </w:t>
      </w:r>
      <w:r w:rsidRPr="00AF3B91">
        <w:rPr>
          <w:rFonts w:ascii="Times New Roman" w:hAnsi="Times New Roman"/>
          <w:sz w:val="20"/>
          <w:szCs w:val="20"/>
        </w:rPr>
        <w:t>22</w:t>
      </w:r>
      <w:r w:rsidR="00EF23DA" w:rsidRPr="00AF3B91">
        <w:rPr>
          <w:rFonts w:ascii="Times New Roman" w:hAnsi="Times New Roman"/>
          <w:sz w:val="20"/>
          <w:szCs w:val="20"/>
        </w:rPr>
        <w:t>-</w:t>
      </w:r>
      <w:r w:rsidR="004F48B7" w:rsidRPr="00AF3B91">
        <w:rPr>
          <w:rFonts w:ascii="Times New Roman" w:hAnsi="Times New Roman"/>
          <w:sz w:val="20"/>
          <w:szCs w:val="20"/>
        </w:rPr>
        <w:t>2</w:t>
      </w:r>
      <w:r w:rsidR="00EF23DA" w:rsidRPr="00AF3B91">
        <w:rPr>
          <w:rFonts w:ascii="Times New Roman" w:hAnsi="Times New Roman"/>
          <w:sz w:val="20"/>
          <w:szCs w:val="20"/>
        </w:rPr>
        <w:t>-</w:t>
      </w:r>
      <w:r w:rsidR="004F48B7" w:rsidRPr="00AF3B91">
        <w:rPr>
          <w:rFonts w:ascii="Times New Roman" w:hAnsi="Times New Roman"/>
          <w:sz w:val="20"/>
          <w:szCs w:val="20"/>
        </w:rPr>
        <w:t>57</w:t>
      </w:r>
      <w:r w:rsidRPr="00913988">
        <w:rPr>
          <w:rFonts w:ascii="Times New Roman" w:hAnsi="Times New Roman"/>
          <w:sz w:val="20"/>
          <w:szCs w:val="20"/>
        </w:rPr>
        <w:t xml:space="preserve"> </w:t>
      </w:r>
    </w:p>
    <w:sectPr w:rsidR="00BC1364" w:rsidRPr="00913988" w:rsidSect="00A8433B">
      <w:headerReference w:type="default" r:id="rId7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20" w:rsidRDefault="00850820" w:rsidP="00CE0EF4">
      <w:pPr>
        <w:spacing w:after="0" w:line="240" w:lineRule="auto"/>
      </w:pPr>
      <w:r>
        <w:separator/>
      </w:r>
    </w:p>
  </w:endnote>
  <w:endnote w:type="continuationSeparator" w:id="0">
    <w:p w:rsidR="00850820" w:rsidRDefault="00850820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20" w:rsidRDefault="00850820" w:rsidP="00CE0EF4">
      <w:pPr>
        <w:spacing w:after="0" w:line="240" w:lineRule="auto"/>
      </w:pPr>
      <w:r>
        <w:separator/>
      </w:r>
    </w:p>
  </w:footnote>
  <w:footnote w:type="continuationSeparator" w:id="0">
    <w:p w:rsidR="00850820" w:rsidRDefault="00850820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6956"/>
      <w:docPartObj>
        <w:docPartGallery w:val="Page Numbers (Top of Page)"/>
        <w:docPartUnique/>
      </w:docPartObj>
    </w:sdtPr>
    <w:sdtContent>
      <w:p w:rsidR="00A8639A" w:rsidRDefault="008047A1">
        <w:pPr>
          <w:pStyle w:val="a3"/>
          <w:jc w:val="center"/>
        </w:pPr>
        <w:r>
          <w:fldChar w:fldCharType="begin"/>
        </w:r>
        <w:r w:rsidR="000F5E1C">
          <w:instrText xml:space="preserve"> PAGE   \* MERGEFORMAT </w:instrText>
        </w:r>
        <w:r>
          <w:fldChar w:fldCharType="separate"/>
        </w:r>
        <w:r w:rsidR="007F3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364" w:rsidRDefault="00BC13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3F04"/>
    <w:rsid w:val="00035BAA"/>
    <w:rsid w:val="00054F33"/>
    <w:rsid w:val="00072EE7"/>
    <w:rsid w:val="00090A5B"/>
    <w:rsid w:val="000A19CB"/>
    <w:rsid w:val="000C7962"/>
    <w:rsid w:val="000E2603"/>
    <w:rsid w:val="000F5E1C"/>
    <w:rsid w:val="000F7DC2"/>
    <w:rsid w:val="00103041"/>
    <w:rsid w:val="00103E49"/>
    <w:rsid w:val="00113E15"/>
    <w:rsid w:val="0011633B"/>
    <w:rsid w:val="00121F60"/>
    <w:rsid w:val="00123C64"/>
    <w:rsid w:val="001309A4"/>
    <w:rsid w:val="00136E39"/>
    <w:rsid w:val="00152EFA"/>
    <w:rsid w:val="00153CB9"/>
    <w:rsid w:val="00160A67"/>
    <w:rsid w:val="001634EB"/>
    <w:rsid w:val="00164E1B"/>
    <w:rsid w:val="00180777"/>
    <w:rsid w:val="001A6AE8"/>
    <w:rsid w:val="001B19A0"/>
    <w:rsid w:val="001B6702"/>
    <w:rsid w:val="001E7AB4"/>
    <w:rsid w:val="001F425B"/>
    <w:rsid w:val="00201FB9"/>
    <w:rsid w:val="00202F48"/>
    <w:rsid w:val="002052AA"/>
    <w:rsid w:val="0021051D"/>
    <w:rsid w:val="00245EC1"/>
    <w:rsid w:val="0025550E"/>
    <w:rsid w:val="0026447E"/>
    <w:rsid w:val="00270630"/>
    <w:rsid w:val="00286341"/>
    <w:rsid w:val="002B1BB1"/>
    <w:rsid w:val="002C6FF7"/>
    <w:rsid w:val="002D52E6"/>
    <w:rsid w:val="002E3605"/>
    <w:rsid w:val="002F2C0E"/>
    <w:rsid w:val="00303119"/>
    <w:rsid w:val="0030791F"/>
    <w:rsid w:val="0032138C"/>
    <w:rsid w:val="0032146B"/>
    <w:rsid w:val="00352F65"/>
    <w:rsid w:val="00363499"/>
    <w:rsid w:val="003767C8"/>
    <w:rsid w:val="00386127"/>
    <w:rsid w:val="003B2341"/>
    <w:rsid w:val="003C437F"/>
    <w:rsid w:val="003E5D60"/>
    <w:rsid w:val="00400263"/>
    <w:rsid w:val="00437C9B"/>
    <w:rsid w:val="004A0BE4"/>
    <w:rsid w:val="004D6D7C"/>
    <w:rsid w:val="004F134D"/>
    <w:rsid w:val="004F48B7"/>
    <w:rsid w:val="00510C0C"/>
    <w:rsid w:val="0052447A"/>
    <w:rsid w:val="00535C07"/>
    <w:rsid w:val="005366C7"/>
    <w:rsid w:val="0053721E"/>
    <w:rsid w:val="00567054"/>
    <w:rsid w:val="005B09CE"/>
    <w:rsid w:val="005D3C69"/>
    <w:rsid w:val="005D6132"/>
    <w:rsid w:val="005E4A8D"/>
    <w:rsid w:val="0060711C"/>
    <w:rsid w:val="006151C5"/>
    <w:rsid w:val="0064302C"/>
    <w:rsid w:val="006A5950"/>
    <w:rsid w:val="006E1D31"/>
    <w:rsid w:val="006E29F2"/>
    <w:rsid w:val="00716788"/>
    <w:rsid w:val="00742CEE"/>
    <w:rsid w:val="0076002D"/>
    <w:rsid w:val="00774494"/>
    <w:rsid w:val="00777D5B"/>
    <w:rsid w:val="00797BAE"/>
    <w:rsid w:val="00797FAC"/>
    <w:rsid w:val="007A6088"/>
    <w:rsid w:val="007C4C5D"/>
    <w:rsid w:val="007D769E"/>
    <w:rsid w:val="007E60B3"/>
    <w:rsid w:val="007F12FA"/>
    <w:rsid w:val="007F3BDE"/>
    <w:rsid w:val="008006C6"/>
    <w:rsid w:val="008047A1"/>
    <w:rsid w:val="0081231E"/>
    <w:rsid w:val="00824716"/>
    <w:rsid w:val="00840A32"/>
    <w:rsid w:val="00850820"/>
    <w:rsid w:val="00871612"/>
    <w:rsid w:val="008773DF"/>
    <w:rsid w:val="00886D29"/>
    <w:rsid w:val="00895332"/>
    <w:rsid w:val="008A4D61"/>
    <w:rsid w:val="008C2A92"/>
    <w:rsid w:val="00913988"/>
    <w:rsid w:val="00922E77"/>
    <w:rsid w:val="00923E73"/>
    <w:rsid w:val="00950B49"/>
    <w:rsid w:val="00961EC2"/>
    <w:rsid w:val="00970FD8"/>
    <w:rsid w:val="009978A7"/>
    <w:rsid w:val="009A0362"/>
    <w:rsid w:val="009B0A0C"/>
    <w:rsid w:val="009D08C9"/>
    <w:rsid w:val="009E5455"/>
    <w:rsid w:val="00A3483F"/>
    <w:rsid w:val="00A370BD"/>
    <w:rsid w:val="00A4316A"/>
    <w:rsid w:val="00A47455"/>
    <w:rsid w:val="00A50891"/>
    <w:rsid w:val="00A51F5C"/>
    <w:rsid w:val="00A534EF"/>
    <w:rsid w:val="00A61BFA"/>
    <w:rsid w:val="00A72295"/>
    <w:rsid w:val="00A76819"/>
    <w:rsid w:val="00A8433B"/>
    <w:rsid w:val="00A8639A"/>
    <w:rsid w:val="00A90FD5"/>
    <w:rsid w:val="00A93D93"/>
    <w:rsid w:val="00AA3E82"/>
    <w:rsid w:val="00AD0BC7"/>
    <w:rsid w:val="00AD193D"/>
    <w:rsid w:val="00AD4DA4"/>
    <w:rsid w:val="00AF3B91"/>
    <w:rsid w:val="00B04318"/>
    <w:rsid w:val="00B04490"/>
    <w:rsid w:val="00B3311B"/>
    <w:rsid w:val="00B47727"/>
    <w:rsid w:val="00B83083"/>
    <w:rsid w:val="00B9323F"/>
    <w:rsid w:val="00BA7988"/>
    <w:rsid w:val="00BB4853"/>
    <w:rsid w:val="00BC1364"/>
    <w:rsid w:val="00BC57EE"/>
    <w:rsid w:val="00BC671F"/>
    <w:rsid w:val="00BE10F2"/>
    <w:rsid w:val="00BE40E2"/>
    <w:rsid w:val="00BF082B"/>
    <w:rsid w:val="00BF1F4C"/>
    <w:rsid w:val="00BF4996"/>
    <w:rsid w:val="00C229DD"/>
    <w:rsid w:val="00C52352"/>
    <w:rsid w:val="00C52C09"/>
    <w:rsid w:val="00C568EC"/>
    <w:rsid w:val="00C60A1C"/>
    <w:rsid w:val="00CB22FA"/>
    <w:rsid w:val="00CC0A6D"/>
    <w:rsid w:val="00CC7607"/>
    <w:rsid w:val="00CE0EF4"/>
    <w:rsid w:val="00CF4148"/>
    <w:rsid w:val="00D263B9"/>
    <w:rsid w:val="00D4410C"/>
    <w:rsid w:val="00D631CB"/>
    <w:rsid w:val="00D64BEE"/>
    <w:rsid w:val="00D853AF"/>
    <w:rsid w:val="00D96273"/>
    <w:rsid w:val="00DE0A7A"/>
    <w:rsid w:val="00DE6A41"/>
    <w:rsid w:val="00DF155D"/>
    <w:rsid w:val="00DF3BB3"/>
    <w:rsid w:val="00DF3E7B"/>
    <w:rsid w:val="00DF5603"/>
    <w:rsid w:val="00E121B0"/>
    <w:rsid w:val="00E50F82"/>
    <w:rsid w:val="00E53C43"/>
    <w:rsid w:val="00E53EC8"/>
    <w:rsid w:val="00E57659"/>
    <w:rsid w:val="00E70C4F"/>
    <w:rsid w:val="00E866D7"/>
    <w:rsid w:val="00E932B0"/>
    <w:rsid w:val="00E962FE"/>
    <w:rsid w:val="00EC0138"/>
    <w:rsid w:val="00EC7BB5"/>
    <w:rsid w:val="00EE3F15"/>
    <w:rsid w:val="00EF23DA"/>
    <w:rsid w:val="00EF7591"/>
    <w:rsid w:val="00F074A6"/>
    <w:rsid w:val="00F07503"/>
    <w:rsid w:val="00F35283"/>
    <w:rsid w:val="00F93B27"/>
    <w:rsid w:val="00FB3A58"/>
    <w:rsid w:val="00FB441F"/>
    <w:rsid w:val="00F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2023-08-25T03:11:00Z</cp:lastPrinted>
  <dcterms:created xsi:type="dcterms:W3CDTF">2021-02-08T03:07:00Z</dcterms:created>
  <dcterms:modified xsi:type="dcterms:W3CDTF">2023-09-13T09:04:00Z</dcterms:modified>
</cp:coreProperties>
</file>