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>РЕБРИХИНСКИЙ РАЙОННЫЙ СОВЕТ НАРОДНЫХ ДЕПУТАТОВ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D827FF" w:rsidRDefault="00D827FF" w:rsidP="00D82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5B31" w:rsidRPr="002B4A97" w:rsidRDefault="00FA5B31" w:rsidP="00D82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7FF"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27F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с. Ребриха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41B" w:rsidRDefault="00FA5B31" w:rsidP="002B4A97">
      <w:pPr>
        <w:shd w:val="clear" w:color="auto" w:fill="FFFFFF"/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577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назначении и проведении опроса граждан по вопросу </w:t>
      </w:r>
      <w:r w:rsidR="0055771D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55771D" w:rsidRPr="009C360A">
        <w:rPr>
          <w:rFonts w:ascii="Times New Roman" w:hAnsi="Times New Roman" w:cs="Times New Roman"/>
          <w:sz w:val="28"/>
          <w:szCs w:val="28"/>
        </w:rPr>
        <w:t>(</w:t>
      </w:r>
      <w:r w:rsidR="004142B9">
        <w:rPr>
          <w:rFonts w:ascii="Times New Roman" w:hAnsi="Times New Roman" w:cs="Times New Roman"/>
          <w:sz w:val="28"/>
          <w:szCs w:val="28"/>
        </w:rPr>
        <w:t>закрытия</w:t>
      </w:r>
      <w:r w:rsidR="0055771D" w:rsidRPr="00F93BD5">
        <w:rPr>
          <w:rFonts w:ascii="Times New Roman" w:hAnsi="Times New Roman" w:cs="Times New Roman"/>
          <w:sz w:val="28"/>
          <w:szCs w:val="28"/>
        </w:rPr>
        <w:t>)</w:t>
      </w:r>
      <w:r w:rsidR="00E23297" w:rsidRPr="00F9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41B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7A041B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93BD5">
        <w:rPr>
          <w:rFonts w:ascii="Times New Roman" w:hAnsi="Times New Roman" w:cs="Times New Roman"/>
          <w:bCs/>
          <w:sz w:val="28"/>
          <w:szCs w:val="28"/>
        </w:rPr>
        <w:t>го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93BD5">
        <w:rPr>
          <w:rFonts w:ascii="Times New Roman" w:hAnsi="Times New Roman" w:cs="Times New Roman"/>
          <w:bCs/>
          <w:sz w:val="28"/>
          <w:szCs w:val="28"/>
        </w:rPr>
        <w:t>я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</w:t>
      </w:r>
      <w:r w:rsidR="009B6662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CD7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662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396" w:rsidRPr="002B4A97" w:rsidRDefault="00C85396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0E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31 Федерального закона от 06.10.2003 № 131-ФЗ «Об об</w:t>
      </w:r>
      <w:r w:rsidR="00F42958">
        <w:rPr>
          <w:rFonts w:ascii="Times New Roman" w:eastAsia="Times New Roman" w:hAnsi="Times New Roman" w:cs="Times New Roman"/>
          <w:sz w:val="28"/>
          <w:szCs w:val="28"/>
        </w:rPr>
        <w:t>щих принципах организации местн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ого самоуправления в Российской Федерации»,</w:t>
      </w:r>
      <w:r w:rsidR="0055771D" w:rsidRPr="00F93B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41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09.10.1992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3612-1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 xml:space="preserve">Основы законодательства 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 xml:space="preserve"> о культуре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0A17">
        <w:rPr>
          <w:rFonts w:ascii="Times New Roman" w:hAnsi="Times New Roman" w:cs="Times New Roman"/>
          <w:sz w:val="28"/>
          <w:szCs w:val="28"/>
        </w:rPr>
        <w:t>аконом Алтайского края от 30.06.2015 № 59-ЗС «О порядке назначения и проведения опроса граждан в муниципальных образованиях Алтайского края»,</w:t>
      </w:r>
      <w:r w:rsidR="000E0A17" w:rsidRPr="009C0663">
        <w:rPr>
          <w:rFonts w:ascii="Times New Roman" w:hAnsi="Times New Roman" w:cs="Times New Roman"/>
          <w:sz w:val="28"/>
          <w:szCs w:val="28"/>
        </w:rPr>
        <w:t xml:space="preserve"> решением Ребрихинского районного Совета народных депутатов от 24.06.2016 № 36 «Об утверждении Положения о порядке назначения и проведения опроса граждан в муниципальном образовании Ребрихинский район Алтайского края» (в редакции от 24.12.2021 № 87), </w:t>
      </w:r>
      <w:r w:rsidR="000E0A17" w:rsidRPr="009C0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663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культуры Алтайского края № 130 от 03.05.2024 «Об утверждении порядка проведения оценки последствий решения о реорганизации или ликвидации организации культуры, находящейся в ведении Алтайского края, муниципальной организации культуры, включая критерии этой оценки, порядка создании комиссии по оценке последствий такого решения и подготовки ею заключений»</w:t>
      </w:r>
      <w:r w:rsidR="003E6B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Ребрихинский район Алтайского края, Ребрихинский районный Совет народных депутатов  РЕШИЛ: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8B4" w:rsidRPr="00D168B4" w:rsidRDefault="00CD729B" w:rsidP="00CD729B">
      <w:pPr>
        <w:pStyle w:val="a6"/>
        <w:tabs>
          <w:tab w:val="left" w:pos="1134"/>
          <w:tab w:val="left" w:leader="underscore" w:pos="5716"/>
        </w:tabs>
        <w:spacing w:line="317" w:lineRule="exact"/>
        <w:ind w:left="20" w:right="60"/>
        <w:jc w:val="both"/>
        <w:rPr>
          <w:rStyle w:val="FontStyle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5B31" w:rsidRPr="00D168B4">
        <w:rPr>
          <w:rFonts w:ascii="Times New Roman" w:hAnsi="Times New Roman"/>
          <w:sz w:val="28"/>
          <w:szCs w:val="28"/>
        </w:rPr>
        <w:t xml:space="preserve">1. </w:t>
      </w:r>
      <w:r w:rsidR="0055771D" w:rsidRPr="00D168B4">
        <w:rPr>
          <w:rFonts w:ascii="Times New Roman" w:hAnsi="Times New Roman"/>
          <w:sz w:val="28"/>
          <w:szCs w:val="28"/>
        </w:rPr>
        <w:t xml:space="preserve">Назначить опрос граждан, проживающих на территории </w:t>
      </w:r>
      <w:r w:rsidR="00144C14">
        <w:rPr>
          <w:rFonts w:ascii="Times New Roman" w:hAnsi="Times New Roman"/>
          <w:sz w:val="28"/>
          <w:szCs w:val="28"/>
        </w:rPr>
        <w:t xml:space="preserve">поселка </w:t>
      </w:r>
      <w:r w:rsidR="00F93BD5">
        <w:rPr>
          <w:rFonts w:ascii="Times New Roman" w:hAnsi="Times New Roman"/>
          <w:sz w:val="28"/>
          <w:szCs w:val="28"/>
        </w:rPr>
        <w:t>Молодежный</w:t>
      </w:r>
      <w:r w:rsidR="0055771D" w:rsidRPr="00D168B4">
        <w:rPr>
          <w:rFonts w:ascii="Times New Roman" w:hAnsi="Times New Roman"/>
          <w:sz w:val="28"/>
          <w:szCs w:val="28"/>
        </w:rPr>
        <w:t xml:space="preserve"> Ребрихинского района Алтайского края, в целях учета мнения населения по вопросу целесообразности </w:t>
      </w:r>
      <w:r w:rsidR="00D168B4" w:rsidRPr="009C360A">
        <w:rPr>
          <w:rFonts w:ascii="Times New Roman" w:hAnsi="Times New Roman"/>
          <w:sz w:val="28"/>
          <w:szCs w:val="28"/>
        </w:rPr>
        <w:t>ликвидации (закрытии)</w:t>
      </w:r>
      <w:r w:rsidR="00D168B4" w:rsidRPr="00D168B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F247AE" w:rsidRPr="00F93BD5">
        <w:rPr>
          <w:rFonts w:ascii="Times New Roman" w:hAnsi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МБУК «МФ</w:t>
      </w:r>
      <w:r w:rsidR="009B6662">
        <w:rPr>
          <w:rFonts w:ascii="Times New Roman" w:hAnsi="Times New Roman"/>
          <w:bCs/>
          <w:sz w:val="28"/>
          <w:szCs w:val="28"/>
        </w:rPr>
        <w:t xml:space="preserve">КЦ </w:t>
      </w:r>
      <w:r w:rsidR="0028155B">
        <w:rPr>
          <w:rFonts w:ascii="Times New Roman" w:hAnsi="Times New Roman"/>
          <w:bCs/>
          <w:sz w:val="28"/>
          <w:szCs w:val="28"/>
        </w:rPr>
        <w:t xml:space="preserve"> </w:t>
      </w:r>
      <w:r w:rsidR="009B6662">
        <w:rPr>
          <w:rFonts w:ascii="Times New Roman" w:hAnsi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/>
          <w:bCs/>
          <w:sz w:val="28"/>
          <w:szCs w:val="28"/>
        </w:rPr>
        <w:t>Ванина»</w:t>
      </w:r>
      <w:r w:rsidR="00F247AE">
        <w:rPr>
          <w:rFonts w:ascii="Times New Roman" w:hAnsi="Times New Roman"/>
          <w:bCs/>
          <w:sz w:val="28"/>
          <w:szCs w:val="28"/>
        </w:rPr>
        <w:t>.</w:t>
      </w:r>
    </w:p>
    <w:p w:rsidR="00037518" w:rsidRPr="00E23297" w:rsidRDefault="00CD729B" w:rsidP="00CD729B">
      <w:pPr>
        <w:pStyle w:val="a6"/>
        <w:shd w:val="clear" w:color="auto" w:fill="FFFFFF"/>
        <w:tabs>
          <w:tab w:val="left" w:pos="1134"/>
          <w:tab w:val="left" w:leader="underscore" w:pos="5716"/>
        </w:tabs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155B">
        <w:rPr>
          <w:rFonts w:ascii="Times New Roman" w:hAnsi="Times New Roman"/>
          <w:sz w:val="28"/>
          <w:szCs w:val="28"/>
        </w:rPr>
        <w:t xml:space="preserve"> </w:t>
      </w:r>
      <w:r w:rsidR="00FA5B31" w:rsidRPr="00E23297">
        <w:rPr>
          <w:rFonts w:ascii="Times New Roman" w:hAnsi="Times New Roman"/>
          <w:sz w:val="28"/>
          <w:szCs w:val="28"/>
        </w:rPr>
        <w:t xml:space="preserve">2. </w:t>
      </w:r>
      <w:r w:rsidR="00D168B4" w:rsidRPr="00E23297">
        <w:rPr>
          <w:rFonts w:ascii="Times New Roman" w:hAnsi="Times New Roman"/>
          <w:sz w:val="28"/>
          <w:szCs w:val="28"/>
        </w:rPr>
        <w:t xml:space="preserve">Утвердить следующую формулировку вопроса, предлагаемую при проведении опроса для жителей </w:t>
      </w:r>
      <w:r w:rsidR="00144C14">
        <w:rPr>
          <w:rFonts w:ascii="Times New Roman" w:hAnsi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/>
          <w:sz w:val="28"/>
          <w:szCs w:val="28"/>
        </w:rPr>
        <w:t>Молодежный</w:t>
      </w:r>
      <w:r w:rsidR="00D168B4" w:rsidRPr="00E23297">
        <w:rPr>
          <w:rFonts w:ascii="Times New Roman" w:hAnsi="Times New Roman"/>
          <w:sz w:val="28"/>
          <w:szCs w:val="28"/>
        </w:rPr>
        <w:t xml:space="preserve"> Ребрихинского района Алтайского края: «Согласны ли Вы, </w:t>
      </w:r>
      <w:r w:rsidR="00037518" w:rsidRPr="00E23297">
        <w:rPr>
          <w:rFonts w:ascii="Times New Roman" w:hAnsi="Times New Roman"/>
          <w:sz w:val="28"/>
          <w:szCs w:val="28"/>
        </w:rPr>
        <w:t>на ликвидацию (закрытие)</w:t>
      </w:r>
      <w:r w:rsidR="00D168B4" w:rsidRPr="00E23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7AE" w:rsidRPr="00F93BD5">
        <w:rPr>
          <w:rFonts w:ascii="Times New Roman" w:hAnsi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МБУК «МФ</w:t>
      </w:r>
      <w:r w:rsidR="008E0FD6">
        <w:rPr>
          <w:rFonts w:ascii="Times New Roman" w:hAnsi="Times New Roman"/>
          <w:bCs/>
          <w:sz w:val="28"/>
          <w:szCs w:val="28"/>
        </w:rPr>
        <w:t xml:space="preserve">КЦ </w:t>
      </w:r>
      <w:r w:rsidR="0028155B">
        <w:rPr>
          <w:rFonts w:ascii="Times New Roman" w:hAnsi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/>
          <w:bCs/>
          <w:sz w:val="28"/>
          <w:szCs w:val="28"/>
        </w:rPr>
        <w:t>Ванина»</w:t>
      </w:r>
      <w:r w:rsidR="00037518" w:rsidRPr="00E23297">
        <w:rPr>
          <w:rFonts w:ascii="Times New Roman" w:hAnsi="Times New Roman"/>
          <w:sz w:val="28"/>
          <w:szCs w:val="28"/>
        </w:rPr>
        <w:t>?».</w:t>
      </w:r>
    </w:p>
    <w:p w:rsidR="00037518" w:rsidRDefault="00037518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ответ: «Да», «Нет».</w:t>
      </w:r>
    </w:p>
    <w:p w:rsidR="00037518" w:rsidRDefault="00CD729B" w:rsidP="00CD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2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4A97" w:rsidRPr="002B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Провести опрос граждан </w:t>
      </w:r>
      <w:r w:rsidR="003E6B2D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79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0FD6">
        <w:rPr>
          <w:rFonts w:ascii="Times New Roman" w:eastAsia="Times New Roman" w:hAnsi="Times New Roman" w:cs="Times New Roman"/>
          <w:sz w:val="28"/>
          <w:szCs w:val="28"/>
        </w:rPr>
        <w:t xml:space="preserve"> года с 09-00 до 15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-00 часов местного времени в пункт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опроса расположенн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Молодежный, Ленина 12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, Ребрихинского района Алтайского края, 6585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A7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662">
        <w:rPr>
          <w:rFonts w:ascii="Times New Roman" w:eastAsia="Times New Roman" w:hAnsi="Times New Roman" w:cs="Times New Roman"/>
          <w:sz w:val="28"/>
          <w:szCs w:val="28"/>
        </w:rPr>
        <w:t>Молодежненского</w:t>
      </w:r>
      <w:proofErr w:type="spellEnd"/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филиала МКДОУ Ребрихинский детский сад «Ласточка»</w:t>
      </w:r>
      <w:r w:rsidR="000F0A77">
        <w:rPr>
          <w:rFonts w:ascii="Times New Roman" w:hAnsi="Times New Roman"/>
          <w:sz w:val="28"/>
          <w:szCs w:val="28"/>
        </w:rPr>
        <w:t xml:space="preserve">)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и (или) по месту жительства участника опроса.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. Утвердить методику проведения опроса граждан 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>поселка Молодежный Ребрихинского района Алтайского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в форме заполнения опросных листов по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форме согласно приложению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. Утвердить форму опросного листа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волеизъявления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для жителей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gramStart"/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proofErr w:type="gramEnd"/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я по форме согласно приложению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EF57FF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F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57FF" w:rsidRPr="00D26F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Установить м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инимальную численность жителей поселка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края, участвующих в опросе, </w:t>
      </w:r>
      <w:r w:rsidR="007F15ED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A24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7FF" w:rsidRDefault="00E23297" w:rsidP="00721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комиссии по проведению опроса граждан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 xml:space="preserve">о ликвидации (закрытии) </w:t>
      </w:r>
      <w:proofErr w:type="spellStart"/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>Молодежненского</w:t>
      </w:r>
      <w:proofErr w:type="spellEnd"/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 xml:space="preserve"> сельского Клуба, </w:t>
      </w:r>
      <w:r w:rsidR="0072142D" w:rsidRPr="0072142D">
        <w:rPr>
          <w:rFonts w:ascii="Times New Roman" w:eastAsia="Times New Roman" w:hAnsi="Times New Roman" w:cs="Times New Roman"/>
          <w:bCs/>
          <w:sz w:val="28"/>
          <w:szCs w:val="28"/>
        </w:rPr>
        <w:t>структурного подразделения МБУК «МФКЦ   им. А. Ванина»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C779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A5B31" w:rsidRPr="002B4A97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решение в Сборнике муниципальных правовых актов Ребрихинского района Алтайского края и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края.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2B4A97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 w:rsidR="007214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районного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народных депутатов                                       </w:t>
      </w:r>
      <w:r w:rsidR="00E232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Н.Н.Странцов</w:t>
      </w:r>
      <w:proofErr w:type="spellEnd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2B4A97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B" w:rsidRDefault="00CD729B" w:rsidP="0072142D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42D" w:rsidRDefault="0072142D" w:rsidP="0072142D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42D" w:rsidRDefault="0072142D" w:rsidP="0072142D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D26FC0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E2329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D26FC0" w:rsidRDefault="00E23297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FA5B31" w:rsidRPr="002B4A97" w:rsidRDefault="00EA7055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7FF"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827FF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7FF">
        <w:rPr>
          <w:rFonts w:ascii="Times New Roman" w:hAnsi="Times New Roman" w:cs="Times New Roman"/>
          <w:bCs/>
          <w:sz w:val="28"/>
          <w:szCs w:val="28"/>
        </w:rPr>
        <w:t>Методика проведения опроса граждан на территории</w:t>
      </w:r>
    </w:p>
    <w:p w:rsidR="00EF57FF" w:rsidRDefault="00765186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bCs/>
          <w:sz w:val="28"/>
          <w:szCs w:val="28"/>
        </w:rPr>
        <w:t>Молодежный</w:t>
      </w:r>
      <w:r w:rsidR="00EF57FF">
        <w:rPr>
          <w:rFonts w:ascii="Times New Roman" w:hAnsi="Times New Roman" w:cs="Times New Roman"/>
          <w:bCs/>
          <w:sz w:val="28"/>
          <w:szCs w:val="28"/>
        </w:rPr>
        <w:t xml:space="preserve"> Ребрихинского района Алтайского края по вопросу ликвидации (закрытия</w:t>
      </w:r>
      <w:r w:rsidR="00F247AE">
        <w:rPr>
          <w:rFonts w:ascii="Times New Roman" w:hAnsi="Times New Roman" w:cs="Times New Roman"/>
          <w:bCs/>
          <w:sz w:val="28"/>
          <w:szCs w:val="28"/>
        </w:rPr>
        <w:t>)</w:t>
      </w:r>
      <w:r w:rsidR="00F247AE" w:rsidRPr="00F2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7AE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 w:cs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 w:cs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7F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1.1. Методика проведения опроса граждан (далее - Методика)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Ребрихинского района Алтайского кра</w:t>
      </w:r>
      <w:r w:rsidR="00E23297">
        <w:rPr>
          <w:rFonts w:ascii="Times New Roman" w:hAnsi="Times New Roman" w:cs="Times New Roman"/>
          <w:sz w:val="28"/>
          <w:szCs w:val="28"/>
        </w:rPr>
        <w:t>я</w:t>
      </w:r>
      <w:r w:rsidRPr="00EF57FF">
        <w:rPr>
          <w:rFonts w:ascii="Times New Roman" w:hAnsi="Times New Roman" w:cs="Times New Roman"/>
          <w:sz w:val="28"/>
          <w:szCs w:val="28"/>
        </w:rPr>
        <w:t>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1.2. Результаты опроса носят рекомендательный характер.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 xml:space="preserve">1.3. Участниками опроса могут быть жители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sz w:val="28"/>
          <w:szCs w:val="28"/>
        </w:rPr>
        <w:t xml:space="preserve">Молодежный </w:t>
      </w:r>
      <w:r w:rsidR="009710C3">
        <w:rPr>
          <w:rFonts w:ascii="Times New Roman" w:hAnsi="Times New Roman" w:cs="Times New Roman"/>
          <w:sz w:val="28"/>
          <w:szCs w:val="28"/>
        </w:rPr>
        <w:t xml:space="preserve">Ребрихинского района Алтайского края (далее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247AE">
        <w:rPr>
          <w:rFonts w:ascii="Times New Roman" w:hAnsi="Times New Roman" w:cs="Times New Roman"/>
          <w:sz w:val="28"/>
          <w:szCs w:val="28"/>
        </w:rPr>
        <w:t>Молодежный</w:t>
      </w:r>
      <w:r w:rsidR="009710C3">
        <w:rPr>
          <w:rFonts w:ascii="Times New Roman" w:hAnsi="Times New Roman" w:cs="Times New Roman"/>
          <w:sz w:val="28"/>
          <w:szCs w:val="28"/>
        </w:rPr>
        <w:t>)</w:t>
      </w:r>
      <w:r w:rsidRPr="00EF57FF">
        <w:rPr>
          <w:rFonts w:ascii="Times New Roman" w:hAnsi="Times New Roman" w:cs="Times New Roman"/>
          <w:sz w:val="28"/>
          <w:szCs w:val="28"/>
        </w:rPr>
        <w:t>,</w:t>
      </w:r>
      <w:r w:rsidR="00E23297">
        <w:rPr>
          <w:rFonts w:ascii="Times New Roman" w:hAnsi="Times New Roman" w:cs="Times New Roman"/>
          <w:sz w:val="28"/>
          <w:szCs w:val="28"/>
        </w:rPr>
        <w:t xml:space="preserve">  </w:t>
      </w:r>
      <w:r w:rsidRPr="00EF57FF">
        <w:rPr>
          <w:rFonts w:ascii="Times New Roman" w:hAnsi="Times New Roman" w:cs="Times New Roman"/>
          <w:sz w:val="28"/>
          <w:szCs w:val="28"/>
        </w:rPr>
        <w:t>обладающие избирательным правом.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1.4. Участие в опросе является свободным и добровольным. Каждый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участник опроса обладает одним голосом и участвует в опросе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непосредственно.</w:t>
      </w:r>
      <w:r w:rsidR="000F0A77" w:rsidRPr="000F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A77" w:rsidRPr="000F0A77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либо отказу от него.</w:t>
      </w:r>
    </w:p>
    <w:p w:rsid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 xml:space="preserve">1.5. Опрос проводится на территории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sz w:val="28"/>
          <w:szCs w:val="28"/>
        </w:rPr>
        <w:t>Молодежный</w:t>
      </w:r>
      <w:r w:rsidRPr="00EF57FF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F57FF" w:rsidRDefault="00E23297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7FF" w:rsidRPr="00C779FF" w:rsidRDefault="00EF57FF" w:rsidP="00E232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FF">
        <w:rPr>
          <w:rFonts w:ascii="Times New Roman" w:hAnsi="Times New Roman" w:cs="Times New Roman"/>
          <w:bCs/>
          <w:sz w:val="28"/>
          <w:szCs w:val="28"/>
        </w:rPr>
        <w:t>2. Комиссия по подготовке и проведению опроса граждан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2.1. Комиссия состоит из председателя, заместителя председателя,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секретаря и членов комиссии. Численный и персональный состав комиссии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утверждается одновременно с принятием решения о назначении опроса.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2.2. Первое заседание комиссии проводится не позднее трех дней с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момента принятия решения о назначении опроса.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2.3. Организация работы комиссии возлагается на председателя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комиссии по подготовке и проведению опроса граждан. В случае отсутствия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председателя, заседания комиссии вправе созывать заместитель председателя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комиссии. Заседание комиссии считается правомочным, если на нем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присутствуют не менее двух третей членов комиссии.</w:t>
      </w:r>
    </w:p>
    <w:p w:rsidR="0057140F" w:rsidRDefault="00EF57FF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2.4. Решения комиссии принимаются открытым голосованием простым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большинством голосов от присутствующих на заседании членов комиссии.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2.5. Комиссия:</w:t>
      </w:r>
    </w:p>
    <w:p w:rsid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информирует жителей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sz w:val="28"/>
          <w:szCs w:val="28"/>
        </w:rPr>
        <w:t>Молодежный</w:t>
      </w:r>
      <w:r w:rsidRPr="00E23297">
        <w:rPr>
          <w:rFonts w:ascii="Times New Roman" w:hAnsi="Times New Roman" w:cs="Times New Roman"/>
          <w:sz w:val="28"/>
          <w:szCs w:val="28"/>
        </w:rPr>
        <w:t xml:space="preserve"> о проведении опроса (дате,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времени и сроках его проведения, вопросе (вопросах), выносимом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(выносимых) на опрос, методике проведения опроса,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 xml:space="preserve">опроса (пунктов </w:t>
      </w:r>
      <w:r w:rsidRPr="00E23297">
        <w:rPr>
          <w:rFonts w:ascii="Times New Roman" w:hAnsi="Times New Roman" w:cs="Times New Roman"/>
          <w:sz w:val="28"/>
          <w:szCs w:val="28"/>
        </w:rPr>
        <w:lastRenderedPageBreak/>
        <w:t>проведения опроса) и месте нахождения комиссии)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позднее чем за десять календарных дней до дня проведения опроса;</w:t>
      </w:r>
    </w:p>
    <w:p w:rsidR="009710C3" w:rsidRPr="00E23297" w:rsidRDefault="009710C3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C3">
        <w:rPr>
          <w:rFonts w:ascii="Times New Roman" w:hAnsi="Times New Roman" w:cs="Times New Roman"/>
          <w:sz w:val="28"/>
          <w:szCs w:val="28"/>
        </w:rPr>
        <w:t>составляет списки участников опроса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проведения опроса в пунктах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устанавливает результаты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общественными объединениями и представителями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информации;</w:t>
      </w:r>
    </w:p>
    <w:p w:rsidR="000F0A7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рассматривает поступившие при проведении опроса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(заявления)</w:t>
      </w:r>
      <w:r w:rsidR="000F0A77">
        <w:rPr>
          <w:rFonts w:ascii="Times New Roman" w:hAnsi="Times New Roman" w:cs="Times New Roman"/>
          <w:sz w:val="28"/>
          <w:szCs w:val="28"/>
        </w:rPr>
        <w:t>;</w:t>
      </w:r>
    </w:p>
    <w:p w:rsidR="00E23297" w:rsidRDefault="000F0A7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77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hyperlink r:id="rId5" w:history="1">
        <w:r w:rsidRPr="000F0A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26FC0">
        <w:rPr>
          <w:rFonts w:ascii="Times New Roman" w:hAnsi="Times New Roman" w:cs="Times New Roman"/>
          <w:sz w:val="28"/>
          <w:szCs w:val="28"/>
        </w:rPr>
        <w:t xml:space="preserve"> Алтайского края от 30.06.2015 №</w:t>
      </w:r>
      <w:r w:rsidRPr="000F0A77">
        <w:rPr>
          <w:rFonts w:ascii="Times New Roman" w:hAnsi="Times New Roman" w:cs="Times New Roman"/>
          <w:sz w:val="28"/>
          <w:szCs w:val="28"/>
        </w:rPr>
        <w:t xml:space="preserve"> 59-ЗС </w:t>
      </w:r>
      <w:r w:rsidR="00D26FC0">
        <w:rPr>
          <w:rFonts w:ascii="Times New Roman" w:hAnsi="Times New Roman" w:cs="Times New Roman"/>
          <w:sz w:val="28"/>
          <w:szCs w:val="28"/>
        </w:rPr>
        <w:t>«</w:t>
      </w:r>
      <w:r w:rsidRPr="000F0A77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 w:rsidR="00D26FC0">
        <w:rPr>
          <w:rFonts w:ascii="Times New Roman" w:hAnsi="Times New Roman" w:cs="Times New Roman"/>
          <w:sz w:val="28"/>
          <w:szCs w:val="28"/>
        </w:rPr>
        <w:t>»</w:t>
      </w:r>
      <w:r w:rsidRPr="000F0A7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F0A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F0A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Ребри</w:t>
      </w:r>
      <w:r w:rsidR="00225280">
        <w:rPr>
          <w:rFonts w:ascii="Times New Roman" w:hAnsi="Times New Roman" w:cs="Times New Roman"/>
          <w:sz w:val="28"/>
          <w:szCs w:val="28"/>
        </w:rPr>
        <w:t xml:space="preserve">хинский район Алтайского края, </w:t>
      </w:r>
      <w:r w:rsidRPr="000F0A77">
        <w:rPr>
          <w:rFonts w:ascii="Times New Roman" w:hAnsi="Times New Roman" w:cs="Times New Roman"/>
          <w:sz w:val="28"/>
          <w:szCs w:val="28"/>
        </w:rPr>
        <w:t>Положением</w:t>
      </w:r>
      <w:r w:rsidR="00225280">
        <w:rPr>
          <w:rFonts w:ascii="Times New Roman" w:hAnsi="Times New Roman" w:cs="Times New Roman"/>
          <w:sz w:val="28"/>
          <w:szCs w:val="28"/>
        </w:rPr>
        <w:t xml:space="preserve"> </w:t>
      </w:r>
      <w:r w:rsidR="00225280" w:rsidRPr="000E0A17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муниципальном образовании Ребрихинский район Алтайского края</w:t>
      </w:r>
      <w:r w:rsidR="00225280">
        <w:rPr>
          <w:rFonts w:ascii="Times New Roman" w:hAnsi="Times New Roman" w:cs="Times New Roman"/>
          <w:sz w:val="28"/>
          <w:szCs w:val="28"/>
        </w:rPr>
        <w:t>, утвержденным решением Ребрихинского районного Совета народных депутатов Алтайского края от 24.06.2016 № 36</w:t>
      </w:r>
      <w:r w:rsidR="00E23297"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97" w:rsidRPr="00C779FF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FF">
        <w:rPr>
          <w:rFonts w:ascii="Times New Roman" w:hAnsi="Times New Roman" w:cs="Times New Roman"/>
          <w:bCs/>
          <w:sz w:val="28"/>
          <w:szCs w:val="28"/>
        </w:rPr>
        <w:t>3. Процедура проведения опроса граждан</w:t>
      </w:r>
    </w:p>
    <w:p w:rsidR="009710C3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3.1. Опрос проводится в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пункте опроса расположенного по адресу:</w:t>
      </w:r>
      <w:r w:rsidR="008E0FD6" w:rsidRPr="008E0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FD6">
        <w:rPr>
          <w:rFonts w:ascii="Times New Roman" w:eastAsia="Times New Roman" w:hAnsi="Times New Roman" w:cs="Times New Roman"/>
          <w:sz w:val="28"/>
          <w:szCs w:val="28"/>
        </w:rPr>
        <w:t>пос. Молодежный, Ленина 12, Ребрихинского района Алтайского края,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658536 (здание </w:t>
      </w:r>
      <w:proofErr w:type="spellStart"/>
      <w:r w:rsidR="0072142D">
        <w:rPr>
          <w:rFonts w:ascii="Times New Roman" w:eastAsia="Times New Roman" w:hAnsi="Times New Roman" w:cs="Times New Roman"/>
          <w:sz w:val="28"/>
          <w:szCs w:val="28"/>
        </w:rPr>
        <w:t>Молодежненского</w:t>
      </w:r>
      <w:proofErr w:type="spellEnd"/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филиала МКДОУ Ребрихинский детский сад «Ласточка»</w:t>
      </w:r>
      <w:r w:rsidR="008E0FD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и (или) по месту жительства участника опроса.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До начала опроса лица, осуществляющие опрос, 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участников опроса о цели опроса, подчеркивая его важность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совершенствования местного самоуправления, объясняют 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заполнения</w:t>
      </w:r>
      <w:r w:rsidR="00333EFA">
        <w:rPr>
          <w:rFonts w:ascii="Times New Roman" w:hAnsi="Times New Roman" w:cs="Times New Roman"/>
          <w:sz w:val="28"/>
          <w:szCs w:val="28"/>
        </w:rPr>
        <w:t xml:space="preserve"> опросного листа</w:t>
      </w:r>
      <w:r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Опросные листы выд</w:t>
      </w:r>
      <w:r w:rsidR="009710C3">
        <w:rPr>
          <w:rFonts w:ascii="Times New Roman" w:hAnsi="Times New Roman" w:cs="Times New Roman"/>
          <w:sz w:val="28"/>
          <w:szCs w:val="28"/>
        </w:rPr>
        <w:t>аются гражданам, обладающим избирательным правом</w:t>
      </w:r>
      <w:r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В опросном листе содержится точно воспроизведенный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вынесенного на опрос вопроса, и указываются варианты волеизъявления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участника опроса.</w:t>
      </w:r>
    </w:p>
    <w:p w:rsidR="004E7B1C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В голосовании участвуют только участники опроса, внесенные в список </w:t>
      </w:r>
      <w:r w:rsidR="000F0A77">
        <w:rPr>
          <w:rFonts w:ascii="Times New Roman" w:hAnsi="Times New Roman" w:cs="Times New Roman"/>
          <w:sz w:val="28"/>
          <w:szCs w:val="28"/>
        </w:rPr>
        <w:t>участников опроса граждан</w:t>
      </w:r>
      <w:r w:rsidRPr="00E23297">
        <w:rPr>
          <w:rFonts w:ascii="Times New Roman" w:hAnsi="Times New Roman" w:cs="Times New Roman"/>
          <w:sz w:val="28"/>
          <w:szCs w:val="28"/>
        </w:rPr>
        <w:t>. После проведения опроса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 xml:space="preserve">подсчитывает результаты голосования. 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Результаты проведенного опроса граждан устанавливаются путем обработки комиссией полученных данных, содержащихся в опросном листе, в срок не более 5 дней со дня окончания срока проведения опроса.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.2. На основании полученных результатов составляется протокол, в котором указываются следующие данные: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 граждан;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минимальное число участников опроса</w:t>
      </w:r>
      <w:r w:rsidRPr="004E7B1C">
        <w:rPr>
          <w:rFonts w:ascii="Times New Roman" w:hAnsi="Times New Roman" w:cs="Times New Roman"/>
          <w:sz w:val="28"/>
          <w:szCs w:val="28"/>
        </w:rPr>
        <w:t>, имеющих право на участие в опросе;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 (определяется по числу подписей участников опроса в списке участников опроса);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опросных листов, признанных недействительными;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участников опроса, ответивших на вопрос положительно;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участников опроса, ответивших на вопрос отрицательно.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 Протокол о результатах опроса граждан подписывается всеми членами комиссии.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4E7B1C">
        <w:rPr>
          <w:rFonts w:ascii="Times New Roman" w:hAnsi="Times New Roman" w:cs="Times New Roman"/>
          <w:sz w:val="28"/>
          <w:szCs w:val="28"/>
        </w:rPr>
        <w:t>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4E7B1C">
        <w:rPr>
          <w:rFonts w:ascii="Times New Roman" w:hAnsi="Times New Roman" w:cs="Times New Roman"/>
          <w:sz w:val="28"/>
          <w:szCs w:val="28"/>
        </w:rPr>
        <w:t>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районного Совета народных депутатов о назначении опроса граждан.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4E7B1C">
        <w:rPr>
          <w:rFonts w:ascii="Times New Roman" w:hAnsi="Times New Roman" w:cs="Times New Roman"/>
          <w:sz w:val="28"/>
          <w:szCs w:val="28"/>
        </w:rPr>
        <w:t>. Опрос граждан признается недействительным, если признаны недействительными более 50 процентов опросных листов, заполненных участниками опроса.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4E7B1C">
        <w:rPr>
          <w:rFonts w:ascii="Times New Roman" w:hAnsi="Times New Roman" w:cs="Times New Roman"/>
          <w:sz w:val="28"/>
          <w:szCs w:val="28"/>
        </w:rPr>
        <w:t>. Решения комиссии о признании опроса состоявшимся (несостоявшимся) и действительным (недействительным) подписываются председателем и секретарем комиссии.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E7B1C">
        <w:rPr>
          <w:rFonts w:ascii="Times New Roman" w:hAnsi="Times New Roman" w:cs="Times New Roman"/>
          <w:sz w:val="28"/>
          <w:szCs w:val="28"/>
        </w:rPr>
        <w:t>. Мнение граждан по вопросу (вопросам), предлагаемому (предлагаемым) при проведении опроса, считывается выявленным, если опрос граждан признан состоявшимся и действительным.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E7B1C">
        <w:rPr>
          <w:rFonts w:ascii="Times New Roman" w:hAnsi="Times New Roman" w:cs="Times New Roman"/>
          <w:sz w:val="28"/>
          <w:szCs w:val="28"/>
        </w:rPr>
        <w:t>. Протокол о результатах опроса граждан, решения комиссии о признании опроса состоявшимся (несостоявшимся), действительным (недействительным) вместе с опросными листами передаются инициатору проведения опроса граждан в срок не позднее 10 дней со дня окончания срока проведения опроса граждан.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4E7B1C">
        <w:rPr>
          <w:rFonts w:ascii="Times New Roman" w:hAnsi="Times New Roman" w:cs="Times New Roman"/>
          <w:sz w:val="28"/>
          <w:szCs w:val="28"/>
        </w:rPr>
        <w:t xml:space="preserve">. Результаты опроса граждан подлежат опубликованию в районной газете «Знамя труда» и </w:t>
      </w:r>
      <w:r w:rsidR="0072142D">
        <w:rPr>
          <w:rFonts w:ascii="Times New Roman" w:hAnsi="Times New Roman" w:cs="Times New Roman"/>
          <w:sz w:val="28"/>
          <w:szCs w:val="28"/>
        </w:rPr>
        <w:t>размещению</w:t>
      </w:r>
      <w:r w:rsidRPr="004E7B1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 в срок, который не может превышать 15 дней со дня окончания проведения опроса граждан.</w:t>
      </w:r>
    </w:p>
    <w:p w:rsidR="009C360A" w:rsidRDefault="009C360A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2D" w:rsidRDefault="0072142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2D" w:rsidRDefault="0072142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60A" w:rsidRPr="002B4A97" w:rsidRDefault="00D26FC0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C360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D827FF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Алтайского края  </w:t>
      </w:r>
    </w:p>
    <w:p w:rsidR="009C360A" w:rsidRDefault="00D827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25.12.2024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</w:p>
    <w:p w:rsidR="009C360A" w:rsidRPr="002B4A97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9C360A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олеизъявления жителей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опроса: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51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с. </w:t>
      </w:r>
      <w:r w:rsidR="00F247AE">
        <w:rPr>
          <w:rFonts w:ascii="Times New Roman" w:eastAsia="Times New Roman" w:hAnsi="Times New Roman" w:cs="Times New Roman"/>
          <w:sz w:val="28"/>
          <w:szCs w:val="28"/>
          <w:u w:val="single"/>
        </w:rPr>
        <w:t>Молодежный</w:t>
      </w:r>
      <w:r w:rsidRPr="009C36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Ребрихинского района Алтайского края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0A">
        <w:rPr>
          <w:rFonts w:ascii="Times New Roman" w:eastAsia="Times New Roman" w:hAnsi="Times New Roman" w:cs="Times New Roman"/>
          <w:sz w:val="28"/>
          <w:szCs w:val="28"/>
        </w:rPr>
        <w:t>Дата проведения опроса:</w:t>
      </w:r>
      <w:r w:rsidR="004E7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FD6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F24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января</w:t>
      </w:r>
      <w:r w:rsidR="008E0F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</w:t>
      </w:r>
      <w:r w:rsidR="004E7B1C" w:rsidRPr="007651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проводящее опрос:________________________________________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вопроса: «</w:t>
      </w:r>
      <w:r w:rsidRPr="00E23297">
        <w:rPr>
          <w:rFonts w:ascii="Times New Roman" w:hAnsi="Times New Roman"/>
          <w:sz w:val="28"/>
          <w:szCs w:val="28"/>
        </w:rPr>
        <w:t xml:space="preserve">Согласны ли Вы, на ликвидацию (закрытие) </w:t>
      </w:r>
      <w:proofErr w:type="spellStart"/>
      <w:r w:rsidR="00F247AE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 w:cs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 w:cs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  <w:r w:rsidRPr="00E2329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».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справа «Да», «Нет» в квадратике, который соответствует Вашему варианту ответа на вопрос(ы):</w:t>
      </w:r>
    </w:p>
    <w:tbl>
      <w:tblPr>
        <w:tblStyle w:val="a9"/>
        <w:tblW w:w="0" w:type="auto"/>
        <w:tblLook w:val="04A0"/>
      </w:tblPr>
      <w:tblGrid>
        <w:gridCol w:w="2093"/>
        <w:gridCol w:w="2268"/>
        <w:gridCol w:w="1417"/>
        <w:gridCol w:w="1276"/>
        <w:gridCol w:w="1418"/>
        <w:gridCol w:w="1382"/>
      </w:tblGrid>
      <w:tr w:rsidR="009C360A" w:rsidRPr="009C360A" w:rsidTr="00130E4D">
        <w:tc>
          <w:tcPr>
            <w:tcW w:w="2093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268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693" w:type="dxa"/>
            <w:gridSpan w:val="2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418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382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</w:tr>
      <w:tr w:rsidR="009C360A" w:rsidTr="00130E4D">
        <w:tc>
          <w:tcPr>
            <w:tcW w:w="2093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60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C360A">
        <w:rPr>
          <w:rFonts w:ascii="Times New Roman" w:eastAsia="Times New Roman" w:hAnsi="Times New Roman" w:cs="Times New Roman"/>
          <w:sz w:val="24"/>
          <w:szCs w:val="24"/>
        </w:rPr>
        <w:t>одпись и расшифровка подписи лица, проводившего опрос)</w:t>
      </w:r>
    </w:p>
    <w:p w:rsidR="009C360A" w:rsidRP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0A">
        <w:rPr>
          <w:rFonts w:ascii="Times New Roman" w:eastAsia="Times New Roman" w:hAnsi="Times New Roman" w:cs="Times New Roman"/>
          <w:sz w:val="28"/>
          <w:szCs w:val="28"/>
        </w:rPr>
        <w:t>Опросный лист признан действительным/недействительным (нужный вариант подчеркнуть)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члена комиссии опроса граждан, принявшего опросный лист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_________________________   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(подпись)                             (дата)                                    (Ф.И.О.)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186" w:rsidRDefault="00765186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47AE" w:rsidRDefault="00F247AE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360A" w:rsidRPr="002B4A97" w:rsidRDefault="009C360A" w:rsidP="007F15ED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D827FF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Алтайского края  </w:t>
      </w:r>
    </w:p>
    <w:p w:rsidR="009C360A" w:rsidRDefault="00D26FC0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27FF">
        <w:rPr>
          <w:rFonts w:ascii="Times New Roman" w:eastAsia="Times New Roman" w:hAnsi="Times New Roman" w:cs="Times New Roman"/>
          <w:sz w:val="28"/>
          <w:szCs w:val="28"/>
        </w:rPr>
        <w:t xml:space="preserve"> 25.12.2024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27FF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bookmarkStart w:id="0" w:name="_GoBack"/>
      <w:bookmarkEnd w:id="0"/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60A" w:rsidRPr="00C779FF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9FF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9C360A" w:rsidRPr="00C779FF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опроса граждан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 для принятия решения о ликвидации (закрытии) </w:t>
      </w:r>
      <w:proofErr w:type="spellStart"/>
      <w:r w:rsidR="00F247AE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 w:cs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 w:cs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Кашперова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 – заместитель главы Администрации района по социальным вопросам, председатель комиссии</w:t>
      </w:r>
      <w:r w:rsidR="00183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180" w:rsidRDefault="00F247AE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Антимонова Виктория Андреевна – председатель Комитета по культуре и делам молодежи </w:t>
      </w:r>
      <w:r w:rsidR="00AA7180">
        <w:rPr>
          <w:rFonts w:ascii="Times New Roman" w:eastAsia="Times New Roman" w:hAnsi="Times New Roman" w:cs="Times New Roman"/>
          <w:sz w:val="28"/>
          <w:szCs w:val="28"/>
        </w:rPr>
        <w:t>Администрации района, заместитель председателя комиссии</w:t>
      </w:r>
      <w:r w:rsidR="00183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180" w:rsidRDefault="00F247AE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Суспицин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</w:t>
      </w:r>
      <w:r w:rsidR="00AA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CB" w:rsidRPr="000B16C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0B16CB" w:rsidRPr="000B16CB">
        <w:rPr>
          <w:rFonts w:ascii="Times New Roman" w:hAnsi="Times New Roman" w:cs="Times New Roman"/>
          <w:bCs/>
          <w:sz w:val="28"/>
          <w:szCs w:val="28"/>
        </w:rPr>
        <w:t>МБУК «М</w:t>
      </w:r>
      <w:r w:rsidR="000B16CB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6CB">
        <w:rPr>
          <w:rFonts w:ascii="Times New Roman" w:hAnsi="Times New Roman" w:cs="Times New Roman"/>
          <w:bCs/>
          <w:sz w:val="28"/>
          <w:szCs w:val="28"/>
        </w:rPr>
        <w:t>им. А.</w:t>
      </w:r>
      <w:r w:rsidR="000B16CB" w:rsidRPr="000B16CB">
        <w:rPr>
          <w:rFonts w:ascii="Times New Roman" w:hAnsi="Times New Roman" w:cs="Times New Roman"/>
          <w:bCs/>
          <w:sz w:val="28"/>
          <w:szCs w:val="28"/>
        </w:rPr>
        <w:t>Ванина»</w:t>
      </w:r>
      <w:r w:rsidR="00AA7180" w:rsidRPr="000B16CB">
        <w:rPr>
          <w:rFonts w:ascii="Times New Roman" w:hAnsi="Times New Roman" w:cs="Times New Roman"/>
          <w:sz w:val="28"/>
          <w:szCs w:val="28"/>
        </w:rPr>
        <w:t>, сек</w:t>
      </w:r>
      <w:r w:rsidR="00AA7180" w:rsidRPr="00AC0B94">
        <w:rPr>
          <w:rFonts w:ascii="Times New Roman" w:hAnsi="Times New Roman"/>
          <w:sz w:val="28"/>
          <w:szCs w:val="28"/>
        </w:rPr>
        <w:t>ретарь комиссии</w:t>
      </w:r>
      <w:r w:rsidR="00183271">
        <w:rPr>
          <w:rFonts w:ascii="Times New Roman" w:hAnsi="Times New Roman"/>
          <w:sz w:val="28"/>
          <w:szCs w:val="28"/>
        </w:rPr>
        <w:t>.</w:t>
      </w: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44C14" w:rsidRPr="00EF2104" w:rsidRDefault="00130E4D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2104">
        <w:rPr>
          <w:rFonts w:ascii="Times New Roman" w:hAnsi="Times New Roman"/>
          <w:sz w:val="28"/>
          <w:szCs w:val="28"/>
        </w:rPr>
        <w:t>Газенкампф</w:t>
      </w:r>
      <w:proofErr w:type="spellEnd"/>
      <w:r w:rsidRPr="00EF2104">
        <w:rPr>
          <w:rFonts w:ascii="Times New Roman" w:hAnsi="Times New Roman"/>
          <w:sz w:val="28"/>
          <w:szCs w:val="28"/>
        </w:rPr>
        <w:t xml:space="preserve"> Дмитрий Владимирович</w:t>
      </w:r>
      <w:r w:rsidR="00144C14" w:rsidRPr="00EF2104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144C14" w:rsidRPr="00EF2104">
        <w:rPr>
          <w:rFonts w:ascii="Times New Roman" w:hAnsi="Times New Roman"/>
          <w:sz w:val="28"/>
          <w:szCs w:val="28"/>
        </w:rPr>
        <w:t>П</w:t>
      </w:r>
      <w:r w:rsidRPr="00EF2104">
        <w:rPr>
          <w:rFonts w:ascii="Times New Roman" w:hAnsi="Times New Roman"/>
          <w:sz w:val="28"/>
          <w:szCs w:val="28"/>
        </w:rPr>
        <w:t>анов</w:t>
      </w:r>
      <w:r w:rsidR="00144C14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144C14" w:rsidRPr="00EF2104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 w:rsidR="00765186" w:rsidRPr="00EF2104">
        <w:rPr>
          <w:rFonts w:ascii="Times New Roman" w:hAnsi="Times New Roman"/>
          <w:sz w:val="28"/>
          <w:szCs w:val="28"/>
        </w:rPr>
        <w:t>(по согласованию);</w:t>
      </w:r>
    </w:p>
    <w:p w:rsidR="00144C14" w:rsidRPr="00EF2104" w:rsidRDefault="008E0FD6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104">
        <w:rPr>
          <w:rFonts w:ascii="Times New Roman" w:hAnsi="Times New Roman"/>
          <w:sz w:val="28"/>
          <w:szCs w:val="28"/>
        </w:rPr>
        <w:t>Лель Наталья Евгеньевна</w:t>
      </w:r>
      <w:r w:rsidR="00144C14" w:rsidRPr="00EF2104">
        <w:rPr>
          <w:rFonts w:ascii="Times New Roman" w:hAnsi="Times New Roman"/>
          <w:sz w:val="28"/>
          <w:szCs w:val="28"/>
        </w:rPr>
        <w:t xml:space="preserve"> – </w:t>
      </w:r>
      <w:r w:rsidRPr="00EF2104">
        <w:rPr>
          <w:rFonts w:ascii="Times New Roman" w:hAnsi="Times New Roman"/>
          <w:sz w:val="28"/>
          <w:szCs w:val="28"/>
        </w:rPr>
        <w:t>главный</w:t>
      </w:r>
      <w:r w:rsidR="00144C14" w:rsidRPr="00EF2104">
        <w:rPr>
          <w:rFonts w:ascii="Times New Roman" w:hAnsi="Times New Roman"/>
          <w:sz w:val="28"/>
          <w:szCs w:val="28"/>
        </w:rPr>
        <w:t xml:space="preserve"> специалист Администрации </w:t>
      </w:r>
      <w:proofErr w:type="spellStart"/>
      <w:r w:rsidR="00765186" w:rsidRPr="00EF2104">
        <w:rPr>
          <w:rFonts w:ascii="Times New Roman" w:hAnsi="Times New Roman"/>
          <w:sz w:val="28"/>
          <w:szCs w:val="28"/>
        </w:rPr>
        <w:t>П</w:t>
      </w:r>
      <w:r w:rsidR="00130E4D" w:rsidRPr="00EF2104">
        <w:rPr>
          <w:rFonts w:ascii="Times New Roman" w:hAnsi="Times New Roman"/>
          <w:sz w:val="28"/>
          <w:szCs w:val="28"/>
        </w:rPr>
        <w:t>анов</w:t>
      </w:r>
      <w:r w:rsidR="00765186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765186" w:rsidRPr="00EF2104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(по согласованию);</w:t>
      </w:r>
    </w:p>
    <w:p w:rsidR="004E7B1C" w:rsidRPr="00EF2104" w:rsidRDefault="008E0FD6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2104">
        <w:rPr>
          <w:rFonts w:ascii="Times New Roman" w:hAnsi="Times New Roman"/>
          <w:sz w:val="28"/>
          <w:szCs w:val="28"/>
        </w:rPr>
        <w:t>Дворядкин</w:t>
      </w:r>
      <w:proofErr w:type="spellEnd"/>
      <w:r w:rsidRPr="00EF2104">
        <w:rPr>
          <w:rFonts w:ascii="Times New Roman" w:hAnsi="Times New Roman"/>
          <w:sz w:val="28"/>
          <w:szCs w:val="28"/>
        </w:rPr>
        <w:t xml:space="preserve"> Алексей Иванович</w:t>
      </w:r>
      <w:r w:rsidR="00144C14" w:rsidRPr="00EF2104">
        <w:rPr>
          <w:rFonts w:ascii="Times New Roman" w:hAnsi="Times New Roman"/>
          <w:sz w:val="28"/>
          <w:szCs w:val="28"/>
        </w:rPr>
        <w:t xml:space="preserve"> </w:t>
      </w:r>
      <w:r w:rsidR="00990DD3" w:rsidRPr="00EF2104">
        <w:rPr>
          <w:rFonts w:ascii="Times New Roman" w:hAnsi="Times New Roman"/>
          <w:sz w:val="28"/>
          <w:szCs w:val="28"/>
        </w:rPr>
        <w:t xml:space="preserve">- </w:t>
      </w:r>
      <w:r w:rsidR="00144C14" w:rsidRPr="00EF210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990DD3" w:rsidRPr="00EF2104">
        <w:rPr>
          <w:rFonts w:ascii="Times New Roman" w:hAnsi="Times New Roman"/>
          <w:sz w:val="28"/>
          <w:szCs w:val="28"/>
        </w:rPr>
        <w:t>П</w:t>
      </w:r>
      <w:r w:rsidR="00130E4D" w:rsidRPr="00EF2104">
        <w:rPr>
          <w:rFonts w:ascii="Times New Roman" w:hAnsi="Times New Roman"/>
          <w:sz w:val="28"/>
          <w:szCs w:val="28"/>
        </w:rPr>
        <w:t>анов</w:t>
      </w:r>
      <w:r w:rsidR="00990DD3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990DD3" w:rsidRPr="00EF2104">
        <w:rPr>
          <w:rFonts w:ascii="Times New Roman" w:hAnsi="Times New Roman"/>
          <w:sz w:val="28"/>
          <w:szCs w:val="28"/>
        </w:rPr>
        <w:t xml:space="preserve"> </w:t>
      </w:r>
      <w:r w:rsidR="00144C14" w:rsidRPr="00EF2104">
        <w:rPr>
          <w:rFonts w:ascii="Times New Roman" w:hAnsi="Times New Roman"/>
          <w:sz w:val="28"/>
          <w:szCs w:val="28"/>
        </w:rPr>
        <w:t xml:space="preserve">сельского Совета </w:t>
      </w:r>
      <w:r w:rsidR="00990DD3" w:rsidRPr="00EF2104"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 w:rsidR="00990DD3" w:rsidRPr="00EF2104">
        <w:rPr>
          <w:rFonts w:ascii="Times New Roman" w:hAnsi="Times New Roman"/>
          <w:sz w:val="28"/>
          <w:szCs w:val="28"/>
        </w:rPr>
        <w:t>П</w:t>
      </w:r>
      <w:r w:rsidR="00130E4D" w:rsidRPr="00EF2104">
        <w:rPr>
          <w:rFonts w:ascii="Times New Roman" w:hAnsi="Times New Roman"/>
          <w:sz w:val="28"/>
          <w:szCs w:val="28"/>
        </w:rPr>
        <w:t>анов</w:t>
      </w:r>
      <w:r w:rsidR="00990DD3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990DD3" w:rsidRPr="00EF2104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(по согласованию);</w:t>
      </w:r>
      <w:r w:rsidR="000678C8" w:rsidRPr="00EF2104">
        <w:rPr>
          <w:rFonts w:ascii="Times New Roman" w:hAnsi="Times New Roman"/>
          <w:sz w:val="28"/>
          <w:szCs w:val="28"/>
        </w:rPr>
        <w:t xml:space="preserve"> </w:t>
      </w:r>
    </w:p>
    <w:p w:rsidR="00183271" w:rsidRPr="00EF2104" w:rsidRDefault="00130E4D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104">
        <w:rPr>
          <w:rFonts w:ascii="Times New Roman" w:hAnsi="Times New Roman"/>
          <w:sz w:val="28"/>
          <w:szCs w:val="28"/>
        </w:rPr>
        <w:t>Работник учреждения культуры</w:t>
      </w:r>
      <w:r w:rsidR="000D44AD" w:rsidRPr="00EF2104">
        <w:rPr>
          <w:rFonts w:ascii="Times New Roman" w:hAnsi="Times New Roman"/>
          <w:sz w:val="28"/>
          <w:szCs w:val="28"/>
        </w:rPr>
        <w:t xml:space="preserve"> (по согласованию)</w:t>
      </w:r>
      <w:r w:rsidR="00183271" w:rsidRPr="00EF2104">
        <w:rPr>
          <w:rFonts w:ascii="Times New Roman" w:hAnsi="Times New Roman"/>
          <w:sz w:val="28"/>
          <w:szCs w:val="28"/>
        </w:rPr>
        <w:t>.</w:t>
      </w:r>
    </w:p>
    <w:p w:rsidR="00014864" w:rsidRPr="000B16CB" w:rsidRDefault="00014864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14864" w:rsidRPr="000B16CB" w:rsidSect="007F1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CD2"/>
    <w:multiLevelType w:val="hybridMultilevel"/>
    <w:tmpl w:val="AE687756"/>
    <w:lvl w:ilvl="0" w:tplc="A4E436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3BD"/>
    <w:multiLevelType w:val="hybridMultilevel"/>
    <w:tmpl w:val="498A8ED6"/>
    <w:lvl w:ilvl="0" w:tplc="89169E6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71947912"/>
    <w:multiLevelType w:val="hybridMultilevel"/>
    <w:tmpl w:val="8F02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>
    <w:useFELayout/>
  </w:compat>
  <w:rsids>
    <w:rsidRoot w:val="0072766E"/>
    <w:rsid w:val="00014624"/>
    <w:rsid w:val="00014864"/>
    <w:rsid w:val="00037518"/>
    <w:rsid w:val="000678C8"/>
    <w:rsid w:val="00071B51"/>
    <w:rsid w:val="00091D7E"/>
    <w:rsid w:val="000B16CB"/>
    <w:rsid w:val="000C36A0"/>
    <w:rsid w:val="000D44AD"/>
    <w:rsid w:val="000E0A17"/>
    <w:rsid w:val="000F0A77"/>
    <w:rsid w:val="00130E4D"/>
    <w:rsid w:val="00144C14"/>
    <w:rsid w:val="00183271"/>
    <w:rsid w:val="001A335E"/>
    <w:rsid w:val="001C339A"/>
    <w:rsid w:val="002070AF"/>
    <w:rsid w:val="00225280"/>
    <w:rsid w:val="00241713"/>
    <w:rsid w:val="00257B68"/>
    <w:rsid w:val="0027018F"/>
    <w:rsid w:val="002764D7"/>
    <w:rsid w:val="0028155B"/>
    <w:rsid w:val="00282D19"/>
    <w:rsid w:val="002955EA"/>
    <w:rsid w:val="002A2410"/>
    <w:rsid w:val="002B4A97"/>
    <w:rsid w:val="002C454E"/>
    <w:rsid w:val="002E4ECA"/>
    <w:rsid w:val="00304C7A"/>
    <w:rsid w:val="00333EFA"/>
    <w:rsid w:val="0035020F"/>
    <w:rsid w:val="00365F3C"/>
    <w:rsid w:val="003E6B2D"/>
    <w:rsid w:val="003F2C0A"/>
    <w:rsid w:val="004142B9"/>
    <w:rsid w:val="004232B9"/>
    <w:rsid w:val="00457233"/>
    <w:rsid w:val="0048061B"/>
    <w:rsid w:val="004A29E0"/>
    <w:rsid w:val="004A3866"/>
    <w:rsid w:val="004A7751"/>
    <w:rsid w:val="004B0E39"/>
    <w:rsid w:val="004C27CA"/>
    <w:rsid w:val="004C2F1C"/>
    <w:rsid w:val="004E7B1C"/>
    <w:rsid w:val="0055771D"/>
    <w:rsid w:val="0057140F"/>
    <w:rsid w:val="0058293C"/>
    <w:rsid w:val="005C3AF2"/>
    <w:rsid w:val="005D418C"/>
    <w:rsid w:val="005E5E74"/>
    <w:rsid w:val="005F714F"/>
    <w:rsid w:val="00605EF8"/>
    <w:rsid w:val="0060622A"/>
    <w:rsid w:val="00622262"/>
    <w:rsid w:val="00696AB7"/>
    <w:rsid w:val="006C4B37"/>
    <w:rsid w:val="0072142D"/>
    <w:rsid w:val="00725AD7"/>
    <w:rsid w:val="0072766E"/>
    <w:rsid w:val="00731113"/>
    <w:rsid w:val="00732252"/>
    <w:rsid w:val="00745B4E"/>
    <w:rsid w:val="00760B31"/>
    <w:rsid w:val="00765186"/>
    <w:rsid w:val="00765A23"/>
    <w:rsid w:val="0077618C"/>
    <w:rsid w:val="007A041B"/>
    <w:rsid w:val="007A43BC"/>
    <w:rsid w:val="007F15ED"/>
    <w:rsid w:val="007F75E0"/>
    <w:rsid w:val="007F7645"/>
    <w:rsid w:val="00804B93"/>
    <w:rsid w:val="008135A8"/>
    <w:rsid w:val="00824440"/>
    <w:rsid w:val="00853F46"/>
    <w:rsid w:val="00871B18"/>
    <w:rsid w:val="00890434"/>
    <w:rsid w:val="008E0FD6"/>
    <w:rsid w:val="009710C3"/>
    <w:rsid w:val="00974F1A"/>
    <w:rsid w:val="00990DD3"/>
    <w:rsid w:val="009A74A9"/>
    <w:rsid w:val="009B6662"/>
    <w:rsid w:val="009C0663"/>
    <w:rsid w:val="009C360A"/>
    <w:rsid w:val="009D429A"/>
    <w:rsid w:val="00A23AF9"/>
    <w:rsid w:val="00A506E8"/>
    <w:rsid w:val="00A570CA"/>
    <w:rsid w:val="00AA3986"/>
    <w:rsid w:val="00AA7180"/>
    <w:rsid w:val="00AF7877"/>
    <w:rsid w:val="00B0536F"/>
    <w:rsid w:val="00B45237"/>
    <w:rsid w:val="00B72DAB"/>
    <w:rsid w:val="00BB052F"/>
    <w:rsid w:val="00BC603E"/>
    <w:rsid w:val="00BD1E1D"/>
    <w:rsid w:val="00BD23AF"/>
    <w:rsid w:val="00C13F39"/>
    <w:rsid w:val="00C609CA"/>
    <w:rsid w:val="00C75AE6"/>
    <w:rsid w:val="00C779FF"/>
    <w:rsid w:val="00C85396"/>
    <w:rsid w:val="00CD729B"/>
    <w:rsid w:val="00CE7989"/>
    <w:rsid w:val="00D168B4"/>
    <w:rsid w:val="00D26FC0"/>
    <w:rsid w:val="00D73152"/>
    <w:rsid w:val="00D827FF"/>
    <w:rsid w:val="00DE71FB"/>
    <w:rsid w:val="00E03F95"/>
    <w:rsid w:val="00E20CEE"/>
    <w:rsid w:val="00E23297"/>
    <w:rsid w:val="00E33CF9"/>
    <w:rsid w:val="00E607B2"/>
    <w:rsid w:val="00E91B70"/>
    <w:rsid w:val="00EA7055"/>
    <w:rsid w:val="00EF2104"/>
    <w:rsid w:val="00EF249C"/>
    <w:rsid w:val="00EF2FC1"/>
    <w:rsid w:val="00EF3C8D"/>
    <w:rsid w:val="00EF57FF"/>
    <w:rsid w:val="00EF5CF4"/>
    <w:rsid w:val="00F17449"/>
    <w:rsid w:val="00F247AE"/>
    <w:rsid w:val="00F42958"/>
    <w:rsid w:val="00F832F4"/>
    <w:rsid w:val="00F93BD5"/>
    <w:rsid w:val="00FA2860"/>
    <w:rsid w:val="00FA5B31"/>
    <w:rsid w:val="00F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7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4ECA"/>
    <w:pPr>
      <w:ind w:left="720"/>
      <w:contextualSpacing/>
    </w:pPr>
  </w:style>
  <w:style w:type="paragraph" w:styleId="2">
    <w:name w:val="Body Text 2"/>
    <w:basedOn w:val="a"/>
    <w:link w:val="20"/>
    <w:rsid w:val="00FA5B31"/>
    <w:pPr>
      <w:spacing w:after="0" w:line="240" w:lineRule="auto"/>
      <w:ind w:right="4676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5B31"/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Plain Text"/>
    <w:basedOn w:val="a"/>
    <w:link w:val="a7"/>
    <w:rsid w:val="00D168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168B4"/>
    <w:rPr>
      <w:rFonts w:ascii="Courier New" w:eastAsia="Times New Roman" w:hAnsi="Courier New" w:cs="Times New Roman"/>
      <w:sz w:val="20"/>
      <w:szCs w:val="20"/>
    </w:rPr>
  </w:style>
  <w:style w:type="character" w:customStyle="1" w:styleId="FontStyle23">
    <w:name w:val="Font Style23"/>
    <w:rsid w:val="00D168B4"/>
    <w:rPr>
      <w:rFonts w:ascii="Times New Roman" w:hAnsi="Times New Roman"/>
      <w:sz w:val="22"/>
    </w:rPr>
  </w:style>
  <w:style w:type="character" w:customStyle="1" w:styleId="a8">
    <w:name w:val="Основной текст_"/>
    <w:basedOn w:val="a0"/>
    <w:link w:val="21"/>
    <w:rsid w:val="00D168B4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D168B4"/>
    <w:pPr>
      <w:widowControl w:val="0"/>
      <w:shd w:val="clear" w:color="auto" w:fill="FFFFFF"/>
      <w:spacing w:after="0" w:line="322" w:lineRule="exact"/>
      <w:ind w:hanging="840"/>
    </w:pPr>
    <w:rPr>
      <w:spacing w:val="1"/>
      <w:sz w:val="25"/>
      <w:szCs w:val="25"/>
    </w:rPr>
  </w:style>
  <w:style w:type="table" w:styleId="a9">
    <w:name w:val="Table Grid"/>
    <w:basedOn w:val="a1"/>
    <w:uiPriority w:val="59"/>
    <w:rsid w:val="009C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A4B7EC04F10ACF585F1FC1604472216E74C14923C1F86DE317B44D42BD1FCCe3NDE" TargetMode="External"/><Relationship Id="rId5" Type="http://schemas.openxmlformats.org/officeDocument/2006/relationships/hyperlink" Target="consultantplus://offline/ref=6FA4B7EC04F10ACF585F1FC1604472216E74C14920C4FE65EC17B44D42BD1FCCe3N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2024-12-13T05:45:00Z</cp:lastPrinted>
  <dcterms:created xsi:type="dcterms:W3CDTF">2024-11-21T05:03:00Z</dcterms:created>
  <dcterms:modified xsi:type="dcterms:W3CDTF">2024-12-24T10:23:00Z</dcterms:modified>
</cp:coreProperties>
</file>