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2D" w:rsidRDefault="003D49E0" w:rsidP="00007712">
      <w:pPr>
        <w:pStyle w:val="ConsPlusNormal"/>
        <w:jc w:val="center"/>
      </w:pPr>
      <w:r w:rsidRPr="003D49E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E1572D" w:rsidRPr="00CF4148" w:rsidRDefault="00E1572D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E1572D" w:rsidRPr="00CF4148" w:rsidRDefault="00E1572D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E1572D" w:rsidRPr="00CF4148" w:rsidRDefault="00E1572D" w:rsidP="00007712">
      <w:pPr>
        <w:pStyle w:val="ConsPlusNormal"/>
        <w:jc w:val="center"/>
        <w:rPr>
          <w:sz w:val="28"/>
          <w:szCs w:val="28"/>
        </w:rPr>
      </w:pPr>
    </w:p>
    <w:p w:rsidR="00E1572D" w:rsidRPr="00CF4148" w:rsidRDefault="00E1572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E1572D" w:rsidRDefault="00E1572D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E1572D" w:rsidRPr="00CD3DF2" w:rsidTr="00C229DD">
        <w:trPr>
          <w:cantSplit/>
        </w:trPr>
        <w:tc>
          <w:tcPr>
            <w:tcW w:w="3190" w:type="dxa"/>
          </w:tcPr>
          <w:p w:rsidR="00E1572D" w:rsidRPr="00CD3DF2" w:rsidRDefault="00CD3DF2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CD3DF2">
              <w:rPr>
                <w:rFonts w:ascii="Times New Roman" w:hAnsi="Times New Roman"/>
                <w:sz w:val="28"/>
                <w:szCs w:val="28"/>
              </w:rPr>
              <w:t>08.02.2023</w:t>
            </w:r>
          </w:p>
        </w:tc>
        <w:tc>
          <w:tcPr>
            <w:tcW w:w="3581" w:type="dxa"/>
          </w:tcPr>
          <w:p w:rsidR="00E1572D" w:rsidRPr="00CD3DF2" w:rsidRDefault="00E1572D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572D" w:rsidRPr="00CD3DF2" w:rsidRDefault="00E1572D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DF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D3DF2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E1572D" w:rsidRPr="00CD3DF2" w:rsidRDefault="00CD3DF2" w:rsidP="00CD3D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3DF2">
              <w:rPr>
                <w:rFonts w:ascii="Times New Roman" w:hAnsi="Times New Roman"/>
                <w:sz w:val="28"/>
                <w:szCs w:val="28"/>
              </w:rPr>
              <w:t>№ 90</w:t>
            </w:r>
          </w:p>
        </w:tc>
      </w:tr>
    </w:tbl>
    <w:p w:rsidR="00E1572D" w:rsidRDefault="00E1572D" w:rsidP="00076E17">
      <w:pPr>
        <w:pStyle w:val="2"/>
        <w:rPr>
          <w:lang w:val="ru-RU"/>
        </w:rPr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E1572D" w:rsidTr="0082226E">
        <w:trPr>
          <w:trHeight w:val="2316"/>
        </w:trPr>
        <w:tc>
          <w:tcPr>
            <w:tcW w:w="5531" w:type="dxa"/>
          </w:tcPr>
          <w:p w:rsidR="00E1572D" w:rsidRPr="00964DC4" w:rsidRDefault="00E1572D" w:rsidP="00A53B4F">
            <w:pPr>
              <w:pStyle w:val="a9"/>
              <w:spacing w:line="360" w:lineRule="auto"/>
              <w:jc w:val="both"/>
              <w:rPr>
                <w:sz w:val="28"/>
                <w:szCs w:val="28"/>
              </w:rPr>
            </w:pPr>
            <w:r w:rsidRPr="00964DC4">
              <w:rPr>
                <w:sz w:val="28"/>
                <w:szCs w:val="28"/>
              </w:rPr>
              <w:t>О внесении изменений в постановление Администрации района от 19.</w:t>
            </w:r>
            <w:r>
              <w:rPr>
                <w:sz w:val="28"/>
                <w:szCs w:val="28"/>
              </w:rPr>
              <w:t>12</w:t>
            </w:r>
            <w:r w:rsidRPr="00964DC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964DC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716</w:t>
            </w:r>
            <w:r w:rsidRPr="00964DC4">
              <w:rPr>
                <w:sz w:val="28"/>
                <w:szCs w:val="28"/>
              </w:rPr>
              <w:t xml:space="preserve"> «О создании межведомственной комиссии по противодействию </w:t>
            </w:r>
            <w:r>
              <w:rPr>
                <w:sz w:val="28"/>
                <w:szCs w:val="28"/>
              </w:rPr>
              <w:t>экстремизму</w:t>
            </w:r>
            <w:r w:rsidRPr="00964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Ребрихинского </w:t>
            </w:r>
            <w:r w:rsidRPr="00964DC4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964DC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(в редакции от 28.03.2022 №106, от 30.09.2022 №487, от 07.11.2022 №568, от 23.12.2022 №698)</w:t>
            </w:r>
          </w:p>
        </w:tc>
        <w:tc>
          <w:tcPr>
            <w:tcW w:w="4862" w:type="dxa"/>
          </w:tcPr>
          <w:p w:rsidR="00E1572D" w:rsidRPr="00964DC4" w:rsidRDefault="00E1572D" w:rsidP="0082226E">
            <w:pPr>
              <w:pStyle w:val="a9"/>
              <w:rPr>
                <w:sz w:val="28"/>
                <w:szCs w:val="28"/>
              </w:rPr>
            </w:pPr>
          </w:p>
        </w:tc>
      </w:tr>
    </w:tbl>
    <w:p w:rsidR="00E1572D" w:rsidRDefault="00E1572D" w:rsidP="00964DC4">
      <w:pPr>
        <w:pStyle w:val="3"/>
        <w:ind w:firstLine="652"/>
        <w:jc w:val="both"/>
        <w:rPr>
          <w:sz w:val="28"/>
          <w:szCs w:val="28"/>
        </w:rPr>
      </w:pPr>
    </w:p>
    <w:p w:rsidR="00E1572D" w:rsidRPr="0064510E" w:rsidRDefault="00E1572D" w:rsidP="00A53B4F">
      <w:pPr>
        <w:pStyle w:val="3"/>
        <w:spacing w:after="0" w:line="360" w:lineRule="auto"/>
        <w:ind w:firstLine="652"/>
        <w:jc w:val="both"/>
        <w:rPr>
          <w:sz w:val="28"/>
          <w:szCs w:val="28"/>
        </w:rPr>
      </w:pPr>
      <w:r w:rsidRPr="0064510E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>,</w:t>
      </w:r>
    </w:p>
    <w:p w:rsidR="00E1572D" w:rsidRDefault="00E1572D" w:rsidP="00A53B4F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1572D" w:rsidRPr="00964DC4" w:rsidRDefault="00E1572D" w:rsidP="00A53B4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>ПОСТАНОВЛЯЮ:</w:t>
      </w:r>
    </w:p>
    <w:p w:rsidR="00E1572D" w:rsidRPr="00964DC4" w:rsidRDefault="00E1572D" w:rsidP="00A53B4F">
      <w:pPr>
        <w:pStyle w:val="a9"/>
        <w:spacing w:line="360" w:lineRule="auto"/>
        <w:jc w:val="both"/>
        <w:rPr>
          <w:sz w:val="28"/>
          <w:szCs w:val="28"/>
        </w:rPr>
      </w:pPr>
      <w:r w:rsidRPr="00964DC4">
        <w:rPr>
          <w:sz w:val="28"/>
          <w:szCs w:val="28"/>
        </w:rPr>
        <w:tab/>
        <w:t xml:space="preserve"> 1. Внести  в постановление Администрации Ребрихинского района Алтайского края от 19.</w:t>
      </w:r>
      <w:r>
        <w:rPr>
          <w:sz w:val="28"/>
          <w:szCs w:val="28"/>
        </w:rPr>
        <w:t>12</w:t>
      </w:r>
      <w:r w:rsidRPr="00964DC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64DC4">
        <w:rPr>
          <w:sz w:val="28"/>
          <w:szCs w:val="28"/>
        </w:rPr>
        <w:t xml:space="preserve"> №</w:t>
      </w:r>
      <w:r>
        <w:rPr>
          <w:sz w:val="28"/>
          <w:szCs w:val="28"/>
        </w:rPr>
        <w:t>716</w:t>
      </w:r>
      <w:r w:rsidRPr="00964DC4">
        <w:rPr>
          <w:sz w:val="28"/>
          <w:szCs w:val="28"/>
        </w:rPr>
        <w:t xml:space="preserve"> «О создании межведомственной комиссии по противодействию </w:t>
      </w:r>
      <w:r>
        <w:rPr>
          <w:sz w:val="28"/>
          <w:szCs w:val="28"/>
        </w:rPr>
        <w:t>экстремизму Администрации Р</w:t>
      </w:r>
      <w:r w:rsidRPr="00964DC4">
        <w:rPr>
          <w:sz w:val="28"/>
          <w:szCs w:val="28"/>
        </w:rPr>
        <w:t>ебрихинско</w:t>
      </w:r>
      <w:r>
        <w:rPr>
          <w:sz w:val="28"/>
          <w:szCs w:val="28"/>
        </w:rPr>
        <w:t>го</w:t>
      </w:r>
      <w:r w:rsidRPr="00964DC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64DC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редакции от 28.03.2022 №106, от 30.09.2022 №487, от 07.11.2022 №568, от 23.12.2022 №698) </w:t>
      </w:r>
      <w:r w:rsidRPr="00964DC4">
        <w:rPr>
          <w:sz w:val="28"/>
          <w:szCs w:val="28"/>
        </w:rPr>
        <w:t xml:space="preserve">следующие изменения: </w:t>
      </w:r>
    </w:p>
    <w:p w:rsidR="00E1572D" w:rsidRDefault="00E1572D" w:rsidP="00A5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863FA3">
        <w:rPr>
          <w:rFonts w:ascii="Times New Roman" w:hAnsi="Times New Roman"/>
          <w:sz w:val="28"/>
          <w:szCs w:val="28"/>
        </w:rPr>
        <w:t xml:space="preserve">. </w:t>
      </w:r>
      <w:r w:rsidRPr="00A53B4F">
        <w:rPr>
          <w:rFonts w:ascii="Times New Roman" w:hAnsi="Times New Roman"/>
          <w:sz w:val="28"/>
          <w:szCs w:val="28"/>
        </w:rPr>
        <w:t xml:space="preserve">Исключить из состава межведомственной комиссии по противодействию экстремизму Администрации Ребрихинского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Владимира Борисовича</w:t>
      </w:r>
      <w:r w:rsidRPr="00A53B4F">
        <w:rPr>
          <w:rFonts w:ascii="Times New Roman" w:hAnsi="Times New Roman"/>
          <w:sz w:val="28"/>
          <w:szCs w:val="28"/>
        </w:rPr>
        <w:t xml:space="preserve"> – </w:t>
      </w:r>
      <w:r w:rsidRPr="009942C7">
        <w:rPr>
          <w:sz w:val="26"/>
          <w:szCs w:val="26"/>
        </w:rPr>
        <w:t xml:space="preserve"> </w:t>
      </w:r>
      <w:r w:rsidRPr="00EE4083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EE4083">
        <w:rPr>
          <w:rFonts w:ascii="Times New Roman" w:hAnsi="Times New Roman"/>
          <w:sz w:val="28"/>
          <w:szCs w:val="28"/>
        </w:rPr>
        <w:t xml:space="preserve"> 81 ПЧ ОФПС по </w:t>
      </w:r>
      <w:proofErr w:type="spellStart"/>
      <w:r w:rsidRPr="00EE4083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EE4083"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sz w:val="28"/>
          <w:szCs w:val="28"/>
        </w:rPr>
        <w:t>, члена комиссии.</w:t>
      </w:r>
    </w:p>
    <w:p w:rsidR="00E1572D" w:rsidRPr="00D84AF3" w:rsidRDefault="00E1572D" w:rsidP="00EE4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AF3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E1572D" w:rsidRPr="00D84AF3" w:rsidRDefault="00E1572D" w:rsidP="00A53B4F">
      <w:pPr>
        <w:tabs>
          <w:tab w:val="left" w:pos="993"/>
        </w:tabs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84AF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4A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4AF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 </w:t>
      </w:r>
      <w:proofErr w:type="spellStart"/>
      <w:r w:rsidRPr="00D84AF3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D84AF3">
        <w:rPr>
          <w:rFonts w:ascii="Times New Roman" w:hAnsi="Times New Roman"/>
          <w:sz w:val="28"/>
          <w:szCs w:val="28"/>
        </w:rPr>
        <w:t xml:space="preserve"> С.П.</w:t>
      </w:r>
    </w:p>
    <w:p w:rsidR="00E1572D" w:rsidRDefault="00E1572D" w:rsidP="00A5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72D" w:rsidRDefault="00E1572D" w:rsidP="00863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72D" w:rsidRDefault="00E1572D" w:rsidP="00863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72D" w:rsidRDefault="00E1572D" w:rsidP="00863FA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</w:t>
      </w:r>
      <w:r w:rsidRPr="002E3605">
        <w:rPr>
          <w:rFonts w:ascii="Times New Roman" w:hAnsi="Times New Roman"/>
          <w:sz w:val="28"/>
          <w:szCs w:val="20"/>
        </w:rPr>
        <w:t>района</w:t>
      </w: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Л.В. </w:t>
      </w:r>
      <w:proofErr w:type="spellStart"/>
      <w:r>
        <w:rPr>
          <w:rFonts w:ascii="Times New Roman" w:hAnsi="Times New Roman"/>
          <w:sz w:val="28"/>
          <w:szCs w:val="20"/>
        </w:rPr>
        <w:t>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E1572D" w:rsidTr="00136E39">
        <w:tc>
          <w:tcPr>
            <w:tcW w:w="4927" w:type="dxa"/>
          </w:tcPr>
          <w:p w:rsidR="00E1572D" w:rsidRPr="00136E39" w:rsidRDefault="00E1572D" w:rsidP="00076E17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E1572D" w:rsidRPr="00136E39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E1572D" w:rsidTr="00136E39">
        <w:tc>
          <w:tcPr>
            <w:tcW w:w="4927" w:type="dxa"/>
          </w:tcPr>
          <w:p w:rsidR="00E1572D" w:rsidRDefault="00E1572D" w:rsidP="00076E17">
            <w:pPr>
              <w:pStyle w:val="a9"/>
              <w:rPr>
                <w:sz w:val="28"/>
              </w:rPr>
            </w:pPr>
          </w:p>
          <w:p w:rsidR="00E1572D" w:rsidRDefault="00E1572D" w:rsidP="00076E17">
            <w:pPr>
              <w:pStyle w:val="a9"/>
              <w:rPr>
                <w:sz w:val="28"/>
              </w:rPr>
            </w:pPr>
          </w:p>
          <w:p w:rsidR="00E1572D" w:rsidRDefault="00E1572D" w:rsidP="00076E17">
            <w:pPr>
              <w:pStyle w:val="a9"/>
              <w:rPr>
                <w:sz w:val="28"/>
              </w:rPr>
            </w:pPr>
          </w:p>
          <w:p w:rsidR="00E1572D" w:rsidRDefault="00E1572D" w:rsidP="00076E17">
            <w:pPr>
              <w:pStyle w:val="a9"/>
              <w:rPr>
                <w:sz w:val="28"/>
              </w:rPr>
            </w:pPr>
          </w:p>
          <w:p w:rsidR="00E1572D" w:rsidRDefault="00E1572D" w:rsidP="00076E17">
            <w:pPr>
              <w:pStyle w:val="a9"/>
              <w:rPr>
                <w:sz w:val="28"/>
              </w:rPr>
            </w:pPr>
          </w:p>
          <w:p w:rsidR="00E1572D" w:rsidRDefault="00E1572D" w:rsidP="00076E17">
            <w:pPr>
              <w:pStyle w:val="a9"/>
              <w:rPr>
                <w:sz w:val="28"/>
              </w:rPr>
            </w:pPr>
          </w:p>
          <w:p w:rsidR="00E1572D" w:rsidRPr="00136E39" w:rsidRDefault="00E1572D" w:rsidP="00076E17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</w:p>
          <w:p w:rsidR="00E1572D" w:rsidRPr="00136E39" w:rsidRDefault="00E1572D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E1572D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572D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572D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572D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572D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572D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572D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572D" w:rsidRPr="00136E39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>В.Н.Лебедева</w:t>
            </w:r>
          </w:p>
        </w:tc>
      </w:tr>
      <w:tr w:rsidR="00E1572D" w:rsidTr="00136E39">
        <w:tc>
          <w:tcPr>
            <w:tcW w:w="4927" w:type="dxa"/>
          </w:tcPr>
          <w:p w:rsidR="00E1572D" w:rsidRDefault="00E1572D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1572D" w:rsidRDefault="00E1572D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1572D" w:rsidRPr="00136E39" w:rsidRDefault="00E1572D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E1572D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572D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572D" w:rsidRPr="00136E39" w:rsidRDefault="00E1572D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E1572D" w:rsidRPr="00DE0A7A" w:rsidRDefault="00E1572D" w:rsidP="00EE3F15">
      <w:pPr>
        <w:pStyle w:val="ConsPlusNormal"/>
        <w:ind w:firstLine="709"/>
        <w:jc w:val="both"/>
      </w:pPr>
    </w:p>
    <w:p w:rsidR="00E1572D" w:rsidRDefault="00E1572D" w:rsidP="00007712">
      <w:pPr>
        <w:pStyle w:val="ConsPlusNormal"/>
        <w:ind w:firstLine="709"/>
        <w:jc w:val="right"/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1572D" w:rsidRPr="00D96273" w:rsidRDefault="00E1572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E1572D" w:rsidRPr="00BA7988" w:rsidRDefault="00E1572D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>
        <w:rPr>
          <w:rFonts w:ascii="Times New Roman" w:hAnsi="Times New Roman"/>
        </w:rPr>
        <w:t>2-2-71</w:t>
      </w:r>
      <w:r w:rsidRPr="00BA7988">
        <w:rPr>
          <w:rFonts w:ascii="Times New Roman" w:hAnsi="Times New Roman"/>
        </w:rPr>
        <w:t xml:space="preserve"> </w:t>
      </w:r>
    </w:p>
    <w:sectPr w:rsidR="00E1572D" w:rsidRPr="00BA798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2D" w:rsidRDefault="00E1572D" w:rsidP="00CE0EF4">
      <w:pPr>
        <w:spacing w:after="0" w:line="240" w:lineRule="auto"/>
      </w:pPr>
      <w:r>
        <w:separator/>
      </w:r>
    </w:p>
  </w:endnote>
  <w:endnote w:type="continuationSeparator" w:id="0">
    <w:p w:rsidR="00E1572D" w:rsidRDefault="00E1572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2D" w:rsidRDefault="00E1572D" w:rsidP="00CE0EF4">
      <w:pPr>
        <w:spacing w:after="0" w:line="240" w:lineRule="auto"/>
      </w:pPr>
      <w:r>
        <w:separator/>
      </w:r>
    </w:p>
  </w:footnote>
  <w:footnote w:type="continuationSeparator" w:id="0">
    <w:p w:rsidR="00E1572D" w:rsidRDefault="00E1572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2D" w:rsidRDefault="003D49E0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1572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1572D" w:rsidRDefault="00E157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2D" w:rsidRDefault="003D49E0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1572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D3DF2">
      <w:rPr>
        <w:rStyle w:val="af"/>
        <w:noProof/>
      </w:rPr>
      <w:t>2</w:t>
    </w:r>
    <w:r>
      <w:rPr>
        <w:rStyle w:val="af"/>
      </w:rPr>
      <w:fldChar w:fldCharType="end"/>
    </w:r>
  </w:p>
  <w:p w:rsidR="00E1572D" w:rsidRPr="00BC57EE" w:rsidRDefault="00E1572D" w:rsidP="00BC57EE">
    <w:pPr>
      <w:pStyle w:val="a3"/>
      <w:tabs>
        <w:tab w:val="clear" w:pos="4677"/>
        <w:tab w:val="clear" w:pos="9355"/>
      </w:tabs>
      <w:jc w:val="center"/>
    </w:pPr>
  </w:p>
  <w:p w:rsidR="00E1572D" w:rsidRDefault="00E15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AC9"/>
    <w:multiLevelType w:val="hybridMultilevel"/>
    <w:tmpl w:val="70469DFA"/>
    <w:lvl w:ilvl="0" w:tplc="6A6655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4DF7"/>
    <w:rsid w:val="00007712"/>
    <w:rsid w:val="00012D4F"/>
    <w:rsid w:val="000150FE"/>
    <w:rsid w:val="000656CB"/>
    <w:rsid w:val="00072E69"/>
    <w:rsid w:val="00076E17"/>
    <w:rsid w:val="00082088"/>
    <w:rsid w:val="000A19CB"/>
    <w:rsid w:val="00113E15"/>
    <w:rsid w:val="001269AD"/>
    <w:rsid w:val="00136E39"/>
    <w:rsid w:val="00152EFA"/>
    <w:rsid w:val="00191489"/>
    <w:rsid w:val="001D4FCC"/>
    <w:rsid w:val="00225297"/>
    <w:rsid w:val="00247D36"/>
    <w:rsid w:val="0026447E"/>
    <w:rsid w:val="002B1BB1"/>
    <w:rsid w:val="002D1834"/>
    <w:rsid w:val="002E3605"/>
    <w:rsid w:val="00370040"/>
    <w:rsid w:val="00381423"/>
    <w:rsid w:val="00386127"/>
    <w:rsid w:val="003A5B7F"/>
    <w:rsid w:val="003B05C3"/>
    <w:rsid w:val="003D49E0"/>
    <w:rsid w:val="003F3854"/>
    <w:rsid w:val="00400263"/>
    <w:rsid w:val="0040070F"/>
    <w:rsid w:val="004409CE"/>
    <w:rsid w:val="00476DE1"/>
    <w:rsid w:val="004B6120"/>
    <w:rsid w:val="004F5E26"/>
    <w:rsid w:val="005043AC"/>
    <w:rsid w:val="00551193"/>
    <w:rsid w:val="005801D8"/>
    <w:rsid w:val="005C4D2E"/>
    <w:rsid w:val="005C5BA5"/>
    <w:rsid w:val="005D6132"/>
    <w:rsid w:val="005F3FC8"/>
    <w:rsid w:val="006115B0"/>
    <w:rsid w:val="0064510E"/>
    <w:rsid w:val="006834D6"/>
    <w:rsid w:val="00691FFD"/>
    <w:rsid w:val="006A6C9F"/>
    <w:rsid w:val="006B6E9D"/>
    <w:rsid w:val="006F1631"/>
    <w:rsid w:val="006F284A"/>
    <w:rsid w:val="0073339A"/>
    <w:rsid w:val="00742CEE"/>
    <w:rsid w:val="00750985"/>
    <w:rsid w:val="00771799"/>
    <w:rsid w:val="007908C4"/>
    <w:rsid w:val="00797BAE"/>
    <w:rsid w:val="007A18D1"/>
    <w:rsid w:val="007C1A3C"/>
    <w:rsid w:val="007E495B"/>
    <w:rsid w:val="007E60B3"/>
    <w:rsid w:val="0082226E"/>
    <w:rsid w:val="00863FA3"/>
    <w:rsid w:val="00866DA6"/>
    <w:rsid w:val="00914A20"/>
    <w:rsid w:val="0092380F"/>
    <w:rsid w:val="00944637"/>
    <w:rsid w:val="00964DC4"/>
    <w:rsid w:val="00970FD8"/>
    <w:rsid w:val="00973560"/>
    <w:rsid w:val="009737D0"/>
    <w:rsid w:val="009942C7"/>
    <w:rsid w:val="009A7B1C"/>
    <w:rsid w:val="00A31BDE"/>
    <w:rsid w:val="00A50891"/>
    <w:rsid w:val="00A534EF"/>
    <w:rsid w:val="00A53B4F"/>
    <w:rsid w:val="00AE024D"/>
    <w:rsid w:val="00B02082"/>
    <w:rsid w:val="00B04318"/>
    <w:rsid w:val="00B40709"/>
    <w:rsid w:val="00B40FB6"/>
    <w:rsid w:val="00B53F86"/>
    <w:rsid w:val="00BA7988"/>
    <w:rsid w:val="00BC57EE"/>
    <w:rsid w:val="00C229DD"/>
    <w:rsid w:val="00C22DAE"/>
    <w:rsid w:val="00C26C17"/>
    <w:rsid w:val="00CC1C8C"/>
    <w:rsid w:val="00CD3DF2"/>
    <w:rsid w:val="00CE0EF4"/>
    <w:rsid w:val="00CE3DE6"/>
    <w:rsid w:val="00CF4148"/>
    <w:rsid w:val="00D71A61"/>
    <w:rsid w:val="00D84AF3"/>
    <w:rsid w:val="00D92754"/>
    <w:rsid w:val="00D96273"/>
    <w:rsid w:val="00DB578F"/>
    <w:rsid w:val="00DE0A7A"/>
    <w:rsid w:val="00E1572D"/>
    <w:rsid w:val="00E247EC"/>
    <w:rsid w:val="00E32B49"/>
    <w:rsid w:val="00E53C43"/>
    <w:rsid w:val="00E932B0"/>
    <w:rsid w:val="00EC0138"/>
    <w:rsid w:val="00EE2541"/>
    <w:rsid w:val="00EE3F15"/>
    <w:rsid w:val="00EE4083"/>
    <w:rsid w:val="00F1053C"/>
    <w:rsid w:val="00F14410"/>
    <w:rsid w:val="00F40514"/>
    <w:rsid w:val="00F8657C"/>
    <w:rsid w:val="00F91676"/>
    <w:rsid w:val="00FB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paragraph" w:styleId="2">
    <w:name w:val="heading 2"/>
    <w:basedOn w:val="a"/>
    <w:next w:val="a"/>
    <w:link w:val="20"/>
    <w:uiPriority w:val="99"/>
    <w:qFormat/>
    <w:locked/>
    <w:rsid w:val="00076E17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700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Emphasis"/>
    <w:basedOn w:val="a0"/>
    <w:uiPriority w:val="99"/>
    <w:qFormat/>
    <w:locked/>
    <w:rsid w:val="00076E17"/>
    <w:rPr>
      <w:rFonts w:cs="Times New Roman"/>
      <w:i/>
      <w:iCs/>
    </w:rPr>
  </w:style>
  <w:style w:type="character" w:styleId="af">
    <w:name w:val="page number"/>
    <w:basedOn w:val="a0"/>
    <w:uiPriority w:val="99"/>
    <w:rsid w:val="00076E17"/>
    <w:rPr>
      <w:rFonts w:cs="Times New Roman"/>
    </w:rPr>
  </w:style>
  <w:style w:type="paragraph" w:styleId="3">
    <w:name w:val="Body Text Indent 3"/>
    <w:basedOn w:val="a"/>
    <w:link w:val="30"/>
    <w:uiPriority w:val="99"/>
    <w:rsid w:val="00964DC4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51193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5</cp:revision>
  <cp:lastPrinted>2023-02-07T09:08:00Z</cp:lastPrinted>
  <dcterms:created xsi:type="dcterms:W3CDTF">2022-12-23T02:37:00Z</dcterms:created>
  <dcterms:modified xsi:type="dcterms:W3CDTF">2023-03-02T03:56:00Z</dcterms:modified>
</cp:coreProperties>
</file>