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7A" w:rsidRDefault="00941825" w:rsidP="00941825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089660" cy="853440"/>
            <wp:effectExtent l="19050" t="0" r="0" b="0"/>
            <wp:docPr id="7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7C" w:rsidRPr="00E36A7C" w:rsidRDefault="00E36A7C" w:rsidP="00941825">
      <w:pPr>
        <w:jc w:val="center"/>
        <w:rPr>
          <w:b/>
          <w:sz w:val="16"/>
          <w:szCs w:val="16"/>
        </w:rPr>
      </w:pP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3D">
        <w:rPr>
          <w:rFonts w:ascii="Times New Roman" w:hAnsi="Times New Roman" w:cs="Times New Roman"/>
          <w:b/>
          <w:sz w:val="28"/>
          <w:szCs w:val="28"/>
        </w:rPr>
        <w:t>АДМИНИСТРАЦИЯ РЕБРИХИНСКОГО РАЙОНА</w:t>
      </w: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3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D6A3D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7D6A3D" w:rsidRPr="007D6A3D" w:rsidRDefault="007D6A3D" w:rsidP="00941825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D6A3D" w:rsidRPr="007D6A3D" w:rsidTr="00EF1DFD">
        <w:trPr>
          <w:cantSplit/>
        </w:trPr>
        <w:tc>
          <w:tcPr>
            <w:tcW w:w="3190" w:type="dxa"/>
          </w:tcPr>
          <w:p w:rsidR="007D6A3D" w:rsidRPr="007D6A3D" w:rsidRDefault="00F34038" w:rsidP="00941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04.12.2023</w:t>
            </w:r>
          </w:p>
        </w:tc>
        <w:tc>
          <w:tcPr>
            <w:tcW w:w="3581" w:type="dxa"/>
          </w:tcPr>
          <w:p w:rsidR="007D6A3D" w:rsidRPr="007D6A3D" w:rsidRDefault="007D6A3D" w:rsidP="00941825">
            <w:pPr>
              <w:jc w:val="center"/>
              <w:rPr>
                <w:sz w:val="28"/>
                <w:szCs w:val="28"/>
              </w:rPr>
            </w:pPr>
          </w:p>
          <w:p w:rsidR="007D6A3D" w:rsidRPr="007D6A3D" w:rsidRDefault="007D6A3D" w:rsidP="00941825">
            <w:pPr>
              <w:jc w:val="center"/>
              <w:rPr>
                <w:sz w:val="28"/>
                <w:szCs w:val="28"/>
              </w:rPr>
            </w:pPr>
            <w:proofErr w:type="gramStart"/>
            <w:r w:rsidRPr="007D6A3D">
              <w:rPr>
                <w:sz w:val="28"/>
                <w:szCs w:val="28"/>
              </w:rPr>
              <w:t>с</w:t>
            </w:r>
            <w:proofErr w:type="gramEnd"/>
            <w:r w:rsidRPr="007D6A3D">
              <w:rPr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D6A3D" w:rsidRPr="007D6A3D" w:rsidRDefault="00F34038" w:rsidP="00F34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955</w:t>
            </w:r>
          </w:p>
        </w:tc>
      </w:tr>
    </w:tbl>
    <w:p w:rsidR="000D6DFD" w:rsidRDefault="000D6DFD" w:rsidP="000D6DFD">
      <w:pPr>
        <w:jc w:val="center"/>
        <w:rPr>
          <w:sz w:val="28"/>
          <w:szCs w:val="28"/>
        </w:rPr>
      </w:pPr>
    </w:p>
    <w:p w:rsidR="000D6DFD" w:rsidRDefault="007B5C95" w:rsidP="000D6DFD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</w:t>
      </w:r>
      <w:r w:rsidRPr="00183025">
        <w:rPr>
          <w:color w:val="010101"/>
          <w:sz w:val="28"/>
          <w:szCs w:val="28"/>
        </w:rPr>
        <w:t>муниципального земельного контроля на территории муниципального образования Ребрихинский район Алтайского края на</w:t>
      </w:r>
      <w:r>
        <w:rPr>
          <w:color w:val="010101"/>
          <w:sz w:val="28"/>
          <w:szCs w:val="28"/>
        </w:rPr>
        <w:t xml:space="preserve"> </w:t>
      </w:r>
      <w:r w:rsidR="002F3192">
        <w:rPr>
          <w:rFonts w:eastAsiaTheme="minorEastAsia"/>
          <w:sz w:val="28"/>
          <w:szCs w:val="28"/>
        </w:rPr>
        <w:t>2024</w:t>
      </w:r>
      <w:r w:rsidR="000D6DFD" w:rsidRPr="00EE508E">
        <w:rPr>
          <w:rFonts w:eastAsiaTheme="minorEastAsia"/>
          <w:sz w:val="28"/>
          <w:szCs w:val="28"/>
        </w:rPr>
        <w:t xml:space="preserve"> год</w:t>
      </w:r>
    </w:p>
    <w:p w:rsidR="000D6DFD" w:rsidRDefault="000D6DFD" w:rsidP="000D6DFD">
      <w:pPr>
        <w:rPr>
          <w:sz w:val="28"/>
          <w:szCs w:val="28"/>
        </w:rPr>
      </w:pPr>
    </w:p>
    <w:p w:rsidR="000D6DFD" w:rsidRDefault="000D6DFD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D6D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Ребрихинский район Алтайского края,</w:t>
      </w:r>
    </w:p>
    <w:p w:rsidR="00941825" w:rsidRDefault="00941825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FD" w:rsidRDefault="000D6DFD" w:rsidP="000D6D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1825" w:rsidRDefault="00941825" w:rsidP="000D6DFD">
      <w:pPr>
        <w:ind w:firstLine="709"/>
        <w:jc w:val="center"/>
        <w:rPr>
          <w:sz w:val="28"/>
          <w:szCs w:val="28"/>
        </w:rPr>
      </w:pPr>
    </w:p>
    <w:p w:rsidR="000D6DFD" w:rsidRDefault="000D6DFD" w:rsidP="000D6D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 xml:space="preserve">в сфере муниципального </w:t>
      </w:r>
      <w:r w:rsidR="007B5C95">
        <w:rPr>
          <w:rFonts w:eastAsiaTheme="minorEastAsia"/>
          <w:sz w:val="28"/>
          <w:szCs w:val="28"/>
        </w:rPr>
        <w:t xml:space="preserve">земельного </w:t>
      </w:r>
      <w:r w:rsidRPr="00EB0176">
        <w:rPr>
          <w:sz w:val="28"/>
          <w:szCs w:val="28"/>
        </w:rPr>
        <w:t xml:space="preserve">контроля на территории муниципального образования Ребрихинский район Алтайского края </w:t>
      </w:r>
      <w:r w:rsidR="002F3192">
        <w:rPr>
          <w:rFonts w:eastAsiaTheme="minorEastAsia"/>
          <w:sz w:val="28"/>
          <w:szCs w:val="28"/>
        </w:rPr>
        <w:t>на 2024</w:t>
      </w:r>
      <w:r w:rsidRPr="00EE508E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Настоящее постановление</w:t>
      </w:r>
      <w:r w:rsidR="00BB3519">
        <w:rPr>
          <w:rFonts w:ascii="Times New Roman" w:hAnsi="Times New Roman" w:cs="Times New Roman"/>
          <w:b w:val="0"/>
          <w:color w:val="auto"/>
        </w:rPr>
        <w:t xml:space="preserve"> вступает </w:t>
      </w:r>
      <w:r w:rsidR="002F3192">
        <w:rPr>
          <w:rFonts w:ascii="Times New Roman" w:hAnsi="Times New Roman" w:cs="Times New Roman"/>
          <w:b w:val="0"/>
          <w:color w:val="auto"/>
        </w:rPr>
        <w:t>в силу с 1 января 2024</w:t>
      </w:r>
      <w:r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3. Опубликовать постановление в Сборнике муниципальных правовых актов Ребри</w:t>
      </w:r>
      <w:r w:rsidR="002F3192">
        <w:rPr>
          <w:rFonts w:ascii="Times New Roman" w:hAnsi="Times New Roman" w:cs="Times New Roman"/>
          <w:b w:val="0"/>
          <w:color w:val="auto"/>
        </w:rPr>
        <w:t>хинского района Алтайского края</w:t>
      </w:r>
      <w:r>
        <w:rPr>
          <w:rFonts w:ascii="Times New Roman" w:hAnsi="Times New Roman" w:cs="Times New Roman"/>
          <w:b w:val="0"/>
          <w:color w:val="auto"/>
        </w:rPr>
        <w:t xml:space="preserve"> и на официальном сайте Администрации Ребрихинского района Алтайского края.</w:t>
      </w:r>
    </w:p>
    <w:p w:rsidR="000D6DFD" w:rsidRDefault="000D6DFD" w:rsidP="00AF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</w:t>
      </w:r>
      <w:r w:rsidR="00AF5CC6">
        <w:rPr>
          <w:sz w:val="28"/>
          <w:szCs w:val="28"/>
        </w:rPr>
        <w:t xml:space="preserve"> В.Ю.Захарова</w:t>
      </w:r>
      <w:r>
        <w:rPr>
          <w:sz w:val="28"/>
          <w:szCs w:val="28"/>
        </w:rPr>
        <w:t>.</w:t>
      </w:r>
    </w:p>
    <w:p w:rsidR="00AF5CC6" w:rsidRDefault="00AF5CC6" w:rsidP="00AF5CC6">
      <w:pPr>
        <w:ind w:firstLine="709"/>
        <w:jc w:val="both"/>
        <w:rPr>
          <w:sz w:val="28"/>
          <w:szCs w:val="28"/>
        </w:rPr>
      </w:pPr>
    </w:p>
    <w:p w:rsidR="00AF5CC6" w:rsidRDefault="00AF5CC6" w:rsidP="00AF5CC6">
      <w:pPr>
        <w:ind w:firstLine="709"/>
        <w:jc w:val="both"/>
        <w:rPr>
          <w:sz w:val="28"/>
          <w:szCs w:val="28"/>
        </w:rPr>
      </w:pPr>
    </w:p>
    <w:p w:rsidR="00E67F7F" w:rsidRDefault="00E67F7F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 В.Ю.Захаров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Управляющий делами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</w:t>
      </w:r>
      <w:r w:rsidR="002F3192">
        <w:rPr>
          <w:sz w:val="28"/>
          <w:szCs w:val="28"/>
        </w:rPr>
        <w:t xml:space="preserve">                            </w:t>
      </w:r>
      <w:r w:rsidR="0077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В.Н.Лебедева</w:t>
      </w:r>
    </w:p>
    <w:p w:rsidR="007B5C95" w:rsidRDefault="007B5C95" w:rsidP="007B5C95">
      <w:pPr>
        <w:jc w:val="both"/>
        <w:rPr>
          <w:sz w:val="28"/>
          <w:szCs w:val="28"/>
        </w:rPr>
      </w:pPr>
    </w:p>
    <w:p w:rsidR="002F3192" w:rsidRDefault="002F3192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отношений </w:t>
      </w:r>
    </w:p>
    <w:p w:rsidR="007B5C95" w:rsidRDefault="002F3192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В.В.Егоров</w:t>
      </w:r>
    </w:p>
    <w:p w:rsidR="002F3192" w:rsidRDefault="002F3192" w:rsidP="007B5C95">
      <w:pPr>
        <w:jc w:val="both"/>
        <w:rPr>
          <w:sz w:val="28"/>
          <w:szCs w:val="28"/>
        </w:rPr>
      </w:pPr>
    </w:p>
    <w:p w:rsidR="002F3192" w:rsidRDefault="002F3192" w:rsidP="007B5C95">
      <w:pPr>
        <w:jc w:val="both"/>
        <w:rPr>
          <w:sz w:val="28"/>
          <w:szCs w:val="28"/>
        </w:rPr>
      </w:pP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6A2450">
      <w:pPr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824EBB" w:rsidP="007B5C95">
      <w:pPr>
        <w:jc w:val="both"/>
      </w:pPr>
      <w:r>
        <w:t>Климова Ирина Алексеевна</w:t>
      </w:r>
    </w:p>
    <w:p w:rsidR="007B5C95" w:rsidRDefault="007B5C95" w:rsidP="007B5C95">
      <w:pPr>
        <w:jc w:val="both"/>
      </w:pPr>
      <w:r>
        <w:t>8(38582)22-</w:t>
      </w:r>
      <w:r w:rsidR="00824EBB">
        <w:t>4</w:t>
      </w:r>
      <w:r>
        <w:t>-52</w:t>
      </w:r>
    </w:p>
    <w:p w:rsidR="00A31B71" w:rsidRDefault="00A31B71" w:rsidP="007B5C95">
      <w:pPr>
        <w:jc w:val="both"/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6DFD" w:rsidRDefault="000D6DFD" w:rsidP="000D6DFD">
      <w:pPr>
        <w:ind w:left="5103"/>
        <w:jc w:val="both"/>
        <w:rPr>
          <w:sz w:val="28"/>
          <w:szCs w:val="28"/>
        </w:rPr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Ребрихинского района Алтайского края от</w:t>
      </w:r>
      <w:r w:rsidR="006A2450">
        <w:rPr>
          <w:sz w:val="28"/>
          <w:szCs w:val="28"/>
        </w:rPr>
        <w:t xml:space="preserve"> </w:t>
      </w:r>
      <w:r w:rsidR="00F34038">
        <w:rPr>
          <w:sz w:val="28"/>
          <w:szCs w:val="28"/>
        </w:rPr>
        <w:t>04.12.2023 № 955</w:t>
      </w:r>
    </w:p>
    <w:p w:rsidR="00EE508E" w:rsidRPr="00EE508E" w:rsidRDefault="00EE508E" w:rsidP="000B4668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EE508E" w:rsidRPr="006A2450" w:rsidRDefault="00EE508E" w:rsidP="00EE508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2450">
        <w:rPr>
          <w:sz w:val="28"/>
          <w:szCs w:val="28"/>
        </w:rPr>
        <w:tab/>
      </w:r>
    </w:p>
    <w:p w:rsidR="007B5C95" w:rsidRDefault="007B5C95" w:rsidP="003C7C75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Ребрихинск</w:t>
      </w:r>
      <w:r w:rsidR="006A2450" w:rsidRPr="0056723B">
        <w:rPr>
          <w:color w:val="010101"/>
          <w:sz w:val="28"/>
          <w:szCs w:val="28"/>
        </w:rPr>
        <w:t>ий район Алтайского края на 2024</w:t>
      </w:r>
      <w:r w:rsidRPr="0056723B">
        <w:rPr>
          <w:color w:val="010101"/>
          <w:sz w:val="28"/>
          <w:szCs w:val="28"/>
        </w:rPr>
        <w:t xml:space="preserve"> год </w:t>
      </w:r>
    </w:p>
    <w:p w:rsidR="001E0112" w:rsidRPr="0056723B" w:rsidRDefault="001E0112" w:rsidP="003C7C75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1. Общие положения 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Ребрихинский район Алтайского края. </w:t>
      </w: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2. Аналитическая часть Программы 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Муниципальный земельный контроль на территории муниципального района осуществляется Администрацией Ребрихинского района Алтайского края (далее – Администрация).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2.2. Обзор по виду муниципального контроля.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56723B">
        <w:rPr>
          <w:color w:val="010101"/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56723B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2.3. Муниципальный земельный контроль осуществляется посредством: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2.4. Подконтрольные субъекты: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-Земельный Кодекс Российской Федерации.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2.6. Данные о проведенных мероприятиях.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t>В 2023 году в отношении юридических лиц и индивидуальных предпринимателей Администрацией не проводились плановые  проверки соблюдения земельного законодательства. Внеплановые проверки соблюдения земельного законодательства в отношении юридических лиц и индивидуальных предпринимателей Администрацией не проводились.</w:t>
      </w:r>
    </w:p>
    <w:p w:rsidR="006A2450" w:rsidRPr="00A31B71" w:rsidRDefault="006A2450" w:rsidP="003C7C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6723B">
        <w:rPr>
          <w:color w:val="000000" w:themeColor="text1"/>
          <w:sz w:val="28"/>
          <w:szCs w:val="28"/>
        </w:rPr>
        <w:t xml:space="preserve">В 2023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Ребрихинского района Алтайского края области </w:t>
      </w:r>
      <w:r w:rsidRPr="00A31B71">
        <w:rPr>
          <w:color w:val="000000" w:themeColor="text1"/>
          <w:sz w:val="28"/>
          <w:szCs w:val="28"/>
        </w:rPr>
        <w:t>осуществлялись мероприятия по профилактике таких нарушений в соответствии с постановлением Администрации Ребрихинского района Алтайского края от 19.12.2022 № 683 «</w:t>
      </w:r>
      <w:r w:rsidRPr="00A31B71">
        <w:rPr>
          <w:sz w:val="28"/>
          <w:szCs w:val="28"/>
        </w:rPr>
        <w:t xml:space="preserve">Об утверждении Программы профилактики  рисков </w:t>
      </w:r>
      <w:r w:rsidRPr="00A31B71">
        <w:rPr>
          <w:rFonts w:eastAsiaTheme="minorEastAsia"/>
          <w:sz w:val="28"/>
          <w:szCs w:val="28"/>
        </w:rPr>
        <w:t>причинения вреда</w:t>
      </w:r>
      <w:proofErr w:type="gramEnd"/>
      <w:r w:rsidRPr="00A31B71">
        <w:rPr>
          <w:rFonts w:eastAsiaTheme="minorEastAsia"/>
          <w:sz w:val="28"/>
          <w:szCs w:val="28"/>
        </w:rPr>
        <w:t xml:space="preserve"> (ущерба) охраняемым законом ценностям в сфере </w:t>
      </w:r>
      <w:r w:rsidRPr="00A31B71">
        <w:rPr>
          <w:color w:val="010101"/>
          <w:sz w:val="28"/>
          <w:szCs w:val="28"/>
        </w:rPr>
        <w:t xml:space="preserve">муниципального земельного контроля на территории муниципального образования Ребрихинский район Алтайского края на </w:t>
      </w:r>
      <w:r w:rsidRPr="00A31B71">
        <w:rPr>
          <w:rFonts w:eastAsiaTheme="minorEastAsia"/>
          <w:sz w:val="28"/>
          <w:szCs w:val="28"/>
        </w:rPr>
        <w:t>2023 год».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31B71">
        <w:rPr>
          <w:color w:val="000000" w:themeColor="text1"/>
          <w:sz w:val="28"/>
          <w:szCs w:val="28"/>
        </w:rPr>
        <w:t>На официальном сайте Администрации района в разделе «Контрольно-на</w:t>
      </w:r>
      <w:r w:rsidRPr="0056723B">
        <w:rPr>
          <w:color w:val="000000" w:themeColor="text1"/>
          <w:sz w:val="28"/>
          <w:szCs w:val="28"/>
        </w:rPr>
        <w:t>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земельного контроля на территории муниципального образования Ребрихинский район Алтайского края».</w:t>
      </w:r>
      <w:proofErr w:type="gramEnd"/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lastRenderedPageBreak/>
        <w:t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Ребрихинский район Алтайского края».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t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Ребрихинский район Алтайского края.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A2450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C7C75" w:rsidRPr="0056723B" w:rsidRDefault="003C7C75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3. Цели и задачи Программы 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3.1. Цели Программы: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3.2. Задачи Программы: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</w:t>
      </w:r>
      <w:r w:rsidRPr="0056723B">
        <w:rPr>
          <w:color w:val="010101"/>
          <w:sz w:val="28"/>
          <w:szCs w:val="28"/>
        </w:rPr>
        <w:lastRenderedPageBreak/>
        <w:t>субъектов, и проведение профилактических мероприятий с учетом данных факторов;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6A2450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C7C75" w:rsidRPr="0056723B" w:rsidRDefault="003C7C75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(приложение). </w:t>
      </w:r>
    </w:p>
    <w:p w:rsidR="003C7C75" w:rsidRPr="0056723B" w:rsidRDefault="003C7C75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2450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3C7C75" w:rsidRPr="0056723B" w:rsidRDefault="003C7C75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6. Порядок управления Программой.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center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Ребрихинский район Алтайского края.</w:t>
      </w:r>
    </w:p>
    <w:p w:rsidR="003C7C75" w:rsidRPr="0056723B" w:rsidRDefault="003C7C75" w:rsidP="003C7C75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101"/>
        <w:gridCol w:w="2976"/>
        <w:gridCol w:w="2835"/>
        <w:gridCol w:w="2393"/>
      </w:tblGrid>
      <w:tr w:rsidR="006A2450" w:rsidRPr="0056723B" w:rsidTr="00EF1DFD">
        <w:tc>
          <w:tcPr>
            <w:tcW w:w="1101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№</w:t>
            </w:r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56723B">
              <w:rPr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393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6A2450" w:rsidRPr="0056723B" w:rsidTr="00EF1DFD">
        <w:tc>
          <w:tcPr>
            <w:tcW w:w="1101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Егоров Виктор Владимирович,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начальник отдела имущественных отношений</w:t>
            </w:r>
          </w:p>
        </w:tc>
        <w:tc>
          <w:tcPr>
            <w:tcW w:w="2835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 xml:space="preserve">Организация и </w:t>
            </w:r>
            <w:proofErr w:type="gramStart"/>
            <w:r w:rsidRPr="0056723B"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 w:rsidRPr="0056723B">
              <w:rPr>
                <w:color w:val="010101"/>
                <w:sz w:val="28"/>
                <w:szCs w:val="28"/>
              </w:rPr>
              <w:t xml:space="preserve">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мероприятиями по реализации программы</w:t>
            </w:r>
          </w:p>
        </w:tc>
        <w:tc>
          <w:tcPr>
            <w:tcW w:w="2393" w:type="dxa"/>
          </w:tcPr>
          <w:p w:rsidR="006A2450" w:rsidRPr="0056723B" w:rsidRDefault="00092248" w:rsidP="003C7C7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10" w:history="1"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  <w:shd w:val="clear" w:color="auto" w:fill="FFFFFF"/>
              </w:rPr>
              <w:t>8(38582)22452</w:t>
            </w:r>
          </w:p>
        </w:tc>
      </w:tr>
      <w:tr w:rsidR="006A2450" w:rsidRPr="0056723B" w:rsidTr="00EF1DFD">
        <w:tc>
          <w:tcPr>
            <w:tcW w:w="1101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Климова Ирина Алексеевна,               главный специалист отдела имущественных отношений</w:t>
            </w:r>
          </w:p>
        </w:tc>
        <w:tc>
          <w:tcPr>
            <w:tcW w:w="2835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2450" w:rsidRPr="0056723B" w:rsidRDefault="00092248" w:rsidP="003C7C7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11" w:history="1"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6A2450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t>8(38582)22452</w:t>
            </w:r>
          </w:p>
        </w:tc>
      </w:tr>
      <w:tr w:rsidR="006A2450" w:rsidRPr="0056723B" w:rsidTr="00EF1DFD">
        <w:tc>
          <w:tcPr>
            <w:tcW w:w="1101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Тарасов Сергей Иванович,               начальник отдела растениеводства Управления сельского хозяйства  </w:t>
            </w:r>
          </w:p>
        </w:tc>
        <w:tc>
          <w:tcPr>
            <w:tcW w:w="2835" w:type="dxa"/>
          </w:tcPr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2450" w:rsidRPr="0056723B" w:rsidRDefault="00092248" w:rsidP="003C7C75">
            <w:pPr>
              <w:jc w:val="center"/>
            </w:pPr>
            <w:hyperlink r:id="rId12" w:history="1"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agro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rbr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6A2450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A2450" w:rsidRPr="0056723B">
              <w:t xml:space="preserve"> </w:t>
            </w:r>
          </w:p>
          <w:p w:rsidR="006A2450" w:rsidRPr="0056723B" w:rsidRDefault="006A2450" w:rsidP="003C7C75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t>8(38582)22242</w:t>
            </w:r>
          </w:p>
        </w:tc>
      </w:tr>
    </w:tbl>
    <w:p w:rsidR="003C7C75" w:rsidRDefault="003C7C75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6723B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6723B">
        <w:rPr>
          <w:color w:val="010101"/>
          <w:sz w:val="28"/>
          <w:szCs w:val="28"/>
        </w:rPr>
        <w:t xml:space="preserve"> муниципального образования Ребрихинский район Алтайского края на 2024 год.</w:t>
      </w:r>
    </w:p>
    <w:p w:rsidR="006A2450" w:rsidRPr="0056723B" w:rsidRDefault="006A2450" w:rsidP="003C7C75">
      <w:pPr>
        <w:shd w:val="clear" w:color="auto" w:fill="FFFFFF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      Результаты профилактической работы Администрации включаются в Доклад об осуществлении муниципального земельного на территории муниципального образования Ребрихинский район Алтайского края на 2024 год.</w:t>
      </w: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3C7C75" w:rsidRPr="0056723B" w:rsidRDefault="003C7C75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56723B">
        <w:rPr>
          <w:bCs/>
          <w:iCs/>
          <w:color w:val="010101"/>
          <w:sz w:val="28"/>
          <w:szCs w:val="28"/>
        </w:rPr>
        <w:lastRenderedPageBreak/>
        <w:t>Приложение</w:t>
      </w:r>
    </w:p>
    <w:p w:rsidR="006A2450" w:rsidRPr="0056723B" w:rsidRDefault="006A2450" w:rsidP="003C7C7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56723B">
        <w:rPr>
          <w:bCs/>
          <w:iCs/>
          <w:color w:val="010101"/>
          <w:sz w:val="28"/>
          <w:szCs w:val="28"/>
        </w:rPr>
        <w:t>к Программе профилактики рисков</w:t>
      </w:r>
      <w:r w:rsidRPr="0056723B">
        <w:rPr>
          <w:color w:val="010101"/>
          <w:sz w:val="28"/>
          <w:szCs w:val="28"/>
        </w:rPr>
        <w:br/>
      </w:r>
      <w:r w:rsidRPr="0056723B">
        <w:rPr>
          <w:bCs/>
          <w:iCs/>
          <w:color w:val="010101"/>
          <w:sz w:val="28"/>
          <w:szCs w:val="28"/>
        </w:rPr>
        <w:t>причинения вреда (ущерба)</w:t>
      </w:r>
      <w:r w:rsidRPr="0056723B">
        <w:rPr>
          <w:color w:val="010101"/>
          <w:sz w:val="28"/>
          <w:szCs w:val="28"/>
        </w:rPr>
        <w:br/>
      </w:r>
      <w:r w:rsidRPr="0056723B">
        <w:rPr>
          <w:bCs/>
          <w:iCs/>
          <w:color w:val="010101"/>
          <w:sz w:val="28"/>
          <w:szCs w:val="28"/>
        </w:rPr>
        <w:t>охраняемым законом ценностям на 2024 год</w:t>
      </w:r>
    </w:p>
    <w:p w:rsidR="006A2450" w:rsidRPr="0056723B" w:rsidRDefault="006A2450" w:rsidP="003C7C75">
      <w:pPr>
        <w:shd w:val="clear" w:color="auto" w:fill="FFFFFF"/>
        <w:jc w:val="right"/>
        <w:rPr>
          <w:color w:val="010101"/>
          <w:sz w:val="28"/>
          <w:szCs w:val="28"/>
        </w:rPr>
      </w:pPr>
    </w:p>
    <w:p w:rsidR="006A2450" w:rsidRPr="0056723B" w:rsidRDefault="006A2450" w:rsidP="003C7C75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План мероприятий по профилактике нарушений земельного законодательства на территории муниципального образования Ребрихинский район Алтайского края на 202</w:t>
      </w:r>
      <w:bookmarkStart w:id="0" w:name="_GoBack"/>
      <w:bookmarkEnd w:id="0"/>
      <w:r w:rsidRPr="0056723B">
        <w:rPr>
          <w:color w:val="010101"/>
          <w:sz w:val="28"/>
          <w:szCs w:val="28"/>
        </w:rPr>
        <w:t>4 год </w:t>
      </w:r>
    </w:p>
    <w:p w:rsidR="006A2450" w:rsidRPr="0056723B" w:rsidRDefault="006A2450" w:rsidP="003C7C75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966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1937"/>
        <w:gridCol w:w="3969"/>
        <w:gridCol w:w="2166"/>
        <w:gridCol w:w="1253"/>
      </w:tblGrid>
      <w:tr w:rsidR="006A2450" w:rsidRPr="0056723B" w:rsidTr="006D426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bCs/>
                <w:color w:val="010101"/>
              </w:rPr>
              <w:t>№</w:t>
            </w:r>
          </w:p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56723B">
              <w:rPr>
                <w:bCs/>
                <w:color w:val="010101"/>
              </w:rPr>
              <w:t>п</w:t>
            </w:r>
            <w:proofErr w:type="spellEnd"/>
            <w:proofErr w:type="gramEnd"/>
            <w:r w:rsidRPr="0056723B">
              <w:rPr>
                <w:bCs/>
                <w:color w:val="010101"/>
              </w:rPr>
              <w:t>/</w:t>
            </w:r>
            <w:proofErr w:type="spellStart"/>
            <w:r w:rsidRPr="0056723B">
              <w:rPr>
                <w:bCs/>
                <w:color w:val="010101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bCs/>
                <w:color w:val="010101"/>
              </w:rPr>
              <w:t>Срок исполнения</w:t>
            </w:r>
          </w:p>
        </w:tc>
      </w:tr>
      <w:tr w:rsidR="006A2450" w:rsidRPr="0056723B" w:rsidTr="006D426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1.</w:t>
            </w:r>
          </w:p>
        </w:tc>
        <w:tc>
          <w:tcPr>
            <w:tcW w:w="1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Ребрихинский район Алтайского края в информационно-телекоммуникационной сети "Интернет" и в иных формах.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2) руководства по соблюдению обязательных требований.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6) доклады о муниципальном контроле;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 xml:space="preserve">7) иные сведения, предусмотренные нормативными правовыми актами Российской Федерации, </w:t>
            </w:r>
            <w:r w:rsidRPr="0056723B">
              <w:rPr>
                <w:color w:val="010101"/>
              </w:rPr>
              <w:lastRenderedPageBreak/>
              <w:t>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lastRenderedPageBreak/>
              <w:t>Должностные лица Администрации, осуществляющие муниципальный контроль</w:t>
            </w:r>
          </w:p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 </w:t>
            </w:r>
          </w:p>
        </w:tc>
        <w:tc>
          <w:tcPr>
            <w:tcW w:w="1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В течение года</w:t>
            </w:r>
          </w:p>
        </w:tc>
      </w:tr>
      <w:tr w:rsidR="006A2450" w:rsidRPr="0056723B" w:rsidTr="006D426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lastRenderedPageBreak/>
              <w:t>2.</w:t>
            </w:r>
          </w:p>
        </w:tc>
        <w:tc>
          <w:tcPr>
            <w:tcW w:w="1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6723B">
              <w:rPr>
                <w:color w:val="010101"/>
              </w:rPr>
              <w:t xml:space="preserve"> ;</w:t>
            </w:r>
            <w:proofErr w:type="gramEnd"/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- компетенция уполномоченного органа;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r w:rsidRPr="0056723B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6A2450" w:rsidRPr="0056723B" w:rsidRDefault="006A2450" w:rsidP="006D4260">
            <w:pPr>
              <w:ind w:left="142"/>
              <w:rPr>
                <w:color w:val="010101"/>
              </w:rPr>
            </w:pPr>
            <w:proofErr w:type="gramStart"/>
            <w:r w:rsidRPr="0056723B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Ребрихинский район Алтайского края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Должностные лица Администрации,</w:t>
            </w:r>
            <w:r w:rsidRPr="0056723B">
              <w:t xml:space="preserve"> </w:t>
            </w:r>
            <w:r w:rsidRPr="0056723B">
              <w:rPr>
                <w:color w:val="010101"/>
              </w:rPr>
              <w:t>осуществляющие муниципальный контроль</w:t>
            </w:r>
          </w:p>
        </w:tc>
        <w:tc>
          <w:tcPr>
            <w:tcW w:w="1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450" w:rsidRPr="0056723B" w:rsidRDefault="006A2450" w:rsidP="003C7C75">
            <w:pPr>
              <w:jc w:val="center"/>
              <w:rPr>
                <w:color w:val="010101"/>
              </w:rPr>
            </w:pPr>
            <w:r w:rsidRPr="0056723B">
              <w:rPr>
                <w:color w:val="010101"/>
              </w:rPr>
              <w:t>В течение года</w:t>
            </w:r>
          </w:p>
        </w:tc>
      </w:tr>
    </w:tbl>
    <w:p w:rsidR="006A2450" w:rsidRPr="0056723B" w:rsidRDefault="006A2450" w:rsidP="003C7C75">
      <w:pPr>
        <w:shd w:val="clear" w:color="auto" w:fill="FFFFFF"/>
        <w:jc w:val="center"/>
      </w:pPr>
    </w:p>
    <w:p w:rsidR="00E10276" w:rsidRPr="006A2450" w:rsidRDefault="00E10276" w:rsidP="007B5C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E10276" w:rsidRPr="006A2450" w:rsidSect="00AF5CC6">
      <w:headerReference w:type="default" r:id="rId13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9C" w:rsidRDefault="00442E9C" w:rsidP="007B1092">
      <w:r>
        <w:separator/>
      </w:r>
    </w:p>
  </w:endnote>
  <w:endnote w:type="continuationSeparator" w:id="0">
    <w:p w:rsidR="00442E9C" w:rsidRDefault="00442E9C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9C" w:rsidRDefault="00442E9C" w:rsidP="007B1092">
      <w:r>
        <w:separator/>
      </w:r>
    </w:p>
  </w:footnote>
  <w:footnote w:type="continuationSeparator" w:id="0">
    <w:p w:rsidR="00442E9C" w:rsidRDefault="00442E9C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892"/>
      <w:docPartObj>
        <w:docPartGallery w:val="Page Numbers (Top of Page)"/>
        <w:docPartUnique/>
      </w:docPartObj>
    </w:sdtPr>
    <w:sdtContent>
      <w:p w:rsidR="000D6DFD" w:rsidRDefault="00092248">
        <w:pPr>
          <w:pStyle w:val="ab"/>
          <w:jc w:val="center"/>
        </w:pPr>
        <w:r>
          <w:fldChar w:fldCharType="begin"/>
        </w:r>
        <w:r w:rsidR="00181C91">
          <w:instrText xml:space="preserve"> PAGE   \* MERGEFORMAT </w:instrText>
        </w:r>
        <w:r>
          <w:fldChar w:fldCharType="separate"/>
        </w:r>
        <w:r w:rsidR="00F34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DFD" w:rsidRDefault="000D6D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07201"/>
    <w:rsid w:val="000153D9"/>
    <w:rsid w:val="00032033"/>
    <w:rsid w:val="00092248"/>
    <w:rsid w:val="0009639B"/>
    <w:rsid w:val="000B4668"/>
    <w:rsid w:val="000D6DFD"/>
    <w:rsid w:val="00111A54"/>
    <w:rsid w:val="00181C91"/>
    <w:rsid w:val="001828C5"/>
    <w:rsid w:val="001C39AD"/>
    <w:rsid w:val="001E0112"/>
    <w:rsid w:val="00217956"/>
    <w:rsid w:val="0028712D"/>
    <w:rsid w:val="00287633"/>
    <w:rsid w:val="00291CFD"/>
    <w:rsid w:val="002A3714"/>
    <w:rsid w:val="002B173A"/>
    <w:rsid w:val="002F3192"/>
    <w:rsid w:val="003461FE"/>
    <w:rsid w:val="003A5724"/>
    <w:rsid w:val="003C1817"/>
    <w:rsid w:val="003C4797"/>
    <w:rsid w:val="003C7C75"/>
    <w:rsid w:val="00442E9C"/>
    <w:rsid w:val="0046398A"/>
    <w:rsid w:val="004935FA"/>
    <w:rsid w:val="004C0227"/>
    <w:rsid w:val="004F190B"/>
    <w:rsid w:val="00557F5C"/>
    <w:rsid w:val="00563C53"/>
    <w:rsid w:val="0056723B"/>
    <w:rsid w:val="005B12F0"/>
    <w:rsid w:val="005C2687"/>
    <w:rsid w:val="00622FC6"/>
    <w:rsid w:val="006753E8"/>
    <w:rsid w:val="00693FF2"/>
    <w:rsid w:val="00696CCE"/>
    <w:rsid w:val="006A2450"/>
    <w:rsid w:val="006A54CF"/>
    <w:rsid w:val="006D4260"/>
    <w:rsid w:val="00752009"/>
    <w:rsid w:val="00772B0E"/>
    <w:rsid w:val="007832F1"/>
    <w:rsid w:val="007B1092"/>
    <w:rsid w:val="007B5C95"/>
    <w:rsid w:val="007B780B"/>
    <w:rsid w:val="007D6A3D"/>
    <w:rsid w:val="00824EBB"/>
    <w:rsid w:val="008D2344"/>
    <w:rsid w:val="008E22F7"/>
    <w:rsid w:val="00923AF9"/>
    <w:rsid w:val="00941825"/>
    <w:rsid w:val="00953A14"/>
    <w:rsid w:val="00960243"/>
    <w:rsid w:val="009A314D"/>
    <w:rsid w:val="009F0A88"/>
    <w:rsid w:val="009F13EE"/>
    <w:rsid w:val="00A31B71"/>
    <w:rsid w:val="00AF4C4A"/>
    <w:rsid w:val="00AF5CC6"/>
    <w:rsid w:val="00B154B4"/>
    <w:rsid w:val="00B430D3"/>
    <w:rsid w:val="00B63218"/>
    <w:rsid w:val="00BB27C8"/>
    <w:rsid w:val="00BB3519"/>
    <w:rsid w:val="00BF1229"/>
    <w:rsid w:val="00C230F3"/>
    <w:rsid w:val="00C24328"/>
    <w:rsid w:val="00C45FE7"/>
    <w:rsid w:val="00C605C8"/>
    <w:rsid w:val="00C930F3"/>
    <w:rsid w:val="00CA0680"/>
    <w:rsid w:val="00CD10FD"/>
    <w:rsid w:val="00CE4984"/>
    <w:rsid w:val="00D143B4"/>
    <w:rsid w:val="00D41F66"/>
    <w:rsid w:val="00DB09F6"/>
    <w:rsid w:val="00DB3F9B"/>
    <w:rsid w:val="00E10276"/>
    <w:rsid w:val="00E36A7C"/>
    <w:rsid w:val="00E63DA8"/>
    <w:rsid w:val="00E67F7F"/>
    <w:rsid w:val="00ED74E1"/>
    <w:rsid w:val="00EE508E"/>
    <w:rsid w:val="00F34038"/>
    <w:rsid w:val="00F41B0C"/>
    <w:rsid w:val="00FB1F6D"/>
    <w:rsid w:val="00FD138D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7B5C95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table" w:styleId="af">
    <w:name w:val="Table Grid"/>
    <w:basedOn w:val="a1"/>
    <w:uiPriority w:val="59"/>
    <w:rsid w:val="006A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_rbr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reb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re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8EAD-07D9-4DCE-B9CE-8EC1C6D4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Пользователь</cp:lastModifiedBy>
  <cp:revision>20</cp:revision>
  <cp:lastPrinted>2023-11-09T05:42:00Z</cp:lastPrinted>
  <dcterms:created xsi:type="dcterms:W3CDTF">2023-11-08T02:49:00Z</dcterms:created>
  <dcterms:modified xsi:type="dcterms:W3CDTF">2024-01-11T02:49:00Z</dcterms:modified>
</cp:coreProperties>
</file>