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F92" w:rsidRPr="002D2F92" w:rsidRDefault="002D2F92" w:rsidP="002D2F92">
      <w:pPr>
        <w:spacing w:after="0" w:line="480" w:lineRule="atLeast"/>
        <w:ind w:right="262"/>
        <w:outlineLvl w:val="0"/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</w:pPr>
      <w:r w:rsidRPr="0003429F"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  <w:t>Извещение № 22000056380000000098</w:t>
      </w:r>
    </w:p>
    <w:p w:rsidR="002D2F92" w:rsidRPr="002D2F92" w:rsidRDefault="002D2F92" w:rsidP="002D2F92">
      <w:pPr>
        <w:spacing w:after="0" w:line="175" w:lineRule="atLeast"/>
        <w:ind w:right="262"/>
        <w:outlineLvl w:val="0"/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03429F" w:rsidRDefault="0003429F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публикации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06.09.2024 </w:t>
      </w:r>
      <w:r w:rsidRPr="0003429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12:54 (МСК+4)</w:t>
      </w:r>
    </w:p>
    <w:p w:rsidR="002D2F92" w:rsidRPr="002D2F92" w:rsidRDefault="002D2F92" w:rsidP="002D2F92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торгов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2D2F92" w:rsidRPr="002D2F92" w:rsidRDefault="002D2F92" w:rsidP="002D2F92">
      <w:pPr>
        <w:shd w:val="clear" w:color="auto" w:fill="F3F7FE"/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Земельный кодекс РФ 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проведения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Наименование процедуры</w:t>
      </w:r>
    </w:p>
    <w:p w:rsidR="002D2F92" w:rsidRPr="002D2F92" w:rsidRDefault="002D2F92" w:rsidP="002D2F92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ведения личного подсобного хозяйства из земель населенных пунктов </w:t>
      </w:r>
      <w:proofErr w:type="spell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2D2F92" w:rsidRPr="002D2F92" w:rsidRDefault="002D2F92" w:rsidP="002D2F92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Сокращенное наименование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Контактное лицо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Егоров Виктор Владимирович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Телефон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+7(38582)22452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электронной почты</w:t>
      </w:r>
    </w:p>
    <w:p w:rsidR="002D2F92" w:rsidRPr="002D2F92" w:rsidRDefault="002D2F92" w:rsidP="002D2F92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admrebr@mail.ru</w:t>
      </w:r>
    </w:p>
    <w:p w:rsidR="002D2F92" w:rsidRPr="002D2F92" w:rsidRDefault="002D2F92" w:rsidP="002D2F92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2D2F92" w:rsidRPr="002D2F92" w:rsidRDefault="002D2F92" w:rsidP="002D2F92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lastRenderedPageBreak/>
        <w:t>Организатор торгов является правообладателем имущества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2D2F92" w:rsidRPr="002D2F92" w:rsidRDefault="002D2F92" w:rsidP="002D2F92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2D2F92" w:rsidRPr="002D2F92" w:rsidRDefault="002D2F92" w:rsidP="002D2F92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2D2F92" w:rsidRPr="002D2F92" w:rsidRDefault="002D2F92" w:rsidP="002D2F92">
      <w:pPr>
        <w:spacing w:after="44" w:line="305" w:lineRule="atLeast"/>
        <w:outlineLvl w:val="2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Лот 1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Земельный участок площадью 6294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2D2F92" w:rsidRPr="002D2F92" w:rsidRDefault="002D2F92" w:rsidP="002D2F92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Земельный участок площадью 6294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2D2F92" w:rsidRPr="002D2F92" w:rsidRDefault="002D2F92" w:rsidP="002D2F92">
      <w:pPr>
        <w:shd w:val="clear" w:color="auto" w:fill="F3F7FE"/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Описание лота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Земельный участок площадью 6294 кв</w:t>
      </w:r>
      <w:proofErr w:type="gram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.м</w:t>
      </w:r>
      <w:proofErr w:type="gram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в границах согласно прилагаемой схеме расположения земельного участка на кадастровом плане территории. Местонахождение: Российская Федерация, Алтайский край, </w:t>
      </w:r>
      <w:proofErr w:type="spell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Белово, ул. Новостройка, участок 6А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Алтайский край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Местонахождение имущества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lastRenderedPageBreak/>
        <w:t>край Алтайский, м</w:t>
      </w:r>
      <w:proofErr w:type="gram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.р</w:t>
      </w:r>
      <w:proofErr w:type="gram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-н </w:t>
      </w:r>
      <w:proofErr w:type="spell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Беловский</w:t>
      </w:r>
      <w:proofErr w:type="spell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сельсовет, с Белово, </w:t>
      </w:r>
      <w:proofErr w:type="spellStart"/>
      <w:proofErr w:type="gram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Новостройка участок 6А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Категория объекта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Земельные участки (не образованы)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собственности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)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для ведения личного подсобного хозяйства 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договора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Договор аренды 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3429F">
        <w:rPr>
          <w:rFonts w:ascii="Arial" w:eastAsia="Times New Roman" w:hAnsi="Arial" w:cs="Arial"/>
          <w:color w:val="334059"/>
          <w:sz w:val="24"/>
          <w:szCs w:val="24"/>
          <w:lang w:eastAsia="ru-RU"/>
        </w:rPr>
        <w:t>Для граждан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каб</w:t>
      </w:r>
      <w:proofErr w:type="spell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26), с 07.09.2024 г. до 07.10.2024 г. включительно в рабочие дни (с понедельника по пятницу), с 09-00 до 17-00 ч. Перерыв с 13-00 до 14-00 ч. </w:t>
      </w:r>
    </w:p>
    <w:p w:rsidR="002D2F92" w:rsidRPr="002D2F92" w:rsidRDefault="002D2F92" w:rsidP="002D2F92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6 294 м</w:t>
      </w:r>
      <w:proofErr w:type="gramStart"/>
      <w:r w:rsidRPr="002D2F92">
        <w:rPr>
          <w:rFonts w:ascii="Arial" w:eastAsia="Times New Roman" w:hAnsi="Arial" w:cs="Arial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Назначение земельного участка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Земли населенных пунктов 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Условный номер земельного участка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- </w:t>
      </w:r>
    </w:p>
    <w:p w:rsidR="002D2F92" w:rsidRPr="002D2F92" w:rsidRDefault="002D2F92" w:rsidP="002D2F92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07.09.2024 </w:t>
      </w:r>
      <w:r w:rsidRPr="0003429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09:00 (МСК+4)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2D2F92" w:rsidRPr="002D2F92" w:rsidRDefault="002D2F92" w:rsidP="002D2F9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07.10.2024 </w:t>
      </w:r>
      <w:r w:rsidRPr="0003429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17:00 (МСК+4)</w:t>
      </w:r>
    </w:p>
    <w:p w:rsidR="002D2F92" w:rsidRPr="002D2F92" w:rsidRDefault="002D2F92" w:rsidP="002D2F9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и способ подачи заявлений</w:t>
      </w:r>
    </w:p>
    <w:p w:rsidR="002D2F92" w:rsidRPr="002D2F92" w:rsidRDefault="002D2F92" w:rsidP="002D2F92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2D2F9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BF0F72" w:rsidRPr="0003429F" w:rsidRDefault="0003429F">
      <w:pPr>
        <w:rPr>
          <w:sz w:val="24"/>
          <w:szCs w:val="24"/>
        </w:rPr>
      </w:pPr>
    </w:p>
    <w:sectPr w:rsidR="00BF0F72" w:rsidRPr="0003429F" w:rsidSect="008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D2F92"/>
    <w:rsid w:val="0003429F"/>
    <w:rsid w:val="00063BBD"/>
    <w:rsid w:val="002D2F92"/>
    <w:rsid w:val="002F1424"/>
    <w:rsid w:val="007649DE"/>
    <w:rsid w:val="00842569"/>
    <w:rsid w:val="00D96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2D2F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D2F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D2F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D2F9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2F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2F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D2F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D2F9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2D2F92"/>
  </w:style>
  <w:style w:type="character" w:customStyle="1" w:styleId="time-dimmed">
    <w:name w:val="time-dimmed"/>
    <w:basedOn w:val="a0"/>
    <w:rsid w:val="002D2F92"/>
  </w:style>
  <w:style w:type="character" w:customStyle="1" w:styleId="buttonlabel">
    <w:name w:val="button__label"/>
    <w:basedOn w:val="a0"/>
    <w:rsid w:val="002D2F92"/>
  </w:style>
  <w:style w:type="character" w:customStyle="1" w:styleId="with-right-24-gap">
    <w:name w:val="with-right-24-gap"/>
    <w:basedOn w:val="a0"/>
    <w:rsid w:val="002D2F92"/>
  </w:style>
  <w:style w:type="character" w:customStyle="1" w:styleId="checkbox-wrapperlabel">
    <w:name w:val="checkbox-wrapper__label"/>
    <w:basedOn w:val="a0"/>
    <w:rsid w:val="002D2F92"/>
  </w:style>
  <w:style w:type="paragraph" w:styleId="a3">
    <w:name w:val="Balloon Text"/>
    <w:basedOn w:val="a"/>
    <w:link w:val="a4"/>
    <w:uiPriority w:val="99"/>
    <w:semiHidden/>
    <w:unhideWhenUsed/>
    <w:rsid w:val="002D2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2F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5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57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81299">
              <w:marLeft w:val="0"/>
              <w:marRight w:val="0"/>
              <w:marTop w:val="131"/>
              <w:marBottom w:val="34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753372">
                  <w:marLeft w:val="0"/>
                  <w:marRight w:val="0"/>
                  <w:marTop w:val="175"/>
                  <w:marBottom w:val="26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818814">
                  <w:marLeft w:val="0"/>
                  <w:marRight w:val="0"/>
                  <w:marTop w:val="175"/>
                  <w:marBottom w:val="26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7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75609">
                              <w:marLeft w:val="0"/>
                              <w:marRight w:val="0"/>
                              <w:marTop w:val="0"/>
                              <w:marBottom w:val="4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60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59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77682">
                              <w:marLeft w:val="0"/>
                              <w:marRight w:val="0"/>
                              <w:marTop w:val="0"/>
                              <w:marBottom w:val="4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68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13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430093">
                              <w:marLeft w:val="0"/>
                              <w:marRight w:val="0"/>
                              <w:marTop w:val="0"/>
                              <w:marBottom w:val="4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27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5223795">
              <w:marLeft w:val="0"/>
              <w:marRight w:val="0"/>
              <w:marTop w:val="0"/>
              <w:marBottom w:val="69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1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48601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8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243530">
                          <w:marLeft w:val="0"/>
                          <w:marRight w:val="0"/>
                          <w:marTop w:val="8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99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02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4994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02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58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72698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70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6203182">
              <w:marLeft w:val="0"/>
              <w:marRight w:val="0"/>
              <w:marTop w:val="0"/>
              <w:marBottom w:val="69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79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2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095937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29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483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564696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50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20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287095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786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6046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6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8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696028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91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92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09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466326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53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172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930582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53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9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6488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2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793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63658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24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50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76346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20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26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336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30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45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13065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91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9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743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14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775454">
              <w:marLeft w:val="0"/>
              <w:marRight w:val="0"/>
              <w:marTop w:val="0"/>
              <w:marBottom w:val="69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035753">
                  <w:marLeft w:val="0"/>
                  <w:marRight w:val="0"/>
                  <w:marTop w:val="0"/>
                  <w:marBottom w:val="26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71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20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33107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46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6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923989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52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85732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11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814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03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7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14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090393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12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228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846731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83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70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097747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23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07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9351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93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25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4887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7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9187808">
              <w:marLeft w:val="0"/>
              <w:marRight w:val="0"/>
              <w:marTop w:val="0"/>
              <w:marBottom w:val="69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0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6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74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241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06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92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79506">
                                  <w:marLeft w:val="0"/>
                                  <w:marRight w:val="0"/>
                                  <w:marTop w:val="26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4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39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014347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0518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7519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381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82283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782824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0385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3110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764750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4050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789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27906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580708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9012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5072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0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207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9401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3526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942092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2371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9416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854429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4437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04349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631189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840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74310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6593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2285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38520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060565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845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7363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51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73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470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930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5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4342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00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401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5211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6037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7839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445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192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7814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782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8241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276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1839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464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155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4355003">
                                  <w:marLeft w:val="0"/>
                                  <w:marRight w:val="0"/>
                                  <w:marTop w:val="26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755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727195">
                                          <w:marLeft w:val="0"/>
                                          <w:marRight w:val="0"/>
                                          <w:marTop w:val="0"/>
                                          <w:marBottom w:val="21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7317069">
                                  <w:marLeft w:val="0"/>
                                  <w:marRight w:val="0"/>
                                  <w:marTop w:val="218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303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20764">
                                          <w:marLeft w:val="0"/>
                                          <w:marRight w:val="0"/>
                                          <w:marTop w:val="0"/>
                                          <w:marBottom w:val="1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397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20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0131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7137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0960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6075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5810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4630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605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6726167">
              <w:marLeft w:val="0"/>
              <w:marRight w:val="0"/>
              <w:marTop w:val="0"/>
              <w:marBottom w:val="69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8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732032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50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13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759163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73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019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421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43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0749685">
              <w:marLeft w:val="0"/>
              <w:marRight w:val="0"/>
              <w:marTop w:val="0"/>
              <w:marBottom w:val="69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665</Words>
  <Characters>3795</Characters>
  <Application>Microsoft Office Word</Application>
  <DocSecurity>0</DocSecurity>
  <Lines>31</Lines>
  <Paragraphs>8</Paragraphs>
  <ScaleCrop>false</ScaleCrop>
  <Company/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2024-09-06T05:54:00Z</dcterms:created>
  <dcterms:modified xsi:type="dcterms:W3CDTF">2024-09-06T05:55:00Z</dcterms:modified>
</cp:coreProperties>
</file>