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950" w:rsidRPr="00F16950" w:rsidRDefault="00F16950" w:rsidP="00F16950">
      <w:pPr>
        <w:spacing w:after="0" w:line="528" w:lineRule="atLeast"/>
        <w:ind w:right="288"/>
        <w:outlineLvl w:val="0"/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bookmarkStart w:id="0" w:name="_GoBack"/>
      <w:bookmarkEnd w:id="0"/>
      <w:r w:rsidRPr="00F16950"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22000056380000000059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04.12.2023 </w:t>
      </w: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17:58 (МСК+4)</w:t>
      </w:r>
    </w:p>
    <w:p w:rsidR="00F16950" w:rsidRPr="00F16950" w:rsidRDefault="00F16950" w:rsidP="00F16950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Вид торгов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F16950" w:rsidRPr="00F16950" w:rsidRDefault="00F16950" w:rsidP="00F16950">
      <w:pPr>
        <w:shd w:val="clear" w:color="auto" w:fill="F3F7FE"/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Земельный кодекс Российской Федерации 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F16950" w:rsidRPr="00F16950" w:rsidRDefault="00F16950" w:rsidP="00F16950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осуществления крестьянским (фермерским) хозяйством его деятельности из земель сельскохозяйственного назначения </w:t>
      </w:r>
      <w:proofErr w:type="spell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F16950" w:rsidRPr="00F16950" w:rsidRDefault="00F16950" w:rsidP="00F16950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2200005638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2266002313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1022202565120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Телефон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+7(38582)22452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F16950" w:rsidRPr="00F16950" w:rsidRDefault="00F16950" w:rsidP="00F16950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admrebr@mail.ru</w:t>
      </w:r>
    </w:p>
    <w:p w:rsidR="00F16950" w:rsidRPr="00F16950" w:rsidRDefault="00F16950" w:rsidP="00F16950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F16950" w:rsidRPr="00F16950" w:rsidRDefault="00F16950" w:rsidP="00F16950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lastRenderedPageBreak/>
        <w:t>Код организации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2200005638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2266002313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1022202565120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F16950" w:rsidRPr="00F16950" w:rsidRDefault="00F16950" w:rsidP="00F16950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F16950" w:rsidRPr="00F16950" w:rsidRDefault="00F16950" w:rsidP="00F16950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F16950" w:rsidRPr="00F16950" w:rsidRDefault="00F16950" w:rsidP="00F16950">
      <w:pPr>
        <w:spacing w:after="48" w:line="336" w:lineRule="atLeast"/>
        <w:outlineLvl w:val="2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Земельный участок площадью 1888575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F16950" w:rsidRPr="00F16950" w:rsidRDefault="00F16950" w:rsidP="00F16950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Земельный участок площадью 1888575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F16950" w:rsidRPr="00F16950" w:rsidRDefault="00F16950" w:rsidP="00F16950">
      <w:pPr>
        <w:shd w:val="clear" w:color="auto" w:fill="F3F7FE"/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Земельный участок площадью 1888575 кв.м. пашни из земель сельскохозяйственного назначения в границах согласно сведениям ЕГРН. Местонахождение: Российская Федерация, Алтайский край, район </w:t>
      </w:r>
      <w:proofErr w:type="spell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участок расположен в 410 м на юго-запад от с. </w:t>
      </w:r>
      <w:proofErr w:type="gram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Куликово</w:t>
      </w:r>
      <w:proofErr w:type="gramEnd"/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участок расположен в 410 м на юго-запад от с. Куликово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lastRenderedPageBreak/>
        <w:t>Категория объекта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Земли сельскохозяйственного назначения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)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для осуществления крестьянским (фермерским) хозяйством его деятельности 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334059"/>
          <w:sz w:val="24"/>
          <w:szCs w:val="24"/>
          <w:lang w:eastAsia="ru-RU"/>
        </w:rPr>
        <w:t>Для граждан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334059"/>
          <w:sz w:val="24"/>
          <w:szCs w:val="24"/>
          <w:lang w:eastAsia="ru-RU"/>
        </w:rPr>
        <w:t>Для крестьянских (фермерских) хозяйств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каб</w:t>
      </w:r>
      <w:proofErr w:type="spell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26), с 05.12.2023 г. до 09.01.2024 г. включительно в рабочие дни (с понедельника по пятницу), с 09-00 до 17-00 ч. Перерыв с 13-00 до 14-00 ч. </w:t>
      </w:r>
    </w:p>
    <w:p w:rsidR="00F16950" w:rsidRPr="00F16950" w:rsidRDefault="00F16950" w:rsidP="00F16950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22:36:010001:522 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Регистрационный номер ЕГРОКН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1 888 575 м</w:t>
      </w:r>
      <w:proofErr w:type="gramStart"/>
      <w:r w:rsidRPr="00F16950">
        <w:rPr>
          <w:rFonts w:eastAsia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Выращивание зерновых и иных сельскохозяйственных культур </w:t>
      </w:r>
    </w:p>
    <w:p w:rsidR="00F16950" w:rsidRPr="00F16950" w:rsidRDefault="00F16950" w:rsidP="00F16950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F16950" w:rsidRPr="00F16950" w:rsidRDefault="00F16950" w:rsidP="00F16950">
      <w:p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000000"/>
          <w:sz w:val="24"/>
          <w:szCs w:val="24"/>
          <w:lang w:eastAsia="ru-RU"/>
        </w:rPr>
        <w:t>—</w:t>
      </w:r>
    </w:p>
    <w:p w:rsidR="00F16950" w:rsidRPr="00F16950" w:rsidRDefault="00F16950" w:rsidP="00F16950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05.12.2023 </w:t>
      </w: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09:00 (МСК+4)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F16950" w:rsidRPr="00F16950" w:rsidRDefault="00F16950" w:rsidP="00F16950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09.01.2024 </w:t>
      </w: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17:00 (МСК+4)</w:t>
      </w:r>
    </w:p>
    <w:p w:rsidR="00F16950" w:rsidRPr="00F16950" w:rsidRDefault="00F16950" w:rsidP="00F16950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F16950" w:rsidRPr="00F16950" w:rsidRDefault="00F16950" w:rsidP="00F16950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F16950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лично (в приемную) либо направлено посредством почтовой связи. </w:t>
      </w:r>
    </w:p>
    <w:p w:rsidR="00F12C76" w:rsidRPr="00F16950" w:rsidRDefault="00F12C76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F12C76" w:rsidRPr="00F1695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950"/>
    <w:rsid w:val="003F0A22"/>
    <w:rsid w:val="004273EE"/>
    <w:rsid w:val="006C0B77"/>
    <w:rsid w:val="00724AEF"/>
    <w:rsid w:val="008242FF"/>
    <w:rsid w:val="00870751"/>
    <w:rsid w:val="00922C48"/>
    <w:rsid w:val="00A07A7A"/>
    <w:rsid w:val="00B915B7"/>
    <w:rsid w:val="00EA59DF"/>
    <w:rsid w:val="00EE4070"/>
    <w:rsid w:val="00F12C76"/>
    <w:rsid w:val="00F16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F16950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16950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16950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16950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69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69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169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1695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F16950"/>
  </w:style>
  <w:style w:type="character" w:customStyle="1" w:styleId="time-dimmed">
    <w:name w:val="time-dimmed"/>
    <w:basedOn w:val="a0"/>
    <w:rsid w:val="00F16950"/>
  </w:style>
  <w:style w:type="character" w:customStyle="1" w:styleId="buttonlabel">
    <w:name w:val="button__label"/>
    <w:basedOn w:val="a0"/>
    <w:rsid w:val="00F16950"/>
  </w:style>
  <w:style w:type="character" w:customStyle="1" w:styleId="with-right-24-gap">
    <w:name w:val="with-right-24-gap"/>
    <w:basedOn w:val="a0"/>
    <w:rsid w:val="00F16950"/>
  </w:style>
  <w:style w:type="character" w:customStyle="1" w:styleId="checkbox-wrapperlabel">
    <w:name w:val="checkbox-wrapper__label"/>
    <w:basedOn w:val="a0"/>
    <w:rsid w:val="00F16950"/>
  </w:style>
  <w:style w:type="paragraph" w:styleId="a3">
    <w:name w:val="Balloon Text"/>
    <w:basedOn w:val="a"/>
    <w:link w:val="a4"/>
    <w:uiPriority w:val="99"/>
    <w:semiHidden/>
    <w:unhideWhenUsed/>
    <w:rsid w:val="00F16950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69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7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96519">
          <w:marLeft w:val="0"/>
          <w:marRight w:val="0"/>
          <w:marTop w:val="14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9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0289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118805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7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24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5664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8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781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97052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0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0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847264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45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7866954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10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0113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4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43953">
                      <w:marLeft w:val="0"/>
                      <w:marRight w:val="0"/>
                      <w:marTop w:val="9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76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906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80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34086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2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4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36014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1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1019729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5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7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9120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31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14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8886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10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73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68886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37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84339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1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11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93944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33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47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91704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02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37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13259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86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39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05924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79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04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7032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5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4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074624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4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7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16382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94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1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23646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83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60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2043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8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9641528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0736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5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26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0696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1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39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56662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62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11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59229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507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52470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50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97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2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77798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65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50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549988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85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2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314551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11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8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5025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39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40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2188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5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737553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4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6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0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04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65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565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48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92112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922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775620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0553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077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858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35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99140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8872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188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357893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652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750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3525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836411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6733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6847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13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785793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5345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9937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820549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059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3703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045903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87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233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688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450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27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540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664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1572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696395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6664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8578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931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350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289206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6182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384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1329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90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660974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7165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82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318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273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956999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6135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2440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7490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014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53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145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271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990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289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848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254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2930838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81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75409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9747406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900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607864">
                                      <w:marLeft w:val="0"/>
                                      <w:marRight w:val="0"/>
                                      <w:marTop w:val="0"/>
                                      <w:marBottom w:val="1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680746">
                                          <w:marLeft w:val="0"/>
                                          <w:marRight w:val="0"/>
                                          <w:marTop w:val="0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216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008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0564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247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55241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387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8695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880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5308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76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7888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306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6390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6416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02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796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2618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7672608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6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1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36423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57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68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80459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304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8038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54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530790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131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557475">
              <w:marLeft w:val="0"/>
              <w:marRight w:val="0"/>
              <w:marTop w:val="0"/>
              <w:marBottom w:val="0"/>
              <w:divBdr>
                <w:top w:val="single" w:sz="4" w:space="10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46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248706">
                      <w:marLeft w:val="0"/>
                      <w:marRight w:val="9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20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692</Words>
  <Characters>3948</Characters>
  <Application>Microsoft Office Word</Application>
  <DocSecurity>0</DocSecurity>
  <Lines>32</Lines>
  <Paragraphs>9</Paragraphs>
  <ScaleCrop>false</ScaleCrop>
  <Company/>
  <LinksUpToDate>false</LinksUpToDate>
  <CharactersWithSpaces>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2023-12-04T11:22:00Z</dcterms:created>
  <dcterms:modified xsi:type="dcterms:W3CDTF">2023-12-04T11:22:00Z</dcterms:modified>
</cp:coreProperties>
</file>