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FD" w:rsidRPr="00530FFD" w:rsidRDefault="00530FFD" w:rsidP="00530FFD">
      <w:pPr>
        <w:spacing w:after="0" w:line="528" w:lineRule="atLeast"/>
        <w:ind w:right="288"/>
        <w:outlineLvl w:val="0"/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bookmarkStart w:id="0" w:name="_GoBack"/>
      <w:bookmarkEnd w:id="0"/>
      <w:r w:rsidRPr="00530FFD"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22000056380000000061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04.12.2023 </w:t>
      </w: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18:13 (МСК+4)</w:t>
      </w:r>
    </w:p>
    <w:p w:rsidR="00530FFD" w:rsidRPr="00530FFD" w:rsidRDefault="00530FFD" w:rsidP="00530FFD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Вид торгов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530FFD" w:rsidRPr="00530FFD" w:rsidRDefault="00530FFD" w:rsidP="00530FFD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Земельный кодекс Российской Федерации 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530FFD" w:rsidRPr="00530FFD" w:rsidRDefault="00530FFD" w:rsidP="00530FFD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собственность для ведения личного подсобного хозяйства из земель населенных пунктов </w:t>
      </w:r>
      <w:proofErr w:type="spell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530FFD" w:rsidRPr="00530FFD" w:rsidRDefault="00530FFD" w:rsidP="00530FFD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Телефон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+7(38582)22452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530FFD" w:rsidRPr="00530FFD" w:rsidRDefault="00530FFD" w:rsidP="00530FFD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admrebr@mail.ru</w:t>
      </w:r>
    </w:p>
    <w:p w:rsidR="00530FFD" w:rsidRPr="00530FFD" w:rsidRDefault="00530FFD" w:rsidP="00530FFD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530FFD" w:rsidRPr="00530FFD" w:rsidRDefault="00530FFD" w:rsidP="00530FFD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lastRenderedPageBreak/>
        <w:t>Код организации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530FFD" w:rsidRPr="00530FFD" w:rsidRDefault="00530FFD" w:rsidP="00530FFD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530FFD" w:rsidRPr="00530FFD" w:rsidRDefault="00530FFD" w:rsidP="00530FFD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530FFD" w:rsidRPr="00530FFD" w:rsidRDefault="00530FFD" w:rsidP="00530FFD">
      <w:pPr>
        <w:spacing w:after="48" w:line="336" w:lineRule="atLeast"/>
        <w:outlineLvl w:val="2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Земельный участок площадью 231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по продаже земельного участка.</w:t>
      </w:r>
    </w:p>
    <w:p w:rsidR="00530FFD" w:rsidRPr="00530FFD" w:rsidRDefault="00530FFD" w:rsidP="00530FFD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Земельный участок площадью 231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по продаже земельного участка.</w:t>
      </w:r>
    </w:p>
    <w:p w:rsidR="00530FFD" w:rsidRPr="00530FFD" w:rsidRDefault="00530FFD" w:rsidP="00530FFD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Земельный участок площадью 231 кв</w:t>
      </w:r>
      <w:proofErr w:type="gram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.м</w:t>
      </w:r>
      <w:proofErr w:type="gram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в границах согласно прилагаемой выписке из ЕГРН. Местонахождение: Российская Федерация, Алтайский край, муниципальный район </w:t>
      </w:r>
      <w:proofErr w:type="spell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сельское поселение </w:t>
      </w:r>
      <w:proofErr w:type="spell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сельсовет, село Ребриха, улица Партизанская, земельный участок 75/1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сельсовет, с Ребриха, </w:t>
      </w:r>
      <w:proofErr w:type="spellStart"/>
      <w:proofErr w:type="gram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Партизанская земельный участок 75/1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lastRenderedPageBreak/>
        <w:t>Земли населенных пунктов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)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530FFD" w:rsidRPr="00530FFD" w:rsidRDefault="00530FFD" w:rsidP="00530FFD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22:36:330007:622 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231 м</w:t>
      </w:r>
      <w:proofErr w:type="gramStart"/>
      <w:r w:rsidRPr="00530FFD">
        <w:rPr>
          <w:rFonts w:eastAsia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530FFD" w:rsidRPr="00530FFD" w:rsidRDefault="00530FFD" w:rsidP="00530FFD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530FFD" w:rsidRPr="00530FFD" w:rsidRDefault="00530FFD" w:rsidP="00530FFD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000000"/>
          <w:sz w:val="24"/>
          <w:szCs w:val="24"/>
          <w:lang w:eastAsia="ru-RU"/>
        </w:rPr>
        <w:t>—</w:t>
      </w:r>
    </w:p>
    <w:p w:rsidR="00530FFD" w:rsidRPr="00530FFD" w:rsidRDefault="00530FFD" w:rsidP="00530FFD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05.12.2023 </w:t>
      </w: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09:00 (МСК+4)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530FFD" w:rsidRPr="00530FFD" w:rsidRDefault="00530FFD" w:rsidP="00530FFD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09.01.2024 </w:t>
      </w: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17:00 (МСК+4)</w:t>
      </w:r>
    </w:p>
    <w:p w:rsidR="00530FFD" w:rsidRPr="00530FFD" w:rsidRDefault="00530FFD" w:rsidP="00530FFD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530FFD" w:rsidRPr="00530FFD" w:rsidRDefault="00530FFD" w:rsidP="00530FFD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530FFD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лично (в приемную) либо направлено посредством почтовой связи. </w:t>
      </w:r>
    </w:p>
    <w:p w:rsidR="00F12C76" w:rsidRPr="00530FFD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530FF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FFD"/>
    <w:rsid w:val="004273EE"/>
    <w:rsid w:val="00530FFD"/>
    <w:rsid w:val="005A557D"/>
    <w:rsid w:val="006C0B77"/>
    <w:rsid w:val="00724AEF"/>
    <w:rsid w:val="008242FF"/>
    <w:rsid w:val="00870751"/>
    <w:rsid w:val="00922C48"/>
    <w:rsid w:val="00A07A7A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530FFD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30FFD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30FFD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30FFD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0F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0F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0F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30F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30FFD"/>
  </w:style>
  <w:style w:type="character" w:customStyle="1" w:styleId="time-dimmed">
    <w:name w:val="time-dimmed"/>
    <w:basedOn w:val="a0"/>
    <w:rsid w:val="00530FFD"/>
  </w:style>
  <w:style w:type="character" w:customStyle="1" w:styleId="buttonlabel">
    <w:name w:val="button__label"/>
    <w:basedOn w:val="a0"/>
    <w:rsid w:val="00530FFD"/>
  </w:style>
  <w:style w:type="character" w:customStyle="1" w:styleId="with-right-24-gap">
    <w:name w:val="with-right-24-gap"/>
    <w:basedOn w:val="a0"/>
    <w:rsid w:val="00530FFD"/>
  </w:style>
  <w:style w:type="character" w:customStyle="1" w:styleId="checkbox-wrapperlabel">
    <w:name w:val="checkbox-wrapper__label"/>
    <w:basedOn w:val="a0"/>
    <w:rsid w:val="00530FFD"/>
  </w:style>
  <w:style w:type="paragraph" w:styleId="a3">
    <w:name w:val="Balloon Text"/>
    <w:basedOn w:val="a"/>
    <w:link w:val="a4"/>
    <w:uiPriority w:val="99"/>
    <w:semiHidden/>
    <w:unhideWhenUsed/>
    <w:rsid w:val="00530FFD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F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5417">
          <w:marLeft w:val="0"/>
          <w:marRight w:val="0"/>
          <w:marTop w:val="14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4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59013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53344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97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4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113230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9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49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663513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4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51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682127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4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7220106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986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84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071834">
                      <w:marLeft w:val="0"/>
                      <w:marRight w:val="0"/>
                      <w:marTop w:val="9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0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8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8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4013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9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25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4532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24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60299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55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4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6992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0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08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918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1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66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7870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133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7444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77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2547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87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0230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06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7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44391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9423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2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4922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03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79654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0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58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90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8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8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2355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63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05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4589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71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168589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43250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4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77298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56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3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3684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4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4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61968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939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5744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2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44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6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36632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78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44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98711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96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0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69608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31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78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9300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0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74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64581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1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982405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79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8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23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5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5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5363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36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48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139309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3749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74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790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524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915266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1511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40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736963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123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49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2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965798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7618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596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74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62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38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6302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119057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8417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29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762145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430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054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955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073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827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32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96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81202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081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991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461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704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1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195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716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0040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374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193198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5905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081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338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76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821666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4374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598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977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702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74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813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64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3268975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37619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6844037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61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169889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914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42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48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516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1480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1093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5158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1318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0644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0868831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8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284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31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85319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94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86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568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35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934296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5076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1897">
              <w:marLeft w:val="0"/>
              <w:marRight w:val="0"/>
              <w:marTop w:val="0"/>
              <w:marBottom w:val="0"/>
              <w:divBdr>
                <w:top w:val="single" w:sz="4" w:space="10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83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408901">
                      <w:marLeft w:val="0"/>
                      <w:marRight w:val="9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53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725346">
                      <w:marLeft w:val="0"/>
                      <w:marRight w:val="9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593</Words>
  <Characters>3382</Characters>
  <Application>Microsoft Office Word</Application>
  <DocSecurity>0</DocSecurity>
  <Lines>28</Lines>
  <Paragraphs>7</Paragraphs>
  <ScaleCrop>false</ScaleCrop>
  <Company/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2023-12-04T11:20:00Z</dcterms:created>
  <dcterms:modified xsi:type="dcterms:W3CDTF">2023-12-04T11:20:00Z</dcterms:modified>
</cp:coreProperties>
</file>