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366" w:rsidRPr="00372366" w:rsidRDefault="00372366" w:rsidP="00372366">
      <w:pPr>
        <w:spacing w:line="332" w:lineRule="atLeast"/>
        <w:ind w:right="181"/>
        <w:jc w:val="left"/>
        <w:outlineLvl w:val="0"/>
        <w:rPr>
          <w:rFonts w:eastAsia="Times New Roman"/>
          <w:b/>
          <w:bCs/>
          <w:color w:val="143370"/>
          <w:kern w:val="36"/>
          <w:sz w:val="24"/>
          <w:szCs w:val="24"/>
          <w:lang w:eastAsia="ru-RU"/>
        </w:rPr>
      </w:pPr>
      <w:r w:rsidRPr="00372366">
        <w:rPr>
          <w:rFonts w:eastAsia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22000056380000000078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Дата публикации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02.05.2024 </w:t>
      </w:r>
      <w:r w:rsidRPr="00372366">
        <w:rPr>
          <w:rFonts w:eastAsia="Times New Roman"/>
          <w:color w:val="9DA8BD"/>
          <w:sz w:val="24"/>
          <w:szCs w:val="24"/>
          <w:lang w:eastAsia="ru-RU"/>
        </w:rPr>
        <w:t>15:02 (МСК+4)</w:t>
      </w:r>
    </w:p>
    <w:p w:rsidR="00372366" w:rsidRPr="00372366" w:rsidRDefault="00372366" w:rsidP="00372366">
      <w:pPr>
        <w:spacing w:after="241" w:line="241" w:lineRule="atLeast"/>
        <w:jc w:val="left"/>
        <w:outlineLvl w:val="1"/>
        <w:rPr>
          <w:rFonts w:eastAsia="Times New Roman"/>
          <w:color w:val="9DA8BD"/>
          <w:sz w:val="24"/>
          <w:szCs w:val="24"/>
          <w:lang w:eastAsia="ru-RU"/>
        </w:rPr>
      </w:pPr>
    </w:p>
    <w:p w:rsidR="00372366" w:rsidRPr="00372366" w:rsidRDefault="00372366" w:rsidP="00372366">
      <w:pPr>
        <w:spacing w:after="241" w:line="241" w:lineRule="atLeast"/>
        <w:jc w:val="left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Вид торгов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372366" w:rsidRPr="00372366" w:rsidRDefault="00372366" w:rsidP="00372366">
      <w:pPr>
        <w:shd w:val="clear" w:color="auto" w:fill="F3F7FE"/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Форма проведения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земельных участков в аренду для осуществления крестьянским (фермерским) хозяйством его деятельности из земель сельскохозяйственного назначения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372366" w:rsidRPr="00372366" w:rsidRDefault="00372366" w:rsidP="00372366">
      <w:pPr>
        <w:spacing w:after="241" w:line="241" w:lineRule="atLeast"/>
        <w:jc w:val="left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Код организации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2200005638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ОКФС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14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Полное наименование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ИНН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2266002313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КПП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226601001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ОГРН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1022202565120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Юридический адрес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372366">
        <w:rPr>
          <w:rFonts w:eastAsia="Times New Roman"/>
          <w:color w:val="143370"/>
          <w:sz w:val="24"/>
          <w:szCs w:val="24"/>
          <w:lang w:eastAsia="ru-RU"/>
        </w:rPr>
        <w:t>,Р</w:t>
      </w:r>
      <w:proofErr w:type="gramEnd"/>
      <w:r w:rsidRPr="00372366">
        <w:rPr>
          <w:rFonts w:eastAsia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372366">
        <w:rPr>
          <w:rFonts w:eastAsia="Times New Roman"/>
          <w:color w:val="143370"/>
          <w:sz w:val="24"/>
          <w:szCs w:val="24"/>
          <w:lang w:eastAsia="ru-RU"/>
        </w:rPr>
        <w:t>с</w:t>
      </w:r>
      <w:proofErr w:type="gram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Победы, 39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Контактное лицо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Телефон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+7(38582)22452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admrebr@mail.ru</w:t>
      </w:r>
    </w:p>
    <w:p w:rsidR="00372366" w:rsidRPr="00372366" w:rsidRDefault="00372366" w:rsidP="00372366">
      <w:pPr>
        <w:spacing w:after="241" w:line="241" w:lineRule="atLeast"/>
        <w:jc w:val="left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Код организации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2200005638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ОКФС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14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Полное наименование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lastRenderedPageBreak/>
        <w:t>АДМИНИСТРАЦИЯ РЕБРИХИНСКОГО РАЙОНА АЛТАЙСКОГО КРАЯ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ИНН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2266002313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КПП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226601001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ОГРН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1022202565120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Юридический адрес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372366">
        <w:rPr>
          <w:rFonts w:eastAsia="Times New Roman"/>
          <w:color w:val="143370"/>
          <w:sz w:val="24"/>
          <w:szCs w:val="24"/>
          <w:lang w:eastAsia="ru-RU"/>
        </w:rPr>
        <w:t>,Р</w:t>
      </w:r>
      <w:proofErr w:type="gramEnd"/>
      <w:r w:rsidRPr="00372366">
        <w:rPr>
          <w:rFonts w:eastAsia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372366">
        <w:rPr>
          <w:rFonts w:eastAsia="Times New Roman"/>
          <w:color w:val="143370"/>
          <w:sz w:val="24"/>
          <w:szCs w:val="24"/>
          <w:lang w:eastAsia="ru-RU"/>
        </w:rPr>
        <w:t>с</w:t>
      </w:r>
      <w:proofErr w:type="gram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Победы, 39</w:t>
      </w:r>
    </w:p>
    <w:p w:rsidR="00372366" w:rsidRPr="00372366" w:rsidRDefault="00372366" w:rsidP="00372366">
      <w:pPr>
        <w:spacing w:after="241" w:line="241" w:lineRule="atLeast"/>
        <w:jc w:val="left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372366" w:rsidRPr="00372366" w:rsidRDefault="00372366" w:rsidP="00372366">
      <w:pPr>
        <w:spacing w:after="30" w:line="211" w:lineRule="atLeast"/>
        <w:jc w:val="left"/>
        <w:outlineLvl w:val="2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Земельный участок площадью 177781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372366" w:rsidRPr="00372366" w:rsidRDefault="00372366" w:rsidP="00372366">
      <w:pPr>
        <w:spacing w:before="100" w:beforeAutospacing="1" w:after="121" w:line="181" w:lineRule="atLeast"/>
        <w:jc w:val="left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Земельный участок площадью 177781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372366" w:rsidRPr="00372366" w:rsidRDefault="00372366" w:rsidP="00372366">
      <w:pPr>
        <w:shd w:val="clear" w:color="auto" w:fill="F3F7FE"/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Описание лота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Земельный участок площадью 177781 кв.м. пашни из земель сельскохозяйственного назначения в границах согласно утвержденной схеме расположения земельного участка на кадастровом плане территории. Местонахождение: Алтайский край,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район, земли бывшего совхоза "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>", рабочий участок № 30/2, расположенный в 4,2 км</w:t>
      </w:r>
      <w:proofErr w:type="gramStart"/>
      <w:r w:rsidRPr="00372366">
        <w:rPr>
          <w:rFonts w:eastAsia="Times New Roman"/>
          <w:color w:val="143370"/>
          <w:sz w:val="24"/>
          <w:szCs w:val="24"/>
          <w:lang w:eastAsia="ru-RU"/>
        </w:rPr>
        <w:t>.</w:t>
      </w:r>
      <w:proofErr w:type="gram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</w:t>
      </w:r>
      <w:proofErr w:type="gramStart"/>
      <w:r w:rsidRPr="00372366">
        <w:rPr>
          <w:rFonts w:eastAsia="Times New Roman"/>
          <w:color w:val="143370"/>
          <w:sz w:val="24"/>
          <w:szCs w:val="24"/>
          <w:lang w:eastAsia="ru-RU"/>
        </w:rPr>
        <w:t>н</w:t>
      </w:r>
      <w:proofErr w:type="gramEnd"/>
      <w:r w:rsidRPr="00372366">
        <w:rPr>
          <w:rFonts w:eastAsia="Times New Roman"/>
          <w:color w:val="143370"/>
          <w:sz w:val="24"/>
          <w:szCs w:val="24"/>
          <w:lang w:eastAsia="ru-RU"/>
        </w:rPr>
        <w:t>а юг от с. Зеленая Роща.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Алтайский край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372366">
        <w:rPr>
          <w:rFonts w:eastAsia="Times New Roman"/>
          <w:color w:val="143370"/>
          <w:sz w:val="24"/>
          <w:szCs w:val="24"/>
          <w:lang w:eastAsia="ru-RU"/>
        </w:rPr>
        <w:t>.р</w:t>
      </w:r>
      <w:proofErr w:type="gram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, земли бывшего совхоза "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>", рабочий участок № 30/2, расположенный в 4,2 км. на юг от с. Зеленая Роща.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Категория объекта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Форма собственности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>)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для осуществления крестьянским (фермерским) хозяйством его деятельности 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Вид договора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334059"/>
          <w:sz w:val="24"/>
          <w:szCs w:val="24"/>
          <w:lang w:eastAsia="ru-RU"/>
        </w:rPr>
        <w:t>Для граждан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334059"/>
          <w:sz w:val="24"/>
          <w:szCs w:val="24"/>
          <w:lang w:eastAsia="ru-RU"/>
        </w:rPr>
        <w:lastRenderedPageBreak/>
        <w:t>Для крестьянских (фермерских) хозяйств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каб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. 26), с 03.05.2024 г. до 03.06.2024 г. включительно в рабочие дни (с понедельника по пятницу), с 09-00 до 17-00 ч. Перерыв с 13-00 до 14-00 ч. </w:t>
      </w:r>
    </w:p>
    <w:p w:rsidR="00372366" w:rsidRPr="00372366" w:rsidRDefault="00372366" w:rsidP="00372366">
      <w:pPr>
        <w:spacing w:before="100" w:beforeAutospacing="1" w:after="121" w:line="181" w:lineRule="atLeast"/>
        <w:jc w:val="left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Назначение земельного участка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Земли сельскохозяйственного назначения 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- 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177 781 м</w:t>
      </w:r>
      <w:proofErr w:type="gramStart"/>
      <w:r w:rsidRPr="00372366">
        <w:rPr>
          <w:rFonts w:eastAsia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Выращивание зерновых и иных сельскохозяйственных культур </w:t>
      </w:r>
    </w:p>
    <w:p w:rsidR="00372366" w:rsidRDefault="00372366" w:rsidP="00372366">
      <w:pPr>
        <w:spacing w:after="121" w:line="181" w:lineRule="atLeast"/>
        <w:jc w:val="left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</w:p>
    <w:p w:rsidR="00372366" w:rsidRPr="00372366" w:rsidRDefault="00372366" w:rsidP="00372366">
      <w:pPr>
        <w:spacing w:after="30" w:line="211" w:lineRule="atLeast"/>
        <w:jc w:val="left"/>
        <w:outlineLvl w:val="2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b/>
          <w:bCs/>
          <w:color w:val="143370"/>
          <w:sz w:val="24"/>
          <w:szCs w:val="24"/>
          <w:lang w:eastAsia="ru-RU"/>
        </w:rPr>
        <w:t>Лот 2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Земельный участок площадью 185575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372366" w:rsidRPr="00372366" w:rsidRDefault="00372366" w:rsidP="00372366">
      <w:pPr>
        <w:spacing w:before="100" w:beforeAutospacing="1" w:after="121" w:line="181" w:lineRule="atLeast"/>
        <w:jc w:val="left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Земельный участок площадью 185575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372366" w:rsidRPr="00372366" w:rsidRDefault="00372366" w:rsidP="00372366">
      <w:pPr>
        <w:shd w:val="clear" w:color="auto" w:fill="F3F7FE"/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Описание лота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Земельный участок площадью 185575 кв.м. пашни из земель сельскохозяйственного назначения в границах согласно утвержденной схеме расположения земельного участка на кадастровом плане территории. Местонахождение: Алтайский край,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район, земли бывшего совхоза "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>", рабочий участок № 87, 89, расположенный в 4,2 км</w:t>
      </w:r>
      <w:proofErr w:type="gramStart"/>
      <w:r w:rsidRPr="00372366">
        <w:rPr>
          <w:rFonts w:eastAsia="Times New Roman"/>
          <w:color w:val="143370"/>
          <w:sz w:val="24"/>
          <w:szCs w:val="24"/>
          <w:lang w:eastAsia="ru-RU"/>
        </w:rPr>
        <w:t>.</w:t>
      </w:r>
      <w:proofErr w:type="gram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</w:t>
      </w:r>
      <w:proofErr w:type="gramStart"/>
      <w:r w:rsidRPr="00372366">
        <w:rPr>
          <w:rFonts w:eastAsia="Times New Roman"/>
          <w:color w:val="143370"/>
          <w:sz w:val="24"/>
          <w:szCs w:val="24"/>
          <w:lang w:eastAsia="ru-RU"/>
        </w:rPr>
        <w:t>н</w:t>
      </w:r>
      <w:proofErr w:type="gramEnd"/>
      <w:r w:rsidRPr="00372366">
        <w:rPr>
          <w:rFonts w:eastAsia="Times New Roman"/>
          <w:color w:val="143370"/>
          <w:sz w:val="24"/>
          <w:szCs w:val="24"/>
          <w:lang w:eastAsia="ru-RU"/>
        </w:rPr>
        <w:t>а юго-запад от пос. Орел.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Алтайский край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372366">
        <w:rPr>
          <w:rFonts w:eastAsia="Times New Roman"/>
          <w:color w:val="143370"/>
          <w:sz w:val="24"/>
          <w:szCs w:val="24"/>
          <w:lang w:eastAsia="ru-RU"/>
        </w:rPr>
        <w:t>.р</w:t>
      </w:r>
      <w:proofErr w:type="gram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, земли бывшего совхоза "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>", рабочий участок № 87, 89, расположенный в 4,2 км. на юго-запад от пос. Орел.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Категория объекта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lastRenderedPageBreak/>
        <w:t>Форма собственности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>)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для осуществления крестьянским (фермерским) хозяйством его деятельности 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Вид договора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334059"/>
          <w:sz w:val="24"/>
          <w:szCs w:val="24"/>
          <w:lang w:eastAsia="ru-RU"/>
        </w:rPr>
        <w:t>Для граждан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334059"/>
          <w:sz w:val="24"/>
          <w:szCs w:val="24"/>
          <w:lang w:eastAsia="ru-RU"/>
        </w:rPr>
        <w:t>Для крестьянских (фермерских) хозяйств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каб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. 26), с 03.05.2024 г. до 03.06.2024 г. включительно в рабочие дни (с понедельника по пятницу), с 09-00 до 17-00 ч. Перерыв с 13-00 до 14-00 ч. </w:t>
      </w:r>
    </w:p>
    <w:p w:rsidR="00372366" w:rsidRPr="00372366" w:rsidRDefault="00372366" w:rsidP="00372366">
      <w:pPr>
        <w:spacing w:before="100" w:beforeAutospacing="1" w:after="121" w:line="181" w:lineRule="atLeast"/>
        <w:jc w:val="left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Назначение земельного участка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Земли сельскохозяйственного назначения 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- 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185 575 м</w:t>
      </w:r>
      <w:proofErr w:type="gramStart"/>
      <w:r w:rsidRPr="00372366">
        <w:rPr>
          <w:rFonts w:eastAsia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Выращивание зерновых и иных сельскохозяйственных культур </w:t>
      </w:r>
    </w:p>
    <w:p w:rsidR="00372366" w:rsidRDefault="00372366" w:rsidP="00372366">
      <w:pPr>
        <w:spacing w:after="241" w:line="241" w:lineRule="atLeast"/>
        <w:jc w:val="left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</w:p>
    <w:p w:rsidR="00372366" w:rsidRPr="00372366" w:rsidRDefault="00372366" w:rsidP="00372366">
      <w:pPr>
        <w:spacing w:after="241" w:line="241" w:lineRule="atLeast"/>
        <w:jc w:val="left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03.05.2024 </w:t>
      </w:r>
      <w:r w:rsidRPr="00372366">
        <w:rPr>
          <w:rFonts w:eastAsia="Times New Roman"/>
          <w:color w:val="9DA8BD"/>
          <w:sz w:val="24"/>
          <w:szCs w:val="24"/>
          <w:lang w:eastAsia="ru-RU"/>
        </w:rPr>
        <w:t>09:00 (МСК+4)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>03.06.2024 </w:t>
      </w:r>
      <w:r w:rsidRPr="00372366">
        <w:rPr>
          <w:rFonts w:eastAsia="Times New Roman"/>
          <w:color w:val="9DA8BD"/>
          <w:sz w:val="24"/>
          <w:szCs w:val="24"/>
          <w:lang w:eastAsia="ru-RU"/>
        </w:rPr>
        <w:t>17:00 (МСК+4)</w:t>
      </w:r>
    </w:p>
    <w:p w:rsidR="00372366" w:rsidRPr="00372366" w:rsidRDefault="00372366" w:rsidP="00372366">
      <w:pPr>
        <w:spacing w:line="12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372366">
        <w:rPr>
          <w:rFonts w:eastAsia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372366" w:rsidRPr="00372366" w:rsidRDefault="00372366" w:rsidP="00372366">
      <w:pPr>
        <w:spacing w:line="15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372366">
        <w:rPr>
          <w:rFonts w:eastAsia="Times New Roman"/>
          <w:color w:val="143370"/>
          <w:sz w:val="24"/>
          <w:szCs w:val="24"/>
          <w:lang w:eastAsia="ru-RU"/>
        </w:rPr>
        <w:t>с</w:t>
      </w:r>
      <w:proofErr w:type="gram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372366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372366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лично (при обращении в приемную) либо направлено посредством почтовой связи. </w:t>
      </w:r>
    </w:p>
    <w:p w:rsidR="00AA6346" w:rsidRPr="00372366" w:rsidRDefault="00AA6346">
      <w:pPr>
        <w:rPr>
          <w:sz w:val="24"/>
          <w:szCs w:val="24"/>
        </w:rPr>
      </w:pPr>
    </w:p>
    <w:sectPr w:rsidR="00AA6346" w:rsidRPr="00372366" w:rsidSect="00AA6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characterSpacingControl w:val="doNotCompress"/>
  <w:compat/>
  <w:rsids>
    <w:rsidRoot w:val="00372366"/>
    <w:rsid w:val="00372366"/>
    <w:rsid w:val="006653FA"/>
    <w:rsid w:val="00AA6346"/>
    <w:rsid w:val="00DF5156"/>
    <w:rsid w:val="00FB3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46"/>
  </w:style>
  <w:style w:type="paragraph" w:styleId="1">
    <w:name w:val="heading 1"/>
    <w:basedOn w:val="a"/>
    <w:link w:val="10"/>
    <w:uiPriority w:val="9"/>
    <w:qFormat/>
    <w:rsid w:val="00372366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72366"/>
    <w:pPr>
      <w:spacing w:before="100" w:beforeAutospacing="1" w:after="100" w:afterAutospacing="1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72366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72366"/>
    <w:pPr>
      <w:spacing w:before="100" w:beforeAutospacing="1" w:after="100" w:afterAutospacing="1"/>
      <w:jc w:val="left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2366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72366"/>
    <w:rPr>
      <w:rFonts w:eastAsia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2366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72366"/>
    <w:rPr>
      <w:rFonts w:eastAsia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72366"/>
  </w:style>
  <w:style w:type="character" w:customStyle="1" w:styleId="time-dimmed">
    <w:name w:val="time-dimmed"/>
    <w:basedOn w:val="a0"/>
    <w:rsid w:val="00372366"/>
  </w:style>
  <w:style w:type="character" w:customStyle="1" w:styleId="buttonlabel">
    <w:name w:val="button__label"/>
    <w:basedOn w:val="a0"/>
    <w:rsid w:val="00372366"/>
  </w:style>
  <w:style w:type="character" w:customStyle="1" w:styleId="with-right-24-gap">
    <w:name w:val="with-right-24-gap"/>
    <w:basedOn w:val="a0"/>
    <w:rsid w:val="00372366"/>
  </w:style>
  <w:style w:type="character" w:customStyle="1" w:styleId="checkbox-wrapperlabel">
    <w:name w:val="checkbox-wrapper__label"/>
    <w:basedOn w:val="a0"/>
    <w:rsid w:val="00372366"/>
  </w:style>
  <w:style w:type="paragraph" w:styleId="a3">
    <w:name w:val="Balloon Text"/>
    <w:basedOn w:val="a"/>
    <w:link w:val="a4"/>
    <w:uiPriority w:val="99"/>
    <w:semiHidden/>
    <w:unhideWhenUsed/>
    <w:rsid w:val="00372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3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4134">
          <w:marLeft w:val="0"/>
          <w:marRight w:val="0"/>
          <w:marTop w:val="90"/>
          <w:marBottom w:val="2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06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46329">
              <w:marLeft w:val="0"/>
              <w:marRight w:val="0"/>
              <w:marTop w:val="121"/>
              <w:marBottom w:val="18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18879">
              <w:marLeft w:val="0"/>
              <w:marRight w:val="0"/>
              <w:marTop w:val="121"/>
              <w:marBottom w:val="18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93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5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9186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63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300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68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3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8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09958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0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2159237">
          <w:marLeft w:val="0"/>
          <w:marRight w:val="0"/>
          <w:marTop w:val="0"/>
          <w:marBottom w:val="4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421741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7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0254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7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37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1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12967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496780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511391">
          <w:marLeft w:val="0"/>
          <w:marRight w:val="0"/>
          <w:marTop w:val="0"/>
          <w:marBottom w:val="4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22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3688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17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43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971688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38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80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13736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486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09463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61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93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246643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96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50756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56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17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534593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82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3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075449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6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2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5053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56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90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1561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53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39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51286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6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84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9578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3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52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40437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74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029172">
          <w:marLeft w:val="0"/>
          <w:marRight w:val="0"/>
          <w:marTop w:val="0"/>
          <w:marBottom w:val="4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246846">
              <w:marLeft w:val="0"/>
              <w:marRight w:val="0"/>
              <w:marTop w:val="0"/>
              <w:marBottom w:val="18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66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433381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0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6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19547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21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22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8106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2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950206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45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40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016393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47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47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4743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28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6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0353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46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70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54804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83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302423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76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243669">
          <w:marLeft w:val="0"/>
          <w:marRight w:val="0"/>
          <w:marTop w:val="0"/>
          <w:marBottom w:val="4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74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0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36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79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87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18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713176">
                              <w:marLeft w:val="0"/>
                              <w:marRight w:val="0"/>
                              <w:marTop w:val="18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76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816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848937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7414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4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05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563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711863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00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876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8635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5334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575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1226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652184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83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58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08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913829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649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321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274675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714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283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798916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983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18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29297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6928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541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10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951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661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472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9899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8890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354961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67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4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70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543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703907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4744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421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1559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701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225307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5265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805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1497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7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7018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6038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082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061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6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299798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207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616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7712458">
                              <w:marLeft w:val="0"/>
                              <w:marRight w:val="0"/>
                              <w:marTop w:val="18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67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569063">
                                      <w:marLeft w:val="0"/>
                                      <w:marRight w:val="0"/>
                                      <w:marTop w:val="0"/>
                                      <w:marBottom w:val="15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42292567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88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986496">
                                      <w:marLeft w:val="0"/>
                                      <w:marRight w:val="0"/>
                                      <w:marTop w:val="0"/>
                                      <w:marBottom w:val="12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105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491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513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571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4877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0821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4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45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4811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38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81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6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11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7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82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95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350228">
                              <w:marLeft w:val="0"/>
                              <w:marRight w:val="0"/>
                              <w:marTop w:val="18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60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91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74372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2037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64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695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070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535486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6136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223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984122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649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246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999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237807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3196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2873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086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5665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0497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2647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526113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9440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15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718659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3693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4941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243415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6905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0621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24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652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2008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44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663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7279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138126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2632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851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978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327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049333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1922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6755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632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851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99197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7899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327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825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440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6374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915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313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309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661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3953028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3067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2246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5874739">
                              <w:marLeft w:val="0"/>
                              <w:marRight w:val="0"/>
                              <w:marTop w:val="18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21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867920">
                                      <w:marLeft w:val="0"/>
                                      <w:marRight w:val="0"/>
                                      <w:marTop w:val="0"/>
                                      <w:marBottom w:val="15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7785498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301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048327">
                                      <w:marLeft w:val="0"/>
                                      <w:marRight w:val="0"/>
                                      <w:marTop w:val="0"/>
                                      <w:marBottom w:val="12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53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976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97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1251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8631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857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9081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206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08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8799920">
          <w:marLeft w:val="0"/>
          <w:marRight w:val="0"/>
          <w:marTop w:val="0"/>
          <w:marBottom w:val="4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6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47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030847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60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18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18658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9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816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70627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65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0235197">
          <w:marLeft w:val="0"/>
          <w:marRight w:val="0"/>
          <w:marTop w:val="0"/>
          <w:marBottom w:val="4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1111</Words>
  <Characters>6338</Characters>
  <Application>Microsoft Office Word</Application>
  <DocSecurity>0</DocSecurity>
  <Lines>52</Lines>
  <Paragraphs>14</Paragraphs>
  <ScaleCrop>false</ScaleCrop>
  <Company/>
  <LinksUpToDate>false</LinksUpToDate>
  <CharactersWithSpaces>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2024-05-02T09:10:00Z</dcterms:created>
  <dcterms:modified xsi:type="dcterms:W3CDTF">2024-05-02T09:12:00Z</dcterms:modified>
</cp:coreProperties>
</file>