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A50D" w14:textId="77777777" w:rsidR="00E56DF1" w:rsidRDefault="001C0A8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0" allowOverlap="1" wp14:anchorId="790D6B2C" wp14:editId="12D56B34">
            <wp:simplePos x="0" y="0"/>
            <wp:positionH relativeFrom="margin">
              <wp:posOffset>2465705</wp:posOffset>
            </wp:positionH>
            <wp:positionV relativeFrom="margin">
              <wp:posOffset>-45720</wp:posOffset>
            </wp:positionV>
            <wp:extent cx="1188720" cy="94996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F79626" w14:textId="77777777" w:rsidR="00E56DF1" w:rsidRDefault="00E56DF1">
      <w:pPr>
        <w:jc w:val="center"/>
        <w:rPr>
          <w:b/>
        </w:rPr>
      </w:pPr>
    </w:p>
    <w:p w14:paraId="0A481303" w14:textId="77777777" w:rsidR="00E56DF1" w:rsidRDefault="00E56DF1">
      <w:pPr>
        <w:jc w:val="center"/>
        <w:rPr>
          <w:b/>
        </w:rPr>
      </w:pPr>
    </w:p>
    <w:p w14:paraId="0A0E2073" w14:textId="77777777" w:rsidR="00E56DF1" w:rsidRDefault="00E56DF1">
      <w:pPr>
        <w:jc w:val="center"/>
        <w:rPr>
          <w:b/>
        </w:rPr>
      </w:pPr>
    </w:p>
    <w:p w14:paraId="5AFFA4C2" w14:textId="77777777" w:rsidR="009C4BA9" w:rsidRDefault="009C4BA9">
      <w:pPr>
        <w:jc w:val="center"/>
        <w:rPr>
          <w:b/>
        </w:rPr>
      </w:pPr>
    </w:p>
    <w:p w14:paraId="1C607D2C" w14:textId="77777777" w:rsidR="009C4BA9" w:rsidRPr="00D10E5F" w:rsidRDefault="009C4BA9">
      <w:pPr>
        <w:jc w:val="center"/>
        <w:rPr>
          <w:b/>
          <w:szCs w:val="28"/>
        </w:rPr>
      </w:pPr>
      <w:r w:rsidRPr="00D10E5F">
        <w:rPr>
          <w:b/>
          <w:szCs w:val="28"/>
        </w:rPr>
        <w:t>АДМИНИСТРАЦИЯ РЕБРИХИНСКОГО РАЙОНА</w:t>
      </w:r>
    </w:p>
    <w:p w14:paraId="3CAEBA88" w14:textId="77777777" w:rsidR="009C4BA9" w:rsidRPr="00D10E5F" w:rsidRDefault="009C4BA9">
      <w:pPr>
        <w:pStyle w:val="1"/>
        <w:rPr>
          <w:szCs w:val="28"/>
        </w:rPr>
      </w:pPr>
      <w:r w:rsidRPr="00D10E5F">
        <w:rPr>
          <w:szCs w:val="28"/>
        </w:rPr>
        <w:t>АЛТАЙСКОГО КРАЯ</w:t>
      </w:r>
    </w:p>
    <w:p w14:paraId="1636BA11" w14:textId="77777777" w:rsidR="009C4BA9" w:rsidRPr="00D10E5F" w:rsidRDefault="009C4BA9">
      <w:pPr>
        <w:rPr>
          <w:szCs w:val="28"/>
        </w:rPr>
      </w:pPr>
    </w:p>
    <w:p w14:paraId="4C8CDCAA" w14:textId="77777777" w:rsidR="00D41C87" w:rsidRPr="00D10E5F" w:rsidRDefault="00D41C87">
      <w:pPr>
        <w:rPr>
          <w:szCs w:val="28"/>
        </w:rPr>
      </w:pPr>
    </w:p>
    <w:p w14:paraId="52FA5254" w14:textId="77777777" w:rsidR="009C4BA9" w:rsidRPr="00D10E5F" w:rsidRDefault="009C4BA9">
      <w:pPr>
        <w:pStyle w:val="1"/>
        <w:rPr>
          <w:spacing w:val="20"/>
          <w:szCs w:val="28"/>
        </w:rPr>
      </w:pPr>
      <w:r w:rsidRPr="00D10E5F">
        <w:rPr>
          <w:spacing w:val="20"/>
          <w:szCs w:val="28"/>
        </w:rPr>
        <w:t>ПОСТАНОВЛЕНИЕ</w:t>
      </w:r>
    </w:p>
    <w:p w14:paraId="683541EC" w14:textId="77777777" w:rsidR="009C4BA9" w:rsidRPr="00D10E5F" w:rsidRDefault="009C4BA9">
      <w:pPr>
        <w:rPr>
          <w:szCs w:val="28"/>
        </w:rPr>
      </w:pPr>
    </w:p>
    <w:p w14:paraId="5E2ED9AB" w14:textId="330DA211" w:rsidR="009C4BA9" w:rsidRPr="00D10E5F" w:rsidRDefault="00B31045">
      <w:pPr>
        <w:jc w:val="center"/>
        <w:rPr>
          <w:bCs/>
          <w:szCs w:val="28"/>
        </w:rPr>
      </w:pPr>
      <w:r>
        <w:rPr>
          <w:bCs/>
          <w:szCs w:val="28"/>
          <w:u w:val="single"/>
        </w:rPr>
        <w:t>06.12.2024</w:t>
      </w:r>
      <w:r w:rsidR="00D10E5F" w:rsidRPr="00D10E5F">
        <w:rPr>
          <w:bCs/>
          <w:szCs w:val="28"/>
        </w:rPr>
        <w:t xml:space="preserve">                                      </w:t>
      </w:r>
      <w:r>
        <w:rPr>
          <w:bCs/>
          <w:szCs w:val="28"/>
        </w:rPr>
        <w:t xml:space="preserve">                           </w:t>
      </w:r>
      <w:r w:rsidR="00D10E5F" w:rsidRPr="00D10E5F">
        <w:rPr>
          <w:bCs/>
          <w:szCs w:val="28"/>
        </w:rPr>
        <w:t xml:space="preserve">                                           №</w:t>
      </w:r>
      <w:r>
        <w:rPr>
          <w:bCs/>
          <w:szCs w:val="28"/>
        </w:rPr>
        <w:t xml:space="preserve"> </w:t>
      </w:r>
      <w:r w:rsidRPr="00B31045">
        <w:rPr>
          <w:bCs/>
          <w:szCs w:val="28"/>
          <w:u w:val="single"/>
        </w:rPr>
        <w:t>549</w:t>
      </w:r>
    </w:p>
    <w:p w14:paraId="46615448" w14:textId="77777777" w:rsidR="009C4BA9" w:rsidRPr="00D10E5F" w:rsidRDefault="007E5E48" w:rsidP="007E5E48">
      <w:pPr>
        <w:jc w:val="center"/>
        <w:rPr>
          <w:szCs w:val="28"/>
        </w:rPr>
      </w:pPr>
      <w:r w:rsidRPr="00D10E5F">
        <w:rPr>
          <w:szCs w:val="28"/>
        </w:rPr>
        <w:t>с. Ребриха</w:t>
      </w:r>
    </w:p>
    <w:p w14:paraId="1EEB1BDC" w14:textId="77777777" w:rsidR="00300BE0" w:rsidRDefault="00300BE0" w:rsidP="007E5E48">
      <w:pPr>
        <w:jc w:val="center"/>
        <w:rPr>
          <w:sz w:val="26"/>
          <w:szCs w:val="26"/>
        </w:rPr>
      </w:pPr>
    </w:p>
    <w:p w14:paraId="3C988843" w14:textId="77777777" w:rsidR="009C4BA9" w:rsidRPr="00D10E5F" w:rsidRDefault="009C4BA9">
      <w:pPr>
        <w:pStyle w:val="a3"/>
        <w:rPr>
          <w:szCs w:val="28"/>
        </w:rPr>
      </w:pPr>
    </w:p>
    <w:p w14:paraId="42B034CD" w14:textId="77777777" w:rsidR="00D10E5F" w:rsidRPr="00D10E5F" w:rsidRDefault="00D10E5F" w:rsidP="00D10E5F">
      <w:pPr>
        <w:ind w:right="4676"/>
        <w:jc w:val="both"/>
        <w:rPr>
          <w:szCs w:val="28"/>
        </w:rPr>
      </w:pPr>
      <w:r w:rsidRPr="00D10E5F">
        <w:rPr>
          <w:szCs w:val="28"/>
        </w:rPr>
        <w:t>Об утверждении схемы размещения нестационарных торговых объектов на территории муниципального образования Ребрихинский район Алтайского края</w:t>
      </w:r>
    </w:p>
    <w:p w14:paraId="7CE67ABB" w14:textId="77777777" w:rsidR="009C4BA9" w:rsidRPr="00D10E5F" w:rsidRDefault="009C4BA9">
      <w:pPr>
        <w:pStyle w:val="a3"/>
        <w:rPr>
          <w:szCs w:val="28"/>
        </w:rPr>
      </w:pPr>
    </w:p>
    <w:p w14:paraId="30FF451B" w14:textId="77777777" w:rsidR="00405115" w:rsidRPr="00D10E5F" w:rsidRDefault="00405115">
      <w:pPr>
        <w:pStyle w:val="a3"/>
        <w:rPr>
          <w:szCs w:val="28"/>
        </w:rPr>
      </w:pPr>
    </w:p>
    <w:p w14:paraId="4C0AE94F" w14:textId="77777777" w:rsidR="00F863AB" w:rsidRPr="00D10E5F" w:rsidRDefault="009C4BA9" w:rsidP="00F863AB">
      <w:pPr>
        <w:pStyle w:val="a3"/>
        <w:rPr>
          <w:szCs w:val="28"/>
        </w:rPr>
      </w:pPr>
      <w:r w:rsidRPr="00D10E5F">
        <w:rPr>
          <w:szCs w:val="28"/>
        </w:rPr>
        <w:tab/>
      </w:r>
    </w:p>
    <w:p w14:paraId="59A566FF" w14:textId="77777777" w:rsidR="009C4BA9" w:rsidRPr="00D10E5F" w:rsidRDefault="00B635F0" w:rsidP="00BC185A">
      <w:pPr>
        <w:ind w:firstLine="720"/>
        <w:jc w:val="both"/>
        <w:rPr>
          <w:szCs w:val="28"/>
        </w:rPr>
      </w:pPr>
      <w:r w:rsidRPr="00D10E5F">
        <w:rPr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Алтайского края по развитию предпринимательства и рыночной инфраструктуры от 23.12.2010 г. №</w:t>
      </w:r>
      <w:r w:rsidR="00AA6442" w:rsidRPr="00D10E5F">
        <w:rPr>
          <w:szCs w:val="28"/>
        </w:rPr>
        <w:t xml:space="preserve"> </w:t>
      </w:r>
      <w:r w:rsidRPr="00D10E5F">
        <w:rPr>
          <w:szCs w:val="28"/>
        </w:rPr>
        <w:t>145 «Об утверждении  Порядка разработки и утверждения схем размещения нестационарных торговых объектов на территории муниципальных образований Алтайского края»</w:t>
      </w:r>
    </w:p>
    <w:p w14:paraId="396D22AC" w14:textId="77777777" w:rsidR="000324D2" w:rsidRPr="00D10E5F" w:rsidRDefault="000324D2">
      <w:pPr>
        <w:pStyle w:val="a3"/>
        <w:jc w:val="center"/>
        <w:rPr>
          <w:bCs/>
          <w:szCs w:val="28"/>
        </w:rPr>
      </w:pPr>
    </w:p>
    <w:p w14:paraId="2AD7F8C0" w14:textId="77777777" w:rsidR="009C4BA9" w:rsidRPr="00D10E5F" w:rsidRDefault="00E87E92">
      <w:pPr>
        <w:pStyle w:val="a3"/>
        <w:jc w:val="center"/>
        <w:rPr>
          <w:bCs/>
          <w:szCs w:val="28"/>
        </w:rPr>
      </w:pPr>
      <w:r w:rsidRPr="00D10E5F">
        <w:rPr>
          <w:bCs/>
          <w:szCs w:val="28"/>
        </w:rPr>
        <w:t>ПОСТАНОВЛЯЮ:</w:t>
      </w:r>
    </w:p>
    <w:p w14:paraId="3A6EB68A" w14:textId="77777777" w:rsidR="008D2AF9" w:rsidRPr="00D10E5F" w:rsidRDefault="008D2AF9">
      <w:pPr>
        <w:pStyle w:val="a3"/>
        <w:jc w:val="center"/>
        <w:rPr>
          <w:bCs/>
          <w:szCs w:val="28"/>
        </w:rPr>
      </w:pPr>
    </w:p>
    <w:p w14:paraId="445DAF57" w14:textId="77777777" w:rsidR="00A243CF" w:rsidRPr="00D10E5F" w:rsidRDefault="00F863AB" w:rsidP="00881583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szCs w:val="28"/>
        </w:rPr>
      </w:pPr>
      <w:r w:rsidRPr="00D10E5F">
        <w:rPr>
          <w:szCs w:val="28"/>
        </w:rPr>
        <w:t>Утвердить прилагаемую Схему размещения нестационарных торговых объектов на территории муниципального образования Ребрихинский район</w:t>
      </w:r>
      <w:r w:rsidR="00881583" w:rsidRPr="00D10E5F">
        <w:rPr>
          <w:szCs w:val="28"/>
        </w:rPr>
        <w:t xml:space="preserve"> Алтайского края.</w:t>
      </w:r>
    </w:p>
    <w:p w14:paraId="591C62F6" w14:textId="77777777" w:rsidR="00350EC6" w:rsidRPr="00D10E5F" w:rsidRDefault="00350EC6" w:rsidP="00350EC6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</w:rPr>
        <w:t>Признать утратившими силу</w:t>
      </w:r>
      <w:r w:rsidR="00CD2B80" w:rsidRPr="00D10E5F">
        <w:rPr>
          <w:szCs w:val="28"/>
        </w:rPr>
        <w:t>:</w:t>
      </w:r>
    </w:p>
    <w:p w14:paraId="310D66B6" w14:textId="77777777" w:rsidR="00350EC6" w:rsidRPr="00D10E5F" w:rsidRDefault="00D10E5F" w:rsidP="00350EC6">
      <w:pPr>
        <w:pStyle w:val="ad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82B9F" w:rsidRPr="00D10E5F">
        <w:rPr>
          <w:szCs w:val="28"/>
        </w:rPr>
        <w:t>остановление</w:t>
      </w:r>
      <w:r w:rsidR="00CD2B80" w:rsidRPr="00D10E5F">
        <w:rPr>
          <w:szCs w:val="28"/>
        </w:rPr>
        <w:t xml:space="preserve"> Администрации Ребрихинского района Алтайского края </w:t>
      </w:r>
      <w:r w:rsidR="00350EC6" w:rsidRPr="00D10E5F">
        <w:rPr>
          <w:szCs w:val="28"/>
        </w:rPr>
        <w:t>от</w:t>
      </w:r>
      <w:r w:rsidR="0098694E" w:rsidRPr="00D10E5F">
        <w:rPr>
          <w:szCs w:val="28"/>
        </w:rPr>
        <w:t xml:space="preserve"> 09.08.2021 № 471 «</w:t>
      </w:r>
      <w:r w:rsidR="00350EC6" w:rsidRPr="00D10E5F">
        <w:rPr>
          <w:szCs w:val="28"/>
        </w:rPr>
        <w:t>Об утверждении схемы размещения нестационарных торговых объектов на территории муниципального образования Ребрихинский район Алтайского края»;</w:t>
      </w:r>
    </w:p>
    <w:p w14:paraId="6A2A2ACF" w14:textId="77777777" w:rsidR="00350EC6" w:rsidRPr="00D10E5F" w:rsidRDefault="00D10E5F" w:rsidP="00350EC6">
      <w:pPr>
        <w:pStyle w:val="ad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82B9F" w:rsidRPr="00D10E5F">
        <w:rPr>
          <w:szCs w:val="28"/>
        </w:rPr>
        <w:t>остановление</w:t>
      </w:r>
      <w:r w:rsidR="00CD2B80" w:rsidRPr="00D10E5F">
        <w:rPr>
          <w:szCs w:val="28"/>
        </w:rPr>
        <w:t xml:space="preserve"> Администрации Ребрихинского района Алтайского края </w:t>
      </w:r>
      <w:r w:rsidR="00350EC6" w:rsidRPr="00D10E5F">
        <w:rPr>
          <w:szCs w:val="28"/>
        </w:rPr>
        <w:t xml:space="preserve">от 28.01.2022 № 27 «О внесении изменений в постановление Администрации Ребрихинского района Алтайского края от 09.08.2021 №471 «Об утверждении схемы размещения нестационарных торговых объектов на </w:t>
      </w:r>
      <w:r w:rsidR="00350EC6" w:rsidRPr="00D10E5F">
        <w:rPr>
          <w:szCs w:val="28"/>
        </w:rPr>
        <w:lastRenderedPageBreak/>
        <w:t>территории муниципального образования Ребрихинский район Алтайского края»;</w:t>
      </w:r>
    </w:p>
    <w:p w14:paraId="6EB9271B" w14:textId="77777777" w:rsidR="00350EC6" w:rsidRPr="00D10E5F" w:rsidRDefault="00D10E5F" w:rsidP="00350EC6">
      <w:pPr>
        <w:pStyle w:val="ad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82B9F" w:rsidRPr="00D10E5F">
        <w:rPr>
          <w:szCs w:val="28"/>
        </w:rPr>
        <w:t>остановление</w:t>
      </w:r>
      <w:r w:rsidR="00CD2B80" w:rsidRPr="00D10E5F">
        <w:rPr>
          <w:szCs w:val="28"/>
        </w:rPr>
        <w:t xml:space="preserve"> Администрации Ребрихинского района Алтайского края </w:t>
      </w:r>
      <w:r w:rsidR="00350EC6" w:rsidRPr="00D10E5F">
        <w:rPr>
          <w:szCs w:val="28"/>
        </w:rPr>
        <w:t>от 02.08.2022 № 355-1 «О внесении изменений в постановление Администрации Ребрихинского района Алтайского края от 09.08.2021 №471 «Об утверждении схемы размещения нестационарных торговых объектов на территории муниципального образования Ребрихинский район Алтайского края»;</w:t>
      </w:r>
    </w:p>
    <w:p w14:paraId="501E23D4" w14:textId="77777777" w:rsidR="00350EC6" w:rsidRPr="00D10E5F" w:rsidRDefault="00D10E5F" w:rsidP="00350EC6">
      <w:pPr>
        <w:pStyle w:val="ad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82B9F" w:rsidRPr="00D10E5F">
        <w:rPr>
          <w:szCs w:val="28"/>
        </w:rPr>
        <w:t>остановление</w:t>
      </w:r>
      <w:r w:rsidR="00CD2B80" w:rsidRPr="00D10E5F">
        <w:rPr>
          <w:szCs w:val="28"/>
        </w:rPr>
        <w:t xml:space="preserve"> Администрации Ребрихинского района Алтайского края </w:t>
      </w:r>
      <w:r w:rsidR="00350EC6" w:rsidRPr="00D10E5F">
        <w:rPr>
          <w:szCs w:val="28"/>
        </w:rPr>
        <w:t>от 28.10.2022 № 545 «О внесении изменений в постановление Администрации Ребрихинского района Алтайского края от 09.08.2021 №471 «Об утверждении схемы размещения нестационарных торговых объектов на территории муниципального образования Ребрихинский район Алтайского края»;</w:t>
      </w:r>
    </w:p>
    <w:p w14:paraId="2F5160F2" w14:textId="77777777" w:rsidR="00350EC6" w:rsidRPr="00D10E5F" w:rsidRDefault="00D10E5F" w:rsidP="00350EC6">
      <w:pPr>
        <w:pStyle w:val="ad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82B9F" w:rsidRPr="00D10E5F">
        <w:rPr>
          <w:szCs w:val="28"/>
        </w:rPr>
        <w:t>остановление</w:t>
      </w:r>
      <w:r w:rsidR="00CD2B80" w:rsidRPr="00D10E5F">
        <w:rPr>
          <w:szCs w:val="28"/>
        </w:rPr>
        <w:t xml:space="preserve"> Администрации Ребрихинского района Алтайского края </w:t>
      </w:r>
      <w:r w:rsidR="00350EC6" w:rsidRPr="00D10E5F">
        <w:rPr>
          <w:szCs w:val="28"/>
        </w:rPr>
        <w:t>от 24.05.2023 № 342 «О внесении изменений в постановление Администрации Ребрихинского района Алтайского края от 09.08.2021 №471 «Об утверждении схемы размещения нестационарных торговых объектов на территории муниципального образования Ребрихинский район Алтайского края»;</w:t>
      </w:r>
    </w:p>
    <w:p w14:paraId="6000F117" w14:textId="77777777" w:rsidR="00350EC6" w:rsidRPr="00D10E5F" w:rsidRDefault="00D10E5F" w:rsidP="00350EC6">
      <w:pPr>
        <w:pStyle w:val="ad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82B9F" w:rsidRPr="00D10E5F">
        <w:rPr>
          <w:szCs w:val="28"/>
        </w:rPr>
        <w:t>остановление</w:t>
      </w:r>
      <w:r w:rsidR="00CD2B80" w:rsidRPr="00D10E5F">
        <w:rPr>
          <w:szCs w:val="28"/>
        </w:rPr>
        <w:t xml:space="preserve"> Администрации Ребрихинского района Алтайского края </w:t>
      </w:r>
      <w:r w:rsidR="00350EC6" w:rsidRPr="00D10E5F">
        <w:rPr>
          <w:szCs w:val="28"/>
        </w:rPr>
        <w:t>от 27.07.2023 № 516 «О внесении изменений в постановление Администрации Ребрихинского района Алтайского края от 09.08.2021 №471 «Об утверждении схемы размещения нестационарных торговых объектов на территории муниципального образования Ребрихинский район Алтайского края»;</w:t>
      </w:r>
    </w:p>
    <w:p w14:paraId="1F2DDCA5" w14:textId="77777777" w:rsidR="00350EC6" w:rsidRPr="00D10E5F" w:rsidRDefault="00D10E5F" w:rsidP="00350EC6">
      <w:pPr>
        <w:pStyle w:val="ad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82B9F" w:rsidRPr="00D10E5F">
        <w:rPr>
          <w:szCs w:val="28"/>
        </w:rPr>
        <w:t>остановление</w:t>
      </w:r>
      <w:r w:rsidR="00CD2B80" w:rsidRPr="00D10E5F">
        <w:rPr>
          <w:szCs w:val="28"/>
        </w:rPr>
        <w:t xml:space="preserve"> Администрации Ребрихинского района Алтайского края </w:t>
      </w:r>
      <w:r w:rsidR="00350EC6" w:rsidRPr="00D10E5F">
        <w:rPr>
          <w:szCs w:val="28"/>
        </w:rPr>
        <w:t>от 08.11.2023 № 856 «О внесении изменений в постановление Администрации Ребрихинского района Алтайского края от 09.08.2021 №471 «Об утверждении схемы размещения нестационарных торговых объектов на территории муниципального образования Ребрихинский район Алтайского края».</w:t>
      </w:r>
    </w:p>
    <w:p w14:paraId="3D765EE3" w14:textId="77777777" w:rsidR="00B635F0" w:rsidRPr="00D10E5F" w:rsidRDefault="00B37A56" w:rsidP="00BF3AB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  <w:shd w:val="clear" w:color="auto" w:fill="FFFFFF" w:themeFill="background1"/>
        </w:rPr>
        <w:t xml:space="preserve">Опубликовать Схему </w:t>
      </w:r>
      <w:r w:rsidR="00B635F0" w:rsidRPr="00D10E5F">
        <w:rPr>
          <w:szCs w:val="28"/>
          <w:shd w:val="clear" w:color="auto" w:fill="FFFFFF" w:themeFill="background1"/>
        </w:rPr>
        <w:t xml:space="preserve">размещения нестационарных торговых объектов на территории муниципального образования Ребрихинский район Алтайского края </w:t>
      </w:r>
      <w:r w:rsidR="00E5281F" w:rsidRPr="00D10E5F">
        <w:rPr>
          <w:szCs w:val="28"/>
        </w:rPr>
        <w:t xml:space="preserve">в Сборнике муниципальных правовых актов Ребрихинского района Алтайского края </w:t>
      </w:r>
      <w:r w:rsidR="00B635F0" w:rsidRPr="00D10E5F">
        <w:rPr>
          <w:szCs w:val="28"/>
          <w:shd w:val="clear" w:color="auto" w:fill="FFFFFF" w:themeFill="background1"/>
        </w:rPr>
        <w:t xml:space="preserve">и </w:t>
      </w:r>
      <w:r w:rsidR="00CF5747" w:rsidRPr="00D10E5F">
        <w:rPr>
          <w:szCs w:val="28"/>
        </w:rPr>
        <w:t>разместить</w:t>
      </w:r>
      <w:r w:rsidR="00B635F0" w:rsidRPr="00D10E5F">
        <w:rPr>
          <w:szCs w:val="28"/>
        </w:rPr>
        <w:t xml:space="preserve"> на официальном сайте Администрации Ребрихинского района Алтайского края.</w:t>
      </w:r>
    </w:p>
    <w:p w14:paraId="0123061B" w14:textId="77777777" w:rsidR="00B635F0" w:rsidRPr="00D10E5F" w:rsidRDefault="00ED3A11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</w:rPr>
        <w:t>Отделу экономики</w:t>
      </w:r>
      <w:r w:rsidR="00B635F0" w:rsidRPr="00D10E5F">
        <w:rPr>
          <w:szCs w:val="28"/>
        </w:rPr>
        <w:t xml:space="preserve"> Администрации района в десятидневный срок после </w:t>
      </w:r>
      <w:r w:rsidR="00A378B5" w:rsidRPr="00D10E5F">
        <w:rPr>
          <w:szCs w:val="28"/>
        </w:rPr>
        <w:t xml:space="preserve">утверждения </w:t>
      </w:r>
      <w:r w:rsidR="00B635F0" w:rsidRPr="00D10E5F">
        <w:rPr>
          <w:szCs w:val="28"/>
        </w:rPr>
        <w:t>Схем</w:t>
      </w:r>
      <w:r w:rsidR="00A378B5" w:rsidRPr="00D10E5F">
        <w:rPr>
          <w:szCs w:val="28"/>
        </w:rPr>
        <w:t>ы</w:t>
      </w:r>
      <w:r w:rsidR="00B635F0" w:rsidRPr="00D10E5F">
        <w:rPr>
          <w:szCs w:val="28"/>
        </w:rPr>
        <w:t xml:space="preserve"> размещения нестационарных торговых объектов на территории муниципального образования Ребрихинский район Алтайского края нап</w:t>
      </w:r>
      <w:r w:rsidR="00350EC6" w:rsidRPr="00D10E5F">
        <w:rPr>
          <w:szCs w:val="28"/>
        </w:rPr>
        <w:t xml:space="preserve">равить ее в электронном виде в </w:t>
      </w:r>
      <w:r w:rsidR="00B635F0" w:rsidRPr="00D10E5F">
        <w:rPr>
          <w:szCs w:val="28"/>
        </w:rPr>
        <w:t xml:space="preserve">управление Алтайского края по развитию предпринимательства и рыночной инфраструктуры. </w:t>
      </w:r>
    </w:p>
    <w:p w14:paraId="37ADF2E8" w14:textId="77777777" w:rsidR="00B635F0" w:rsidRPr="00D10E5F" w:rsidRDefault="00B635F0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</w:rPr>
        <w:t xml:space="preserve">Опубликовать </w:t>
      </w:r>
      <w:r w:rsidR="00A378B5" w:rsidRPr="00D10E5F">
        <w:rPr>
          <w:szCs w:val="28"/>
        </w:rPr>
        <w:t>настояще</w:t>
      </w:r>
      <w:r w:rsidR="00350EC6" w:rsidRPr="00D10E5F">
        <w:rPr>
          <w:szCs w:val="28"/>
        </w:rPr>
        <w:t xml:space="preserve">е </w:t>
      </w:r>
      <w:r w:rsidRPr="00D10E5F">
        <w:rPr>
          <w:szCs w:val="28"/>
        </w:rPr>
        <w:t xml:space="preserve">постановление в Сборнике муниципальных правовых актов Ребрихинского района Алтайского края и </w:t>
      </w:r>
      <w:r w:rsidR="00ED3A11" w:rsidRPr="00D10E5F">
        <w:rPr>
          <w:szCs w:val="28"/>
        </w:rPr>
        <w:t xml:space="preserve">разместить </w:t>
      </w:r>
      <w:r w:rsidRPr="00D10E5F">
        <w:rPr>
          <w:szCs w:val="28"/>
        </w:rPr>
        <w:t>на официальном сайте Администрации Ребрихинского района Алтайского края.</w:t>
      </w:r>
    </w:p>
    <w:p w14:paraId="274C717F" w14:textId="77777777" w:rsidR="00CF5747" w:rsidRPr="00D10E5F" w:rsidRDefault="00CF5747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10E5F">
        <w:rPr>
          <w:szCs w:val="28"/>
        </w:rPr>
        <w:lastRenderedPageBreak/>
        <w:t xml:space="preserve">Контроль за исполнением </w:t>
      </w:r>
      <w:r w:rsidR="00350EC6" w:rsidRPr="00D10E5F">
        <w:rPr>
          <w:szCs w:val="28"/>
        </w:rPr>
        <w:t xml:space="preserve">настоящего </w:t>
      </w:r>
      <w:r w:rsidRPr="00D10E5F">
        <w:rPr>
          <w:szCs w:val="28"/>
        </w:rPr>
        <w:t xml:space="preserve">постановления оставляю за собой. </w:t>
      </w:r>
    </w:p>
    <w:p w14:paraId="3AAAD174" w14:textId="77777777" w:rsidR="00B635F0" w:rsidRPr="00A378B5" w:rsidRDefault="00B635F0" w:rsidP="00B635F0">
      <w:pPr>
        <w:pStyle w:val="a3"/>
        <w:ind w:firstLine="720"/>
        <w:rPr>
          <w:sz w:val="29"/>
          <w:szCs w:val="29"/>
        </w:rPr>
      </w:pPr>
    </w:p>
    <w:p w14:paraId="46323172" w14:textId="77777777" w:rsidR="00BF3AB0" w:rsidRPr="00A378B5" w:rsidRDefault="00BF3AB0" w:rsidP="00B635F0">
      <w:pPr>
        <w:pStyle w:val="a3"/>
        <w:ind w:firstLine="720"/>
        <w:rPr>
          <w:sz w:val="29"/>
          <w:szCs w:val="29"/>
        </w:rPr>
      </w:pPr>
    </w:p>
    <w:p w14:paraId="0E9FC83F" w14:textId="77777777" w:rsidR="00BF3AB0" w:rsidRPr="00A378B5" w:rsidRDefault="00BF3AB0" w:rsidP="00B635F0">
      <w:pPr>
        <w:pStyle w:val="a3"/>
        <w:ind w:firstLine="720"/>
        <w:rPr>
          <w:sz w:val="29"/>
          <w:szCs w:val="29"/>
        </w:rPr>
      </w:pPr>
    </w:p>
    <w:p w14:paraId="22D1C698" w14:textId="77777777" w:rsidR="002012B5" w:rsidRPr="00A378B5" w:rsidRDefault="00D10E5F" w:rsidP="007E043D">
      <w:pPr>
        <w:pStyle w:val="a3"/>
        <w:rPr>
          <w:sz w:val="29"/>
          <w:szCs w:val="29"/>
        </w:rPr>
      </w:pPr>
      <w:r>
        <w:rPr>
          <w:sz w:val="29"/>
          <w:szCs w:val="29"/>
        </w:rPr>
        <w:t xml:space="preserve">Глава района                                                                                       Л.В.Шлаузер </w:t>
      </w:r>
    </w:p>
    <w:p w14:paraId="64BC876A" w14:textId="77777777" w:rsidR="007E043D" w:rsidRPr="00A378B5" w:rsidRDefault="007E043D" w:rsidP="007E043D">
      <w:pPr>
        <w:pStyle w:val="a3"/>
        <w:rPr>
          <w:sz w:val="29"/>
          <w:szCs w:val="29"/>
        </w:rPr>
      </w:pPr>
    </w:p>
    <w:p w14:paraId="2FA3D150" w14:textId="77777777" w:rsidR="00CD2B80" w:rsidRPr="00A378B5" w:rsidRDefault="00CD2B80" w:rsidP="007E043D">
      <w:pPr>
        <w:pStyle w:val="a3"/>
        <w:rPr>
          <w:sz w:val="29"/>
          <w:szCs w:val="29"/>
        </w:rPr>
      </w:pPr>
    </w:p>
    <w:p w14:paraId="3AA1C1CE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6A94CA35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691E534E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4B6EC16F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72FFA0F4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53CEA47B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3988D5A1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51785E40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11C49226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3D276790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2BBCDC26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075679AC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1B866320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0D95797A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3A61EF4C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5A26165E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0234F33D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44640B87" w14:textId="77777777" w:rsidR="00782B9F" w:rsidRPr="00A378B5" w:rsidRDefault="00782B9F" w:rsidP="007E043D">
      <w:pPr>
        <w:pStyle w:val="a3"/>
        <w:rPr>
          <w:sz w:val="29"/>
          <w:szCs w:val="29"/>
        </w:rPr>
      </w:pPr>
    </w:p>
    <w:p w14:paraId="4D1B25DE" w14:textId="77777777" w:rsidR="00A378B5" w:rsidRDefault="00A378B5" w:rsidP="007E043D">
      <w:pPr>
        <w:pStyle w:val="a3"/>
        <w:rPr>
          <w:sz w:val="29"/>
          <w:szCs w:val="29"/>
        </w:rPr>
      </w:pPr>
    </w:p>
    <w:p w14:paraId="25888EBD" w14:textId="77777777" w:rsidR="00F41225" w:rsidRDefault="00F41225" w:rsidP="007E043D">
      <w:pPr>
        <w:pStyle w:val="a3"/>
        <w:rPr>
          <w:sz w:val="29"/>
          <w:szCs w:val="29"/>
        </w:rPr>
      </w:pPr>
    </w:p>
    <w:p w14:paraId="02D8C161" w14:textId="77777777" w:rsidR="00F41225" w:rsidRPr="00A378B5" w:rsidRDefault="00F41225" w:rsidP="007E043D">
      <w:pPr>
        <w:pStyle w:val="a3"/>
        <w:rPr>
          <w:sz w:val="29"/>
          <w:szCs w:val="29"/>
        </w:rPr>
      </w:pPr>
    </w:p>
    <w:p w14:paraId="507F5C1C" w14:textId="77777777" w:rsidR="00CD2B80" w:rsidRPr="00A378B5" w:rsidRDefault="00CD2B80" w:rsidP="007E043D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Управляющий делами </w:t>
      </w:r>
    </w:p>
    <w:p w14:paraId="40FD8F04" w14:textId="77777777" w:rsidR="00CD2B80" w:rsidRPr="00A378B5" w:rsidRDefault="00CD2B80" w:rsidP="007E043D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Администрации района                                      </w:t>
      </w:r>
      <w:r w:rsidR="00A378B5">
        <w:rPr>
          <w:sz w:val="29"/>
          <w:szCs w:val="29"/>
        </w:rPr>
        <w:t xml:space="preserve">                            </w:t>
      </w:r>
      <w:proofErr w:type="spellStart"/>
      <w:r w:rsidRPr="00A378B5">
        <w:rPr>
          <w:sz w:val="29"/>
          <w:szCs w:val="29"/>
        </w:rPr>
        <w:t>Е.А.Бегаева</w:t>
      </w:r>
      <w:proofErr w:type="spellEnd"/>
    </w:p>
    <w:p w14:paraId="5A646C0F" w14:textId="77777777" w:rsidR="00CD2B80" w:rsidRPr="00A378B5" w:rsidRDefault="00CD2B80" w:rsidP="007E043D">
      <w:pPr>
        <w:pStyle w:val="a3"/>
        <w:rPr>
          <w:sz w:val="29"/>
          <w:szCs w:val="29"/>
        </w:rPr>
      </w:pPr>
    </w:p>
    <w:p w14:paraId="599272F5" w14:textId="77777777" w:rsidR="00AA6442" w:rsidRPr="00A378B5" w:rsidRDefault="00E4024A" w:rsidP="00B635F0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Начальник отдела экономики                            </w:t>
      </w:r>
      <w:r w:rsidR="00A378B5">
        <w:rPr>
          <w:sz w:val="29"/>
          <w:szCs w:val="29"/>
        </w:rPr>
        <w:t xml:space="preserve">                  </w:t>
      </w:r>
    </w:p>
    <w:p w14:paraId="62511657" w14:textId="77777777" w:rsidR="00E4024A" w:rsidRPr="00A378B5" w:rsidRDefault="007E043D" w:rsidP="00B635F0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Администрации </w:t>
      </w:r>
      <w:r w:rsidR="00C81935" w:rsidRPr="00A378B5">
        <w:rPr>
          <w:sz w:val="29"/>
          <w:szCs w:val="29"/>
        </w:rPr>
        <w:t>района</w:t>
      </w:r>
      <w:r w:rsidR="00A378B5">
        <w:rPr>
          <w:sz w:val="29"/>
          <w:szCs w:val="29"/>
        </w:rPr>
        <w:t xml:space="preserve">  </w:t>
      </w:r>
      <w:r w:rsidR="00350EC6" w:rsidRPr="00A378B5">
        <w:rPr>
          <w:sz w:val="29"/>
          <w:szCs w:val="29"/>
        </w:rPr>
        <w:t xml:space="preserve">                                                                О.А.Кудинова</w:t>
      </w:r>
    </w:p>
    <w:p w14:paraId="5BD2F2AD" w14:textId="77777777" w:rsidR="00C81935" w:rsidRPr="00A378B5" w:rsidRDefault="00C81935" w:rsidP="00B635F0">
      <w:pPr>
        <w:pStyle w:val="a3"/>
        <w:rPr>
          <w:sz w:val="29"/>
          <w:szCs w:val="29"/>
        </w:rPr>
      </w:pPr>
    </w:p>
    <w:p w14:paraId="46B4C657" w14:textId="77777777" w:rsidR="00E4024A" w:rsidRPr="00A378B5" w:rsidRDefault="00E4024A" w:rsidP="00B635F0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 xml:space="preserve">Начальник юридического отдела                                      </w:t>
      </w:r>
      <w:r w:rsidR="007E043D" w:rsidRPr="00A378B5">
        <w:rPr>
          <w:sz w:val="29"/>
          <w:szCs w:val="29"/>
        </w:rPr>
        <w:t xml:space="preserve">                 </w:t>
      </w:r>
    </w:p>
    <w:p w14:paraId="2029DC3D" w14:textId="77777777" w:rsidR="00782B9F" w:rsidRPr="00A378B5" w:rsidRDefault="00C81935" w:rsidP="00B635F0">
      <w:pPr>
        <w:pStyle w:val="a3"/>
        <w:rPr>
          <w:sz w:val="29"/>
          <w:szCs w:val="29"/>
        </w:rPr>
      </w:pPr>
      <w:r w:rsidRPr="00A378B5">
        <w:rPr>
          <w:sz w:val="29"/>
          <w:szCs w:val="29"/>
        </w:rPr>
        <w:t>Администрации района</w:t>
      </w:r>
      <w:r w:rsidR="00350EC6" w:rsidRPr="00A378B5">
        <w:rPr>
          <w:sz w:val="29"/>
          <w:szCs w:val="29"/>
        </w:rPr>
        <w:t xml:space="preserve">                                                               </w:t>
      </w:r>
      <w:r w:rsidR="005268CD" w:rsidRPr="00A378B5">
        <w:rPr>
          <w:sz w:val="29"/>
          <w:szCs w:val="29"/>
        </w:rPr>
        <w:t xml:space="preserve">   </w:t>
      </w:r>
      <w:proofErr w:type="spellStart"/>
      <w:r w:rsidR="00350EC6" w:rsidRPr="00A378B5">
        <w:rPr>
          <w:sz w:val="29"/>
          <w:szCs w:val="29"/>
        </w:rPr>
        <w:t>С.А.Накоряков</w:t>
      </w:r>
      <w:proofErr w:type="spellEnd"/>
    </w:p>
    <w:p w14:paraId="00F2C178" w14:textId="77777777" w:rsidR="00782B9F" w:rsidRPr="00A378B5" w:rsidRDefault="00782B9F" w:rsidP="00B635F0">
      <w:pPr>
        <w:pStyle w:val="a3"/>
        <w:rPr>
          <w:sz w:val="29"/>
          <w:szCs w:val="29"/>
        </w:rPr>
      </w:pPr>
    </w:p>
    <w:p w14:paraId="7BF4B9A2" w14:textId="77777777" w:rsidR="00782B9F" w:rsidRPr="00A378B5" w:rsidRDefault="00782B9F" w:rsidP="00B635F0">
      <w:pPr>
        <w:pStyle w:val="a3"/>
        <w:rPr>
          <w:sz w:val="29"/>
          <w:szCs w:val="29"/>
        </w:rPr>
      </w:pPr>
    </w:p>
    <w:p w14:paraId="76828006" w14:textId="77777777" w:rsidR="00782B9F" w:rsidRDefault="00782B9F" w:rsidP="00B635F0">
      <w:pPr>
        <w:pStyle w:val="a3"/>
        <w:rPr>
          <w:sz w:val="22"/>
          <w:szCs w:val="22"/>
        </w:rPr>
      </w:pPr>
    </w:p>
    <w:p w14:paraId="07765B72" w14:textId="77777777" w:rsidR="00A378B5" w:rsidRDefault="00A378B5" w:rsidP="00B635F0">
      <w:pPr>
        <w:pStyle w:val="a3"/>
        <w:rPr>
          <w:sz w:val="22"/>
          <w:szCs w:val="22"/>
        </w:rPr>
      </w:pPr>
    </w:p>
    <w:p w14:paraId="629EE23A" w14:textId="77777777" w:rsidR="00A378B5" w:rsidRDefault="00A378B5" w:rsidP="00B635F0">
      <w:pPr>
        <w:pStyle w:val="a3"/>
        <w:rPr>
          <w:sz w:val="22"/>
          <w:szCs w:val="22"/>
        </w:rPr>
      </w:pPr>
    </w:p>
    <w:p w14:paraId="0459C5A8" w14:textId="77777777" w:rsidR="00A378B5" w:rsidRDefault="00A378B5" w:rsidP="00B635F0">
      <w:pPr>
        <w:pStyle w:val="a3"/>
        <w:rPr>
          <w:sz w:val="22"/>
          <w:szCs w:val="22"/>
        </w:rPr>
      </w:pPr>
    </w:p>
    <w:p w14:paraId="030077CE" w14:textId="77777777" w:rsidR="00A378B5" w:rsidRPr="00A378B5" w:rsidRDefault="00A378B5" w:rsidP="00B635F0">
      <w:pPr>
        <w:pStyle w:val="a3"/>
        <w:rPr>
          <w:sz w:val="22"/>
          <w:szCs w:val="22"/>
        </w:rPr>
      </w:pPr>
    </w:p>
    <w:p w14:paraId="4400CF09" w14:textId="77777777" w:rsidR="00B635F0" w:rsidRPr="00A378B5" w:rsidRDefault="00E4024A" w:rsidP="00B635F0">
      <w:pPr>
        <w:pStyle w:val="a3"/>
        <w:rPr>
          <w:sz w:val="22"/>
          <w:szCs w:val="22"/>
        </w:rPr>
      </w:pPr>
      <w:r w:rsidRPr="00A378B5">
        <w:rPr>
          <w:sz w:val="22"/>
          <w:szCs w:val="22"/>
        </w:rPr>
        <w:t xml:space="preserve">Пикалова Дина Юрьевна </w:t>
      </w:r>
    </w:p>
    <w:p w14:paraId="6E1364C2" w14:textId="77777777" w:rsidR="00E64301" w:rsidRPr="00F41225" w:rsidRDefault="002012B5" w:rsidP="00D10E5F">
      <w:pPr>
        <w:pStyle w:val="a3"/>
        <w:rPr>
          <w:sz w:val="22"/>
          <w:szCs w:val="22"/>
        </w:rPr>
      </w:pPr>
      <w:r w:rsidRPr="00A378B5">
        <w:rPr>
          <w:sz w:val="22"/>
          <w:szCs w:val="22"/>
        </w:rPr>
        <w:t>8(38582)224</w:t>
      </w:r>
      <w:r w:rsidR="00D10E5F">
        <w:rPr>
          <w:sz w:val="22"/>
          <w:szCs w:val="22"/>
        </w:rPr>
        <w:t>36</w:t>
      </w:r>
    </w:p>
    <w:sectPr w:rsidR="00E64301" w:rsidRPr="00F41225" w:rsidSect="001518F9">
      <w:headerReference w:type="even" r:id="rId9"/>
      <w:headerReference w:type="default" r:id="rId10"/>
      <w:headerReference w:type="first" r:id="rId11"/>
      <w:type w:val="continuous"/>
      <w:pgSz w:w="11906" w:h="16838"/>
      <w:pgMar w:top="993" w:right="567" w:bottom="851" w:left="1701" w:header="283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32997" w14:textId="77777777" w:rsidR="008E7723" w:rsidRDefault="008E7723" w:rsidP="00300BE0">
      <w:r>
        <w:separator/>
      </w:r>
    </w:p>
  </w:endnote>
  <w:endnote w:type="continuationSeparator" w:id="0">
    <w:p w14:paraId="70227C91" w14:textId="77777777" w:rsidR="008E7723" w:rsidRDefault="008E7723" w:rsidP="0030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A9ED" w14:textId="77777777" w:rsidR="008E7723" w:rsidRDefault="008E7723" w:rsidP="00300BE0">
      <w:r>
        <w:separator/>
      </w:r>
    </w:p>
  </w:footnote>
  <w:footnote w:type="continuationSeparator" w:id="0">
    <w:p w14:paraId="03A2578E" w14:textId="77777777" w:rsidR="008E7723" w:rsidRDefault="008E7723" w:rsidP="0030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6741209"/>
      <w:docPartObj>
        <w:docPartGallery w:val="Page Numbers (Top of Page)"/>
        <w:docPartUnique/>
      </w:docPartObj>
    </w:sdtPr>
    <w:sdtContent>
      <w:p w14:paraId="5CDE52E8" w14:textId="77777777" w:rsidR="00782B9F" w:rsidRDefault="00B4737D">
        <w:pPr>
          <w:pStyle w:val="a9"/>
          <w:jc w:val="center"/>
        </w:pPr>
        <w:r>
          <w:fldChar w:fldCharType="begin"/>
        </w:r>
        <w:r w:rsidR="00782B9F">
          <w:instrText>PAGE   \* MERGEFORMAT</w:instrText>
        </w:r>
        <w:r>
          <w:fldChar w:fldCharType="separate"/>
        </w:r>
        <w:r w:rsidR="00782B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1F73BC" w14:textId="77777777" w:rsidR="00782B9F" w:rsidRDefault="00782B9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325315"/>
      <w:docPartObj>
        <w:docPartGallery w:val="Page Numbers (Top of Page)"/>
        <w:docPartUnique/>
      </w:docPartObj>
    </w:sdtPr>
    <w:sdtContent>
      <w:p w14:paraId="46D7197B" w14:textId="77777777" w:rsidR="00D10E5F" w:rsidRDefault="00B4737D">
        <w:pPr>
          <w:pStyle w:val="a9"/>
          <w:jc w:val="center"/>
        </w:pPr>
        <w:r>
          <w:fldChar w:fldCharType="begin"/>
        </w:r>
        <w:r w:rsidR="00D10E5F">
          <w:instrText>PAGE   \* MERGEFORMAT</w:instrText>
        </w:r>
        <w:r>
          <w:fldChar w:fldCharType="separate"/>
        </w:r>
        <w:r w:rsidR="001518F9">
          <w:rPr>
            <w:noProof/>
          </w:rPr>
          <w:t>3</w:t>
        </w:r>
        <w:r>
          <w:fldChar w:fldCharType="end"/>
        </w:r>
      </w:p>
    </w:sdtContent>
  </w:sdt>
  <w:p w14:paraId="44F954E8" w14:textId="77777777" w:rsidR="00782B9F" w:rsidRDefault="00782B9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57A8" w14:textId="77777777" w:rsidR="00782B9F" w:rsidRDefault="00782B9F">
    <w:pPr>
      <w:pStyle w:val="a9"/>
      <w:jc w:val="center"/>
    </w:pPr>
  </w:p>
  <w:p w14:paraId="6246B7E6" w14:textId="77777777" w:rsidR="00782B9F" w:rsidRDefault="00782B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F83130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0E0B612D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36796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5801B9"/>
    <w:multiLevelType w:val="hybridMultilevel"/>
    <w:tmpl w:val="8CB6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221"/>
    <w:multiLevelType w:val="multilevel"/>
    <w:tmpl w:val="52F4F0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9" w15:restartNumberingAfterBreak="0">
    <w:nsid w:val="24311273"/>
    <w:multiLevelType w:val="hybridMultilevel"/>
    <w:tmpl w:val="8656378E"/>
    <w:lvl w:ilvl="0" w:tplc="5EB0042C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E441C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28D938DD"/>
    <w:multiLevelType w:val="multilevel"/>
    <w:tmpl w:val="8A6A8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F749FC"/>
    <w:multiLevelType w:val="multilevel"/>
    <w:tmpl w:val="1E203D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FD4363"/>
    <w:multiLevelType w:val="hybridMultilevel"/>
    <w:tmpl w:val="0730F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9F1B72"/>
    <w:multiLevelType w:val="multilevel"/>
    <w:tmpl w:val="821C0DB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10595A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496045"/>
    <w:multiLevelType w:val="hybridMultilevel"/>
    <w:tmpl w:val="2D9C230C"/>
    <w:lvl w:ilvl="0" w:tplc="9A88F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3" w15:restartNumberingAfterBreak="0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E466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9347DB"/>
    <w:multiLevelType w:val="hybridMultilevel"/>
    <w:tmpl w:val="513C0518"/>
    <w:lvl w:ilvl="0" w:tplc="A282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0" w15:restartNumberingAfterBreak="0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3270471">
    <w:abstractNumId w:val="1"/>
  </w:num>
  <w:num w:numId="2" w16cid:durableId="519779384">
    <w:abstractNumId w:val="0"/>
  </w:num>
  <w:num w:numId="3" w16cid:durableId="1742213600">
    <w:abstractNumId w:val="28"/>
  </w:num>
  <w:num w:numId="4" w16cid:durableId="1536430656">
    <w:abstractNumId w:val="26"/>
  </w:num>
  <w:num w:numId="5" w16cid:durableId="31730069">
    <w:abstractNumId w:val="6"/>
  </w:num>
  <w:num w:numId="6" w16cid:durableId="676345460">
    <w:abstractNumId w:val="23"/>
  </w:num>
  <w:num w:numId="7" w16cid:durableId="1848861447">
    <w:abstractNumId w:val="19"/>
  </w:num>
  <w:num w:numId="8" w16cid:durableId="1468551514">
    <w:abstractNumId w:val="30"/>
  </w:num>
  <w:num w:numId="9" w16cid:durableId="367338982">
    <w:abstractNumId w:val="14"/>
  </w:num>
  <w:num w:numId="10" w16cid:durableId="138235719">
    <w:abstractNumId w:val="16"/>
  </w:num>
  <w:num w:numId="11" w16cid:durableId="1400589292">
    <w:abstractNumId w:val="17"/>
  </w:num>
  <w:num w:numId="12" w16cid:durableId="1808863184">
    <w:abstractNumId w:val="27"/>
  </w:num>
  <w:num w:numId="13" w16cid:durableId="2006396357">
    <w:abstractNumId w:val="29"/>
  </w:num>
  <w:num w:numId="14" w16cid:durableId="328750754">
    <w:abstractNumId w:val="21"/>
  </w:num>
  <w:num w:numId="15" w16cid:durableId="2144349829">
    <w:abstractNumId w:val="9"/>
  </w:num>
  <w:num w:numId="16" w16cid:durableId="293370970">
    <w:abstractNumId w:val="25"/>
  </w:num>
  <w:num w:numId="17" w16cid:durableId="562327033">
    <w:abstractNumId w:val="22"/>
  </w:num>
  <w:num w:numId="18" w16cid:durableId="113911478">
    <w:abstractNumId w:val="24"/>
  </w:num>
  <w:num w:numId="19" w16cid:durableId="1194343299">
    <w:abstractNumId w:val="3"/>
  </w:num>
  <w:num w:numId="20" w16cid:durableId="293609758">
    <w:abstractNumId w:val="2"/>
  </w:num>
  <w:num w:numId="21" w16cid:durableId="1105615332">
    <w:abstractNumId w:val="10"/>
  </w:num>
  <w:num w:numId="22" w16cid:durableId="1093891970">
    <w:abstractNumId w:val="11"/>
  </w:num>
  <w:num w:numId="23" w16cid:durableId="1609384547">
    <w:abstractNumId w:val="15"/>
  </w:num>
  <w:num w:numId="24" w16cid:durableId="1735621877">
    <w:abstractNumId w:val="4"/>
  </w:num>
  <w:num w:numId="25" w16cid:durableId="2131896783">
    <w:abstractNumId w:val="13"/>
  </w:num>
  <w:num w:numId="26" w16cid:durableId="651328059">
    <w:abstractNumId w:val="8"/>
  </w:num>
  <w:num w:numId="27" w16cid:durableId="978144981">
    <w:abstractNumId w:val="7"/>
  </w:num>
  <w:num w:numId="28" w16cid:durableId="1420760265">
    <w:abstractNumId w:val="18"/>
  </w:num>
  <w:num w:numId="29" w16cid:durableId="1747604779">
    <w:abstractNumId w:val="12"/>
  </w:num>
  <w:num w:numId="30" w16cid:durableId="1581525564">
    <w:abstractNumId w:val="5"/>
  </w:num>
  <w:num w:numId="31" w16cid:durableId="18269696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53C"/>
    <w:rsid w:val="00012B03"/>
    <w:rsid w:val="000221B3"/>
    <w:rsid w:val="000324D2"/>
    <w:rsid w:val="00044C2F"/>
    <w:rsid w:val="000D3F00"/>
    <w:rsid w:val="000F071F"/>
    <w:rsid w:val="001058ED"/>
    <w:rsid w:val="0012089F"/>
    <w:rsid w:val="0014455D"/>
    <w:rsid w:val="001518F9"/>
    <w:rsid w:val="001616B2"/>
    <w:rsid w:val="00162013"/>
    <w:rsid w:val="00162A47"/>
    <w:rsid w:val="00194911"/>
    <w:rsid w:val="001A4DD3"/>
    <w:rsid w:val="001C0A8D"/>
    <w:rsid w:val="002012B5"/>
    <w:rsid w:val="00216BEA"/>
    <w:rsid w:val="00224E05"/>
    <w:rsid w:val="00251DB3"/>
    <w:rsid w:val="00284D2B"/>
    <w:rsid w:val="00290F2D"/>
    <w:rsid w:val="00294482"/>
    <w:rsid w:val="002B36F0"/>
    <w:rsid w:val="00300BE0"/>
    <w:rsid w:val="00327BBD"/>
    <w:rsid w:val="00335BF1"/>
    <w:rsid w:val="00342ABF"/>
    <w:rsid w:val="00350EC6"/>
    <w:rsid w:val="00363331"/>
    <w:rsid w:val="0036626B"/>
    <w:rsid w:val="00377C37"/>
    <w:rsid w:val="0038453C"/>
    <w:rsid w:val="003952AF"/>
    <w:rsid w:val="003A1118"/>
    <w:rsid w:val="003A6A13"/>
    <w:rsid w:val="003A77B2"/>
    <w:rsid w:val="003B0FC2"/>
    <w:rsid w:val="003E010D"/>
    <w:rsid w:val="003E0205"/>
    <w:rsid w:val="003F7E9A"/>
    <w:rsid w:val="00405115"/>
    <w:rsid w:val="004323E7"/>
    <w:rsid w:val="0043469B"/>
    <w:rsid w:val="00462C15"/>
    <w:rsid w:val="004742A2"/>
    <w:rsid w:val="004810A6"/>
    <w:rsid w:val="004B7CB1"/>
    <w:rsid w:val="004E403E"/>
    <w:rsid w:val="004F1698"/>
    <w:rsid w:val="005268CD"/>
    <w:rsid w:val="00561527"/>
    <w:rsid w:val="00575BF9"/>
    <w:rsid w:val="0058195D"/>
    <w:rsid w:val="005841F7"/>
    <w:rsid w:val="00587FD0"/>
    <w:rsid w:val="00592E38"/>
    <w:rsid w:val="005A68CF"/>
    <w:rsid w:val="005C2D82"/>
    <w:rsid w:val="005E4D8E"/>
    <w:rsid w:val="005F239F"/>
    <w:rsid w:val="00612060"/>
    <w:rsid w:val="006305DC"/>
    <w:rsid w:val="006631DB"/>
    <w:rsid w:val="00674669"/>
    <w:rsid w:val="00675892"/>
    <w:rsid w:val="0069716D"/>
    <w:rsid w:val="006E3732"/>
    <w:rsid w:val="006E61C1"/>
    <w:rsid w:val="006F3024"/>
    <w:rsid w:val="00723A68"/>
    <w:rsid w:val="00723D4B"/>
    <w:rsid w:val="00752B0E"/>
    <w:rsid w:val="00771635"/>
    <w:rsid w:val="00777588"/>
    <w:rsid w:val="00782B9F"/>
    <w:rsid w:val="007C2C13"/>
    <w:rsid w:val="007E043D"/>
    <w:rsid w:val="007E0E1D"/>
    <w:rsid w:val="007E5E48"/>
    <w:rsid w:val="007E78F8"/>
    <w:rsid w:val="007F30C9"/>
    <w:rsid w:val="00835859"/>
    <w:rsid w:val="00836BCA"/>
    <w:rsid w:val="008518D5"/>
    <w:rsid w:val="008562BA"/>
    <w:rsid w:val="0087268B"/>
    <w:rsid w:val="0087589F"/>
    <w:rsid w:val="00881583"/>
    <w:rsid w:val="00882380"/>
    <w:rsid w:val="008902C7"/>
    <w:rsid w:val="008915D2"/>
    <w:rsid w:val="008C3476"/>
    <w:rsid w:val="008D2AF9"/>
    <w:rsid w:val="008E7723"/>
    <w:rsid w:val="00901068"/>
    <w:rsid w:val="00925CCB"/>
    <w:rsid w:val="0098694E"/>
    <w:rsid w:val="009A7EAC"/>
    <w:rsid w:val="009B44AE"/>
    <w:rsid w:val="009C13FB"/>
    <w:rsid w:val="009C4BA9"/>
    <w:rsid w:val="009D7D8D"/>
    <w:rsid w:val="009F0846"/>
    <w:rsid w:val="009F2667"/>
    <w:rsid w:val="00A10FCA"/>
    <w:rsid w:val="00A14965"/>
    <w:rsid w:val="00A243CF"/>
    <w:rsid w:val="00A378B5"/>
    <w:rsid w:val="00A8787F"/>
    <w:rsid w:val="00AA6442"/>
    <w:rsid w:val="00AC5E7D"/>
    <w:rsid w:val="00AE177D"/>
    <w:rsid w:val="00AF2083"/>
    <w:rsid w:val="00B07B14"/>
    <w:rsid w:val="00B17B87"/>
    <w:rsid w:val="00B236C9"/>
    <w:rsid w:val="00B31045"/>
    <w:rsid w:val="00B32B7B"/>
    <w:rsid w:val="00B37A56"/>
    <w:rsid w:val="00B43412"/>
    <w:rsid w:val="00B4737D"/>
    <w:rsid w:val="00B5604D"/>
    <w:rsid w:val="00B635F0"/>
    <w:rsid w:val="00B9258C"/>
    <w:rsid w:val="00B93B3A"/>
    <w:rsid w:val="00BB7DD1"/>
    <w:rsid w:val="00BC15E3"/>
    <w:rsid w:val="00BC185A"/>
    <w:rsid w:val="00BE134A"/>
    <w:rsid w:val="00BE1DD0"/>
    <w:rsid w:val="00BF13B3"/>
    <w:rsid w:val="00BF3AB0"/>
    <w:rsid w:val="00BF6CB2"/>
    <w:rsid w:val="00C01FB5"/>
    <w:rsid w:val="00C16235"/>
    <w:rsid w:val="00C41202"/>
    <w:rsid w:val="00C4324A"/>
    <w:rsid w:val="00C51738"/>
    <w:rsid w:val="00C5204E"/>
    <w:rsid w:val="00C65B34"/>
    <w:rsid w:val="00C65CD0"/>
    <w:rsid w:val="00C7035A"/>
    <w:rsid w:val="00C7733F"/>
    <w:rsid w:val="00C805F6"/>
    <w:rsid w:val="00C81935"/>
    <w:rsid w:val="00C96A9E"/>
    <w:rsid w:val="00CA253B"/>
    <w:rsid w:val="00CA7E1C"/>
    <w:rsid w:val="00CD2B80"/>
    <w:rsid w:val="00CF1C9A"/>
    <w:rsid w:val="00CF5747"/>
    <w:rsid w:val="00D10E5F"/>
    <w:rsid w:val="00D11AFF"/>
    <w:rsid w:val="00D41C87"/>
    <w:rsid w:val="00D67E19"/>
    <w:rsid w:val="00D75436"/>
    <w:rsid w:val="00DB1EA6"/>
    <w:rsid w:val="00DD4B78"/>
    <w:rsid w:val="00E10CFE"/>
    <w:rsid w:val="00E14424"/>
    <w:rsid w:val="00E4024A"/>
    <w:rsid w:val="00E451F7"/>
    <w:rsid w:val="00E5281F"/>
    <w:rsid w:val="00E56DF1"/>
    <w:rsid w:val="00E64301"/>
    <w:rsid w:val="00E87E92"/>
    <w:rsid w:val="00EA1689"/>
    <w:rsid w:val="00EA44AA"/>
    <w:rsid w:val="00EA5407"/>
    <w:rsid w:val="00EB1545"/>
    <w:rsid w:val="00ED3A11"/>
    <w:rsid w:val="00EE0F88"/>
    <w:rsid w:val="00F267B1"/>
    <w:rsid w:val="00F41225"/>
    <w:rsid w:val="00F42953"/>
    <w:rsid w:val="00F7379E"/>
    <w:rsid w:val="00F80318"/>
    <w:rsid w:val="00F863AB"/>
    <w:rsid w:val="00F93E73"/>
    <w:rsid w:val="00FB43A3"/>
    <w:rsid w:val="00F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2D571"/>
  <w15:docId w15:val="{8C807EAE-78DB-4B19-8479-E6BA901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D2"/>
    <w:rPr>
      <w:sz w:val="28"/>
    </w:rPr>
  </w:style>
  <w:style w:type="paragraph" w:styleId="1">
    <w:name w:val="heading 1"/>
    <w:basedOn w:val="a"/>
    <w:next w:val="a"/>
    <w:qFormat/>
    <w:rsid w:val="008915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915D2"/>
    <w:pPr>
      <w:jc w:val="both"/>
    </w:pPr>
  </w:style>
  <w:style w:type="paragraph" w:styleId="a4">
    <w:name w:val="Body Text Indent"/>
    <w:basedOn w:val="a"/>
    <w:link w:val="a5"/>
    <w:uiPriority w:val="99"/>
    <w:unhideWhenUsed/>
    <w:rsid w:val="006971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716D"/>
    <w:rPr>
      <w:sz w:val="28"/>
    </w:rPr>
  </w:style>
  <w:style w:type="table" w:styleId="a6">
    <w:name w:val="Table Grid"/>
    <w:basedOn w:val="a1"/>
    <w:uiPriority w:val="59"/>
    <w:rsid w:val="0036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uiPriority w:val="99"/>
    <w:locked/>
    <w:rsid w:val="004323E7"/>
    <w:rPr>
      <w:rFonts w:ascii="Times New Roman" w:hAnsi="Times New Roman" w:cs="Times New Roman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44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5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1C87"/>
    <w:pPr>
      <w:widowControl w:val="0"/>
      <w:autoSpaceDE w:val="0"/>
      <w:autoSpaceDN w:val="0"/>
      <w:adjustRightInd w:val="0"/>
      <w:ind w:left="788" w:firstLine="720"/>
      <w:jc w:val="both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7E5E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E48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30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BE0"/>
    <w:rPr>
      <w:sz w:val="28"/>
    </w:rPr>
  </w:style>
  <w:style w:type="paragraph" w:styleId="ab">
    <w:name w:val="footer"/>
    <w:basedOn w:val="a"/>
    <w:link w:val="ac"/>
    <w:uiPriority w:val="99"/>
    <w:unhideWhenUsed/>
    <w:rsid w:val="0030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BE0"/>
    <w:rPr>
      <w:sz w:val="28"/>
    </w:rPr>
  </w:style>
  <w:style w:type="paragraph" w:styleId="ad">
    <w:name w:val="List Paragraph"/>
    <w:basedOn w:val="a"/>
    <w:uiPriority w:val="34"/>
    <w:qFormat/>
    <w:rsid w:val="00AC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BA4F-71E4-43C1-857D-0A4647A5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Пользователь</cp:lastModifiedBy>
  <cp:revision>55</cp:revision>
  <cp:lastPrinted>2024-12-05T04:58:00Z</cp:lastPrinted>
  <dcterms:created xsi:type="dcterms:W3CDTF">2022-01-28T06:57:00Z</dcterms:created>
  <dcterms:modified xsi:type="dcterms:W3CDTF">2024-12-09T03:10:00Z</dcterms:modified>
</cp:coreProperties>
</file>