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8D55" w14:textId="28E8FD6E" w:rsidR="00720426" w:rsidRPr="00FA63D0" w:rsidRDefault="00510D03" w:rsidP="005D7CD3">
      <w:pPr>
        <w:pStyle w:val="1"/>
        <w:jc w:val="right"/>
        <w:rPr>
          <w:b/>
          <w:noProof/>
          <w:szCs w:val="20"/>
        </w:rPr>
      </w:pPr>
      <w:r w:rsidRPr="00FA63D0">
        <w:rPr>
          <w:noProof/>
        </w:rPr>
        <w:drawing>
          <wp:anchor distT="0" distB="0" distL="0" distR="0" simplePos="0" relativeHeight="251657728" behindDoc="1" locked="0" layoutInCell="1" allowOverlap="1" wp14:anchorId="4F453A7E" wp14:editId="637FDFD4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1095375" cy="876300"/>
            <wp:effectExtent l="0" t="0" r="0" b="0"/>
            <wp:wrapSquare wrapText="right"/>
            <wp:docPr id="2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CD3" w:rsidRPr="00FA63D0">
        <w:rPr>
          <w:b/>
          <w:noProof/>
          <w:szCs w:val="20"/>
        </w:rPr>
        <w:br w:type="textWrapping" w:clear="all"/>
      </w:r>
    </w:p>
    <w:p w14:paraId="3F9FEEED" w14:textId="77777777" w:rsidR="00720426" w:rsidRPr="00FD0AC3" w:rsidRDefault="00720426" w:rsidP="00720426">
      <w:pPr>
        <w:pStyle w:val="1"/>
        <w:rPr>
          <w:b/>
          <w:szCs w:val="28"/>
        </w:rPr>
      </w:pPr>
      <w:r w:rsidRPr="00FD0AC3">
        <w:rPr>
          <w:b/>
          <w:szCs w:val="28"/>
        </w:rPr>
        <w:t>АДМИНИСТРАЦИЯ РЕБРИХИНСКОГО РАЙОНА</w:t>
      </w:r>
    </w:p>
    <w:p w14:paraId="759DD1B0" w14:textId="77777777" w:rsidR="00720426" w:rsidRPr="00FD0AC3" w:rsidRDefault="00720426" w:rsidP="00720426">
      <w:pPr>
        <w:pStyle w:val="2"/>
        <w:rPr>
          <w:b/>
          <w:szCs w:val="28"/>
        </w:rPr>
      </w:pPr>
      <w:r w:rsidRPr="00FD0AC3">
        <w:rPr>
          <w:b/>
          <w:szCs w:val="28"/>
        </w:rPr>
        <w:t>АЛТАЙСКОГО КРАЯ</w:t>
      </w:r>
    </w:p>
    <w:p w14:paraId="428233BD" w14:textId="77777777" w:rsidR="00720426" w:rsidRPr="00FD0AC3" w:rsidRDefault="00720426" w:rsidP="00720426">
      <w:pPr>
        <w:rPr>
          <w:sz w:val="28"/>
          <w:szCs w:val="28"/>
        </w:rPr>
      </w:pPr>
    </w:p>
    <w:p w14:paraId="1807BB98" w14:textId="77777777" w:rsidR="00720426" w:rsidRPr="00FD0AC3" w:rsidRDefault="00720426" w:rsidP="00720426">
      <w:pPr>
        <w:jc w:val="center"/>
        <w:rPr>
          <w:b/>
          <w:spacing w:val="20"/>
          <w:sz w:val="28"/>
          <w:szCs w:val="28"/>
        </w:rPr>
      </w:pPr>
      <w:r w:rsidRPr="00FD0AC3">
        <w:rPr>
          <w:b/>
          <w:spacing w:val="20"/>
          <w:sz w:val="28"/>
          <w:szCs w:val="28"/>
        </w:rPr>
        <w:t>ПОСТАНОВЛЕНИЕ</w:t>
      </w:r>
    </w:p>
    <w:p w14:paraId="7BB47934" w14:textId="77777777" w:rsidR="00214E5F" w:rsidRPr="00FD0AC3" w:rsidRDefault="00214E5F" w:rsidP="00720426">
      <w:pPr>
        <w:pStyle w:val="22"/>
        <w:jc w:val="left"/>
        <w:rPr>
          <w:b/>
        </w:rPr>
      </w:pPr>
    </w:p>
    <w:p w14:paraId="559AA891" w14:textId="77777777" w:rsidR="00A665DD" w:rsidRPr="00FD0AC3" w:rsidRDefault="00A665DD" w:rsidP="00720426">
      <w:pPr>
        <w:pStyle w:val="22"/>
        <w:jc w:val="left"/>
        <w:rPr>
          <w:b/>
        </w:rPr>
      </w:pPr>
    </w:p>
    <w:p w14:paraId="29419313" w14:textId="34A523FD" w:rsidR="00161736" w:rsidRPr="00B7495D" w:rsidRDefault="000C51E8" w:rsidP="00720426">
      <w:pPr>
        <w:pStyle w:val="22"/>
        <w:jc w:val="left"/>
        <w:rPr>
          <w:sz w:val="26"/>
          <w:szCs w:val="26"/>
        </w:rPr>
      </w:pPr>
      <w:r>
        <w:rPr>
          <w:u w:val="single"/>
        </w:rPr>
        <w:t>23.09.2024</w:t>
      </w:r>
      <w:r w:rsidR="00161736" w:rsidRPr="00B7495D">
        <w:rPr>
          <w:sz w:val="26"/>
          <w:szCs w:val="26"/>
        </w:rPr>
        <w:t xml:space="preserve">                     </w:t>
      </w:r>
      <w:r w:rsidR="006C1055" w:rsidRPr="00B7495D">
        <w:rPr>
          <w:sz w:val="26"/>
          <w:szCs w:val="26"/>
        </w:rPr>
        <w:t xml:space="preserve">  </w:t>
      </w:r>
      <w:r w:rsidR="00FA63D0" w:rsidRPr="00B7495D">
        <w:rPr>
          <w:sz w:val="26"/>
          <w:szCs w:val="26"/>
        </w:rPr>
        <w:t xml:space="preserve">                 </w:t>
      </w:r>
      <w:r w:rsidR="00B7495D">
        <w:rPr>
          <w:sz w:val="26"/>
          <w:szCs w:val="26"/>
        </w:rPr>
        <w:t xml:space="preserve">            </w:t>
      </w:r>
      <w:r w:rsidR="002D6B9E" w:rsidRPr="00B7495D">
        <w:rPr>
          <w:sz w:val="26"/>
          <w:szCs w:val="26"/>
        </w:rPr>
        <w:t xml:space="preserve"> </w:t>
      </w:r>
      <w:r w:rsidR="00B7495D">
        <w:rPr>
          <w:sz w:val="26"/>
          <w:szCs w:val="26"/>
        </w:rPr>
        <w:t xml:space="preserve">                             </w:t>
      </w:r>
      <w:r w:rsidR="002D6B9E" w:rsidRPr="00B749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2D6B9E" w:rsidRPr="00B7495D">
        <w:rPr>
          <w:sz w:val="26"/>
          <w:szCs w:val="26"/>
        </w:rPr>
        <w:t>№</w:t>
      </w:r>
      <w:r w:rsidR="00FA63D0" w:rsidRPr="00B7495D">
        <w:rPr>
          <w:sz w:val="26"/>
          <w:szCs w:val="26"/>
        </w:rPr>
        <w:t xml:space="preserve"> </w:t>
      </w:r>
      <w:r>
        <w:rPr>
          <w:u w:val="single"/>
        </w:rPr>
        <w:t>419</w:t>
      </w:r>
    </w:p>
    <w:p w14:paraId="53B415EB" w14:textId="77777777" w:rsidR="00720426" w:rsidRPr="00B7495D" w:rsidRDefault="00720426" w:rsidP="00161736">
      <w:pPr>
        <w:pStyle w:val="22"/>
        <w:rPr>
          <w:sz w:val="26"/>
          <w:szCs w:val="26"/>
        </w:rPr>
      </w:pPr>
      <w:r w:rsidRPr="00B7495D">
        <w:rPr>
          <w:sz w:val="26"/>
          <w:szCs w:val="26"/>
        </w:rPr>
        <w:t>с. Ребриха</w:t>
      </w:r>
    </w:p>
    <w:p w14:paraId="3EB9C64B" w14:textId="77777777" w:rsidR="00214E5F" w:rsidRPr="00B7495D" w:rsidRDefault="00214E5F" w:rsidP="00720426">
      <w:pPr>
        <w:pStyle w:val="22"/>
        <w:jc w:val="left"/>
        <w:rPr>
          <w:sz w:val="26"/>
          <w:szCs w:val="26"/>
        </w:rPr>
      </w:pPr>
    </w:p>
    <w:p w14:paraId="14150002" w14:textId="77777777" w:rsidR="002A3269" w:rsidRPr="00B7495D" w:rsidRDefault="002A3269" w:rsidP="00720426">
      <w:pPr>
        <w:pStyle w:val="22"/>
        <w:jc w:val="left"/>
        <w:rPr>
          <w:sz w:val="26"/>
          <w:szCs w:val="26"/>
        </w:rPr>
      </w:pPr>
    </w:p>
    <w:p w14:paraId="77F8F0A0" w14:textId="4AC84504" w:rsidR="00AC18F6" w:rsidRPr="00B7495D" w:rsidRDefault="002B5270" w:rsidP="00B7495D">
      <w:pPr>
        <w:ind w:right="5243"/>
        <w:jc w:val="both"/>
        <w:rPr>
          <w:sz w:val="26"/>
          <w:szCs w:val="26"/>
        </w:rPr>
      </w:pPr>
      <w:r w:rsidRPr="00B7495D">
        <w:rPr>
          <w:sz w:val="26"/>
          <w:szCs w:val="26"/>
        </w:rPr>
        <w:t>О признании утратившими силу постановлени</w:t>
      </w:r>
      <w:r w:rsidR="00ED4A7C" w:rsidRPr="00B7495D">
        <w:rPr>
          <w:sz w:val="26"/>
          <w:szCs w:val="26"/>
        </w:rPr>
        <w:t>й</w:t>
      </w:r>
      <w:r w:rsidRPr="00B7495D">
        <w:rPr>
          <w:sz w:val="26"/>
          <w:szCs w:val="26"/>
        </w:rPr>
        <w:t xml:space="preserve"> Администрации Ребрихинского района Алтайского края </w:t>
      </w:r>
    </w:p>
    <w:p w14:paraId="243431F9" w14:textId="77777777" w:rsidR="00720426" w:rsidRPr="00B7495D" w:rsidRDefault="00720426" w:rsidP="00720426">
      <w:pPr>
        <w:ind w:firstLine="709"/>
        <w:rPr>
          <w:sz w:val="26"/>
          <w:szCs w:val="26"/>
        </w:rPr>
      </w:pPr>
    </w:p>
    <w:p w14:paraId="016DDD13" w14:textId="77777777" w:rsidR="00A665DD" w:rsidRPr="00B7495D" w:rsidRDefault="00A665DD" w:rsidP="00720426">
      <w:pPr>
        <w:ind w:firstLine="709"/>
        <w:rPr>
          <w:sz w:val="26"/>
          <w:szCs w:val="26"/>
        </w:rPr>
      </w:pPr>
    </w:p>
    <w:p w14:paraId="6EC6DD8B" w14:textId="77777777" w:rsidR="00A665DD" w:rsidRPr="00B7495D" w:rsidRDefault="00A665DD" w:rsidP="00720426">
      <w:pPr>
        <w:ind w:firstLine="709"/>
        <w:rPr>
          <w:sz w:val="26"/>
          <w:szCs w:val="26"/>
        </w:rPr>
      </w:pPr>
    </w:p>
    <w:p w14:paraId="0969B1BE" w14:textId="40E07508" w:rsidR="00FD0AC3" w:rsidRPr="00B7495D" w:rsidRDefault="00FD0AC3" w:rsidP="00FD0A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Алтайского края от 28.06.2018 № 237 «О порядке передачи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деятельности», постановлением Администрации Ребрихинского района Алтайского края от 04.12.2019 № 678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Ребрихинский район Алтайского края»</w:t>
      </w:r>
    </w:p>
    <w:p w14:paraId="73653A6C" w14:textId="77777777" w:rsidR="00CA5B85" w:rsidRPr="00B7495D" w:rsidRDefault="00CA5B85" w:rsidP="00214E5F">
      <w:pPr>
        <w:tabs>
          <w:tab w:val="left" w:pos="9214"/>
          <w:tab w:val="left" w:pos="9471"/>
        </w:tabs>
        <w:ind w:firstLine="709"/>
        <w:jc w:val="center"/>
        <w:rPr>
          <w:sz w:val="26"/>
          <w:szCs w:val="26"/>
        </w:rPr>
      </w:pPr>
    </w:p>
    <w:p w14:paraId="2AF1E08D" w14:textId="0D86472D" w:rsidR="00720426" w:rsidRPr="00B7495D" w:rsidRDefault="00720426" w:rsidP="00214E5F">
      <w:pPr>
        <w:tabs>
          <w:tab w:val="left" w:pos="9214"/>
          <w:tab w:val="left" w:pos="9471"/>
        </w:tabs>
        <w:ind w:firstLine="709"/>
        <w:jc w:val="center"/>
        <w:rPr>
          <w:sz w:val="26"/>
          <w:szCs w:val="26"/>
        </w:rPr>
      </w:pPr>
      <w:r w:rsidRPr="00B7495D">
        <w:rPr>
          <w:sz w:val="26"/>
          <w:szCs w:val="26"/>
        </w:rPr>
        <w:t>ПОСТАНОВЛЯЮ:</w:t>
      </w:r>
    </w:p>
    <w:p w14:paraId="1C405A2A" w14:textId="77777777" w:rsidR="00720426" w:rsidRPr="00B7495D" w:rsidRDefault="00720426" w:rsidP="00720426">
      <w:pPr>
        <w:tabs>
          <w:tab w:val="left" w:pos="9214"/>
          <w:tab w:val="left" w:pos="9471"/>
        </w:tabs>
        <w:ind w:firstLine="709"/>
        <w:jc w:val="both"/>
        <w:rPr>
          <w:sz w:val="26"/>
          <w:szCs w:val="26"/>
        </w:rPr>
      </w:pPr>
    </w:p>
    <w:p w14:paraId="54727078" w14:textId="77777777" w:rsidR="00F5270E" w:rsidRPr="00B7495D" w:rsidRDefault="00A41E5E" w:rsidP="00A665DD">
      <w:pPr>
        <w:pStyle w:val="22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>Признать утратившими силу постановления Администрации Ребрихинского района Алтайского края</w:t>
      </w:r>
      <w:r w:rsidR="00F5270E" w:rsidRPr="00B7495D">
        <w:rPr>
          <w:sz w:val="26"/>
          <w:szCs w:val="26"/>
        </w:rPr>
        <w:t>:</w:t>
      </w:r>
    </w:p>
    <w:p w14:paraId="3E4EB730" w14:textId="77777777" w:rsidR="00E54954" w:rsidRPr="00B7495D" w:rsidRDefault="00A41E5E" w:rsidP="00E54954">
      <w:pPr>
        <w:pStyle w:val="22"/>
        <w:numPr>
          <w:ilvl w:val="1"/>
          <w:numId w:val="14"/>
        </w:numPr>
        <w:tabs>
          <w:tab w:val="left" w:pos="851"/>
          <w:tab w:val="left" w:pos="993"/>
          <w:tab w:val="left" w:pos="1418"/>
          <w:tab w:val="left" w:pos="1843"/>
          <w:tab w:val="left" w:pos="1985"/>
          <w:tab w:val="left" w:pos="2127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от </w:t>
      </w:r>
      <w:r w:rsidR="00E54954" w:rsidRPr="00B7495D">
        <w:rPr>
          <w:sz w:val="26"/>
          <w:szCs w:val="26"/>
        </w:rPr>
        <w:t>18.03.2013 № 156 "Об утверждении Административного регламента по предоставлению муниципальной услуги «Выдача ходатайства Администрации района о предоставлении государственной поддержки организациям и индивидуальным предпринимателям в целях стимулирования инвестиционной деятельности»;</w:t>
      </w:r>
    </w:p>
    <w:p w14:paraId="7837BA44" w14:textId="0E2E8344" w:rsidR="00E54954" w:rsidRPr="00B7495D" w:rsidRDefault="00E54954" w:rsidP="00E54954">
      <w:pPr>
        <w:pStyle w:val="22"/>
        <w:numPr>
          <w:ilvl w:val="1"/>
          <w:numId w:val="14"/>
        </w:numPr>
        <w:tabs>
          <w:tab w:val="left" w:pos="851"/>
          <w:tab w:val="left" w:pos="993"/>
          <w:tab w:val="left" w:pos="1418"/>
          <w:tab w:val="left" w:pos="1843"/>
          <w:tab w:val="left" w:pos="1985"/>
          <w:tab w:val="left" w:pos="2127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от 27.06.2016 № 460 «О внесении изменений в постановление Администрации </w:t>
      </w:r>
      <w:r w:rsidR="006C1055" w:rsidRPr="00B7495D">
        <w:rPr>
          <w:sz w:val="26"/>
          <w:szCs w:val="26"/>
        </w:rPr>
        <w:t xml:space="preserve">района </w:t>
      </w:r>
      <w:r w:rsidRPr="00B7495D">
        <w:rPr>
          <w:sz w:val="26"/>
          <w:szCs w:val="26"/>
        </w:rPr>
        <w:t>от 18.03.2013 № 156 «Об утверждении Административного регламента по предоставлению муниципальной услуги «Выдача ходатайства Администрации района о предоставлении государственной поддержки организациям и индивидуальным предпринимателям в целях стимулирования инвестиционной деятельности»;</w:t>
      </w:r>
    </w:p>
    <w:p w14:paraId="094E8605" w14:textId="0FBEA6B5" w:rsidR="00E54954" w:rsidRPr="00B7495D" w:rsidRDefault="00E54954" w:rsidP="00E54954">
      <w:pPr>
        <w:pStyle w:val="22"/>
        <w:numPr>
          <w:ilvl w:val="1"/>
          <w:numId w:val="14"/>
        </w:numPr>
        <w:tabs>
          <w:tab w:val="left" w:pos="851"/>
          <w:tab w:val="left" w:pos="993"/>
          <w:tab w:val="left" w:pos="1418"/>
          <w:tab w:val="left" w:pos="1843"/>
          <w:tab w:val="left" w:pos="1985"/>
          <w:tab w:val="left" w:pos="2127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lastRenderedPageBreak/>
        <w:t xml:space="preserve">от 17.09.2018 № 486 «О внесении изменений в постановление Администрации </w:t>
      </w:r>
      <w:r w:rsidR="006C1055" w:rsidRPr="00B7495D">
        <w:rPr>
          <w:sz w:val="26"/>
          <w:szCs w:val="26"/>
        </w:rPr>
        <w:t>Ребрихинского района Алтайского края</w:t>
      </w:r>
      <w:r w:rsidRPr="00B7495D">
        <w:rPr>
          <w:sz w:val="26"/>
          <w:szCs w:val="26"/>
        </w:rPr>
        <w:t xml:space="preserve"> от 18.03.2013 № 156 «Об утверждении Административного регламента по предоставлению муниципальной услуги «Выдача ходатайства Администрации района о предоставлении государственной поддержки организациям и индивидуальным предпринимателям в целях стимулирования инвестиционной деятельности»;</w:t>
      </w:r>
    </w:p>
    <w:p w14:paraId="7FF724C8" w14:textId="6E67FD3D" w:rsidR="00E54954" w:rsidRPr="00B7495D" w:rsidRDefault="00E54954" w:rsidP="00E54954">
      <w:pPr>
        <w:pStyle w:val="22"/>
        <w:numPr>
          <w:ilvl w:val="1"/>
          <w:numId w:val="14"/>
        </w:numPr>
        <w:tabs>
          <w:tab w:val="left" w:pos="851"/>
          <w:tab w:val="left" w:pos="993"/>
          <w:tab w:val="left" w:pos="1418"/>
          <w:tab w:val="left" w:pos="1843"/>
          <w:tab w:val="left" w:pos="1985"/>
          <w:tab w:val="left" w:pos="2127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от 14.12.2018 № 675 «О внесении изменений в постановление Администрации </w:t>
      </w:r>
      <w:r w:rsidR="006C1055" w:rsidRPr="00B7495D">
        <w:rPr>
          <w:sz w:val="26"/>
          <w:szCs w:val="26"/>
        </w:rPr>
        <w:t>Ребрихинского района Алтайского края</w:t>
      </w:r>
      <w:r w:rsidRPr="00B7495D">
        <w:rPr>
          <w:sz w:val="26"/>
          <w:szCs w:val="26"/>
        </w:rPr>
        <w:t xml:space="preserve"> от 18.03.2013 № 156 «Об утверждении Административного регламента по предоставлению муниципальной услуги «Выдача ходатайства Администрации района о предоставлении государственной поддержки организациям и индивидуальным предпринимателям в целях стимулирования инвестиционной деятельности»;</w:t>
      </w:r>
    </w:p>
    <w:p w14:paraId="126E3A27" w14:textId="50618EA4" w:rsidR="00CA5B85" w:rsidRPr="00B7495D" w:rsidRDefault="00CA5B85" w:rsidP="00CA5B85">
      <w:pPr>
        <w:pStyle w:val="22"/>
        <w:numPr>
          <w:ilvl w:val="1"/>
          <w:numId w:val="14"/>
        </w:numPr>
        <w:tabs>
          <w:tab w:val="left" w:pos="851"/>
          <w:tab w:val="left" w:pos="993"/>
          <w:tab w:val="left" w:pos="1418"/>
          <w:tab w:val="left" w:pos="1843"/>
          <w:tab w:val="left" w:pos="1985"/>
          <w:tab w:val="left" w:pos="2127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от 22.07.2019 № 387 «О внесении изменений в постановление Администрации </w:t>
      </w:r>
      <w:r w:rsidR="006C1055" w:rsidRPr="00B7495D">
        <w:rPr>
          <w:sz w:val="26"/>
          <w:szCs w:val="26"/>
        </w:rPr>
        <w:t xml:space="preserve">Ребрихинского района Алтайского края </w:t>
      </w:r>
      <w:r w:rsidRPr="00B7495D">
        <w:rPr>
          <w:sz w:val="26"/>
          <w:szCs w:val="26"/>
        </w:rPr>
        <w:t>от 18.03.2013 № 156 «Об утверждении Административного регламента по предоставлению муниципальной услуги «Выдача ходатайства Администрации района о предоставлении государственной поддержки организациям и индивидуальным предпринимателям в целях стимулирования инвестиционной деятельности»;</w:t>
      </w:r>
    </w:p>
    <w:p w14:paraId="108FE824" w14:textId="55A82EA6" w:rsidR="00E54954" w:rsidRPr="00B7495D" w:rsidRDefault="00CA5B85" w:rsidP="00CA5B85">
      <w:pPr>
        <w:pStyle w:val="22"/>
        <w:numPr>
          <w:ilvl w:val="1"/>
          <w:numId w:val="14"/>
        </w:numPr>
        <w:tabs>
          <w:tab w:val="left" w:pos="851"/>
          <w:tab w:val="left" w:pos="993"/>
          <w:tab w:val="left" w:pos="1418"/>
          <w:tab w:val="left" w:pos="1843"/>
          <w:tab w:val="left" w:pos="1985"/>
          <w:tab w:val="left" w:pos="2127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от 28.12.2021 № 791 «О внесении изменений в постановление Администрации Ребрихинского района Алтайского края от 18.03.2013 № 156 «Об утверждении Административного регламента Администрации Ребрихинского района Алтайского края по предоставлению муниципальной услуги «Выдача ходатайства Администрации района о предоставлении государственной поддержки организациям и индивидуальным предпринимателям в целях стимулирования инвестиционной деятельности» (в редакции от 27.06.2016 № 460, 17.09.2018 № 486, 14.12.2018 № 675, 22.07.2019 № 387). </w:t>
      </w:r>
    </w:p>
    <w:p w14:paraId="1D39E5C0" w14:textId="77777777" w:rsidR="00A665DD" w:rsidRPr="00B7495D" w:rsidRDefault="00531CB9" w:rsidP="00A665DD">
      <w:pPr>
        <w:pStyle w:val="22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>Опубликовать постановление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14:paraId="512FC08E" w14:textId="354D0EE6" w:rsidR="00531CB9" w:rsidRPr="00B7495D" w:rsidRDefault="00472F32" w:rsidP="00A665DD">
      <w:pPr>
        <w:pStyle w:val="22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Контроль за исполнением постановления возложить на управляющего делами Администрации района </w:t>
      </w:r>
      <w:r w:rsidR="002A3269" w:rsidRPr="00B7495D">
        <w:rPr>
          <w:sz w:val="26"/>
          <w:szCs w:val="26"/>
        </w:rPr>
        <w:t>Бегаеву Е.А.</w:t>
      </w:r>
    </w:p>
    <w:p w14:paraId="2FFADE34" w14:textId="77777777" w:rsidR="00720426" w:rsidRPr="00B7495D" w:rsidRDefault="00720426" w:rsidP="00720426">
      <w:pPr>
        <w:pStyle w:val="20"/>
        <w:tabs>
          <w:tab w:val="left" w:pos="851"/>
        </w:tabs>
        <w:ind w:firstLine="709"/>
        <w:jc w:val="both"/>
        <w:rPr>
          <w:sz w:val="26"/>
          <w:szCs w:val="26"/>
          <w:lang w:val="ru-RU"/>
        </w:rPr>
      </w:pPr>
    </w:p>
    <w:p w14:paraId="462B49D5" w14:textId="77777777" w:rsidR="00720426" w:rsidRPr="00B7495D" w:rsidRDefault="00720426" w:rsidP="0061769B">
      <w:pPr>
        <w:pStyle w:val="2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 </w:t>
      </w:r>
    </w:p>
    <w:p w14:paraId="05BC3B29" w14:textId="77777777" w:rsidR="00214E5F" w:rsidRPr="00B7495D" w:rsidRDefault="00214E5F" w:rsidP="00720426">
      <w:pPr>
        <w:jc w:val="both"/>
        <w:rPr>
          <w:sz w:val="26"/>
          <w:szCs w:val="26"/>
        </w:rPr>
      </w:pPr>
    </w:p>
    <w:p w14:paraId="04351EA9" w14:textId="0F472E95" w:rsidR="003059A5" w:rsidRPr="00B7495D" w:rsidRDefault="002A3269" w:rsidP="00CC6A12">
      <w:pPr>
        <w:jc w:val="both"/>
        <w:rPr>
          <w:sz w:val="26"/>
          <w:szCs w:val="26"/>
        </w:rPr>
      </w:pPr>
      <w:r w:rsidRPr="00B7495D">
        <w:rPr>
          <w:sz w:val="26"/>
          <w:szCs w:val="26"/>
        </w:rPr>
        <w:t>Г</w:t>
      </w:r>
      <w:r w:rsidR="004A75DE" w:rsidRPr="00B7495D">
        <w:rPr>
          <w:sz w:val="26"/>
          <w:szCs w:val="26"/>
        </w:rPr>
        <w:t>лав</w:t>
      </w:r>
      <w:r w:rsidRPr="00B7495D">
        <w:rPr>
          <w:sz w:val="26"/>
          <w:szCs w:val="26"/>
        </w:rPr>
        <w:t>а</w:t>
      </w:r>
      <w:r w:rsidR="004A75DE" w:rsidRPr="00B7495D">
        <w:rPr>
          <w:sz w:val="26"/>
          <w:szCs w:val="26"/>
        </w:rPr>
        <w:t xml:space="preserve"> района                                                                    </w:t>
      </w:r>
      <w:r w:rsidR="003059A5" w:rsidRPr="00B7495D">
        <w:rPr>
          <w:sz w:val="26"/>
          <w:szCs w:val="26"/>
        </w:rPr>
        <w:t xml:space="preserve">       </w:t>
      </w:r>
      <w:r w:rsidR="004A75DE" w:rsidRPr="00B7495D">
        <w:rPr>
          <w:sz w:val="26"/>
          <w:szCs w:val="26"/>
        </w:rPr>
        <w:t xml:space="preserve">         </w:t>
      </w:r>
      <w:r w:rsidRPr="00B7495D">
        <w:rPr>
          <w:sz w:val="26"/>
          <w:szCs w:val="26"/>
        </w:rPr>
        <w:t xml:space="preserve">   </w:t>
      </w:r>
      <w:r w:rsidR="006C1055" w:rsidRPr="00B7495D">
        <w:rPr>
          <w:sz w:val="26"/>
          <w:szCs w:val="26"/>
        </w:rPr>
        <w:t xml:space="preserve">      </w:t>
      </w:r>
      <w:r w:rsidRPr="00B7495D">
        <w:rPr>
          <w:sz w:val="26"/>
          <w:szCs w:val="26"/>
        </w:rPr>
        <w:t xml:space="preserve"> </w:t>
      </w:r>
      <w:r w:rsidR="00B7495D">
        <w:rPr>
          <w:sz w:val="26"/>
          <w:szCs w:val="26"/>
        </w:rPr>
        <w:t xml:space="preserve">     </w:t>
      </w:r>
      <w:r w:rsidRPr="00B7495D">
        <w:rPr>
          <w:sz w:val="26"/>
          <w:szCs w:val="26"/>
        </w:rPr>
        <w:t>Л.В.Шлаузер</w:t>
      </w:r>
    </w:p>
    <w:p w14:paraId="42FBBB2D" w14:textId="77777777" w:rsidR="00CA5B85" w:rsidRPr="00B7495D" w:rsidRDefault="00CA5B85" w:rsidP="00CC6A12">
      <w:pPr>
        <w:jc w:val="both"/>
        <w:rPr>
          <w:sz w:val="26"/>
          <w:szCs w:val="26"/>
        </w:rPr>
      </w:pPr>
    </w:p>
    <w:p w14:paraId="44AFB06A" w14:textId="77777777" w:rsidR="00FD0AC3" w:rsidRPr="00B7495D" w:rsidRDefault="00FD0AC3" w:rsidP="00CC6A12">
      <w:pPr>
        <w:jc w:val="both"/>
        <w:rPr>
          <w:sz w:val="26"/>
          <w:szCs w:val="26"/>
        </w:rPr>
      </w:pPr>
    </w:p>
    <w:p w14:paraId="04E5DE6A" w14:textId="77777777" w:rsidR="004A75DE" w:rsidRPr="00B7495D" w:rsidRDefault="004A75DE" w:rsidP="00CC6A12">
      <w:pPr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Управляющий делами </w:t>
      </w:r>
    </w:p>
    <w:p w14:paraId="019231A6" w14:textId="5E06AD08" w:rsidR="00CC6A12" w:rsidRPr="00B7495D" w:rsidRDefault="00CC6A12" w:rsidP="00CC6A12">
      <w:pPr>
        <w:jc w:val="both"/>
        <w:rPr>
          <w:sz w:val="26"/>
          <w:szCs w:val="26"/>
        </w:rPr>
      </w:pPr>
      <w:r w:rsidRPr="00B7495D">
        <w:rPr>
          <w:sz w:val="26"/>
          <w:szCs w:val="26"/>
        </w:rPr>
        <w:t>Администрации района</w:t>
      </w:r>
      <w:r w:rsidR="004A75DE" w:rsidRPr="00B7495D">
        <w:rPr>
          <w:sz w:val="26"/>
          <w:szCs w:val="26"/>
        </w:rPr>
        <w:t xml:space="preserve">                                                                  </w:t>
      </w:r>
      <w:r w:rsidR="00EA5BFF" w:rsidRPr="00B7495D">
        <w:rPr>
          <w:sz w:val="26"/>
          <w:szCs w:val="26"/>
        </w:rPr>
        <w:t xml:space="preserve">   </w:t>
      </w:r>
      <w:r w:rsidR="006C1055" w:rsidRPr="00B7495D">
        <w:rPr>
          <w:sz w:val="26"/>
          <w:szCs w:val="26"/>
        </w:rPr>
        <w:t xml:space="preserve">  </w:t>
      </w:r>
      <w:r w:rsidR="00B7495D">
        <w:rPr>
          <w:sz w:val="26"/>
          <w:szCs w:val="26"/>
        </w:rPr>
        <w:t xml:space="preserve">           </w:t>
      </w:r>
      <w:r w:rsidR="002A3269" w:rsidRPr="00B7495D">
        <w:rPr>
          <w:sz w:val="26"/>
          <w:szCs w:val="26"/>
        </w:rPr>
        <w:t xml:space="preserve">Е.А.Бегаева </w:t>
      </w:r>
    </w:p>
    <w:p w14:paraId="01DBB7B3" w14:textId="77777777" w:rsidR="00617A13" w:rsidRPr="00B7495D" w:rsidRDefault="00617A13" w:rsidP="00CC6A12">
      <w:pPr>
        <w:jc w:val="both"/>
        <w:rPr>
          <w:sz w:val="26"/>
          <w:szCs w:val="26"/>
        </w:rPr>
      </w:pPr>
    </w:p>
    <w:p w14:paraId="48592EC8" w14:textId="77777777" w:rsidR="00617A13" w:rsidRPr="00B7495D" w:rsidRDefault="00617A13" w:rsidP="00617A13">
      <w:pPr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Начальник отдела экономики </w:t>
      </w:r>
    </w:p>
    <w:p w14:paraId="20649D1A" w14:textId="4F2B3F69" w:rsidR="00617A13" w:rsidRPr="00B7495D" w:rsidRDefault="00617A13" w:rsidP="00617A13">
      <w:pPr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Администрации района                                                                     </w:t>
      </w:r>
      <w:r w:rsidR="00CA5B85" w:rsidRPr="00B7495D">
        <w:rPr>
          <w:sz w:val="26"/>
          <w:szCs w:val="26"/>
        </w:rPr>
        <w:t xml:space="preserve"> </w:t>
      </w:r>
      <w:r w:rsidR="00B7495D">
        <w:rPr>
          <w:sz w:val="26"/>
          <w:szCs w:val="26"/>
        </w:rPr>
        <w:t xml:space="preserve">         </w:t>
      </w:r>
      <w:r w:rsidR="00CA5B85" w:rsidRPr="00B7495D">
        <w:rPr>
          <w:sz w:val="26"/>
          <w:szCs w:val="26"/>
        </w:rPr>
        <w:t xml:space="preserve"> </w:t>
      </w:r>
      <w:r w:rsidR="00B7495D">
        <w:rPr>
          <w:sz w:val="26"/>
          <w:szCs w:val="26"/>
        </w:rPr>
        <w:t xml:space="preserve">  </w:t>
      </w:r>
      <w:r w:rsidRPr="00B7495D">
        <w:rPr>
          <w:sz w:val="26"/>
          <w:szCs w:val="26"/>
        </w:rPr>
        <w:t xml:space="preserve">О.А.Кудинова </w:t>
      </w:r>
    </w:p>
    <w:p w14:paraId="60875610" w14:textId="77777777" w:rsidR="00CC6A12" w:rsidRPr="00B7495D" w:rsidRDefault="00CC6A12" w:rsidP="00CC6A12">
      <w:pPr>
        <w:jc w:val="both"/>
        <w:rPr>
          <w:sz w:val="26"/>
          <w:szCs w:val="26"/>
        </w:rPr>
      </w:pPr>
    </w:p>
    <w:p w14:paraId="42FD9CD3" w14:textId="64EE4522" w:rsidR="00CC6A12" w:rsidRPr="00B7495D" w:rsidRDefault="00CC6A12" w:rsidP="00CC6A12">
      <w:pPr>
        <w:jc w:val="both"/>
        <w:rPr>
          <w:sz w:val="26"/>
          <w:szCs w:val="26"/>
        </w:rPr>
      </w:pPr>
      <w:r w:rsidRPr="00B7495D">
        <w:rPr>
          <w:sz w:val="26"/>
          <w:szCs w:val="26"/>
        </w:rPr>
        <w:t xml:space="preserve">Начальник юридического отдела   </w:t>
      </w:r>
    </w:p>
    <w:p w14:paraId="16761702" w14:textId="5B88D012" w:rsidR="00A665DD" w:rsidRDefault="00CC6A12" w:rsidP="00BE031B">
      <w:pPr>
        <w:jc w:val="both"/>
        <w:rPr>
          <w:sz w:val="26"/>
          <w:szCs w:val="26"/>
        </w:rPr>
      </w:pPr>
      <w:r w:rsidRPr="00B7495D">
        <w:rPr>
          <w:sz w:val="26"/>
          <w:szCs w:val="26"/>
        </w:rPr>
        <w:t>Администрации района</w:t>
      </w:r>
      <w:r w:rsidRPr="00B7495D">
        <w:rPr>
          <w:sz w:val="26"/>
          <w:szCs w:val="26"/>
        </w:rPr>
        <w:tab/>
      </w:r>
      <w:r w:rsidRPr="00B7495D">
        <w:rPr>
          <w:sz w:val="26"/>
          <w:szCs w:val="26"/>
        </w:rPr>
        <w:tab/>
      </w:r>
      <w:r w:rsidRPr="00B7495D">
        <w:rPr>
          <w:sz w:val="26"/>
          <w:szCs w:val="26"/>
        </w:rPr>
        <w:tab/>
        <w:t xml:space="preserve">                      </w:t>
      </w:r>
      <w:r w:rsidR="00FD0AC3" w:rsidRPr="00B7495D">
        <w:rPr>
          <w:sz w:val="26"/>
          <w:szCs w:val="26"/>
        </w:rPr>
        <w:t xml:space="preserve"> </w:t>
      </w:r>
      <w:r w:rsidRPr="00B7495D">
        <w:rPr>
          <w:sz w:val="26"/>
          <w:szCs w:val="26"/>
        </w:rPr>
        <w:t xml:space="preserve">             </w:t>
      </w:r>
      <w:r w:rsidR="00472F32" w:rsidRPr="00B7495D">
        <w:rPr>
          <w:sz w:val="26"/>
          <w:szCs w:val="26"/>
        </w:rPr>
        <w:t xml:space="preserve">      </w:t>
      </w:r>
      <w:r w:rsidR="004A75DE" w:rsidRPr="00B7495D">
        <w:rPr>
          <w:sz w:val="26"/>
          <w:szCs w:val="26"/>
        </w:rPr>
        <w:t xml:space="preserve">  </w:t>
      </w:r>
      <w:r w:rsidR="002A3269" w:rsidRPr="00B7495D">
        <w:rPr>
          <w:sz w:val="26"/>
          <w:szCs w:val="26"/>
        </w:rPr>
        <w:t xml:space="preserve">  </w:t>
      </w:r>
      <w:r w:rsidR="006C1055" w:rsidRPr="00B7495D">
        <w:rPr>
          <w:sz w:val="26"/>
          <w:szCs w:val="26"/>
        </w:rPr>
        <w:t xml:space="preserve">   </w:t>
      </w:r>
      <w:r w:rsidR="002A3269" w:rsidRPr="00B7495D">
        <w:rPr>
          <w:sz w:val="26"/>
          <w:szCs w:val="26"/>
        </w:rPr>
        <w:t xml:space="preserve">  </w:t>
      </w:r>
      <w:r w:rsidR="00B7495D">
        <w:rPr>
          <w:sz w:val="26"/>
          <w:szCs w:val="26"/>
        </w:rPr>
        <w:t xml:space="preserve">      </w:t>
      </w:r>
      <w:r w:rsidR="002A3269" w:rsidRPr="00B7495D">
        <w:rPr>
          <w:sz w:val="26"/>
          <w:szCs w:val="26"/>
        </w:rPr>
        <w:t xml:space="preserve">С.А.Накоряков </w:t>
      </w:r>
    </w:p>
    <w:p w14:paraId="09A95F00" w14:textId="77777777" w:rsidR="00796BB2" w:rsidRPr="00B7495D" w:rsidRDefault="00796BB2" w:rsidP="00BE031B">
      <w:pPr>
        <w:jc w:val="both"/>
        <w:rPr>
          <w:sz w:val="26"/>
          <w:szCs w:val="26"/>
        </w:rPr>
      </w:pPr>
    </w:p>
    <w:p w14:paraId="3D2FFD90" w14:textId="6E9C7214" w:rsidR="00BE031B" w:rsidRPr="006C1055" w:rsidRDefault="00472F32" w:rsidP="00BE031B">
      <w:pPr>
        <w:jc w:val="both"/>
      </w:pPr>
      <w:r w:rsidRPr="006C1055">
        <w:rPr>
          <w:sz w:val="22"/>
          <w:szCs w:val="22"/>
        </w:rPr>
        <w:t xml:space="preserve">Кудинова Ольга Анатольевна </w:t>
      </w:r>
    </w:p>
    <w:p w14:paraId="751F5D25" w14:textId="77777777" w:rsidR="00BE031B" w:rsidRPr="006C1055" w:rsidRDefault="00BE031B" w:rsidP="00BE031B">
      <w:pPr>
        <w:pStyle w:val="aff0"/>
        <w:jc w:val="both"/>
        <w:rPr>
          <w:sz w:val="22"/>
          <w:szCs w:val="22"/>
        </w:rPr>
      </w:pPr>
      <w:r w:rsidRPr="006C1055">
        <w:rPr>
          <w:sz w:val="22"/>
          <w:szCs w:val="22"/>
        </w:rPr>
        <w:t>(38582) 22-</w:t>
      </w:r>
      <w:r w:rsidR="00472F32" w:rsidRPr="006C1055">
        <w:rPr>
          <w:sz w:val="22"/>
          <w:szCs w:val="22"/>
        </w:rPr>
        <w:t>4</w:t>
      </w:r>
      <w:r w:rsidRPr="006C1055">
        <w:rPr>
          <w:sz w:val="22"/>
          <w:szCs w:val="22"/>
        </w:rPr>
        <w:t>-36</w:t>
      </w:r>
    </w:p>
    <w:sectPr w:rsidR="00BE031B" w:rsidRPr="006C1055" w:rsidSect="00B7495D">
      <w:headerReference w:type="even" r:id="rId9"/>
      <w:headerReference w:type="default" r:id="rId10"/>
      <w:headerReference w:type="first" r:id="rId1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B037" w14:textId="77777777" w:rsidR="002B2017" w:rsidRDefault="002B2017">
      <w:r>
        <w:separator/>
      </w:r>
    </w:p>
  </w:endnote>
  <w:endnote w:type="continuationSeparator" w:id="0">
    <w:p w14:paraId="43F3B2AA" w14:textId="77777777" w:rsidR="002B2017" w:rsidRDefault="002B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562C" w14:textId="77777777" w:rsidR="002B2017" w:rsidRDefault="002B2017">
      <w:r>
        <w:separator/>
      </w:r>
    </w:p>
  </w:footnote>
  <w:footnote w:type="continuationSeparator" w:id="0">
    <w:p w14:paraId="7BA4E65A" w14:textId="77777777" w:rsidR="002B2017" w:rsidRDefault="002B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ED9E" w14:textId="6930AFD6" w:rsidR="00C263C8" w:rsidRDefault="00C263C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A5B85">
      <w:rPr>
        <w:rStyle w:val="ae"/>
        <w:noProof/>
      </w:rPr>
      <w:t>2</w:t>
    </w:r>
    <w:r>
      <w:rPr>
        <w:rStyle w:val="ae"/>
      </w:rPr>
      <w:fldChar w:fldCharType="end"/>
    </w:r>
  </w:p>
  <w:p w14:paraId="221D936D" w14:textId="77777777" w:rsidR="00C263C8" w:rsidRDefault="00C263C8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935117"/>
      <w:docPartObj>
        <w:docPartGallery w:val="Page Numbers (Top of Page)"/>
        <w:docPartUnique/>
      </w:docPartObj>
    </w:sdtPr>
    <w:sdtContent>
      <w:p w14:paraId="110F7F87" w14:textId="50BCA2B3" w:rsidR="00B7495D" w:rsidRDefault="00B749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EAA78" w14:textId="77777777" w:rsidR="00C263C8" w:rsidRDefault="00C263C8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5A45" w14:textId="41C33ECB" w:rsidR="00796BB2" w:rsidRDefault="00796BB2" w:rsidP="00796BB2">
    <w:pPr>
      <w:pStyle w:val="ac"/>
      <w:tabs>
        <w:tab w:val="clear" w:pos="4677"/>
        <w:tab w:val="clear" w:pos="9355"/>
        <w:tab w:val="left" w:pos="7932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A647A8E"/>
    <w:multiLevelType w:val="multilevel"/>
    <w:tmpl w:val="D2F6D7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3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00650694">
    <w:abstractNumId w:val="3"/>
  </w:num>
  <w:num w:numId="2" w16cid:durableId="1627542676">
    <w:abstractNumId w:val="1"/>
  </w:num>
  <w:num w:numId="3" w16cid:durableId="1780443696">
    <w:abstractNumId w:val="6"/>
  </w:num>
  <w:num w:numId="4" w16cid:durableId="312805544">
    <w:abstractNumId w:val="11"/>
  </w:num>
  <w:num w:numId="5" w16cid:durableId="1255242949">
    <w:abstractNumId w:val="0"/>
  </w:num>
  <w:num w:numId="6" w16cid:durableId="1852530513">
    <w:abstractNumId w:val="9"/>
  </w:num>
  <w:num w:numId="7" w16cid:durableId="61223465">
    <w:abstractNumId w:val="2"/>
  </w:num>
  <w:num w:numId="8" w16cid:durableId="158470880">
    <w:abstractNumId w:val="12"/>
  </w:num>
  <w:num w:numId="9" w16cid:durableId="1307854750">
    <w:abstractNumId w:val="13"/>
  </w:num>
  <w:num w:numId="10" w16cid:durableId="887228342">
    <w:abstractNumId w:val="8"/>
  </w:num>
  <w:num w:numId="11" w16cid:durableId="1913929207">
    <w:abstractNumId w:val="4"/>
  </w:num>
  <w:num w:numId="12" w16cid:durableId="1582831303">
    <w:abstractNumId w:val="7"/>
  </w:num>
  <w:num w:numId="13" w16cid:durableId="338891784">
    <w:abstractNumId w:val="5"/>
  </w:num>
  <w:num w:numId="14" w16cid:durableId="904607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57"/>
    <w:rsid w:val="0000025B"/>
    <w:rsid w:val="00003998"/>
    <w:rsid w:val="00006DE4"/>
    <w:rsid w:val="00016EB5"/>
    <w:rsid w:val="0002153F"/>
    <w:rsid w:val="0002162B"/>
    <w:rsid w:val="000279FC"/>
    <w:rsid w:val="00042F75"/>
    <w:rsid w:val="00052062"/>
    <w:rsid w:val="00053F9C"/>
    <w:rsid w:val="00057657"/>
    <w:rsid w:val="00072841"/>
    <w:rsid w:val="00075537"/>
    <w:rsid w:val="00077C40"/>
    <w:rsid w:val="000810B3"/>
    <w:rsid w:val="00082712"/>
    <w:rsid w:val="00083999"/>
    <w:rsid w:val="000845F6"/>
    <w:rsid w:val="0009399F"/>
    <w:rsid w:val="00094101"/>
    <w:rsid w:val="00094827"/>
    <w:rsid w:val="000A126D"/>
    <w:rsid w:val="000A4DB7"/>
    <w:rsid w:val="000A7CD6"/>
    <w:rsid w:val="000B45AB"/>
    <w:rsid w:val="000C51E8"/>
    <w:rsid w:val="000C66ED"/>
    <w:rsid w:val="000D3FB2"/>
    <w:rsid w:val="000E06AB"/>
    <w:rsid w:val="000E355F"/>
    <w:rsid w:val="000E7779"/>
    <w:rsid w:val="000F5170"/>
    <w:rsid w:val="000F70ED"/>
    <w:rsid w:val="000F7E34"/>
    <w:rsid w:val="0010034A"/>
    <w:rsid w:val="001009B4"/>
    <w:rsid w:val="00100C13"/>
    <w:rsid w:val="00103BA9"/>
    <w:rsid w:val="001142AC"/>
    <w:rsid w:val="00115D4E"/>
    <w:rsid w:val="00130FA5"/>
    <w:rsid w:val="00134A89"/>
    <w:rsid w:val="001352CA"/>
    <w:rsid w:val="00136164"/>
    <w:rsid w:val="001411A3"/>
    <w:rsid w:val="001463E2"/>
    <w:rsid w:val="00146D8D"/>
    <w:rsid w:val="00150D26"/>
    <w:rsid w:val="00152760"/>
    <w:rsid w:val="00153CB2"/>
    <w:rsid w:val="00153F57"/>
    <w:rsid w:val="00155E7E"/>
    <w:rsid w:val="00161736"/>
    <w:rsid w:val="001652F5"/>
    <w:rsid w:val="00172BC5"/>
    <w:rsid w:val="00173A3C"/>
    <w:rsid w:val="00182F1E"/>
    <w:rsid w:val="001843D2"/>
    <w:rsid w:val="0018660E"/>
    <w:rsid w:val="00187D34"/>
    <w:rsid w:val="00190C1C"/>
    <w:rsid w:val="0019299F"/>
    <w:rsid w:val="001B0293"/>
    <w:rsid w:val="001B02BC"/>
    <w:rsid w:val="001C54E2"/>
    <w:rsid w:val="001D09C4"/>
    <w:rsid w:val="001D200B"/>
    <w:rsid w:val="001D5FF3"/>
    <w:rsid w:val="001E3041"/>
    <w:rsid w:val="001E49D9"/>
    <w:rsid w:val="001E7208"/>
    <w:rsid w:val="001F75CA"/>
    <w:rsid w:val="002112CC"/>
    <w:rsid w:val="00214290"/>
    <w:rsid w:val="00214E5F"/>
    <w:rsid w:val="002233EB"/>
    <w:rsid w:val="0022734A"/>
    <w:rsid w:val="00230135"/>
    <w:rsid w:val="00231441"/>
    <w:rsid w:val="00235C3C"/>
    <w:rsid w:val="00237C5D"/>
    <w:rsid w:val="0024265D"/>
    <w:rsid w:val="00244CE0"/>
    <w:rsid w:val="00252CF8"/>
    <w:rsid w:val="002541DC"/>
    <w:rsid w:val="00261D71"/>
    <w:rsid w:val="002652F3"/>
    <w:rsid w:val="002703A1"/>
    <w:rsid w:val="002723D3"/>
    <w:rsid w:val="00275523"/>
    <w:rsid w:val="00286A29"/>
    <w:rsid w:val="00286DA3"/>
    <w:rsid w:val="00293F11"/>
    <w:rsid w:val="00296946"/>
    <w:rsid w:val="0029721B"/>
    <w:rsid w:val="002A3269"/>
    <w:rsid w:val="002A64D7"/>
    <w:rsid w:val="002A7504"/>
    <w:rsid w:val="002B2017"/>
    <w:rsid w:val="002B5270"/>
    <w:rsid w:val="002C6CC7"/>
    <w:rsid w:val="002D2AE8"/>
    <w:rsid w:val="002D6B9E"/>
    <w:rsid w:val="002F07F3"/>
    <w:rsid w:val="002F2203"/>
    <w:rsid w:val="00301B03"/>
    <w:rsid w:val="003026F1"/>
    <w:rsid w:val="003059A5"/>
    <w:rsid w:val="0030681B"/>
    <w:rsid w:val="00310242"/>
    <w:rsid w:val="0031177D"/>
    <w:rsid w:val="00315693"/>
    <w:rsid w:val="003168F7"/>
    <w:rsid w:val="003176EB"/>
    <w:rsid w:val="003202CA"/>
    <w:rsid w:val="00334082"/>
    <w:rsid w:val="0034043E"/>
    <w:rsid w:val="00345294"/>
    <w:rsid w:val="00346AFE"/>
    <w:rsid w:val="00350EBC"/>
    <w:rsid w:val="00352826"/>
    <w:rsid w:val="00353BAA"/>
    <w:rsid w:val="003761F3"/>
    <w:rsid w:val="00381AF1"/>
    <w:rsid w:val="0038506B"/>
    <w:rsid w:val="00387E73"/>
    <w:rsid w:val="003A36EA"/>
    <w:rsid w:val="003C2F03"/>
    <w:rsid w:val="003D09B5"/>
    <w:rsid w:val="003D729B"/>
    <w:rsid w:val="003D7E7A"/>
    <w:rsid w:val="003E10E3"/>
    <w:rsid w:val="003E6D92"/>
    <w:rsid w:val="003E6E33"/>
    <w:rsid w:val="003F2F03"/>
    <w:rsid w:val="003F456E"/>
    <w:rsid w:val="003F577B"/>
    <w:rsid w:val="00423B5E"/>
    <w:rsid w:val="00430EAA"/>
    <w:rsid w:val="004325E0"/>
    <w:rsid w:val="00441F0D"/>
    <w:rsid w:val="00446017"/>
    <w:rsid w:val="00446AD6"/>
    <w:rsid w:val="00447962"/>
    <w:rsid w:val="00457194"/>
    <w:rsid w:val="00472F32"/>
    <w:rsid w:val="004A2F53"/>
    <w:rsid w:val="004A40E7"/>
    <w:rsid w:val="004A75DE"/>
    <w:rsid w:val="004B346F"/>
    <w:rsid w:val="004D0205"/>
    <w:rsid w:val="004D2A12"/>
    <w:rsid w:val="004D3A05"/>
    <w:rsid w:val="004D600A"/>
    <w:rsid w:val="004E1B40"/>
    <w:rsid w:val="004F1722"/>
    <w:rsid w:val="004F3CAC"/>
    <w:rsid w:val="005013D3"/>
    <w:rsid w:val="00503386"/>
    <w:rsid w:val="00504A60"/>
    <w:rsid w:val="00510D03"/>
    <w:rsid w:val="00524009"/>
    <w:rsid w:val="00525DFF"/>
    <w:rsid w:val="00531CB9"/>
    <w:rsid w:val="0053207B"/>
    <w:rsid w:val="00535139"/>
    <w:rsid w:val="00541599"/>
    <w:rsid w:val="00550FC1"/>
    <w:rsid w:val="00560359"/>
    <w:rsid w:val="00560D58"/>
    <w:rsid w:val="00561A73"/>
    <w:rsid w:val="0056606B"/>
    <w:rsid w:val="00566E44"/>
    <w:rsid w:val="00571435"/>
    <w:rsid w:val="005745C1"/>
    <w:rsid w:val="00580010"/>
    <w:rsid w:val="00582D1F"/>
    <w:rsid w:val="00587750"/>
    <w:rsid w:val="00590387"/>
    <w:rsid w:val="00591C96"/>
    <w:rsid w:val="005A3B2F"/>
    <w:rsid w:val="005A616A"/>
    <w:rsid w:val="005B360F"/>
    <w:rsid w:val="005B765A"/>
    <w:rsid w:val="005C1A42"/>
    <w:rsid w:val="005C475D"/>
    <w:rsid w:val="005C70C9"/>
    <w:rsid w:val="005C7712"/>
    <w:rsid w:val="005D7CD3"/>
    <w:rsid w:val="005E3F0E"/>
    <w:rsid w:val="005E5478"/>
    <w:rsid w:val="005F7F5C"/>
    <w:rsid w:val="0061209B"/>
    <w:rsid w:val="00612AE1"/>
    <w:rsid w:val="0061769B"/>
    <w:rsid w:val="00617A13"/>
    <w:rsid w:val="00617F36"/>
    <w:rsid w:val="0062120C"/>
    <w:rsid w:val="00632102"/>
    <w:rsid w:val="00636735"/>
    <w:rsid w:val="00637353"/>
    <w:rsid w:val="00641381"/>
    <w:rsid w:val="0064247A"/>
    <w:rsid w:val="00645285"/>
    <w:rsid w:val="00645E06"/>
    <w:rsid w:val="0065081F"/>
    <w:rsid w:val="00654F47"/>
    <w:rsid w:val="006554F2"/>
    <w:rsid w:val="00660BE3"/>
    <w:rsid w:val="0066321E"/>
    <w:rsid w:val="00663D30"/>
    <w:rsid w:val="006652F7"/>
    <w:rsid w:val="006859AD"/>
    <w:rsid w:val="006929D9"/>
    <w:rsid w:val="00696635"/>
    <w:rsid w:val="0069716E"/>
    <w:rsid w:val="00697F4F"/>
    <w:rsid w:val="006A205E"/>
    <w:rsid w:val="006A77A9"/>
    <w:rsid w:val="006B1016"/>
    <w:rsid w:val="006B1407"/>
    <w:rsid w:val="006B2CB2"/>
    <w:rsid w:val="006C0E5A"/>
    <w:rsid w:val="006C1055"/>
    <w:rsid w:val="006C1B9C"/>
    <w:rsid w:val="006C2AC1"/>
    <w:rsid w:val="006F3CF1"/>
    <w:rsid w:val="00707A3C"/>
    <w:rsid w:val="0071540F"/>
    <w:rsid w:val="00720426"/>
    <w:rsid w:val="00725649"/>
    <w:rsid w:val="00730E01"/>
    <w:rsid w:val="00731D5E"/>
    <w:rsid w:val="00734FE8"/>
    <w:rsid w:val="00735773"/>
    <w:rsid w:val="00736215"/>
    <w:rsid w:val="00736F2E"/>
    <w:rsid w:val="00737DDA"/>
    <w:rsid w:val="0074113E"/>
    <w:rsid w:val="007420E2"/>
    <w:rsid w:val="00745019"/>
    <w:rsid w:val="00751A4A"/>
    <w:rsid w:val="00752EFB"/>
    <w:rsid w:val="007560AC"/>
    <w:rsid w:val="00757392"/>
    <w:rsid w:val="00774F56"/>
    <w:rsid w:val="00775D4D"/>
    <w:rsid w:val="00784BC7"/>
    <w:rsid w:val="00784EF4"/>
    <w:rsid w:val="007851EA"/>
    <w:rsid w:val="0079052A"/>
    <w:rsid w:val="00792EA6"/>
    <w:rsid w:val="00796BB2"/>
    <w:rsid w:val="007A3828"/>
    <w:rsid w:val="007A3CFB"/>
    <w:rsid w:val="007A7F50"/>
    <w:rsid w:val="007B1659"/>
    <w:rsid w:val="007C1415"/>
    <w:rsid w:val="007C670C"/>
    <w:rsid w:val="007E2297"/>
    <w:rsid w:val="007E478E"/>
    <w:rsid w:val="007E6F64"/>
    <w:rsid w:val="007F15DC"/>
    <w:rsid w:val="007F4EDF"/>
    <w:rsid w:val="007F5634"/>
    <w:rsid w:val="007F6B38"/>
    <w:rsid w:val="00800F7D"/>
    <w:rsid w:val="0080130E"/>
    <w:rsid w:val="008106E9"/>
    <w:rsid w:val="0081573C"/>
    <w:rsid w:val="00816CFF"/>
    <w:rsid w:val="00822765"/>
    <w:rsid w:val="00823B57"/>
    <w:rsid w:val="0082732C"/>
    <w:rsid w:val="00830557"/>
    <w:rsid w:val="00844191"/>
    <w:rsid w:val="00847C36"/>
    <w:rsid w:val="00853D94"/>
    <w:rsid w:val="00861E04"/>
    <w:rsid w:val="00866406"/>
    <w:rsid w:val="00871725"/>
    <w:rsid w:val="00872433"/>
    <w:rsid w:val="0088429A"/>
    <w:rsid w:val="00891121"/>
    <w:rsid w:val="008A3E29"/>
    <w:rsid w:val="008B1B1B"/>
    <w:rsid w:val="008B2CD5"/>
    <w:rsid w:val="008B3917"/>
    <w:rsid w:val="008C148E"/>
    <w:rsid w:val="008D74C0"/>
    <w:rsid w:val="008E122B"/>
    <w:rsid w:val="008E2375"/>
    <w:rsid w:val="008E251C"/>
    <w:rsid w:val="008E3B39"/>
    <w:rsid w:val="008E4476"/>
    <w:rsid w:val="008F142C"/>
    <w:rsid w:val="008F2A60"/>
    <w:rsid w:val="008F64C8"/>
    <w:rsid w:val="00900192"/>
    <w:rsid w:val="0090543F"/>
    <w:rsid w:val="0091142D"/>
    <w:rsid w:val="00913AB3"/>
    <w:rsid w:val="009148AC"/>
    <w:rsid w:val="00927DFA"/>
    <w:rsid w:val="00932622"/>
    <w:rsid w:val="00935F90"/>
    <w:rsid w:val="00943778"/>
    <w:rsid w:val="00943C48"/>
    <w:rsid w:val="00947415"/>
    <w:rsid w:val="00953413"/>
    <w:rsid w:val="00967F93"/>
    <w:rsid w:val="009721A8"/>
    <w:rsid w:val="00982DCC"/>
    <w:rsid w:val="009850DB"/>
    <w:rsid w:val="00997FEB"/>
    <w:rsid w:val="009A1073"/>
    <w:rsid w:val="009A12DD"/>
    <w:rsid w:val="009A7B73"/>
    <w:rsid w:val="009B0CAD"/>
    <w:rsid w:val="009B669A"/>
    <w:rsid w:val="009B6C0D"/>
    <w:rsid w:val="009C44FB"/>
    <w:rsid w:val="009D60BB"/>
    <w:rsid w:val="009D6EEC"/>
    <w:rsid w:val="009E4328"/>
    <w:rsid w:val="009E5308"/>
    <w:rsid w:val="009E56AE"/>
    <w:rsid w:val="00A00C85"/>
    <w:rsid w:val="00A022E9"/>
    <w:rsid w:val="00A14411"/>
    <w:rsid w:val="00A2078D"/>
    <w:rsid w:val="00A27869"/>
    <w:rsid w:val="00A27E82"/>
    <w:rsid w:val="00A37DF6"/>
    <w:rsid w:val="00A41E5E"/>
    <w:rsid w:val="00A4787E"/>
    <w:rsid w:val="00A54123"/>
    <w:rsid w:val="00A54ED9"/>
    <w:rsid w:val="00A56EB2"/>
    <w:rsid w:val="00A60028"/>
    <w:rsid w:val="00A61187"/>
    <w:rsid w:val="00A631ED"/>
    <w:rsid w:val="00A63B23"/>
    <w:rsid w:val="00A63C9F"/>
    <w:rsid w:val="00A64C1F"/>
    <w:rsid w:val="00A6510B"/>
    <w:rsid w:val="00A665DD"/>
    <w:rsid w:val="00A70362"/>
    <w:rsid w:val="00A840FA"/>
    <w:rsid w:val="00A8423B"/>
    <w:rsid w:val="00A94E53"/>
    <w:rsid w:val="00AA12D5"/>
    <w:rsid w:val="00AA1550"/>
    <w:rsid w:val="00AA16F0"/>
    <w:rsid w:val="00AA4D17"/>
    <w:rsid w:val="00AB2403"/>
    <w:rsid w:val="00AB3D09"/>
    <w:rsid w:val="00AC18F6"/>
    <w:rsid w:val="00AD3A00"/>
    <w:rsid w:val="00AD5E92"/>
    <w:rsid w:val="00AE3DB3"/>
    <w:rsid w:val="00AE7A53"/>
    <w:rsid w:val="00B04709"/>
    <w:rsid w:val="00B113FB"/>
    <w:rsid w:val="00B14381"/>
    <w:rsid w:val="00B15E96"/>
    <w:rsid w:val="00B2145D"/>
    <w:rsid w:val="00B23608"/>
    <w:rsid w:val="00B266D8"/>
    <w:rsid w:val="00B30926"/>
    <w:rsid w:val="00B41369"/>
    <w:rsid w:val="00B44648"/>
    <w:rsid w:val="00B4476A"/>
    <w:rsid w:val="00B5057B"/>
    <w:rsid w:val="00B603AA"/>
    <w:rsid w:val="00B66A76"/>
    <w:rsid w:val="00B7495D"/>
    <w:rsid w:val="00B74EF3"/>
    <w:rsid w:val="00B8119C"/>
    <w:rsid w:val="00B82526"/>
    <w:rsid w:val="00B9349B"/>
    <w:rsid w:val="00B97FD6"/>
    <w:rsid w:val="00BA0985"/>
    <w:rsid w:val="00BA35AF"/>
    <w:rsid w:val="00BB4123"/>
    <w:rsid w:val="00BB7D79"/>
    <w:rsid w:val="00BC1D93"/>
    <w:rsid w:val="00BC79EB"/>
    <w:rsid w:val="00BC7CBB"/>
    <w:rsid w:val="00BD030F"/>
    <w:rsid w:val="00BD4678"/>
    <w:rsid w:val="00BD7227"/>
    <w:rsid w:val="00BD75BD"/>
    <w:rsid w:val="00BE031B"/>
    <w:rsid w:val="00BE39EF"/>
    <w:rsid w:val="00BE5B34"/>
    <w:rsid w:val="00BF3802"/>
    <w:rsid w:val="00C13365"/>
    <w:rsid w:val="00C145F1"/>
    <w:rsid w:val="00C15480"/>
    <w:rsid w:val="00C16CD2"/>
    <w:rsid w:val="00C22974"/>
    <w:rsid w:val="00C24BB6"/>
    <w:rsid w:val="00C263C8"/>
    <w:rsid w:val="00C30095"/>
    <w:rsid w:val="00C323EB"/>
    <w:rsid w:val="00C37171"/>
    <w:rsid w:val="00C42BA1"/>
    <w:rsid w:val="00C4377B"/>
    <w:rsid w:val="00C47142"/>
    <w:rsid w:val="00C636FE"/>
    <w:rsid w:val="00C67E86"/>
    <w:rsid w:val="00C77323"/>
    <w:rsid w:val="00C83AB7"/>
    <w:rsid w:val="00C87320"/>
    <w:rsid w:val="00C92ED0"/>
    <w:rsid w:val="00CA2540"/>
    <w:rsid w:val="00CA51D1"/>
    <w:rsid w:val="00CA5B85"/>
    <w:rsid w:val="00CA7B4D"/>
    <w:rsid w:val="00CB22B5"/>
    <w:rsid w:val="00CC0507"/>
    <w:rsid w:val="00CC0964"/>
    <w:rsid w:val="00CC3169"/>
    <w:rsid w:val="00CC5F62"/>
    <w:rsid w:val="00CC6A12"/>
    <w:rsid w:val="00CD4F1D"/>
    <w:rsid w:val="00CD7C06"/>
    <w:rsid w:val="00CF03F8"/>
    <w:rsid w:val="00CF6F73"/>
    <w:rsid w:val="00D02D67"/>
    <w:rsid w:val="00D0319F"/>
    <w:rsid w:val="00D04842"/>
    <w:rsid w:val="00D07144"/>
    <w:rsid w:val="00D27493"/>
    <w:rsid w:val="00D326FC"/>
    <w:rsid w:val="00D3480F"/>
    <w:rsid w:val="00D348DD"/>
    <w:rsid w:val="00D419B8"/>
    <w:rsid w:val="00D44102"/>
    <w:rsid w:val="00D44E28"/>
    <w:rsid w:val="00D46171"/>
    <w:rsid w:val="00D54080"/>
    <w:rsid w:val="00D5732F"/>
    <w:rsid w:val="00D5742E"/>
    <w:rsid w:val="00D626D8"/>
    <w:rsid w:val="00D62A72"/>
    <w:rsid w:val="00D65707"/>
    <w:rsid w:val="00D66454"/>
    <w:rsid w:val="00D74812"/>
    <w:rsid w:val="00D76E08"/>
    <w:rsid w:val="00D91948"/>
    <w:rsid w:val="00D93FD6"/>
    <w:rsid w:val="00D97C9C"/>
    <w:rsid w:val="00DA5A02"/>
    <w:rsid w:val="00DB3370"/>
    <w:rsid w:val="00DB7D4C"/>
    <w:rsid w:val="00DC0A14"/>
    <w:rsid w:val="00DC6F5C"/>
    <w:rsid w:val="00DE3254"/>
    <w:rsid w:val="00DE447C"/>
    <w:rsid w:val="00DE7A39"/>
    <w:rsid w:val="00DF2739"/>
    <w:rsid w:val="00E0364D"/>
    <w:rsid w:val="00E0689B"/>
    <w:rsid w:val="00E0741C"/>
    <w:rsid w:val="00E10D2D"/>
    <w:rsid w:val="00E10D77"/>
    <w:rsid w:val="00E16A77"/>
    <w:rsid w:val="00E24660"/>
    <w:rsid w:val="00E31B8E"/>
    <w:rsid w:val="00E33084"/>
    <w:rsid w:val="00E47D16"/>
    <w:rsid w:val="00E5295E"/>
    <w:rsid w:val="00E54954"/>
    <w:rsid w:val="00E5640B"/>
    <w:rsid w:val="00E56CBF"/>
    <w:rsid w:val="00E600A8"/>
    <w:rsid w:val="00E6092E"/>
    <w:rsid w:val="00E63038"/>
    <w:rsid w:val="00E828DE"/>
    <w:rsid w:val="00E82936"/>
    <w:rsid w:val="00E83E31"/>
    <w:rsid w:val="00E85081"/>
    <w:rsid w:val="00E934D8"/>
    <w:rsid w:val="00E97639"/>
    <w:rsid w:val="00EA5BFF"/>
    <w:rsid w:val="00EB11B0"/>
    <w:rsid w:val="00EB3ED0"/>
    <w:rsid w:val="00ED412A"/>
    <w:rsid w:val="00ED4337"/>
    <w:rsid w:val="00ED4A7C"/>
    <w:rsid w:val="00EE1BA6"/>
    <w:rsid w:val="00EE218D"/>
    <w:rsid w:val="00EE424B"/>
    <w:rsid w:val="00EE43AE"/>
    <w:rsid w:val="00EE7E98"/>
    <w:rsid w:val="00EF14B1"/>
    <w:rsid w:val="00EF18FD"/>
    <w:rsid w:val="00F011E4"/>
    <w:rsid w:val="00F05074"/>
    <w:rsid w:val="00F06727"/>
    <w:rsid w:val="00F0712C"/>
    <w:rsid w:val="00F11332"/>
    <w:rsid w:val="00F12B21"/>
    <w:rsid w:val="00F17B01"/>
    <w:rsid w:val="00F20847"/>
    <w:rsid w:val="00F2398E"/>
    <w:rsid w:val="00F440C5"/>
    <w:rsid w:val="00F47707"/>
    <w:rsid w:val="00F500B7"/>
    <w:rsid w:val="00F5270E"/>
    <w:rsid w:val="00F55B2B"/>
    <w:rsid w:val="00F6462E"/>
    <w:rsid w:val="00F67E2A"/>
    <w:rsid w:val="00F72589"/>
    <w:rsid w:val="00F82265"/>
    <w:rsid w:val="00F9237F"/>
    <w:rsid w:val="00F95F41"/>
    <w:rsid w:val="00F97D03"/>
    <w:rsid w:val="00FA3033"/>
    <w:rsid w:val="00FA3647"/>
    <w:rsid w:val="00FA397E"/>
    <w:rsid w:val="00FA63D0"/>
    <w:rsid w:val="00FB7669"/>
    <w:rsid w:val="00FC02ED"/>
    <w:rsid w:val="00FC2953"/>
    <w:rsid w:val="00FC577A"/>
    <w:rsid w:val="00FD0AC3"/>
    <w:rsid w:val="00FD4356"/>
    <w:rsid w:val="00FE6B60"/>
    <w:rsid w:val="00FE72FE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3CB"/>
  <w15:chartTrackingRefBased/>
  <w15:docId w15:val="{C4700393-C69B-4101-8F68-5C450577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BA6"/>
    <w:rPr>
      <w:sz w:val="24"/>
      <w:szCs w:val="24"/>
    </w:rPr>
  </w:style>
  <w:style w:type="paragraph" w:styleId="1">
    <w:name w:val="heading 1"/>
    <w:basedOn w:val="a"/>
    <w:next w:val="a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9663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4">
    <w:name w:val="Обычный (веб)"/>
    <w:basedOn w:val="a"/>
    <w:semiHidden/>
    <w:rsid w:val="00696635"/>
    <w:pPr>
      <w:spacing w:before="100" w:beforeAutospacing="1" w:after="100" w:afterAutospacing="1"/>
    </w:pPr>
  </w:style>
  <w:style w:type="character" w:styleId="a5">
    <w:name w:val="Hyperlink"/>
    <w:semiHidden/>
    <w:rsid w:val="00696635"/>
    <w:rPr>
      <w:color w:val="074592"/>
      <w:u w:val="single"/>
    </w:rPr>
  </w:style>
  <w:style w:type="paragraph" w:styleId="a6">
    <w:name w:val="footnote text"/>
    <w:basedOn w:val="a"/>
    <w:link w:val="a7"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696635"/>
    <w:rPr>
      <w:i/>
      <w:iCs/>
    </w:rPr>
  </w:style>
  <w:style w:type="character" w:styleId="a9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730E01"/>
    <w:rPr>
      <w:rFonts w:ascii="Tahoma" w:hAnsi="Tahoma"/>
      <w:sz w:val="16"/>
      <w:szCs w:val="16"/>
      <w:lang w:val="x-none" w:eastAsia="x-none"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696635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696635"/>
  </w:style>
  <w:style w:type="paragraph" w:customStyle="1" w:styleId="ConsPlusCell">
    <w:name w:val="ConsPlusCell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f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0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557"/>
  </w:style>
  <w:style w:type="character" w:customStyle="1" w:styleId="af2">
    <w:name w:val="Гипертекстовая ссылка"/>
    <w:uiPriority w:val="99"/>
    <w:rsid w:val="00830557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87750"/>
    <w:pPr>
      <w:spacing w:before="0"/>
    </w:pPr>
    <w:rPr>
      <w:i/>
      <w:iCs/>
    </w:rPr>
  </w:style>
  <w:style w:type="paragraph" w:customStyle="1" w:styleId="af6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FC577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uiPriority w:val="99"/>
    <w:semiHidden/>
    <w:rsid w:val="00FC577A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645E06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link w:val="afa"/>
    <w:uiPriority w:val="99"/>
    <w:semiHidden/>
    <w:rsid w:val="00645E06"/>
    <w:rPr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e">
    <w:name w:val="Table Grid"/>
    <w:basedOn w:val="a1"/>
    <w:uiPriority w:val="59"/>
    <w:rsid w:val="0056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rsid w:val="00FF4FB0"/>
    <w:rPr>
      <w:vertAlign w:val="superscript"/>
    </w:rPr>
  </w:style>
  <w:style w:type="character" w:customStyle="1" w:styleId="a7">
    <w:name w:val="Текст сноски Знак"/>
    <w:link w:val="a6"/>
    <w:rsid w:val="007F6B38"/>
  </w:style>
  <w:style w:type="paragraph" w:customStyle="1" w:styleId="5">
    <w:name w:val="Знак Знак5 Знак Знак Знак Знак"/>
    <w:basedOn w:val="a"/>
    <w:rsid w:val="006B10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6B1016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footer"/>
    <w:basedOn w:val="a"/>
    <w:link w:val="aff1"/>
    <w:unhideWhenUsed/>
    <w:rsid w:val="0061769B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61769B"/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749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5986-E4AD-4166-A192-26B40BBA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Bobrov</dc:creator>
  <cp:keywords/>
  <cp:lastModifiedBy>Пользователь</cp:lastModifiedBy>
  <cp:revision>16</cp:revision>
  <cp:lastPrinted>2024-09-17T07:31:00Z</cp:lastPrinted>
  <dcterms:created xsi:type="dcterms:W3CDTF">2024-07-30T03:22:00Z</dcterms:created>
  <dcterms:modified xsi:type="dcterms:W3CDTF">2024-09-23T03:14:00Z</dcterms:modified>
</cp:coreProperties>
</file>