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7F7B4" w14:textId="71156047" w:rsidR="00293C84" w:rsidRDefault="00986365" w:rsidP="00FB5628">
      <w:pPr>
        <w:ind w:left="5245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046D522C" wp14:editId="70F6271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A20">
        <w:rPr>
          <w:b/>
        </w:rPr>
        <w:t>П</w:t>
      </w:r>
    </w:p>
    <w:p w14:paraId="324653A3" w14:textId="77777777" w:rsidR="00293C84" w:rsidRDefault="00293C84">
      <w:pPr>
        <w:jc w:val="center"/>
        <w:rPr>
          <w:b/>
        </w:rPr>
      </w:pPr>
    </w:p>
    <w:p w14:paraId="4F03643D" w14:textId="77777777" w:rsidR="00FB3CD0" w:rsidRDefault="00FB3CD0">
      <w:pPr>
        <w:jc w:val="center"/>
        <w:rPr>
          <w:b/>
        </w:rPr>
      </w:pPr>
    </w:p>
    <w:p w14:paraId="502968B4" w14:textId="77777777" w:rsidR="00FB3CD0" w:rsidRDefault="00FB3CD0">
      <w:pPr>
        <w:jc w:val="center"/>
        <w:rPr>
          <w:b/>
        </w:rPr>
      </w:pPr>
    </w:p>
    <w:p w14:paraId="5FA2947C" w14:textId="77777777" w:rsidR="00FB3CD0" w:rsidRDefault="00FB3CD0">
      <w:pPr>
        <w:jc w:val="center"/>
        <w:rPr>
          <w:b/>
        </w:rPr>
      </w:pPr>
    </w:p>
    <w:p w14:paraId="7B2743BE" w14:textId="77777777"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14:paraId="2C5EC30A" w14:textId="77777777"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14:paraId="4A6D2994" w14:textId="77777777" w:rsidR="00EA5555" w:rsidRDefault="00EA5555">
      <w:pPr>
        <w:jc w:val="center"/>
        <w:rPr>
          <w:b/>
          <w:szCs w:val="28"/>
        </w:rPr>
      </w:pPr>
    </w:p>
    <w:p w14:paraId="58E0EF87" w14:textId="77777777" w:rsidR="00D61DEA" w:rsidRDefault="00D61DEA">
      <w:pPr>
        <w:pStyle w:val="6"/>
      </w:pPr>
    </w:p>
    <w:p w14:paraId="4851E2F0" w14:textId="77777777" w:rsidR="00EA5555" w:rsidRPr="00DC1326" w:rsidRDefault="00385E4A">
      <w:pPr>
        <w:pStyle w:val="6"/>
        <w:rPr>
          <w:spacing w:val="20"/>
        </w:rPr>
      </w:pPr>
      <w:r w:rsidRPr="00DC1326">
        <w:rPr>
          <w:spacing w:val="20"/>
        </w:rPr>
        <w:t>ПОСТАНОВЛЕНИЕ</w:t>
      </w:r>
    </w:p>
    <w:p w14:paraId="087BE350" w14:textId="77777777" w:rsidR="009F42B0" w:rsidRDefault="009F42B0" w:rsidP="006A6BF6"/>
    <w:p w14:paraId="13CC2A8A" w14:textId="6B5FC9E6" w:rsidR="00FB3CD0" w:rsidRDefault="004D2A20" w:rsidP="006A6BF6">
      <w:pPr>
        <w:rPr>
          <w:szCs w:val="26"/>
        </w:rPr>
      </w:pPr>
      <w:r>
        <w:t>31.10.2023</w:t>
      </w:r>
      <w:r w:rsidR="003D40EF">
        <w:t xml:space="preserve">                                                                           </w:t>
      </w:r>
      <w:r>
        <w:t xml:space="preserve">                              </w:t>
      </w:r>
      <w:r w:rsidR="003D40EF">
        <w:t xml:space="preserve">   </w:t>
      </w:r>
      <w:r w:rsidR="00411462" w:rsidRPr="00CE0994">
        <w:rPr>
          <w:szCs w:val="26"/>
        </w:rPr>
        <w:t>№</w:t>
      </w:r>
      <w:r>
        <w:rPr>
          <w:szCs w:val="26"/>
        </w:rPr>
        <w:t xml:space="preserve"> 832</w:t>
      </w:r>
      <w:r w:rsidR="00B11028">
        <w:rPr>
          <w:szCs w:val="26"/>
        </w:rPr>
        <w:t xml:space="preserve"> </w:t>
      </w:r>
      <w:r w:rsidR="009A0AAC" w:rsidRPr="00CE0994">
        <w:rPr>
          <w:szCs w:val="26"/>
        </w:rPr>
        <w:t xml:space="preserve">    </w:t>
      </w:r>
      <w:r w:rsidR="00265C54" w:rsidRPr="00CE0994">
        <w:rPr>
          <w:szCs w:val="26"/>
        </w:rPr>
        <w:t xml:space="preserve">  </w:t>
      </w:r>
      <w:r w:rsidR="009A0AAC" w:rsidRPr="00CE0994">
        <w:rPr>
          <w:szCs w:val="26"/>
        </w:rPr>
        <w:t xml:space="preserve"> </w:t>
      </w:r>
      <w:r w:rsidR="0006277D" w:rsidRPr="00CE0994">
        <w:rPr>
          <w:szCs w:val="26"/>
        </w:rPr>
        <w:t xml:space="preserve">         </w:t>
      </w:r>
      <w:r w:rsidR="009A0AAC" w:rsidRPr="00CE0994">
        <w:rPr>
          <w:szCs w:val="26"/>
        </w:rPr>
        <w:t xml:space="preserve">                      </w:t>
      </w:r>
      <w:r w:rsidR="00CE0994" w:rsidRPr="00CE0994">
        <w:rPr>
          <w:szCs w:val="26"/>
        </w:rPr>
        <w:t xml:space="preserve">       </w:t>
      </w:r>
    </w:p>
    <w:p w14:paraId="1A88A5A2" w14:textId="77777777"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с.Ребриха</w:t>
      </w:r>
    </w:p>
    <w:p w14:paraId="074705DB" w14:textId="77777777"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3"/>
      </w:tblGrid>
      <w:tr w:rsidR="009A0AAC" w:rsidRPr="006F6A13" w14:paraId="1D4AC320" w14:textId="77777777" w:rsidTr="00EB07C4">
        <w:trPr>
          <w:trHeight w:val="1303"/>
        </w:trPr>
        <w:tc>
          <w:tcPr>
            <w:tcW w:w="5593" w:type="dxa"/>
          </w:tcPr>
          <w:p w14:paraId="4AB85968" w14:textId="7C124862" w:rsidR="009A0AAC" w:rsidRPr="006E1533" w:rsidRDefault="006E1533" w:rsidP="00EB07C4">
            <w:pPr>
              <w:jc w:val="both"/>
              <w:rPr>
                <w:bCs/>
                <w:szCs w:val="26"/>
              </w:rPr>
            </w:pPr>
            <w:r>
              <w:rPr>
                <w:color w:val="000000"/>
                <w:szCs w:val="26"/>
                <w:lang w:bidi="ru-RU"/>
              </w:rPr>
              <w:t xml:space="preserve">Об утверждении </w:t>
            </w:r>
            <w:r w:rsidRPr="004772BD">
              <w:rPr>
                <w:bCs/>
                <w:szCs w:val="26"/>
              </w:rPr>
              <w:t>муниципальной программы «Поддержка и развитие малого и среднего предпринимательства в Ребрихинском районе Алтайского края»</w:t>
            </w:r>
            <w:r w:rsidR="00DC1326">
              <w:rPr>
                <w:bCs/>
                <w:szCs w:val="26"/>
              </w:rPr>
              <w:t xml:space="preserve"> </w:t>
            </w:r>
          </w:p>
        </w:tc>
      </w:tr>
    </w:tbl>
    <w:p w14:paraId="582C5C05" w14:textId="77777777" w:rsidR="00456C53" w:rsidRPr="00BA6F55" w:rsidRDefault="00456C53" w:rsidP="00456C53">
      <w:pPr>
        <w:pStyle w:val="25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38D30AE7" w14:textId="77777777" w:rsidR="00E94663" w:rsidRPr="00BA6F55" w:rsidRDefault="00E94663" w:rsidP="00456C53">
      <w:pPr>
        <w:pStyle w:val="25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135606A7" w14:textId="77777777" w:rsidR="00E94663" w:rsidRPr="00BA6F55" w:rsidRDefault="00E94663" w:rsidP="00456C53">
      <w:pPr>
        <w:pStyle w:val="25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6649FA20" w14:textId="6E6E7AEB" w:rsidR="00E220C9" w:rsidRPr="00BA6F55" w:rsidRDefault="00EB07C4" w:rsidP="00BA3623">
      <w:pPr>
        <w:pStyle w:val="25"/>
        <w:shd w:val="clear" w:color="auto" w:fill="auto"/>
        <w:spacing w:before="0" w:after="0" w:line="240" w:lineRule="auto"/>
        <w:ind w:firstLine="760"/>
        <w:jc w:val="both"/>
      </w:pPr>
      <w:r>
        <w:rPr>
          <w:color w:val="000000"/>
          <w:lang w:bidi="ru-RU"/>
        </w:rPr>
        <w:t>В</w:t>
      </w:r>
      <w:r w:rsidR="009A0AAC" w:rsidRPr="00BA6F55">
        <w:rPr>
          <w:color w:val="000000"/>
          <w:lang w:bidi="ru-RU"/>
        </w:rPr>
        <w:t xml:space="preserve">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</w:t>
      </w:r>
      <w:r w:rsidR="0071704A">
        <w:rPr>
          <w:color w:val="000000"/>
          <w:lang w:bidi="ru-RU"/>
        </w:rPr>
        <w:t xml:space="preserve"> </w:t>
      </w:r>
      <w:r w:rsidR="00640397">
        <w:rPr>
          <w:color w:val="000000"/>
          <w:lang w:bidi="ru-RU"/>
        </w:rPr>
        <w:t>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программ муниципального образования Ребрихинский район Алтайского края»</w:t>
      </w:r>
      <w:r w:rsidR="00063D08" w:rsidRPr="00BA6F55">
        <w:rPr>
          <w:color w:val="000000"/>
          <w:lang w:bidi="ru-RU"/>
        </w:rPr>
        <w:t xml:space="preserve">, </w:t>
      </w:r>
      <w:r>
        <w:rPr>
          <w:color w:val="000000"/>
          <w:lang w:bidi="ru-RU"/>
        </w:rPr>
        <w:t>на основании протеста проку</w:t>
      </w:r>
      <w:r w:rsidR="00111C71">
        <w:rPr>
          <w:color w:val="000000"/>
          <w:lang w:bidi="ru-RU"/>
        </w:rPr>
        <w:t>рора</w:t>
      </w:r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Ребрихинского</w:t>
      </w:r>
      <w:proofErr w:type="spellEnd"/>
      <w:r>
        <w:rPr>
          <w:color w:val="000000"/>
          <w:lang w:bidi="ru-RU"/>
        </w:rPr>
        <w:t xml:space="preserve"> района Алтайского края от 23.10.2023 № 02-16-2023, </w:t>
      </w:r>
      <w:r w:rsidR="006F6A13" w:rsidRPr="00BA6F55">
        <w:t xml:space="preserve">в целях приведения муниципальной программы </w:t>
      </w:r>
      <w:r w:rsidR="006E1533" w:rsidRPr="004772BD">
        <w:rPr>
          <w:bCs/>
          <w:szCs w:val="26"/>
        </w:rPr>
        <w:t>«Поддержка и развитие малого и среднего предпринимательства в Ребрихинском районе Алтайского края»</w:t>
      </w:r>
      <w:r w:rsidR="006E1533">
        <w:rPr>
          <w:bCs/>
          <w:szCs w:val="26"/>
        </w:rPr>
        <w:t xml:space="preserve"> </w:t>
      </w:r>
      <w:r w:rsidR="006F6A13" w:rsidRPr="00BA6F55">
        <w:t>в соответствие с действующим законодательством</w:t>
      </w:r>
    </w:p>
    <w:p w14:paraId="3F0D8613" w14:textId="77777777" w:rsidR="00E94663" w:rsidRPr="00BA6F55" w:rsidRDefault="00E94663" w:rsidP="00BA3623">
      <w:pPr>
        <w:pStyle w:val="25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04DD68B0" w14:textId="77777777" w:rsidR="009A0AAC" w:rsidRPr="00BA6F55" w:rsidRDefault="009A0AAC" w:rsidP="009A0AAC">
      <w:pPr>
        <w:pStyle w:val="25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14:paraId="3D05DCFD" w14:textId="77777777" w:rsidR="00E94663" w:rsidRPr="00BA6F55" w:rsidRDefault="00E94663" w:rsidP="009A0AAC">
      <w:pPr>
        <w:pStyle w:val="25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14:paraId="52A2CA03" w14:textId="77777777" w:rsidR="00EB07C4" w:rsidRPr="00EB07C4" w:rsidRDefault="00EB07C4" w:rsidP="00EB07C4">
      <w:pPr>
        <w:pStyle w:val="25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>
        <w:rPr>
          <w:color w:val="000000"/>
          <w:lang w:bidi="ru-RU"/>
        </w:rPr>
        <w:t xml:space="preserve">Утвердить прилагаемую муниципальную программу </w:t>
      </w:r>
      <w:r w:rsidRPr="004772BD">
        <w:rPr>
          <w:bCs/>
          <w:szCs w:val="26"/>
        </w:rPr>
        <w:t xml:space="preserve">«Поддержка и развитие малого и среднего предпринимательства в </w:t>
      </w:r>
      <w:proofErr w:type="spellStart"/>
      <w:r w:rsidRPr="004772BD">
        <w:rPr>
          <w:bCs/>
          <w:szCs w:val="26"/>
        </w:rPr>
        <w:t>Ребрихинском</w:t>
      </w:r>
      <w:proofErr w:type="spellEnd"/>
      <w:r w:rsidRPr="004772BD">
        <w:rPr>
          <w:bCs/>
          <w:szCs w:val="26"/>
        </w:rPr>
        <w:t xml:space="preserve"> районе Алтайского края»</w:t>
      </w:r>
      <w:r>
        <w:rPr>
          <w:bCs/>
          <w:szCs w:val="26"/>
        </w:rPr>
        <w:t>.</w:t>
      </w:r>
    </w:p>
    <w:p w14:paraId="462C4E60" w14:textId="4A2CBBD1" w:rsidR="00EB07C4" w:rsidRPr="00EB07C4" w:rsidRDefault="00EB07C4" w:rsidP="00EB07C4">
      <w:pPr>
        <w:pStyle w:val="25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EB07C4">
        <w:rPr>
          <w:color w:val="000000"/>
        </w:rPr>
        <w:t xml:space="preserve">Признать утратившими силу постановления Администрации </w:t>
      </w:r>
      <w:proofErr w:type="spellStart"/>
      <w:r w:rsidRPr="00EB07C4">
        <w:rPr>
          <w:color w:val="000000"/>
        </w:rPr>
        <w:t>Ребрихинского</w:t>
      </w:r>
      <w:proofErr w:type="spellEnd"/>
      <w:r w:rsidRPr="00EB07C4">
        <w:rPr>
          <w:color w:val="000000"/>
        </w:rPr>
        <w:t xml:space="preserve"> района Алтайского края:</w:t>
      </w:r>
    </w:p>
    <w:p w14:paraId="312E1BE4" w14:textId="5A06222B" w:rsidR="00EB07C4" w:rsidRDefault="00EB07C4" w:rsidP="00EB07C4">
      <w:pPr>
        <w:pStyle w:val="25"/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  <w:rPr>
          <w:bCs/>
          <w:szCs w:val="26"/>
        </w:rPr>
      </w:pPr>
      <w:r>
        <w:rPr>
          <w:color w:val="000000"/>
        </w:rPr>
        <w:t>от  18.10.2021 № 628 «</w:t>
      </w:r>
      <w:r>
        <w:rPr>
          <w:color w:val="000000"/>
          <w:szCs w:val="26"/>
          <w:lang w:bidi="ru-RU"/>
        </w:rPr>
        <w:t xml:space="preserve">Об утверждении </w:t>
      </w:r>
      <w:r w:rsidRPr="004772BD">
        <w:rPr>
          <w:bCs/>
          <w:szCs w:val="26"/>
        </w:rPr>
        <w:t xml:space="preserve">муниципальной программы «Поддержка и развитие малого и среднего предпринимательства в </w:t>
      </w:r>
      <w:proofErr w:type="spellStart"/>
      <w:r w:rsidRPr="004772BD">
        <w:rPr>
          <w:bCs/>
          <w:szCs w:val="26"/>
        </w:rPr>
        <w:t>Ребрихинском</w:t>
      </w:r>
      <w:proofErr w:type="spellEnd"/>
      <w:r w:rsidRPr="004772BD">
        <w:rPr>
          <w:bCs/>
          <w:szCs w:val="26"/>
        </w:rPr>
        <w:t xml:space="preserve"> районе Алтайского края»</w:t>
      </w:r>
      <w:r>
        <w:rPr>
          <w:bCs/>
          <w:szCs w:val="26"/>
        </w:rPr>
        <w:t>;</w:t>
      </w:r>
    </w:p>
    <w:p w14:paraId="3859A9F5" w14:textId="295B7A89" w:rsidR="00EB07C4" w:rsidRDefault="00EB07C4" w:rsidP="00EB07C4">
      <w:pPr>
        <w:pStyle w:val="25"/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от 31.01.2022 № 33 «О внесении изменений в постановление Администрации </w:t>
      </w:r>
      <w:proofErr w:type="spellStart"/>
      <w:r>
        <w:rPr>
          <w:bCs/>
          <w:szCs w:val="26"/>
        </w:rPr>
        <w:t>Ребрихинского</w:t>
      </w:r>
      <w:proofErr w:type="spellEnd"/>
      <w:r>
        <w:rPr>
          <w:bCs/>
          <w:szCs w:val="26"/>
        </w:rPr>
        <w:t xml:space="preserve"> района Алтайского края от </w:t>
      </w:r>
      <w:r>
        <w:rPr>
          <w:color w:val="000000"/>
        </w:rPr>
        <w:t>18.10.2021 № 628 «</w:t>
      </w:r>
      <w:r>
        <w:rPr>
          <w:color w:val="000000"/>
          <w:szCs w:val="26"/>
          <w:lang w:bidi="ru-RU"/>
        </w:rPr>
        <w:t xml:space="preserve">Об утверждении </w:t>
      </w:r>
      <w:r w:rsidRPr="004772BD">
        <w:rPr>
          <w:bCs/>
          <w:szCs w:val="26"/>
        </w:rPr>
        <w:t xml:space="preserve">муниципальной программы «Поддержка и развитие малого и среднего предпринимательства в </w:t>
      </w:r>
      <w:proofErr w:type="spellStart"/>
      <w:r w:rsidRPr="004772BD">
        <w:rPr>
          <w:bCs/>
          <w:szCs w:val="26"/>
        </w:rPr>
        <w:t>Ребрихинском</w:t>
      </w:r>
      <w:proofErr w:type="spellEnd"/>
      <w:r w:rsidRPr="004772BD">
        <w:rPr>
          <w:bCs/>
          <w:szCs w:val="26"/>
        </w:rPr>
        <w:t xml:space="preserve"> районе Алтайского края»</w:t>
      </w:r>
      <w:r>
        <w:rPr>
          <w:bCs/>
          <w:szCs w:val="26"/>
        </w:rPr>
        <w:t>;</w:t>
      </w:r>
    </w:p>
    <w:p w14:paraId="3EDEE505" w14:textId="30C788BB" w:rsidR="00111C71" w:rsidRDefault="00111C71" w:rsidP="00EB07C4">
      <w:pPr>
        <w:pStyle w:val="25"/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от 11.11.2022 № 584 «О внесении изменений в постановление Администрации </w:t>
      </w:r>
      <w:proofErr w:type="spellStart"/>
      <w:r>
        <w:rPr>
          <w:bCs/>
          <w:szCs w:val="26"/>
        </w:rPr>
        <w:t>Ребрихинского</w:t>
      </w:r>
      <w:proofErr w:type="spellEnd"/>
      <w:r>
        <w:rPr>
          <w:bCs/>
          <w:szCs w:val="26"/>
        </w:rPr>
        <w:t xml:space="preserve"> района Алтайского края от </w:t>
      </w:r>
      <w:r>
        <w:rPr>
          <w:color w:val="000000"/>
        </w:rPr>
        <w:t>18.10.2021 № 628 «</w:t>
      </w:r>
      <w:r>
        <w:rPr>
          <w:color w:val="000000"/>
          <w:szCs w:val="26"/>
          <w:lang w:bidi="ru-RU"/>
        </w:rPr>
        <w:t xml:space="preserve">Об утверждении </w:t>
      </w:r>
      <w:r w:rsidRPr="004772BD">
        <w:rPr>
          <w:bCs/>
          <w:szCs w:val="26"/>
        </w:rPr>
        <w:t xml:space="preserve">муниципальной программы «Поддержка и развитие малого и среднего предпринимательства в </w:t>
      </w:r>
      <w:proofErr w:type="spellStart"/>
      <w:r w:rsidRPr="004772BD">
        <w:rPr>
          <w:bCs/>
          <w:szCs w:val="26"/>
        </w:rPr>
        <w:t>Ребрихинском</w:t>
      </w:r>
      <w:proofErr w:type="spellEnd"/>
      <w:r w:rsidRPr="004772BD">
        <w:rPr>
          <w:bCs/>
          <w:szCs w:val="26"/>
        </w:rPr>
        <w:t xml:space="preserve"> районе Алтайского края»</w:t>
      </w:r>
      <w:r>
        <w:rPr>
          <w:bCs/>
          <w:szCs w:val="26"/>
        </w:rPr>
        <w:t xml:space="preserve"> (с </w:t>
      </w:r>
      <w:r>
        <w:rPr>
          <w:bCs/>
          <w:szCs w:val="26"/>
        </w:rPr>
        <w:lastRenderedPageBreak/>
        <w:t>изм. от 21.01.2022 № 33»;</w:t>
      </w:r>
    </w:p>
    <w:p w14:paraId="71D54632" w14:textId="47664226" w:rsidR="00111C71" w:rsidRDefault="00111C71" w:rsidP="00EB07C4">
      <w:pPr>
        <w:pStyle w:val="25"/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от 28.08.2023 № 576 «О внесении изменений в постановление Администрации </w:t>
      </w:r>
      <w:proofErr w:type="spellStart"/>
      <w:r>
        <w:rPr>
          <w:bCs/>
          <w:szCs w:val="26"/>
        </w:rPr>
        <w:t>Ребрихинского</w:t>
      </w:r>
      <w:proofErr w:type="spellEnd"/>
      <w:r>
        <w:rPr>
          <w:bCs/>
          <w:szCs w:val="26"/>
        </w:rPr>
        <w:t xml:space="preserve"> района Алтайского края от </w:t>
      </w:r>
      <w:r>
        <w:rPr>
          <w:color w:val="000000"/>
        </w:rPr>
        <w:t>18.10.2021 № 628 «</w:t>
      </w:r>
      <w:r>
        <w:rPr>
          <w:color w:val="000000"/>
          <w:szCs w:val="26"/>
          <w:lang w:bidi="ru-RU"/>
        </w:rPr>
        <w:t xml:space="preserve">Об утверждении </w:t>
      </w:r>
      <w:r w:rsidRPr="004772BD">
        <w:rPr>
          <w:bCs/>
          <w:szCs w:val="26"/>
        </w:rPr>
        <w:t xml:space="preserve">муниципальной программы «Поддержка и развитие малого и среднего предпринимательства в </w:t>
      </w:r>
      <w:proofErr w:type="spellStart"/>
      <w:r w:rsidRPr="004772BD">
        <w:rPr>
          <w:bCs/>
          <w:szCs w:val="26"/>
        </w:rPr>
        <w:t>Ребрихинском</w:t>
      </w:r>
      <w:proofErr w:type="spellEnd"/>
      <w:r w:rsidRPr="004772BD">
        <w:rPr>
          <w:bCs/>
          <w:szCs w:val="26"/>
        </w:rPr>
        <w:t xml:space="preserve"> районе Алтайского края»</w:t>
      </w:r>
      <w:r>
        <w:rPr>
          <w:bCs/>
          <w:szCs w:val="26"/>
        </w:rPr>
        <w:t xml:space="preserve"> (с изм. от 21.01.2022 № 33, 11.11.2022 № 584»;</w:t>
      </w:r>
    </w:p>
    <w:p w14:paraId="0B869C71" w14:textId="2452023C" w:rsidR="00EB07C4" w:rsidRPr="00717646" w:rsidRDefault="00111C71" w:rsidP="00111C71">
      <w:pPr>
        <w:pStyle w:val="25"/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proofErr w:type="gramStart"/>
      <w:r>
        <w:rPr>
          <w:bCs/>
          <w:szCs w:val="26"/>
        </w:rPr>
        <w:t xml:space="preserve">от 04.09.2023 № 593 «О внесении изменений в постановление Администрации </w:t>
      </w:r>
      <w:proofErr w:type="spellStart"/>
      <w:r>
        <w:rPr>
          <w:bCs/>
          <w:szCs w:val="26"/>
        </w:rPr>
        <w:t>Ребрихинского</w:t>
      </w:r>
      <w:proofErr w:type="spellEnd"/>
      <w:r>
        <w:rPr>
          <w:bCs/>
          <w:szCs w:val="26"/>
        </w:rPr>
        <w:t xml:space="preserve"> района Алтайского края от </w:t>
      </w:r>
      <w:r>
        <w:rPr>
          <w:color w:val="000000"/>
        </w:rPr>
        <w:t>18.10.2021 № 628 «</w:t>
      </w:r>
      <w:r>
        <w:rPr>
          <w:color w:val="000000"/>
          <w:szCs w:val="26"/>
          <w:lang w:bidi="ru-RU"/>
        </w:rPr>
        <w:t xml:space="preserve">Об утверждении </w:t>
      </w:r>
      <w:r w:rsidRPr="004772BD">
        <w:rPr>
          <w:bCs/>
          <w:szCs w:val="26"/>
        </w:rPr>
        <w:t xml:space="preserve">муниципальной программы «Поддержка и развитие малого и среднего предпринимательства в </w:t>
      </w:r>
      <w:proofErr w:type="spellStart"/>
      <w:r w:rsidRPr="004772BD">
        <w:rPr>
          <w:bCs/>
          <w:szCs w:val="26"/>
        </w:rPr>
        <w:t>Ребрихинском</w:t>
      </w:r>
      <w:proofErr w:type="spellEnd"/>
      <w:r w:rsidRPr="004772BD">
        <w:rPr>
          <w:bCs/>
          <w:szCs w:val="26"/>
        </w:rPr>
        <w:t xml:space="preserve"> районе Алтайского края»</w:t>
      </w:r>
      <w:r>
        <w:rPr>
          <w:bCs/>
          <w:szCs w:val="26"/>
        </w:rPr>
        <w:t xml:space="preserve"> (с изм. от 21.01.2022 № 33, 11.11.2022 № 584, 28.08.2023 № 576».</w:t>
      </w:r>
      <w:proofErr w:type="gramEnd"/>
    </w:p>
    <w:p w14:paraId="6AD5C0FC" w14:textId="77777777" w:rsidR="00FB3CD0" w:rsidRPr="00BA6F55" w:rsidRDefault="008E6255" w:rsidP="008E6255">
      <w:pPr>
        <w:pStyle w:val="25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Опубликовать постановление в Сборнике муниципальных правовых актов Ребрихинского района Алтайского края и </w:t>
      </w:r>
      <w:r w:rsidR="00DC1326">
        <w:t>разместить</w:t>
      </w:r>
      <w:r w:rsidRPr="00BA6F55">
        <w:t xml:space="preserve"> на официальном сайте Администрации Ребрихинского района Алтайского края.</w:t>
      </w:r>
    </w:p>
    <w:p w14:paraId="25596B2D" w14:textId="77777777" w:rsidR="000417AF" w:rsidRDefault="008E6255" w:rsidP="002C1EB5">
      <w:pPr>
        <w:pStyle w:val="25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Контроль за исполнением постановления </w:t>
      </w:r>
      <w:r w:rsidR="00DC1326">
        <w:t xml:space="preserve">оставляю за собой. </w:t>
      </w:r>
    </w:p>
    <w:p w14:paraId="016CF25C" w14:textId="77777777" w:rsidR="00DC1326" w:rsidRDefault="00DC1326" w:rsidP="002C1EB5">
      <w:pPr>
        <w:pStyle w:val="25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792C6F51" w14:textId="77777777" w:rsidR="00111C71" w:rsidRDefault="00111C71" w:rsidP="002C1EB5">
      <w:pPr>
        <w:pStyle w:val="25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38B7671E" w14:textId="77777777" w:rsidR="00111C71" w:rsidRDefault="00111C71" w:rsidP="002C1EB5">
      <w:pPr>
        <w:pStyle w:val="25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4F5217D2" w14:textId="563DDDF5" w:rsidR="00DC1326" w:rsidRDefault="00DC1326" w:rsidP="00B82964">
      <w:pPr>
        <w:pStyle w:val="25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 xml:space="preserve">Глава района                                                                                           </w:t>
      </w:r>
      <w:proofErr w:type="spellStart"/>
      <w:r>
        <w:t>Л.В.Шлаузер</w:t>
      </w:r>
      <w:proofErr w:type="spellEnd"/>
      <w:r>
        <w:t xml:space="preserve"> </w:t>
      </w:r>
    </w:p>
    <w:p w14:paraId="5E012130" w14:textId="77777777" w:rsidR="00A25C17" w:rsidRDefault="00A25C17" w:rsidP="002C1EB5">
      <w:pPr>
        <w:rPr>
          <w:szCs w:val="28"/>
        </w:rPr>
      </w:pPr>
    </w:p>
    <w:p w14:paraId="6C630C52" w14:textId="77777777" w:rsidR="00A25C17" w:rsidRDefault="00A25C17" w:rsidP="002C1EB5">
      <w:pPr>
        <w:rPr>
          <w:szCs w:val="28"/>
        </w:rPr>
      </w:pPr>
    </w:p>
    <w:p w14:paraId="2EDC967C" w14:textId="77777777" w:rsidR="00A25C17" w:rsidRDefault="00A25C17" w:rsidP="002C1EB5">
      <w:pPr>
        <w:rPr>
          <w:szCs w:val="28"/>
        </w:rPr>
      </w:pPr>
    </w:p>
    <w:p w14:paraId="5F85CDB7" w14:textId="77777777" w:rsidR="00A25C17" w:rsidRDefault="00A25C17" w:rsidP="002C1EB5">
      <w:pPr>
        <w:rPr>
          <w:szCs w:val="28"/>
        </w:rPr>
      </w:pPr>
    </w:p>
    <w:p w14:paraId="2961ECDA" w14:textId="77777777" w:rsidR="00A25C17" w:rsidRDefault="00A25C17" w:rsidP="002C1EB5">
      <w:pPr>
        <w:rPr>
          <w:szCs w:val="28"/>
        </w:rPr>
      </w:pPr>
    </w:p>
    <w:p w14:paraId="2CC83E6A" w14:textId="77777777" w:rsidR="00A25C17" w:rsidRDefault="00A25C17" w:rsidP="002C1EB5">
      <w:pPr>
        <w:rPr>
          <w:szCs w:val="28"/>
        </w:rPr>
      </w:pPr>
    </w:p>
    <w:p w14:paraId="190F37F9" w14:textId="77777777" w:rsidR="00A25C17" w:rsidRDefault="00A25C17" w:rsidP="002C1EB5">
      <w:pPr>
        <w:rPr>
          <w:szCs w:val="28"/>
        </w:rPr>
      </w:pPr>
    </w:p>
    <w:p w14:paraId="77E303EA" w14:textId="77777777" w:rsidR="00A25C17" w:rsidRDefault="00A25C17" w:rsidP="002C1EB5">
      <w:pPr>
        <w:rPr>
          <w:szCs w:val="28"/>
        </w:rPr>
      </w:pPr>
    </w:p>
    <w:p w14:paraId="5B1A0FE5" w14:textId="77777777" w:rsidR="00A25C17" w:rsidRDefault="00A25C17" w:rsidP="002C1EB5">
      <w:pPr>
        <w:rPr>
          <w:szCs w:val="28"/>
        </w:rPr>
      </w:pPr>
    </w:p>
    <w:p w14:paraId="11E0AB5F" w14:textId="77777777" w:rsidR="00A25C17" w:rsidRDefault="00A25C17" w:rsidP="002C1EB5">
      <w:pPr>
        <w:rPr>
          <w:szCs w:val="28"/>
        </w:rPr>
      </w:pPr>
    </w:p>
    <w:p w14:paraId="731B138E" w14:textId="77777777" w:rsidR="00A25C17" w:rsidRDefault="00A25C17" w:rsidP="002C1EB5">
      <w:pPr>
        <w:rPr>
          <w:szCs w:val="28"/>
        </w:rPr>
      </w:pPr>
    </w:p>
    <w:p w14:paraId="70CA29B1" w14:textId="77777777" w:rsidR="00A25C17" w:rsidRDefault="00A25C17" w:rsidP="002C1EB5">
      <w:pPr>
        <w:rPr>
          <w:szCs w:val="28"/>
        </w:rPr>
      </w:pPr>
    </w:p>
    <w:p w14:paraId="167F183E" w14:textId="77777777" w:rsidR="00BA3623" w:rsidRDefault="00BA3623" w:rsidP="002C1EB5">
      <w:pPr>
        <w:rPr>
          <w:szCs w:val="28"/>
        </w:rPr>
      </w:pPr>
    </w:p>
    <w:p w14:paraId="24D1C895" w14:textId="77777777" w:rsidR="00BA3623" w:rsidRDefault="00BA3623" w:rsidP="002C1EB5">
      <w:pPr>
        <w:rPr>
          <w:szCs w:val="28"/>
        </w:rPr>
      </w:pPr>
    </w:p>
    <w:p w14:paraId="1F08CF9A" w14:textId="77777777" w:rsidR="00BA3623" w:rsidRDefault="00BA3623" w:rsidP="002C1EB5">
      <w:pPr>
        <w:rPr>
          <w:szCs w:val="28"/>
        </w:rPr>
      </w:pPr>
    </w:p>
    <w:p w14:paraId="2B31C7F0" w14:textId="77777777" w:rsidR="00A25C17" w:rsidRDefault="00A25C17" w:rsidP="002C1EB5">
      <w:pPr>
        <w:rPr>
          <w:szCs w:val="28"/>
        </w:rPr>
      </w:pPr>
    </w:p>
    <w:p w14:paraId="2FD00F97" w14:textId="77777777" w:rsidR="00A25C17" w:rsidRDefault="00A25C17" w:rsidP="002C1EB5">
      <w:pPr>
        <w:rPr>
          <w:szCs w:val="28"/>
        </w:rPr>
      </w:pPr>
    </w:p>
    <w:p w14:paraId="0F4C74C0" w14:textId="77777777"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14:paraId="5BF2DFAE" w14:textId="77777777" w:rsidR="00A25C17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налоговой и кредитной политике       </w:t>
      </w:r>
      <w:r w:rsidR="00B21AE3">
        <w:rPr>
          <w:szCs w:val="28"/>
        </w:rPr>
        <w:t xml:space="preserve">                 </w:t>
      </w:r>
      <w:r w:rsidRPr="00BA6F55">
        <w:rPr>
          <w:szCs w:val="28"/>
        </w:rPr>
        <w:t xml:space="preserve">                           </w:t>
      </w:r>
      <w:proofErr w:type="spellStart"/>
      <w:r w:rsidR="000417AF">
        <w:rPr>
          <w:szCs w:val="28"/>
        </w:rPr>
        <w:t>Т.В.</w:t>
      </w:r>
      <w:r w:rsidRPr="00BA6F55">
        <w:rPr>
          <w:szCs w:val="28"/>
        </w:rPr>
        <w:t>Родионова</w:t>
      </w:r>
      <w:proofErr w:type="spellEnd"/>
    </w:p>
    <w:p w14:paraId="256C3E14" w14:textId="77777777" w:rsidR="00A25C17" w:rsidRDefault="00A25C17" w:rsidP="00790090">
      <w:pPr>
        <w:tabs>
          <w:tab w:val="left" w:pos="7513"/>
          <w:tab w:val="left" w:pos="7938"/>
        </w:tabs>
        <w:rPr>
          <w:szCs w:val="28"/>
        </w:rPr>
      </w:pPr>
    </w:p>
    <w:p w14:paraId="0327A7A5" w14:textId="01976DF4" w:rsidR="00356F52" w:rsidRPr="00BA6F55" w:rsidRDefault="00A25C17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Начальник отдела экономики                                                         </w:t>
      </w:r>
      <w:proofErr w:type="spellStart"/>
      <w:r>
        <w:rPr>
          <w:szCs w:val="28"/>
        </w:rPr>
        <w:t>О.А.Кудинова</w:t>
      </w:r>
      <w:proofErr w:type="spellEnd"/>
      <w:r>
        <w:rPr>
          <w:szCs w:val="28"/>
        </w:rPr>
        <w:t xml:space="preserve"> </w:t>
      </w:r>
      <w:r w:rsidR="00B21AE3">
        <w:rPr>
          <w:szCs w:val="28"/>
        </w:rPr>
        <w:t xml:space="preserve">  </w:t>
      </w:r>
      <w:r w:rsidR="00356F52" w:rsidRPr="00BA6F55">
        <w:rPr>
          <w:szCs w:val="28"/>
        </w:rPr>
        <w:t xml:space="preserve"> </w:t>
      </w:r>
    </w:p>
    <w:p w14:paraId="235719C5" w14:textId="77777777" w:rsidR="00356F52" w:rsidRPr="00BA6F55" w:rsidRDefault="00356F52" w:rsidP="002C1EB5">
      <w:pPr>
        <w:rPr>
          <w:szCs w:val="28"/>
        </w:rPr>
      </w:pPr>
    </w:p>
    <w:p w14:paraId="5F845037" w14:textId="2DA7369F" w:rsidR="00356F52" w:rsidRPr="003149ED" w:rsidRDefault="00356F52" w:rsidP="002C1EB5">
      <w:pPr>
        <w:rPr>
          <w:szCs w:val="28"/>
        </w:rPr>
      </w:pPr>
      <w:r w:rsidRPr="003149ED">
        <w:rPr>
          <w:szCs w:val="28"/>
        </w:rPr>
        <w:t xml:space="preserve">Начальник юридического отдела                                    </w:t>
      </w:r>
      <w:r w:rsidR="000417AF" w:rsidRPr="003149ED">
        <w:rPr>
          <w:szCs w:val="28"/>
        </w:rPr>
        <w:t xml:space="preserve">  </w:t>
      </w:r>
      <w:r w:rsidR="003149ED" w:rsidRPr="003149ED">
        <w:rPr>
          <w:szCs w:val="28"/>
        </w:rPr>
        <w:t xml:space="preserve">             </w:t>
      </w:r>
      <w:proofErr w:type="spellStart"/>
      <w:r w:rsidR="003149ED" w:rsidRPr="003149ED">
        <w:rPr>
          <w:szCs w:val="28"/>
        </w:rPr>
        <w:t>С.А.Накоряков</w:t>
      </w:r>
      <w:proofErr w:type="spellEnd"/>
      <w:r w:rsidR="003149ED" w:rsidRPr="003149ED">
        <w:rPr>
          <w:szCs w:val="28"/>
        </w:rPr>
        <w:t xml:space="preserve"> </w:t>
      </w:r>
      <w:r w:rsidR="00DC1326" w:rsidRPr="003149ED">
        <w:rPr>
          <w:szCs w:val="28"/>
        </w:rPr>
        <w:t xml:space="preserve"> </w:t>
      </w:r>
    </w:p>
    <w:p w14:paraId="720640EB" w14:textId="4B873739" w:rsidR="00753F10" w:rsidRDefault="00753F10" w:rsidP="00356F52">
      <w:pPr>
        <w:pStyle w:val="25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3C925331" w14:textId="77777777" w:rsidR="00B82964" w:rsidRDefault="00B82964" w:rsidP="00356F52">
      <w:pPr>
        <w:pStyle w:val="25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05E26C35" w14:textId="77777777" w:rsidR="00753F10" w:rsidRPr="00DC1326" w:rsidRDefault="00753F10" w:rsidP="00753F10">
      <w:pPr>
        <w:pStyle w:val="25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DC1326">
        <w:rPr>
          <w:sz w:val="24"/>
          <w:szCs w:val="26"/>
        </w:rPr>
        <w:t>Кудинова Ольга Анатольевна</w:t>
      </w:r>
    </w:p>
    <w:p w14:paraId="5A5DE693" w14:textId="77777777" w:rsidR="00753F10" w:rsidRPr="00DC1326" w:rsidRDefault="00753F10" w:rsidP="00753F10">
      <w:pPr>
        <w:pStyle w:val="25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DC1326">
        <w:rPr>
          <w:sz w:val="24"/>
          <w:szCs w:val="26"/>
        </w:rPr>
        <w:t>тел. 8(38582)22436</w:t>
      </w:r>
    </w:p>
    <w:p w14:paraId="5F636D84" w14:textId="77777777" w:rsidR="00753F10" w:rsidRDefault="00753F10" w:rsidP="00356F52">
      <w:pPr>
        <w:pStyle w:val="25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46CEEB9B" w14:textId="77777777" w:rsidR="00B821CB" w:rsidRDefault="00B821CB" w:rsidP="00B821CB">
      <w:pPr>
        <w:ind w:left="4536"/>
        <w:jc w:val="center"/>
      </w:pPr>
    </w:p>
    <w:p w14:paraId="68092715" w14:textId="77777777" w:rsidR="00B821CB" w:rsidRPr="00B821CB" w:rsidRDefault="00B821CB" w:rsidP="00B821CB">
      <w:pPr>
        <w:ind w:left="4536"/>
        <w:jc w:val="center"/>
        <w:rPr>
          <w:sz w:val="24"/>
        </w:rPr>
      </w:pPr>
      <w:r w:rsidRPr="00B821CB">
        <w:rPr>
          <w:sz w:val="24"/>
        </w:rPr>
        <w:lastRenderedPageBreak/>
        <w:t>Утверждена</w:t>
      </w:r>
    </w:p>
    <w:p w14:paraId="422D37CE" w14:textId="77777777" w:rsidR="00B821CB" w:rsidRPr="00B821CB" w:rsidRDefault="00B821CB" w:rsidP="00B821CB">
      <w:pPr>
        <w:ind w:left="4536"/>
        <w:jc w:val="center"/>
        <w:rPr>
          <w:sz w:val="24"/>
        </w:rPr>
      </w:pPr>
      <w:r w:rsidRPr="00B821CB">
        <w:rPr>
          <w:sz w:val="24"/>
        </w:rPr>
        <w:t>постановлением Администрации</w:t>
      </w:r>
    </w:p>
    <w:p w14:paraId="5BC2B83F" w14:textId="77777777" w:rsidR="00B821CB" w:rsidRPr="00B821CB" w:rsidRDefault="00B821CB" w:rsidP="00B821CB">
      <w:pPr>
        <w:ind w:left="4536"/>
        <w:jc w:val="center"/>
        <w:rPr>
          <w:sz w:val="24"/>
        </w:rPr>
      </w:pPr>
      <w:proofErr w:type="spellStart"/>
      <w:r w:rsidRPr="00B821CB">
        <w:rPr>
          <w:sz w:val="24"/>
        </w:rPr>
        <w:t>Ребрихинского</w:t>
      </w:r>
      <w:proofErr w:type="spellEnd"/>
      <w:r w:rsidRPr="00B821CB">
        <w:rPr>
          <w:sz w:val="24"/>
        </w:rPr>
        <w:t xml:space="preserve"> района Алтайского края </w:t>
      </w:r>
    </w:p>
    <w:p w14:paraId="58231DA1" w14:textId="77777777" w:rsidR="00B821CB" w:rsidRPr="00B821CB" w:rsidRDefault="00B821CB" w:rsidP="00B821CB">
      <w:pPr>
        <w:ind w:left="4536"/>
        <w:jc w:val="center"/>
        <w:rPr>
          <w:sz w:val="24"/>
        </w:rPr>
      </w:pPr>
      <w:r w:rsidRPr="00B821CB">
        <w:rPr>
          <w:sz w:val="24"/>
        </w:rPr>
        <w:t>от 31.10.2023 № 832</w:t>
      </w:r>
    </w:p>
    <w:p w14:paraId="56349409" w14:textId="77777777" w:rsidR="00B821CB" w:rsidRPr="00B821CB" w:rsidRDefault="00B821CB" w:rsidP="00B821CB">
      <w:pPr>
        <w:jc w:val="center"/>
        <w:rPr>
          <w:caps/>
          <w:sz w:val="24"/>
          <w:szCs w:val="26"/>
        </w:rPr>
      </w:pPr>
    </w:p>
    <w:p w14:paraId="3A200259" w14:textId="77777777" w:rsidR="00B821CB" w:rsidRPr="00B821CB" w:rsidRDefault="00B821CB" w:rsidP="00B821CB">
      <w:pPr>
        <w:jc w:val="center"/>
        <w:rPr>
          <w:caps/>
          <w:sz w:val="24"/>
          <w:szCs w:val="26"/>
        </w:rPr>
      </w:pPr>
    </w:p>
    <w:p w14:paraId="7906EB71" w14:textId="77777777" w:rsidR="00B821CB" w:rsidRPr="00B821CB" w:rsidRDefault="00B821CB" w:rsidP="00B821CB">
      <w:pPr>
        <w:jc w:val="center"/>
        <w:rPr>
          <w:caps/>
          <w:sz w:val="24"/>
          <w:szCs w:val="26"/>
        </w:rPr>
      </w:pPr>
      <w:r w:rsidRPr="00B821CB">
        <w:rPr>
          <w:sz w:val="24"/>
          <w:szCs w:val="26"/>
        </w:rPr>
        <w:t xml:space="preserve">Муниципальная программа </w:t>
      </w:r>
    </w:p>
    <w:p w14:paraId="19834976" w14:textId="77777777" w:rsidR="00B821CB" w:rsidRPr="00B821CB" w:rsidRDefault="00B821CB" w:rsidP="00B821CB">
      <w:pPr>
        <w:jc w:val="center"/>
        <w:rPr>
          <w:caps/>
          <w:sz w:val="24"/>
          <w:szCs w:val="26"/>
        </w:rPr>
      </w:pPr>
      <w:r w:rsidRPr="00B821CB">
        <w:rPr>
          <w:sz w:val="24"/>
          <w:szCs w:val="26"/>
        </w:rPr>
        <w:t xml:space="preserve">«Поддержка и развитие малого и среднего предпринимательства </w:t>
      </w:r>
    </w:p>
    <w:p w14:paraId="5CA5EDA3" w14:textId="77777777" w:rsidR="00B821CB" w:rsidRPr="00B821CB" w:rsidRDefault="00B821CB" w:rsidP="00B821CB">
      <w:pPr>
        <w:jc w:val="center"/>
        <w:rPr>
          <w:caps/>
          <w:sz w:val="24"/>
          <w:szCs w:val="26"/>
        </w:rPr>
      </w:pPr>
      <w:r w:rsidRPr="00B821CB">
        <w:rPr>
          <w:sz w:val="24"/>
          <w:szCs w:val="26"/>
        </w:rPr>
        <w:t xml:space="preserve">в </w:t>
      </w:r>
      <w:proofErr w:type="spellStart"/>
      <w:r w:rsidRPr="00B821CB">
        <w:rPr>
          <w:sz w:val="24"/>
          <w:szCs w:val="26"/>
        </w:rPr>
        <w:t>Ребрихинском</w:t>
      </w:r>
      <w:proofErr w:type="spellEnd"/>
      <w:r w:rsidRPr="00B821CB">
        <w:rPr>
          <w:sz w:val="24"/>
          <w:szCs w:val="26"/>
        </w:rPr>
        <w:t xml:space="preserve"> районе Алтайского края</w:t>
      </w:r>
      <w:r w:rsidRPr="00B821CB">
        <w:rPr>
          <w:caps/>
          <w:sz w:val="24"/>
          <w:szCs w:val="26"/>
        </w:rPr>
        <w:t>»</w:t>
      </w:r>
    </w:p>
    <w:p w14:paraId="649A61C6" w14:textId="77777777" w:rsidR="00B821CB" w:rsidRPr="00B821CB" w:rsidRDefault="00B821CB" w:rsidP="00B821CB">
      <w:pPr>
        <w:jc w:val="center"/>
        <w:rPr>
          <w:bCs/>
          <w:sz w:val="24"/>
          <w:szCs w:val="26"/>
        </w:rPr>
      </w:pPr>
    </w:p>
    <w:p w14:paraId="11A5E7C9" w14:textId="77777777" w:rsidR="00B821CB" w:rsidRPr="00B821CB" w:rsidRDefault="00B821CB" w:rsidP="00B821CB">
      <w:pPr>
        <w:jc w:val="center"/>
        <w:rPr>
          <w:bCs/>
          <w:sz w:val="24"/>
          <w:szCs w:val="26"/>
        </w:rPr>
      </w:pPr>
      <w:r w:rsidRPr="00B821CB">
        <w:rPr>
          <w:bCs/>
          <w:sz w:val="24"/>
          <w:szCs w:val="26"/>
        </w:rPr>
        <w:t>Паспорт</w:t>
      </w:r>
    </w:p>
    <w:p w14:paraId="24B9D15A" w14:textId="77777777" w:rsidR="00B821CB" w:rsidRPr="00B821CB" w:rsidRDefault="00B821CB" w:rsidP="00B821CB">
      <w:pPr>
        <w:jc w:val="center"/>
        <w:rPr>
          <w:bCs/>
          <w:sz w:val="24"/>
          <w:szCs w:val="26"/>
        </w:rPr>
      </w:pPr>
      <w:r w:rsidRPr="00B821CB">
        <w:rPr>
          <w:bCs/>
          <w:sz w:val="24"/>
          <w:szCs w:val="26"/>
        </w:rPr>
        <w:t xml:space="preserve">муниципальной программы </w:t>
      </w:r>
    </w:p>
    <w:p w14:paraId="07A1408A" w14:textId="77777777" w:rsidR="00B821CB" w:rsidRPr="00B821CB" w:rsidRDefault="00B821CB" w:rsidP="00B821CB">
      <w:pPr>
        <w:jc w:val="center"/>
        <w:rPr>
          <w:bCs/>
          <w:sz w:val="24"/>
          <w:szCs w:val="26"/>
        </w:rPr>
      </w:pPr>
      <w:r w:rsidRPr="00B821CB">
        <w:rPr>
          <w:bCs/>
          <w:sz w:val="24"/>
          <w:szCs w:val="26"/>
        </w:rPr>
        <w:t xml:space="preserve">«Поддержка и развитие малого и среднего предпринимательства </w:t>
      </w:r>
    </w:p>
    <w:p w14:paraId="5035B59D" w14:textId="77777777" w:rsidR="00B821CB" w:rsidRPr="00B821CB" w:rsidRDefault="00B821CB" w:rsidP="00B821CB">
      <w:pPr>
        <w:jc w:val="center"/>
        <w:rPr>
          <w:bCs/>
          <w:sz w:val="24"/>
          <w:szCs w:val="26"/>
        </w:rPr>
      </w:pPr>
      <w:r w:rsidRPr="00B821CB">
        <w:rPr>
          <w:bCs/>
          <w:sz w:val="24"/>
          <w:szCs w:val="26"/>
        </w:rPr>
        <w:t xml:space="preserve">в </w:t>
      </w:r>
      <w:proofErr w:type="spellStart"/>
      <w:r w:rsidRPr="00B821CB">
        <w:rPr>
          <w:bCs/>
          <w:sz w:val="24"/>
          <w:szCs w:val="26"/>
        </w:rPr>
        <w:t>Ребрихинском</w:t>
      </w:r>
      <w:proofErr w:type="spellEnd"/>
      <w:r w:rsidRPr="00B821CB">
        <w:rPr>
          <w:bCs/>
          <w:sz w:val="24"/>
          <w:szCs w:val="26"/>
        </w:rPr>
        <w:t xml:space="preserve"> районе Алтайского края»</w:t>
      </w:r>
    </w:p>
    <w:p w14:paraId="37852CD1" w14:textId="77777777" w:rsidR="00B821CB" w:rsidRDefault="00B821CB" w:rsidP="00B821CB">
      <w:pPr>
        <w:jc w:val="center"/>
        <w:rPr>
          <w:szCs w:val="26"/>
        </w:rPr>
      </w:pPr>
    </w:p>
    <w:tbl>
      <w:tblPr>
        <w:tblpPr w:leftFromText="180" w:rightFromText="180" w:vertAnchor="text" w:tblpY="1"/>
        <w:tblOverlap w:val="never"/>
        <w:tblW w:w="9576" w:type="dxa"/>
        <w:tblLayout w:type="fixed"/>
        <w:tblLook w:val="04A0" w:firstRow="1" w:lastRow="0" w:firstColumn="1" w:lastColumn="0" w:noHBand="0" w:noVBand="1"/>
      </w:tblPr>
      <w:tblGrid>
        <w:gridCol w:w="3409"/>
        <w:gridCol w:w="6167"/>
      </w:tblGrid>
      <w:tr w:rsidR="00B821CB" w:rsidRPr="00B821CB" w14:paraId="3B63A294" w14:textId="77777777" w:rsidTr="00B821CB">
        <w:tc>
          <w:tcPr>
            <w:tcW w:w="3410" w:type="dxa"/>
            <w:hideMark/>
          </w:tcPr>
          <w:p w14:paraId="0B150D2B" w14:textId="77777777" w:rsidR="00B821CB" w:rsidRPr="00B821CB" w:rsidRDefault="00B821CB">
            <w:pPr>
              <w:pStyle w:val="afe"/>
              <w:rPr>
                <w:rFonts w:ascii="Times New Roman" w:hAnsi="Times New Roman" w:cs="Times New Roman"/>
              </w:rPr>
            </w:pPr>
            <w:r w:rsidRPr="00B821CB">
              <w:rPr>
                <w:rFonts w:ascii="Times New Roman" w:hAnsi="Times New Roman" w:cs="Times New Roman"/>
              </w:rPr>
              <w:t xml:space="preserve">Ответственный исполнитель программы </w:t>
            </w:r>
          </w:p>
        </w:tc>
        <w:tc>
          <w:tcPr>
            <w:tcW w:w="6170" w:type="dxa"/>
            <w:hideMark/>
          </w:tcPr>
          <w:p w14:paraId="41A6E9C9" w14:textId="77777777" w:rsidR="00B821CB" w:rsidRPr="00B821CB" w:rsidRDefault="00B821CB">
            <w:pPr>
              <w:pStyle w:val="afd"/>
              <w:rPr>
                <w:rFonts w:ascii="Times New Roman" w:hAnsi="Times New Roman" w:cs="Times New Roman"/>
              </w:rPr>
            </w:pPr>
            <w:r w:rsidRPr="00B821CB">
              <w:rPr>
                <w:rFonts w:ascii="Times New Roman" w:hAnsi="Times New Roman" w:cs="Times New Roman"/>
              </w:rPr>
              <w:t xml:space="preserve">отдел экономики </w:t>
            </w:r>
          </w:p>
        </w:tc>
      </w:tr>
      <w:tr w:rsidR="00B821CB" w:rsidRPr="00B821CB" w14:paraId="0E8EEDAD" w14:textId="77777777" w:rsidTr="00B821CB">
        <w:tc>
          <w:tcPr>
            <w:tcW w:w="3410" w:type="dxa"/>
            <w:hideMark/>
          </w:tcPr>
          <w:p w14:paraId="7860EA71" w14:textId="77777777" w:rsidR="00B821CB" w:rsidRPr="00B821CB" w:rsidRDefault="00B821CB">
            <w:pPr>
              <w:pStyle w:val="afe"/>
              <w:rPr>
                <w:rFonts w:ascii="Times New Roman" w:hAnsi="Times New Roman" w:cs="Times New Roman"/>
              </w:rPr>
            </w:pPr>
            <w:r w:rsidRPr="00B821CB">
              <w:rPr>
                <w:rStyle w:val="af6"/>
                <w:rFonts w:ascii="Times New Roman" w:hAnsi="Times New Roman" w:cs="Times New Roman"/>
                <w:b w:val="0"/>
                <w:color w:val="auto"/>
              </w:rPr>
              <w:t>Соисполнитель  программы</w:t>
            </w:r>
          </w:p>
        </w:tc>
        <w:tc>
          <w:tcPr>
            <w:tcW w:w="6170" w:type="dxa"/>
            <w:hideMark/>
          </w:tcPr>
          <w:p w14:paraId="390EF9B9" w14:textId="77777777" w:rsidR="00B821CB" w:rsidRPr="00B821CB" w:rsidRDefault="00B821CB">
            <w:pPr>
              <w:pStyle w:val="afd"/>
              <w:rPr>
                <w:rFonts w:ascii="Times New Roman" w:hAnsi="Times New Roman" w:cs="Times New Roman"/>
              </w:rPr>
            </w:pPr>
            <w:r w:rsidRPr="00B821CB">
              <w:rPr>
                <w:rFonts w:ascii="Times New Roman" w:hAnsi="Times New Roman" w:cs="Times New Roman"/>
              </w:rPr>
              <w:t>Комитет по финансам, налоговой и кредитной политике</w:t>
            </w:r>
          </w:p>
        </w:tc>
      </w:tr>
      <w:tr w:rsidR="00B821CB" w:rsidRPr="00B821CB" w14:paraId="19AE929C" w14:textId="77777777" w:rsidTr="00B821CB">
        <w:tc>
          <w:tcPr>
            <w:tcW w:w="3410" w:type="dxa"/>
            <w:hideMark/>
          </w:tcPr>
          <w:p w14:paraId="1C40B38E" w14:textId="77777777" w:rsidR="00B821CB" w:rsidRPr="00B821CB" w:rsidRDefault="00B821CB">
            <w:pPr>
              <w:pStyle w:val="afe"/>
              <w:rPr>
                <w:rFonts w:ascii="Times New Roman" w:hAnsi="Times New Roman" w:cs="Times New Roman"/>
              </w:rPr>
            </w:pPr>
            <w:r w:rsidRPr="00B821CB">
              <w:rPr>
                <w:rStyle w:val="af6"/>
                <w:rFonts w:ascii="Times New Roman" w:hAnsi="Times New Roman" w:cs="Times New Roman"/>
                <w:b w:val="0"/>
                <w:color w:val="auto"/>
              </w:rPr>
              <w:t xml:space="preserve">Участники программы </w:t>
            </w:r>
          </w:p>
        </w:tc>
        <w:tc>
          <w:tcPr>
            <w:tcW w:w="6170" w:type="dxa"/>
            <w:hideMark/>
          </w:tcPr>
          <w:p w14:paraId="793520C7" w14:textId="77777777" w:rsidR="00B821CB" w:rsidRPr="00B821CB" w:rsidRDefault="00B821CB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B821CB">
              <w:rPr>
                <w:rFonts w:eastAsia="Calibri"/>
                <w:sz w:val="24"/>
                <w:szCs w:val="24"/>
              </w:rPr>
              <w:t xml:space="preserve">Общественный совет по развитию предпринимательства при главе </w:t>
            </w:r>
            <w:proofErr w:type="spellStart"/>
            <w:r w:rsidRPr="00B821CB">
              <w:rPr>
                <w:sz w:val="24"/>
                <w:szCs w:val="24"/>
              </w:rPr>
              <w:t>Ребрихинского</w:t>
            </w:r>
            <w:proofErr w:type="spellEnd"/>
            <w:r w:rsidRPr="00B821CB">
              <w:rPr>
                <w:sz w:val="24"/>
                <w:szCs w:val="24"/>
              </w:rPr>
              <w:t xml:space="preserve"> </w:t>
            </w:r>
            <w:r w:rsidRPr="00B821CB">
              <w:rPr>
                <w:rFonts w:eastAsia="Calibri"/>
                <w:sz w:val="24"/>
                <w:szCs w:val="24"/>
              </w:rPr>
              <w:t>района (по согласованию);</w:t>
            </w:r>
          </w:p>
          <w:p w14:paraId="06377C77" w14:textId="77777777" w:rsidR="00B821CB" w:rsidRPr="00B821CB" w:rsidRDefault="00B821CB">
            <w:pPr>
              <w:jc w:val="both"/>
              <w:rPr>
                <w:sz w:val="24"/>
                <w:szCs w:val="24"/>
              </w:rPr>
            </w:pPr>
            <w:r w:rsidRPr="00B821CB">
              <w:rPr>
                <w:rFonts w:eastAsia="Calibri"/>
                <w:sz w:val="24"/>
                <w:szCs w:val="24"/>
              </w:rPr>
              <w:t xml:space="preserve">КГКУ «Управление социальной защиты населения по </w:t>
            </w:r>
            <w:proofErr w:type="spellStart"/>
            <w:r w:rsidRPr="00B821CB">
              <w:rPr>
                <w:rFonts w:eastAsia="Calibri"/>
                <w:sz w:val="24"/>
                <w:szCs w:val="24"/>
              </w:rPr>
              <w:t>Ребрихинскому</w:t>
            </w:r>
            <w:proofErr w:type="spellEnd"/>
            <w:r w:rsidRPr="00B821CB">
              <w:rPr>
                <w:rFonts w:eastAsia="Calibri"/>
                <w:sz w:val="24"/>
                <w:szCs w:val="24"/>
              </w:rPr>
              <w:t xml:space="preserve"> району» (по согласованию)</w:t>
            </w:r>
          </w:p>
        </w:tc>
      </w:tr>
      <w:tr w:rsidR="00B821CB" w:rsidRPr="00B821CB" w14:paraId="6B99C575" w14:textId="77777777" w:rsidTr="00B821CB">
        <w:tc>
          <w:tcPr>
            <w:tcW w:w="3410" w:type="dxa"/>
            <w:hideMark/>
          </w:tcPr>
          <w:p w14:paraId="593B390C" w14:textId="77777777" w:rsidR="00B821CB" w:rsidRPr="00B821CB" w:rsidRDefault="00B821CB">
            <w:pPr>
              <w:pStyle w:val="afe"/>
              <w:rPr>
                <w:rFonts w:ascii="Times New Roman" w:hAnsi="Times New Roman" w:cs="Times New Roman"/>
              </w:rPr>
            </w:pPr>
            <w:proofErr w:type="spellStart"/>
            <w:r w:rsidRPr="00B821CB">
              <w:rPr>
                <w:rFonts w:ascii="Times New Roman" w:hAnsi="Times New Roman" w:cs="Times New Roman"/>
              </w:rPr>
              <w:t>Программно</w:t>
            </w:r>
            <w:proofErr w:type="spellEnd"/>
            <w:r w:rsidRPr="00B821CB">
              <w:rPr>
                <w:rFonts w:ascii="Times New Roman" w:hAnsi="Times New Roman" w:cs="Times New Roman"/>
              </w:rPr>
              <w:t xml:space="preserve"> - целевые инструменты программы</w:t>
            </w:r>
          </w:p>
        </w:tc>
        <w:tc>
          <w:tcPr>
            <w:tcW w:w="6170" w:type="dxa"/>
            <w:hideMark/>
          </w:tcPr>
          <w:p w14:paraId="50085B0C" w14:textId="77777777" w:rsidR="00B821CB" w:rsidRPr="00B821CB" w:rsidRDefault="00B821CB">
            <w:pPr>
              <w:pStyle w:val="ConsPlusTitle"/>
              <w:jc w:val="both"/>
              <w:rPr>
                <w:b w:val="0"/>
              </w:rPr>
            </w:pPr>
            <w:r w:rsidRPr="00B821CB">
              <w:rPr>
                <w:b w:val="0"/>
              </w:rPr>
              <w:t>государственная программа Алтайского края «Развитие малого и среднего предпринимательства в Алтайском крае»</w:t>
            </w:r>
          </w:p>
        </w:tc>
      </w:tr>
      <w:tr w:rsidR="00B821CB" w:rsidRPr="00B821CB" w14:paraId="0E797978" w14:textId="77777777" w:rsidTr="00B821CB">
        <w:tc>
          <w:tcPr>
            <w:tcW w:w="3410" w:type="dxa"/>
            <w:hideMark/>
          </w:tcPr>
          <w:p w14:paraId="0538FB24" w14:textId="77777777" w:rsidR="00B821CB" w:rsidRPr="00B821CB" w:rsidRDefault="00B821CB">
            <w:pPr>
              <w:pStyle w:val="afe"/>
              <w:rPr>
                <w:rFonts w:ascii="Times New Roman" w:hAnsi="Times New Roman" w:cs="Times New Roman"/>
              </w:rPr>
            </w:pPr>
            <w:r w:rsidRPr="00B821CB">
              <w:rPr>
                <w:rStyle w:val="af6"/>
                <w:rFonts w:ascii="Times New Roman" w:hAnsi="Times New Roman" w:cs="Times New Roman"/>
                <w:b w:val="0"/>
                <w:color w:val="auto"/>
              </w:rPr>
              <w:t xml:space="preserve">Цель  программы </w:t>
            </w:r>
          </w:p>
        </w:tc>
        <w:tc>
          <w:tcPr>
            <w:tcW w:w="6170" w:type="dxa"/>
            <w:hideMark/>
          </w:tcPr>
          <w:p w14:paraId="76073B43" w14:textId="77777777" w:rsidR="00B821CB" w:rsidRPr="00B821CB" w:rsidRDefault="00B821C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C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малого и среднего предпринимательства, как одному из ведущих элементов, обеспечивающих рост экономики </w:t>
            </w:r>
            <w:proofErr w:type="spellStart"/>
            <w:r w:rsidRPr="00B821CB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B821C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B821CB" w:rsidRPr="00B821CB" w14:paraId="503F3F37" w14:textId="77777777" w:rsidTr="00B821CB">
        <w:tc>
          <w:tcPr>
            <w:tcW w:w="3410" w:type="dxa"/>
            <w:hideMark/>
          </w:tcPr>
          <w:p w14:paraId="6535BB72" w14:textId="77777777" w:rsidR="00B821CB" w:rsidRPr="00B821CB" w:rsidRDefault="00B821CB">
            <w:pPr>
              <w:pStyle w:val="afe"/>
              <w:rPr>
                <w:rStyle w:val="af6"/>
                <w:rFonts w:ascii="Times New Roman" w:hAnsi="Times New Roman" w:cs="Times New Roman"/>
                <w:b w:val="0"/>
                <w:bCs/>
                <w:color w:val="auto"/>
              </w:rPr>
            </w:pPr>
            <w:r w:rsidRPr="00B821CB">
              <w:rPr>
                <w:rStyle w:val="af6"/>
                <w:rFonts w:ascii="Times New Roman" w:hAnsi="Times New Roman" w:cs="Times New Roman"/>
                <w:b w:val="0"/>
                <w:color w:val="auto"/>
              </w:rPr>
              <w:t>Задачи программы</w:t>
            </w:r>
          </w:p>
        </w:tc>
        <w:tc>
          <w:tcPr>
            <w:tcW w:w="6170" w:type="dxa"/>
            <w:hideMark/>
          </w:tcPr>
          <w:p w14:paraId="5964EFDC" w14:textId="77777777" w:rsidR="00B821CB" w:rsidRPr="00B821CB" w:rsidRDefault="00B821C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1CB">
              <w:rPr>
                <w:rFonts w:ascii="Times New Roman" w:hAnsi="Times New Roman"/>
                <w:sz w:val="24"/>
                <w:szCs w:val="24"/>
              </w:rPr>
              <w:t xml:space="preserve">популяризация предпринимательской деятельности в </w:t>
            </w:r>
            <w:proofErr w:type="spellStart"/>
            <w:r w:rsidRPr="00B821CB">
              <w:rPr>
                <w:rFonts w:ascii="Times New Roman" w:hAnsi="Times New Roman"/>
                <w:sz w:val="24"/>
                <w:szCs w:val="24"/>
              </w:rPr>
              <w:t>Ребрихинском</w:t>
            </w:r>
            <w:proofErr w:type="spellEnd"/>
            <w:r w:rsidRPr="00B821CB">
              <w:rPr>
                <w:rFonts w:ascii="Times New Roman" w:hAnsi="Times New Roman"/>
                <w:sz w:val="24"/>
                <w:szCs w:val="24"/>
              </w:rPr>
              <w:t xml:space="preserve"> районе;</w:t>
            </w:r>
          </w:p>
          <w:p w14:paraId="1052B6E6" w14:textId="77777777" w:rsidR="00B821CB" w:rsidRPr="00B821CB" w:rsidRDefault="00B821CB">
            <w:pPr>
              <w:pStyle w:val="afc"/>
              <w:autoSpaceDE w:val="0"/>
              <w:autoSpaceDN w:val="0"/>
              <w:adjustRightInd w:val="0"/>
              <w:spacing w:before="0"/>
              <w:ind w:left="0" w:right="-85"/>
              <w:jc w:val="both"/>
            </w:pPr>
            <w:r w:rsidRPr="00B821CB">
              <w:t xml:space="preserve">улучшение условий ведения предпринимательской деятельности в </w:t>
            </w:r>
            <w:proofErr w:type="spellStart"/>
            <w:r w:rsidRPr="00B821CB">
              <w:t>Ребрихинском</w:t>
            </w:r>
            <w:proofErr w:type="spellEnd"/>
            <w:r w:rsidRPr="00B821CB">
              <w:t xml:space="preserve"> районе Алтайского края</w:t>
            </w:r>
          </w:p>
        </w:tc>
      </w:tr>
      <w:tr w:rsidR="00B821CB" w:rsidRPr="00B821CB" w14:paraId="59A52622" w14:textId="77777777" w:rsidTr="00B821CB">
        <w:trPr>
          <w:trHeight w:val="3675"/>
        </w:trPr>
        <w:tc>
          <w:tcPr>
            <w:tcW w:w="3410" w:type="dxa"/>
            <w:hideMark/>
          </w:tcPr>
          <w:p w14:paraId="2568FA86" w14:textId="77777777" w:rsidR="00B821CB" w:rsidRPr="00B821CB" w:rsidRDefault="00B821CB">
            <w:pPr>
              <w:pStyle w:val="afe"/>
              <w:rPr>
                <w:rFonts w:ascii="Times New Roman" w:hAnsi="Times New Roman" w:cs="Times New Roman"/>
              </w:rPr>
            </w:pPr>
            <w:r w:rsidRPr="00B821CB">
              <w:rPr>
                <w:rStyle w:val="af6"/>
                <w:rFonts w:ascii="Times New Roman" w:hAnsi="Times New Roman" w:cs="Times New Roman"/>
                <w:b w:val="0"/>
                <w:color w:val="auto"/>
              </w:rPr>
              <w:t xml:space="preserve">Целевые индикаторы и показатели  программы  </w:t>
            </w:r>
          </w:p>
        </w:tc>
        <w:tc>
          <w:tcPr>
            <w:tcW w:w="6170" w:type="dxa"/>
            <w:hideMark/>
          </w:tcPr>
          <w:p w14:paraId="475F9C7A" w14:textId="77777777" w:rsidR="00B821CB" w:rsidRPr="00B821CB" w:rsidRDefault="00B821CB">
            <w:pPr>
              <w:pStyle w:val="afc"/>
              <w:tabs>
                <w:tab w:val="left" w:pos="-55"/>
              </w:tabs>
              <w:spacing w:before="0"/>
              <w:ind w:left="-16" w:right="57"/>
              <w:jc w:val="both"/>
            </w:pPr>
            <w:r w:rsidRPr="00B821CB">
              <w:t>численность занятых в сфере малого и среднего предпринимательства, включая индивидуальных предпринимателей;</w:t>
            </w:r>
          </w:p>
          <w:p w14:paraId="3A02DE32" w14:textId="77777777" w:rsidR="00B821CB" w:rsidRPr="00B821CB" w:rsidRDefault="00B821CB">
            <w:pPr>
              <w:pStyle w:val="afc"/>
              <w:tabs>
                <w:tab w:val="left" w:pos="-55"/>
              </w:tabs>
              <w:spacing w:before="0"/>
              <w:ind w:left="-16" w:right="57"/>
              <w:jc w:val="both"/>
            </w:pPr>
            <w:r w:rsidRPr="00B821CB">
              <w:t xml:space="preserve">количество субъектов малого и среднего предпринимательства, зарегистрированных в </w:t>
            </w:r>
            <w:proofErr w:type="spellStart"/>
            <w:r w:rsidRPr="00B821CB">
              <w:t>Ребрихинском</w:t>
            </w:r>
            <w:proofErr w:type="spellEnd"/>
            <w:r w:rsidRPr="00B821CB">
              <w:t xml:space="preserve"> районе;</w:t>
            </w:r>
          </w:p>
          <w:p w14:paraId="1B12F0E5" w14:textId="77777777" w:rsidR="00B821CB" w:rsidRPr="00B821CB" w:rsidRDefault="00B821CB">
            <w:pPr>
              <w:pStyle w:val="afc"/>
              <w:tabs>
                <w:tab w:val="left" w:pos="-55"/>
              </w:tabs>
              <w:spacing w:before="0"/>
              <w:ind w:left="-16" w:right="57"/>
              <w:jc w:val="both"/>
            </w:pPr>
            <w:r w:rsidRPr="00B821CB">
              <w:t xml:space="preserve">количество </w:t>
            </w:r>
            <w:proofErr w:type="spellStart"/>
            <w:r w:rsidRPr="00B821CB">
              <w:t>самозанятых</w:t>
            </w:r>
            <w:proofErr w:type="spellEnd"/>
            <w:r w:rsidRPr="00B821CB">
              <w:t xml:space="preserve"> граждан, зафиксировавших свой статус и применяющих специальный налоговый режим "Налог на профессиональный доход";</w:t>
            </w:r>
          </w:p>
          <w:p w14:paraId="40B034AB" w14:textId="77777777" w:rsidR="00B821CB" w:rsidRPr="00B821CB" w:rsidRDefault="00B821CB">
            <w:pPr>
              <w:pStyle w:val="afc"/>
              <w:tabs>
                <w:tab w:val="left" w:pos="-55"/>
              </w:tabs>
              <w:spacing w:before="0"/>
              <w:ind w:left="-16" w:right="57"/>
              <w:jc w:val="both"/>
            </w:pPr>
            <w:r w:rsidRPr="00B821CB">
              <w:t xml:space="preserve">объем налоговых поступлений от субъектов малого и среднего предпринимательства в консолидированном бюджете </w:t>
            </w:r>
            <w:proofErr w:type="spellStart"/>
            <w:r w:rsidRPr="00B821CB">
              <w:t>Ребрихинского</w:t>
            </w:r>
            <w:proofErr w:type="spellEnd"/>
            <w:r w:rsidRPr="00B821CB">
              <w:t xml:space="preserve"> района;</w:t>
            </w:r>
          </w:p>
          <w:p w14:paraId="42E155CB" w14:textId="77777777" w:rsidR="00B821CB" w:rsidRPr="00B821CB" w:rsidRDefault="00B821CB">
            <w:pPr>
              <w:pStyle w:val="afc"/>
              <w:tabs>
                <w:tab w:val="left" w:pos="-55"/>
              </w:tabs>
              <w:spacing w:before="0"/>
              <w:ind w:left="-16" w:right="57"/>
              <w:jc w:val="both"/>
            </w:pPr>
            <w:r w:rsidRPr="00B821CB">
              <w:t xml:space="preserve">количество вновь созданных субъектов малого и среднего предпринимательства </w:t>
            </w:r>
          </w:p>
        </w:tc>
      </w:tr>
      <w:tr w:rsidR="00B821CB" w:rsidRPr="00B821CB" w14:paraId="48AA1CF2" w14:textId="77777777" w:rsidTr="00B821CB">
        <w:tc>
          <w:tcPr>
            <w:tcW w:w="3410" w:type="dxa"/>
            <w:hideMark/>
          </w:tcPr>
          <w:p w14:paraId="2FB4DAF1" w14:textId="77777777" w:rsidR="00B821CB" w:rsidRPr="00B821CB" w:rsidRDefault="00B821CB">
            <w:pPr>
              <w:pStyle w:val="afe"/>
              <w:rPr>
                <w:rStyle w:val="af6"/>
                <w:rFonts w:ascii="Times New Roman" w:hAnsi="Times New Roman" w:cs="Times New Roman"/>
                <w:b w:val="0"/>
                <w:bCs/>
                <w:color w:val="auto"/>
              </w:rPr>
            </w:pPr>
            <w:r w:rsidRPr="00B821CB">
              <w:rPr>
                <w:rStyle w:val="af6"/>
                <w:rFonts w:ascii="Times New Roman" w:hAnsi="Times New Roman" w:cs="Times New Roman"/>
                <w:b w:val="0"/>
                <w:color w:val="auto"/>
              </w:rPr>
              <w:t xml:space="preserve">Сроки и этапы реализации программы </w:t>
            </w:r>
          </w:p>
        </w:tc>
        <w:tc>
          <w:tcPr>
            <w:tcW w:w="6170" w:type="dxa"/>
            <w:hideMark/>
          </w:tcPr>
          <w:p w14:paraId="48401B4E" w14:textId="77777777" w:rsidR="00B821CB" w:rsidRPr="00B821CB" w:rsidRDefault="00B821CB">
            <w:pPr>
              <w:pStyle w:val="afd"/>
              <w:rPr>
                <w:rFonts w:ascii="Times New Roman" w:hAnsi="Times New Roman" w:cs="Times New Roman"/>
              </w:rPr>
            </w:pPr>
            <w:r w:rsidRPr="00B821CB">
              <w:rPr>
                <w:rFonts w:ascii="Times New Roman" w:hAnsi="Times New Roman" w:cs="Times New Roman"/>
              </w:rPr>
              <w:t>2022 - 2026 годы</w:t>
            </w:r>
          </w:p>
          <w:p w14:paraId="5E644B50" w14:textId="77777777" w:rsidR="00B821CB" w:rsidRPr="00B821CB" w:rsidRDefault="00B821CB">
            <w:pPr>
              <w:jc w:val="both"/>
              <w:rPr>
                <w:sz w:val="24"/>
                <w:szCs w:val="24"/>
              </w:rPr>
            </w:pPr>
            <w:r w:rsidRPr="00B821CB">
              <w:rPr>
                <w:sz w:val="24"/>
                <w:szCs w:val="24"/>
              </w:rPr>
              <w:t>этапы реализации муниципальной программы не выделяются</w:t>
            </w:r>
          </w:p>
        </w:tc>
      </w:tr>
      <w:tr w:rsidR="00B821CB" w:rsidRPr="00B821CB" w14:paraId="296F35FA" w14:textId="77777777" w:rsidTr="00B821CB">
        <w:tc>
          <w:tcPr>
            <w:tcW w:w="3410" w:type="dxa"/>
            <w:hideMark/>
          </w:tcPr>
          <w:p w14:paraId="4125446F" w14:textId="77777777" w:rsidR="00B821CB" w:rsidRPr="00B821CB" w:rsidRDefault="00B821CB">
            <w:pPr>
              <w:pStyle w:val="afe"/>
              <w:rPr>
                <w:rFonts w:ascii="Times New Roman" w:hAnsi="Times New Roman" w:cs="Times New Roman"/>
              </w:rPr>
            </w:pPr>
            <w:r w:rsidRPr="00B821CB">
              <w:rPr>
                <w:rStyle w:val="af6"/>
                <w:rFonts w:ascii="Times New Roman" w:hAnsi="Times New Roman" w:cs="Times New Roman"/>
                <w:b w:val="0"/>
                <w:color w:val="auto"/>
              </w:rPr>
              <w:t>Объемы финансирования программы</w:t>
            </w:r>
          </w:p>
        </w:tc>
        <w:tc>
          <w:tcPr>
            <w:tcW w:w="6170" w:type="dxa"/>
            <w:hideMark/>
          </w:tcPr>
          <w:p w14:paraId="4DBF2BF7" w14:textId="77777777" w:rsidR="00B821CB" w:rsidRPr="00B821CB" w:rsidRDefault="00B821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C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муниципальной  программы составляет 119,7 тыс. руб., из них:</w:t>
            </w:r>
          </w:p>
          <w:p w14:paraId="3A06942C" w14:textId="77777777" w:rsidR="00B821CB" w:rsidRPr="00B821CB" w:rsidRDefault="00B821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C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– 119, 7тыс. руб., в том </w:t>
            </w:r>
          </w:p>
        </w:tc>
      </w:tr>
    </w:tbl>
    <w:p w14:paraId="2A767111" w14:textId="77777777" w:rsidR="00B821CB" w:rsidRDefault="00B821CB" w:rsidP="00B821CB">
      <w:pPr>
        <w:rPr>
          <w:bCs/>
          <w:cap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576" w:type="dxa"/>
        <w:tblLayout w:type="fixed"/>
        <w:tblLook w:val="04A0" w:firstRow="1" w:lastRow="0" w:firstColumn="1" w:lastColumn="0" w:noHBand="0" w:noVBand="1"/>
      </w:tblPr>
      <w:tblGrid>
        <w:gridCol w:w="3409"/>
        <w:gridCol w:w="6167"/>
      </w:tblGrid>
      <w:tr w:rsidR="00B821CB" w:rsidRPr="00B821CB" w14:paraId="02A0367C" w14:textId="77777777" w:rsidTr="00B821CB">
        <w:tc>
          <w:tcPr>
            <w:tcW w:w="3410" w:type="dxa"/>
          </w:tcPr>
          <w:p w14:paraId="1CDC6A53" w14:textId="77777777" w:rsidR="00B821CB" w:rsidRPr="00B821CB" w:rsidRDefault="00B821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70" w:type="dxa"/>
            <w:hideMark/>
          </w:tcPr>
          <w:p w14:paraId="4EE7C120" w14:textId="77777777" w:rsidR="00B821CB" w:rsidRPr="00B821CB" w:rsidRDefault="00B821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1C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821CB">
              <w:rPr>
                <w:rFonts w:ascii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14:paraId="2BE8D3B3" w14:textId="77777777" w:rsidR="00B821CB" w:rsidRPr="00B821CB" w:rsidRDefault="00B821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CB">
              <w:rPr>
                <w:rFonts w:ascii="Times New Roman" w:hAnsi="Times New Roman" w:cs="Times New Roman"/>
                <w:sz w:val="24"/>
                <w:szCs w:val="24"/>
              </w:rPr>
              <w:t>2022 год – 10 тыс. руб.</w:t>
            </w:r>
          </w:p>
          <w:p w14:paraId="1E0E4329" w14:textId="77777777" w:rsidR="00B821CB" w:rsidRPr="00B821CB" w:rsidRDefault="00B821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CB">
              <w:rPr>
                <w:rFonts w:ascii="Times New Roman" w:hAnsi="Times New Roman" w:cs="Times New Roman"/>
                <w:sz w:val="24"/>
                <w:szCs w:val="24"/>
              </w:rPr>
              <w:t>2023 год – 19,7 тыс. руб.</w:t>
            </w:r>
          </w:p>
          <w:p w14:paraId="24333A29" w14:textId="77777777" w:rsidR="00B821CB" w:rsidRPr="00B821CB" w:rsidRDefault="00B821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CB">
              <w:rPr>
                <w:rFonts w:ascii="Times New Roman" w:hAnsi="Times New Roman" w:cs="Times New Roman"/>
                <w:sz w:val="24"/>
                <w:szCs w:val="24"/>
              </w:rPr>
              <w:t>2024 год – 30 тыс. руб.</w:t>
            </w:r>
          </w:p>
          <w:p w14:paraId="5C4B0E8F" w14:textId="77777777" w:rsidR="00B821CB" w:rsidRPr="00B821CB" w:rsidRDefault="00B821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CB">
              <w:rPr>
                <w:rFonts w:ascii="Times New Roman" w:hAnsi="Times New Roman" w:cs="Times New Roman"/>
                <w:sz w:val="24"/>
                <w:szCs w:val="24"/>
              </w:rPr>
              <w:t>2025 год – 30 тыс. руб.</w:t>
            </w:r>
          </w:p>
          <w:p w14:paraId="467A71B8" w14:textId="77777777" w:rsidR="00B821CB" w:rsidRPr="00B821CB" w:rsidRDefault="00B821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CB">
              <w:rPr>
                <w:rFonts w:ascii="Times New Roman" w:hAnsi="Times New Roman" w:cs="Times New Roman"/>
                <w:sz w:val="24"/>
                <w:szCs w:val="24"/>
              </w:rPr>
              <w:t>2026 год – 30 тыс. руб.</w:t>
            </w:r>
          </w:p>
          <w:p w14:paraId="62697DA7" w14:textId="77777777" w:rsidR="00B821CB" w:rsidRPr="00B821CB" w:rsidRDefault="00B821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C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районным бюджетом.</w:t>
            </w:r>
          </w:p>
          <w:p w14:paraId="04065965" w14:textId="77777777" w:rsidR="00B821CB" w:rsidRPr="00B821CB" w:rsidRDefault="00B821CB">
            <w:pPr>
              <w:jc w:val="both"/>
              <w:rPr>
                <w:sz w:val="24"/>
                <w:szCs w:val="24"/>
              </w:rPr>
            </w:pPr>
            <w:r w:rsidRPr="00B821CB">
              <w:rPr>
                <w:sz w:val="24"/>
                <w:szCs w:val="24"/>
              </w:rPr>
              <w:t xml:space="preserve">Финансирование программы является расходным обязательством муниципального образования </w:t>
            </w:r>
            <w:proofErr w:type="spellStart"/>
            <w:r w:rsidRPr="00B821CB">
              <w:rPr>
                <w:sz w:val="24"/>
                <w:szCs w:val="24"/>
              </w:rPr>
              <w:t>Ребрихинский</w:t>
            </w:r>
            <w:proofErr w:type="spellEnd"/>
            <w:r w:rsidRPr="00B821CB">
              <w:rPr>
                <w:sz w:val="24"/>
                <w:szCs w:val="24"/>
              </w:rPr>
              <w:t xml:space="preserve"> район Алтайского края</w:t>
            </w:r>
          </w:p>
        </w:tc>
      </w:tr>
      <w:tr w:rsidR="00B821CB" w:rsidRPr="00B821CB" w14:paraId="2192FA38" w14:textId="77777777" w:rsidTr="00B821CB">
        <w:tc>
          <w:tcPr>
            <w:tcW w:w="3410" w:type="dxa"/>
            <w:hideMark/>
          </w:tcPr>
          <w:p w14:paraId="5756EEC3" w14:textId="77777777" w:rsidR="00B821CB" w:rsidRPr="00B821CB" w:rsidRDefault="00B821CB">
            <w:pPr>
              <w:jc w:val="both"/>
              <w:rPr>
                <w:sz w:val="24"/>
                <w:szCs w:val="24"/>
              </w:rPr>
            </w:pPr>
            <w:r w:rsidRPr="00B821CB">
              <w:rPr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6170" w:type="dxa"/>
            <w:hideMark/>
          </w:tcPr>
          <w:p w14:paraId="3D12A621" w14:textId="77777777" w:rsidR="00B821CB" w:rsidRPr="00B821CB" w:rsidRDefault="00B821CB">
            <w:pPr>
              <w:jc w:val="both"/>
              <w:rPr>
                <w:sz w:val="24"/>
                <w:szCs w:val="24"/>
              </w:rPr>
            </w:pPr>
            <w:r w:rsidRPr="00B821CB">
              <w:rPr>
                <w:sz w:val="24"/>
                <w:szCs w:val="24"/>
              </w:rPr>
              <w:t>к концу 2026 года:</w:t>
            </w:r>
          </w:p>
          <w:p w14:paraId="0F7C1110" w14:textId="77777777" w:rsidR="00B821CB" w:rsidRPr="00B821CB" w:rsidRDefault="00B821CB">
            <w:pPr>
              <w:jc w:val="both"/>
              <w:rPr>
                <w:sz w:val="24"/>
                <w:szCs w:val="24"/>
              </w:rPr>
            </w:pPr>
            <w:r w:rsidRPr="00B821CB"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предпринимателей, составит 1404 человека;</w:t>
            </w:r>
          </w:p>
          <w:p w14:paraId="25A75AD2" w14:textId="77777777" w:rsidR="00B821CB" w:rsidRPr="00B821CB" w:rsidRDefault="00B821CB">
            <w:pPr>
              <w:jc w:val="both"/>
              <w:rPr>
                <w:sz w:val="24"/>
                <w:szCs w:val="24"/>
              </w:rPr>
            </w:pPr>
            <w:r w:rsidRPr="00B821CB">
              <w:rPr>
                <w:sz w:val="24"/>
                <w:szCs w:val="24"/>
              </w:rPr>
              <w:t xml:space="preserve">количество субъектов малого и среднего предпринимательства, зарегистрированных в </w:t>
            </w:r>
            <w:proofErr w:type="spellStart"/>
            <w:r w:rsidRPr="00B821CB">
              <w:rPr>
                <w:sz w:val="24"/>
                <w:szCs w:val="24"/>
              </w:rPr>
              <w:t>Ребрихинском</w:t>
            </w:r>
            <w:proofErr w:type="spellEnd"/>
            <w:r w:rsidRPr="00B821CB">
              <w:rPr>
                <w:sz w:val="24"/>
                <w:szCs w:val="24"/>
              </w:rPr>
              <w:t xml:space="preserve"> районе, составит 455 единиц;</w:t>
            </w:r>
          </w:p>
          <w:p w14:paraId="2053F31F" w14:textId="77777777" w:rsidR="00B821CB" w:rsidRPr="00B821CB" w:rsidRDefault="00B821CB">
            <w:pPr>
              <w:jc w:val="both"/>
              <w:rPr>
                <w:sz w:val="24"/>
                <w:szCs w:val="24"/>
              </w:rPr>
            </w:pPr>
            <w:r w:rsidRPr="00B821CB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B821CB">
              <w:rPr>
                <w:sz w:val="24"/>
                <w:szCs w:val="24"/>
              </w:rPr>
              <w:t>самозанятых</w:t>
            </w:r>
            <w:proofErr w:type="spellEnd"/>
            <w:r w:rsidRPr="00B821CB">
              <w:rPr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"Налог на профессиональный доход", составит 603 человека </w:t>
            </w:r>
          </w:p>
          <w:p w14:paraId="4FA2B504" w14:textId="77777777" w:rsidR="00B821CB" w:rsidRPr="00B821CB" w:rsidRDefault="00B821CB">
            <w:pPr>
              <w:jc w:val="both"/>
              <w:rPr>
                <w:sz w:val="24"/>
                <w:szCs w:val="24"/>
              </w:rPr>
            </w:pPr>
            <w:r w:rsidRPr="00B821CB">
              <w:rPr>
                <w:sz w:val="24"/>
                <w:szCs w:val="24"/>
              </w:rPr>
              <w:t xml:space="preserve">объем налоговых поступлений от субъектов малого и среднего предпринимательства в консолидированном бюджете </w:t>
            </w:r>
            <w:proofErr w:type="spellStart"/>
            <w:r w:rsidRPr="00B821CB">
              <w:rPr>
                <w:sz w:val="24"/>
                <w:szCs w:val="24"/>
              </w:rPr>
              <w:t>Ребрихинского</w:t>
            </w:r>
            <w:proofErr w:type="spellEnd"/>
            <w:r w:rsidRPr="00B821CB">
              <w:rPr>
                <w:sz w:val="24"/>
                <w:szCs w:val="24"/>
              </w:rPr>
              <w:t xml:space="preserve"> района, составит 43000 тыс. рублей;</w:t>
            </w:r>
          </w:p>
          <w:p w14:paraId="3007429B" w14:textId="77777777" w:rsidR="00B821CB" w:rsidRPr="00B821CB" w:rsidRDefault="00B821CB">
            <w:pPr>
              <w:jc w:val="both"/>
              <w:rPr>
                <w:sz w:val="24"/>
                <w:szCs w:val="24"/>
              </w:rPr>
            </w:pPr>
            <w:r w:rsidRPr="00B821CB">
              <w:rPr>
                <w:sz w:val="24"/>
                <w:szCs w:val="24"/>
              </w:rPr>
              <w:t xml:space="preserve">количество вновь созданных субъектов малого и среднего предпринимательства, составит 70 человек ежегодно. </w:t>
            </w:r>
          </w:p>
        </w:tc>
      </w:tr>
    </w:tbl>
    <w:p w14:paraId="1E95FBE1" w14:textId="77777777" w:rsidR="00B821CB" w:rsidRDefault="00B821CB" w:rsidP="00B821CB">
      <w:pPr>
        <w:rPr>
          <w:bCs/>
          <w:caps/>
          <w:sz w:val="26"/>
          <w:szCs w:val="26"/>
        </w:rPr>
      </w:pPr>
    </w:p>
    <w:p w14:paraId="7AECAFCA" w14:textId="77777777" w:rsidR="00B821CB" w:rsidRDefault="00B821CB" w:rsidP="00B821CB">
      <w:pPr>
        <w:rPr>
          <w:bCs/>
          <w:caps/>
          <w:sz w:val="26"/>
          <w:szCs w:val="26"/>
        </w:rPr>
      </w:pPr>
    </w:p>
    <w:p w14:paraId="6520DC68" w14:textId="77777777" w:rsidR="00B821CB" w:rsidRPr="00B821CB" w:rsidRDefault="00B821CB" w:rsidP="00B821CB">
      <w:pPr>
        <w:jc w:val="center"/>
        <w:rPr>
          <w:bCs/>
          <w:sz w:val="24"/>
          <w:szCs w:val="24"/>
        </w:rPr>
      </w:pPr>
      <w:r w:rsidRPr="00B821CB">
        <w:rPr>
          <w:bCs/>
          <w:sz w:val="24"/>
          <w:szCs w:val="24"/>
        </w:rPr>
        <w:t>1. Характеристика сферы реализации муниципальной программы</w:t>
      </w:r>
    </w:p>
    <w:p w14:paraId="38B45DB8" w14:textId="77777777" w:rsidR="00B821CB" w:rsidRPr="00B821CB" w:rsidRDefault="00B821CB" w:rsidP="00B821CB">
      <w:pPr>
        <w:ind w:left="357" w:firstLine="709"/>
        <w:jc w:val="both"/>
        <w:rPr>
          <w:bCs/>
          <w:caps/>
          <w:sz w:val="24"/>
          <w:szCs w:val="24"/>
        </w:rPr>
      </w:pPr>
    </w:p>
    <w:p w14:paraId="7A7C30CF" w14:textId="77777777" w:rsidR="00B821CB" w:rsidRPr="00B821CB" w:rsidRDefault="00B821CB" w:rsidP="00B821C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 (далее СМПС)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209-ФЗ, к малым предприятиям, в том числе к </w:t>
      </w:r>
      <w:proofErr w:type="spellStart"/>
      <w:r w:rsidRPr="00B821CB">
        <w:rPr>
          <w:rFonts w:ascii="Times New Roman" w:hAnsi="Times New Roman" w:cs="Times New Roman"/>
          <w:sz w:val="24"/>
          <w:szCs w:val="24"/>
        </w:rPr>
        <w:t>микропредприятиям</w:t>
      </w:r>
      <w:proofErr w:type="spellEnd"/>
      <w:r w:rsidRPr="00B821CB">
        <w:rPr>
          <w:rFonts w:ascii="Times New Roman" w:hAnsi="Times New Roman" w:cs="Times New Roman"/>
          <w:sz w:val="24"/>
          <w:szCs w:val="24"/>
        </w:rPr>
        <w:t>, и средним предприятиям, сведения о которых внесены в единый реестр субъектов малого и среднего предпринимательства.</w:t>
      </w:r>
    </w:p>
    <w:p w14:paraId="096974A8" w14:textId="77777777" w:rsidR="00B821CB" w:rsidRPr="00B821CB" w:rsidRDefault="00B821CB" w:rsidP="00B821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B821CB">
        <w:rPr>
          <w:bCs/>
          <w:sz w:val="24"/>
          <w:szCs w:val="24"/>
        </w:rPr>
        <w:t>Самозанятые</w:t>
      </w:r>
      <w:proofErr w:type="spellEnd"/>
      <w:r w:rsidRPr="00B821CB">
        <w:rPr>
          <w:bCs/>
          <w:sz w:val="24"/>
          <w:szCs w:val="24"/>
        </w:rPr>
        <w:t xml:space="preserve"> граждане – граждане, использующие специальный </w:t>
      </w:r>
      <w:r w:rsidRPr="00B821CB">
        <w:rPr>
          <w:sz w:val="24"/>
          <w:szCs w:val="24"/>
        </w:rPr>
        <w:t xml:space="preserve">налоговый режим для физлиц и индивидуальные предприниматели без работников (налог на профессиональный доход). </w:t>
      </w:r>
    </w:p>
    <w:p w14:paraId="2DAD0376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 xml:space="preserve">В соответствии с данными единого реестра субъектов малого и среднего предпринимательства по состоянию на 10.09.2021 на территории </w:t>
      </w:r>
      <w:proofErr w:type="spellStart"/>
      <w:r w:rsidRPr="00B821CB">
        <w:rPr>
          <w:sz w:val="24"/>
          <w:szCs w:val="24"/>
        </w:rPr>
        <w:t>Ребрихинского</w:t>
      </w:r>
      <w:proofErr w:type="spellEnd"/>
      <w:r w:rsidRPr="00B821CB">
        <w:rPr>
          <w:sz w:val="24"/>
          <w:szCs w:val="24"/>
        </w:rPr>
        <w:t xml:space="preserve"> района зарегистрировано 436 СМСП. Из них индивидуальные предприниматели - 331 человек (76,2%). Количество малых и средних предприятий составляет 12 единиц (2,8%). Число налогоплательщиков на профессиональный доход по состоянию на 10.09.2021 составило 203 физических лица. </w:t>
      </w:r>
    </w:p>
    <w:p w14:paraId="616A82B5" w14:textId="77777777" w:rsidR="00B821CB" w:rsidRPr="00B821CB" w:rsidRDefault="00B821CB" w:rsidP="00B821C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 xml:space="preserve">Сфера малого и среднего предпринимательства </w:t>
      </w:r>
      <w:proofErr w:type="spellStart"/>
      <w:r w:rsidRPr="00B821CB">
        <w:rPr>
          <w:rFonts w:ascii="Times New Roman" w:hAnsi="Times New Roman" w:cs="Times New Roman"/>
          <w:sz w:val="24"/>
          <w:szCs w:val="24"/>
        </w:rPr>
        <w:t>Ребрихинкого</w:t>
      </w:r>
      <w:proofErr w:type="spellEnd"/>
      <w:r w:rsidRPr="00B821CB">
        <w:rPr>
          <w:rFonts w:ascii="Times New Roman" w:hAnsi="Times New Roman" w:cs="Times New Roman"/>
          <w:sz w:val="24"/>
          <w:szCs w:val="24"/>
        </w:rPr>
        <w:t xml:space="preserve"> района имеет ряд особенностей, большинство из которых являются общероссийскими тенденциями:</w:t>
      </w:r>
    </w:p>
    <w:p w14:paraId="4E254679" w14:textId="77777777" w:rsidR="00B821CB" w:rsidRPr="00B821CB" w:rsidRDefault="00B821CB" w:rsidP="00B821C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>отмечается высокая степень концентрации деловой активности в районном центре;</w:t>
      </w:r>
    </w:p>
    <w:p w14:paraId="070D7F4E" w14:textId="77777777" w:rsidR="00B821CB" w:rsidRPr="00B821CB" w:rsidRDefault="00B821CB" w:rsidP="00B821C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 xml:space="preserve">отраслевая структура сектора малого и среднего предпринимательства характеризуется высокой долей присутствия розничной торговли. </w:t>
      </w:r>
    </w:p>
    <w:p w14:paraId="2BD983AB" w14:textId="77777777" w:rsidR="00B821CB" w:rsidRPr="00B821CB" w:rsidRDefault="00B821CB" w:rsidP="00B821C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 xml:space="preserve">В 2019 году в Алтайском крае началась реализация региональных и федеральных проектов, направленных на стимулирование предпринимательской активности и разработанных в целях решения на территории региона задач, обозначенных в национальном </w:t>
      </w:r>
      <w:r w:rsidRPr="00B821CB">
        <w:rPr>
          <w:rFonts w:ascii="Times New Roman" w:hAnsi="Times New Roman" w:cs="Times New Roman"/>
          <w:sz w:val="24"/>
          <w:szCs w:val="24"/>
        </w:rPr>
        <w:lastRenderedPageBreak/>
        <w:t>проекте "Малое и среднее предпринимательство и поддержка индивидуальной предпринимательской инициативы". Они ориентированы на дальнейшее совершенствование условий, обеспечивающих устойчивый рост сферы малого и среднего бизнеса, раскрытие ее потенциала.</w:t>
      </w:r>
    </w:p>
    <w:p w14:paraId="529CF0AA" w14:textId="77777777" w:rsidR="00B821CB" w:rsidRPr="00B821CB" w:rsidRDefault="00B821CB" w:rsidP="00B821CB">
      <w:pPr>
        <w:ind w:firstLine="709"/>
        <w:jc w:val="both"/>
        <w:rPr>
          <w:sz w:val="24"/>
          <w:szCs w:val="24"/>
          <w:lang w:eastAsia="en-US"/>
        </w:rPr>
      </w:pPr>
      <w:r w:rsidRPr="00B821CB">
        <w:rPr>
          <w:sz w:val="24"/>
          <w:szCs w:val="24"/>
          <w:lang w:eastAsia="en-US"/>
        </w:rPr>
        <w:t>Администрация района проводит активную политику по развитию экономики района, направленную на создание долговременных факторов экономического роста и наращивание конкурентных преимуществ района.</w:t>
      </w:r>
    </w:p>
    <w:p w14:paraId="69C996C7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 xml:space="preserve">Настоящая программа является продолжением комплекса мероприятий, осуществленных в 2016 - 2021 годах в рамках муниципальной программы «Создание условий для устойчивого экономического развития  </w:t>
      </w:r>
      <w:proofErr w:type="spellStart"/>
      <w:r w:rsidRPr="00B821CB">
        <w:rPr>
          <w:sz w:val="24"/>
          <w:szCs w:val="24"/>
        </w:rPr>
        <w:t>Ребрихинского</w:t>
      </w:r>
      <w:proofErr w:type="spellEnd"/>
      <w:r w:rsidRPr="00B821CB">
        <w:rPr>
          <w:sz w:val="24"/>
          <w:szCs w:val="24"/>
        </w:rPr>
        <w:t xml:space="preserve"> района»  на 2016-2021 годы, утвержденной постановлением Администрации </w:t>
      </w:r>
      <w:proofErr w:type="spellStart"/>
      <w:r w:rsidRPr="00B821CB">
        <w:rPr>
          <w:sz w:val="24"/>
          <w:szCs w:val="24"/>
        </w:rPr>
        <w:t>Ребрихинского</w:t>
      </w:r>
      <w:proofErr w:type="spellEnd"/>
      <w:r w:rsidRPr="00B821CB">
        <w:rPr>
          <w:sz w:val="24"/>
          <w:szCs w:val="24"/>
        </w:rPr>
        <w:t xml:space="preserve"> района Алтайского края от 25.11.2015 года № 689. </w:t>
      </w:r>
    </w:p>
    <w:p w14:paraId="75AA3525" w14:textId="77777777" w:rsidR="00B821CB" w:rsidRPr="00B821CB" w:rsidRDefault="00B821CB" w:rsidP="00B821CB">
      <w:pPr>
        <w:ind w:firstLine="709"/>
        <w:jc w:val="both"/>
        <w:rPr>
          <w:sz w:val="24"/>
          <w:szCs w:val="24"/>
          <w:lang w:eastAsia="en-US"/>
        </w:rPr>
      </w:pPr>
      <w:r w:rsidRPr="00B821CB">
        <w:rPr>
          <w:sz w:val="24"/>
          <w:szCs w:val="24"/>
          <w:lang w:eastAsia="en-US"/>
        </w:rPr>
        <w:t>Эффективная и полная реализация мероприятий настоящей муниципальной программы позволит обеспечить достижение цели и решения поставленных задач за счет увязки сроков реализации мероприятий и объемов их финансирования с ожидаемыми результатами, а также будет являться важным инструментом увеличения экономического потенциала района.</w:t>
      </w:r>
    </w:p>
    <w:p w14:paraId="1DC5B904" w14:textId="77777777" w:rsidR="00B821CB" w:rsidRPr="00B821CB" w:rsidRDefault="00B821CB" w:rsidP="00B821CB">
      <w:pPr>
        <w:jc w:val="both"/>
        <w:rPr>
          <w:caps/>
          <w:color w:val="31849B" w:themeColor="accent5" w:themeShade="BF"/>
          <w:sz w:val="24"/>
          <w:szCs w:val="24"/>
        </w:rPr>
      </w:pPr>
    </w:p>
    <w:p w14:paraId="45578992" w14:textId="77777777" w:rsidR="00B821CB" w:rsidRPr="00B821CB" w:rsidRDefault="00B821CB" w:rsidP="00B821CB">
      <w:pPr>
        <w:pStyle w:val="ConsPlusNormal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>2. Приоритетные направления в сфере реализации муниципальной программы, цели и задачи, описание основных ожидаемых конечных результатов программы, сроков и этапов ее реализации</w:t>
      </w:r>
    </w:p>
    <w:p w14:paraId="4A458BF1" w14:textId="77777777" w:rsidR="00B821CB" w:rsidRPr="00B821CB" w:rsidRDefault="00B821CB" w:rsidP="00B821CB">
      <w:pPr>
        <w:pStyle w:val="ConsPlusNormal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69167796" w14:textId="77777777" w:rsidR="00B821CB" w:rsidRPr="00B821CB" w:rsidRDefault="00B821CB" w:rsidP="00B821CB">
      <w:pPr>
        <w:pStyle w:val="ConsPlusNormal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>2.1. Приоритетные направления в сфере реализации муниципальной программы</w:t>
      </w:r>
    </w:p>
    <w:p w14:paraId="1DF6A9EF" w14:textId="77777777" w:rsidR="00B821CB" w:rsidRPr="00B821CB" w:rsidRDefault="00B821CB" w:rsidP="00B821CB">
      <w:pPr>
        <w:pStyle w:val="ConsPlusNormal0"/>
        <w:tabs>
          <w:tab w:val="left" w:pos="2112"/>
        </w:tabs>
        <w:outlineLvl w:val="3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ab/>
      </w:r>
    </w:p>
    <w:p w14:paraId="1AE1F3A5" w14:textId="77777777" w:rsidR="00B821CB" w:rsidRPr="00B821CB" w:rsidRDefault="00B821CB" w:rsidP="0028577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 в сфере реализации настоящей муниципальной программы определяются приоритетами долгосрочного экономического развития, обозначенными в стратегических документах Российской Федерации, Алтайского края, </w:t>
      </w:r>
      <w:proofErr w:type="spellStart"/>
      <w:r w:rsidRPr="00B821CB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B821C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694CAECC" w14:textId="77777777" w:rsidR="00B821CB" w:rsidRPr="00B821CB" w:rsidRDefault="00B821CB" w:rsidP="0028577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1CB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285776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285776">
          <w:rPr>
            <w:rStyle w:val="af7"/>
            <w:rFonts w:ascii="Times New Roman" w:hAnsi="Times New Roman" w:cs="Times New Roman"/>
            <w:color w:val="auto"/>
            <w:sz w:val="24"/>
            <w:u w:val="none"/>
          </w:rPr>
          <w:t>Стратегией</w:t>
        </w:r>
      </w:hyperlink>
      <w:r w:rsidRPr="00B821CB">
        <w:rPr>
          <w:rFonts w:ascii="Times New Roman" w:hAnsi="Times New Roman" w:cs="Times New Roman"/>
          <w:sz w:val="24"/>
          <w:szCs w:val="24"/>
        </w:rP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N 1083-р, целью государственной политики в данной сфере является развитие малого и среднего бизнеса как одного из факторов инновационного развития и улучшения отраслевой структуры экономики, а также социального развития и обеспечения стабильно высокого уровня занятости.</w:t>
      </w:r>
      <w:proofErr w:type="gramEnd"/>
    </w:p>
    <w:p w14:paraId="3DDAA83E" w14:textId="77777777" w:rsidR="00B821CB" w:rsidRPr="00B821CB" w:rsidRDefault="00B821CB" w:rsidP="0028577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1CB">
        <w:rPr>
          <w:rFonts w:ascii="Times New Roman" w:hAnsi="Times New Roman" w:cs="Times New Roman"/>
          <w:sz w:val="24"/>
          <w:szCs w:val="24"/>
        </w:rPr>
        <w:t xml:space="preserve">Основные векторы государственной политики в сфере развития малого и среднего предпринимательства определены в рамках реализации национального проекта "Малое и среднее предпринимательство и поддержка индивидуальной предпринимательской инициативы", </w:t>
      </w:r>
      <w:hyperlink r:id="rId11" w:history="1">
        <w:r w:rsidRPr="00285776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</w:rPr>
          <w:t>паспорт</w:t>
        </w:r>
      </w:hyperlink>
      <w:r w:rsidRPr="00285776">
        <w:rPr>
          <w:rFonts w:ascii="Times New Roman" w:hAnsi="Times New Roman" w:cs="Times New Roman"/>
          <w:sz w:val="24"/>
          <w:szCs w:val="24"/>
        </w:rPr>
        <w:t xml:space="preserve"> </w:t>
      </w:r>
      <w:r w:rsidRPr="00B821CB">
        <w:rPr>
          <w:rFonts w:ascii="Times New Roman" w:hAnsi="Times New Roman" w:cs="Times New Roman"/>
          <w:sz w:val="24"/>
          <w:szCs w:val="24"/>
        </w:rPr>
        <w:t>которого утвержден президиумом Совета при Президенте Российской Федерации по стратегическому развитию и национальным проектам (протокол от 24.12.2018 N 16), ориентированного на увеличение численности занятых в сфере малого и среднего бизнеса;</w:t>
      </w:r>
      <w:proofErr w:type="gramEnd"/>
      <w:r w:rsidRPr="00B821CB">
        <w:rPr>
          <w:rFonts w:ascii="Times New Roman" w:hAnsi="Times New Roman" w:cs="Times New Roman"/>
          <w:sz w:val="24"/>
          <w:szCs w:val="24"/>
        </w:rPr>
        <w:t xml:space="preserve"> повышение доли экспортеров, являющихся СМСП, в общем объеме </w:t>
      </w:r>
      <w:proofErr w:type="spellStart"/>
      <w:r w:rsidRPr="00B821CB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Pr="00B821CB">
        <w:rPr>
          <w:rFonts w:ascii="Times New Roman" w:hAnsi="Times New Roman" w:cs="Times New Roman"/>
          <w:sz w:val="24"/>
          <w:szCs w:val="24"/>
        </w:rPr>
        <w:t xml:space="preserve"> экспорта.</w:t>
      </w:r>
    </w:p>
    <w:p w14:paraId="08752E17" w14:textId="77777777" w:rsidR="00B821CB" w:rsidRPr="00B821CB" w:rsidRDefault="00B821CB" w:rsidP="0028577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21.07.2020 N 474 "О национальных целях развития Российской Федерации на период до 2030 года" одной из национальных целей развития страны определена следующая: "Достойный, эффективный труд и успешное предпринимательство", </w:t>
      </w:r>
      <w:proofErr w:type="gramStart"/>
      <w:r w:rsidRPr="00B821CB">
        <w:rPr>
          <w:rFonts w:ascii="Times New Roman" w:hAnsi="Times New Roman" w:cs="Times New Roman"/>
          <w:sz w:val="24"/>
          <w:szCs w:val="24"/>
        </w:rPr>
        <w:t>предусматривающая</w:t>
      </w:r>
      <w:proofErr w:type="gramEnd"/>
      <w:r w:rsidRPr="00B821CB">
        <w:rPr>
          <w:rFonts w:ascii="Times New Roman" w:hAnsi="Times New Roman" w:cs="Times New Roman"/>
          <w:sz w:val="24"/>
          <w:szCs w:val="24"/>
        </w:rPr>
        <w:t xml:space="preserve"> комплекс мероприятий, направленный на увеличение к 2030 году численности занятых в сфере малого и среднего предпринимательства, включая индивидуальных предпринимателей и </w:t>
      </w:r>
      <w:proofErr w:type="spellStart"/>
      <w:r w:rsidRPr="00B821CB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B821CB">
        <w:rPr>
          <w:rFonts w:ascii="Times New Roman" w:hAnsi="Times New Roman" w:cs="Times New Roman"/>
          <w:sz w:val="24"/>
          <w:szCs w:val="24"/>
        </w:rPr>
        <w:t>.</w:t>
      </w:r>
    </w:p>
    <w:p w14:paraId="1275DA7C" w14:textId="77777777" w:rsidR="00B821CB" w:rsidRPr="00B821CB" w:rsidRDefault="00B821CB" w:rsidP="0028577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1CB">
        <w:rPr>
          <w:rFonts w:ascii="Times New Roman" w:hAnsi="Times New Roman" w:cs="Times New Roman"/>
          <w:sz w:val="24"/>
          <w:szCs w:val="24"/>
        </w:rPr>
        <w:t xml:space="preserve">Приоритеты региональной политики направлены на сохранение сбалансированности отраслевой структуры экономики Алтайского края и повышение ее </w:t>
      </w:r>
      <w:proofErr w:type="spellStart"/>
      <w:r w:rsidRPr="00B821CB">
        <w:rPr>
          <w:rFonts w:ascii="Times New Roman" w:hAnsi="Times New Roman" w:cs="Times New Roman"/>
          <w:sz w:val="24"/>
          <w:szCs w:val="24"/>
        </w:rPr>
        <w:t>инновационности</w:t>
      </w:r>
      <w:proofErr w:type="spellEnd"/>
      <w:r w:rsidRPr="00B821CB">
        <w:rPr>
          <w:rFonts w:ascii="Times New Roman" w:hAnsi="Times New Roman" w:cs="Times New Roman"/>
          <w:sz w:val="24"/>
          <w:szCs w:val="24"/>
        </w:rPr>
        <w:t>, а также на обеспечение стабильно высокого уровня занятости и роста качества жизни населения Алтайского края, совершенствование профессиональных компетенций СМСП в целях обеспечения роста конкурентоспособности алтайского бизнеса, участие в значимых для социально-экономического развития края проектах.</w:t>
      </w:r>
      <w:proofErr w:type="gramEnd"/>
    </w:p>
    <w:p w14:paraId="4E4B8E61" w14:textId="77777777" w:rsidR="00B821CB" w:rsidRPr="00B821CB" w:rsidRDefault="00B821CB" w:rsidP="0028577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 в сфере малого и среднего предпринимательства отражены в Стратегии социально-экономического развития </w:t>
      </w:r>
      <w:r w:rsidRPr="00B821C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  <w:proofErr w:type="spellStart"/>
      <w:r w:rsidRPr="00B821CB">
        <w:rPr>
          <w:rFonts w:ascii="Times New Roman" w:hAnsi="Times New Roman" w:cs="Times New Roman"/>
          <w:sz w:val="24"/>
          <w:szCs w:val="24"/>
        </w:rPr>
        <w:t>Ребрихинский</w:t>
      </w:r>
      <w:proofErr w:type="spellEnd"/>
      <w:r w:rsidRPr="00B821CB">
        <w:rPr>
          <w:rFonts w:ascii="Times New Roman" w:hAnsi="Times New Roman" w:cs="Times New Roman"/>
          <w:sz w:val="24"/>
          <w:szCs w:val="24"/>
        </w:rPr>
        <w:t xml:space="preserve"> район Алтайского края  до 2035 года и направлены на создание широкого слоя населения, самостоятельно обеспечивающего собственное благосостояние и достойный уровень жизни.</w:t>
      </w:r>
    </w:p>
    <w:p w14:paraId="43A1F615" w14:textId="77777777" w:rsidR="00B821CB" w:rsidRPr="00B821CB" w:rsidRDefault="00B821CB" w:rsidP="0028577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376A4B1D" w14:textId="77777777" w:rsidR="00B821CB" w:rsidRPr="00B821CB" w:rsidRDefault="00B821CB" w:rsidP="0028577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 xml:space="preserve">2.2. Цель и задачи муниципальной программы </w:t>
      </w:r>
    </w:p>
    <w:p w14:paraId="03D055F4" w14:textId="77777777" w:rsidR="00B821CB" w:rsidRPr="00B821CB" w:rsidRDefault="00B821CB" w:rsidP="00285776">
      <w:pPr>
        <w:ind w:firstLine="709"/>
        <w:jc w:val="both"/>
        <w:rPr>
          <w:sz w:val="24"/>
          <w:szCs w:val="24"/>
        </w:rPr>
      </w:pPr>
    </w:p>
    <w:p w14:paraId="6A7E30E1" w14:textId="77777777" w:rsidR="00B821CB" w:rsidRPr="00B821CB" w:rsidRDefault="00B821CB" w:rsidP="00285776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 xml:space="preserve">В соответствии с приоритетами формируется цель настоящей программы – содействие развитию малого и среднего предпринимательства, как одному из ведущих элементов, обеспечивающих рост экономики </w:t>
      </w:r>
      <w:proofErr w:type="spellStart"/>
      <w:r w:rsidRPr="00B821CB">
        <w:rPr>
          <w:sz w:val="24"/>
          <w:szCs w:val="24"/>
        </w:rPr>
        <w:t>Ребрихинского</w:t>
      </w:r>
      <w:proofErr w:type="spellEnd"/>
      <w:r w:rsidRPr="00B821CB">
        <w:rPr>
          <w:sz w:val="24"/>
          <w:szCs w:val="24"/>
        </w:rPr>
        <w:t xml:space="preserve"> района Алтайского края</w:t>
      </w:r>
    </w:p>
    <w:p w14:paraId="06260D45" w14:textId="77777777" w:rsidR="00B821CB" w:rsidRPr="00B821CB" w:rsidRDefault="00B821CB" w:rsidP="00285776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Задачи программы:</w:t>
      </w:r>
    </w:p>
    <w:p w14:paraId="7CD7C842" w14:textId="77777777" w:rsidR="00B821CB" w:rsidRPr="00B821CB" w:rsidRDefault="00B821CB" w:rsidP="00285776">
      <w:pPr>
        <w:pStyle w:val="afc"/>
        <w:autoSpaceDE w:val="0"/>
        <w:autoSpaceDN w:val="0"/>
        <w:adjustRightInd w:val="0"/>
        <w:spacing w:before="0"/>
        <w:ind w:left="0" w:right="-85" w:firstLine="709"/>
        <w:jc w:val="both"/>
      </w:pPr>
      <w:r w:rsidRPr="00B821CB">
        <w:t xml:space="preserve">популяризация предпринимательской деятельности в </w:t>
      </w:r>
      <w:proofErr w:type="spellStart"/>
      <w:r w:rsidRPr="00B821CB">
        <w:t>Ребрихинском</w:t>
      </w:r>
      <w:proofErr w:type="spellEnd"/>
      <w:r w:rsidRPr="00B821CB">
        <w:t xml:space="preserve"> районе;</w:t>
      </w:r>
    </w:p>
    <w:p w14:paraId="7D2A9504" w14:textId="77777777" w:rsidR="00B821CB" w:rsidRPr="00B821CB" w:rsidRDefault="00B821CB" w:rsidP="00285776">
      <w:pPr>
        <w:pStyle w:val="afc"/>
        <w:autoSpaceDE w:val="0"/>
        <w:autoSpaceDN w:val="0"/>
        <w:adjustRightInd w:val="0"/>
        <w:spacing w:before="0"/>
        <w:ind w:left="0" w:right="-85" w:firstLine="709"/>
        <w:jc w:val="both"/>
      </w:pPr>
      <w:r w:rsidRPr="00B821CB">
        <w:t xml:space="preserve">улучшение условий ведения предпринимательской деятельности в </w:t>
      </w:r>
      <w:proofErr w:type="spellStart"/>
      <w:r w:rsidRPr="00B821CB">
        <w:t>Ребрихинском</w:t>
      </w:r>
      <w:proofErr w:type="spellEnd"/>
      <w:r w:rsidRPr="00B821CB">
        <w:t xml:space="preserve"> районе Алтайского края.</w:t>
      </w:r>
    </w:p>
    <w:p w14:paraId="65A3C332" w14:textId="77777777" w:rsidR="00B821CB" w:rsidRPr="00B821CB" w:rsidRDefault="00B821CB" w:rsidP="00B821CB">
      <w:pPr>
        <w:pStyle w:val="afc"/>
        <w:autoSpaceDE w:val="0"/>
        <w:autoSpaceDN w:val="0"/>
        <w:adjustRightInd w:val="0"/>
        <w:spacing w:before="0"/>
        <w:ind w:left="0" w:right="-85" w:firstLine="709"/>
        <w:jc w:val="both"/>
        <w:rPr>
          <w:noProof/>
        </w:rPr>
      </w:pPr>
    </w:p>
    <w:p w14:paraId="56844209" w14:textId="77777777" w:rsidR="00B821CB" w:rsidRPr="00B821CB" w:rsidRDefault="00B821CB" w:rsidP="00B821CB">
      <w:pPr>
        <w:pStyle w:val="ConsPlusTitle"/>
        <w:jc w:val="center"/>
        <w:outlineLvl w:val="2"/>
        <w:rPr>
          <w:b w:val="0"/>
        </w:rPr>
      </w:pPr>
      <w:r w:rsidRPr="00B821CB">
        <w:rPr>
          <w:b w:val="0"/>
          <w:noProof/>
        </w:rPr>
        <w:t xml:space="preserve">2.3. </w:t>
      </w:r>
      <w:r w:rsidRPr="00B821CB">
        <w:rPr>
          <w:b w:val="0"/>
        </w:rPr>
        <w:t>Описание основных ожидаемых конечных результатов реализации государственной программы</w:t>
      </w:r>
    </w:p>
    <w:p w14:paraId="2AE62A30" w14:textId="77777777" w:rsidR="00B821CB" w:rsidRPr="00B821CB" w:rsidRDefault="00B821CB" w:rsidP="00B821CB">
      <w:pPr>
        <w:jc w:val="both"/>
        <w:rPr>
          <w:sz w:val="24"/>
          <w:szCs w:val="24"/>
        </w:rPr>
      </w:pPr>
    </w:p>
    <w:p w14:paraId="5AED41E3" w14:textId="77777777" w:rsidR="00B821CB" w:rsidRPr="00B821CB" w:rsidRDefault="00B821CB" w:rsidP="00B821CB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B821CB">
        <w:rPr>
          <w:rFonts w:ascii="Times New Roman" w:hAnsi="Times New Roman"/>
          <w:sz w:val="24"/>
          <w:szCs w:val="24"/>
        </w:rPr>
        <w:t xml:space="preserve">В результате реализации муниципальной программы к концу 2026 года ожидается: </w:t>
      </w:r>
    </w:p>
    <w:p w14:paraId="5B05821F" w14:textId="77777777" w:rsidR="00B821CB" w:rsidRPr="00B821CB" w:rsidRDefault="00B821CB" w:rsidP="00B821CB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B821CB">
        <w:rPr>
          <w:rFonts w:ascii="Times New Roman" w:hAnsi="Times New Roman"/>
          <w:sz w:val="24"/>
          <w:szCs w:val="24"/>
        </w:rPr>
        <w:t>сохранение численности занятых в сфере малого и среднего предпринимательства, включая индивидуальных предпринимателей не ниже 1404 человек;</w:t>
      </w:r>
    </w:p>
    <w:p w14:paraId="7D5DC53C" w14:textId="77777777" w:rsidR="00B821CB" w:rsidRPr="00B821CB" w:rsidRDefault="00B821CB" w:rsidP="00B821CB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B821CB">
        <w:rPr>
          <w:rFonts w:ascii="Times New Roman" w:hAnsi="Times New Roman"/>
          <w:sz w:val="24"/>
          <w:szCs w:val="24"/>
        </w:rPr>
        <w:t xml:space="preserve">увеличение количества субъектов малого и среднего предпринимательства, зарегистрированных в </w:t>
      </w:r>
      <w:proofErr w:type="spellStart"/>
      <w:r w:rsidRPr="00B821CB">
        <w:rPr>
          <w:rFonts w:ascii="Times New Roman" w:hAnsi="Times New Roman"/>
          <w:sz w:val="24"/>
          <w:szCs w:val="24"/>
        </w:rPr>
        <w:t>Ребрихинском</w:t>
      </w:r>
      <w:proofErr w:type="spellEnd"/>
      <w:r w:rsidRPr="00B821CB">
        <w:rPr>
          <w:rFonts w:ascii="Times New Roman" w:hAnsi="Times New Roman"/>
          <w:sz w:val="24"/>
          <w:szCs w:val="24"/>
        </w:rPr>
        <w:t xml:space="preserve"> районе до 455 единиц;</w:t>
      </w:r>
    </w:p>
    <w:p w14:paraId="1164972B" w14:textId="77777777" w:rsidR="00B821CB" w:rsidRPr="00B821CB" w:rsidRDefault="00B821CB" w:rsidP="00B821CB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B821CB">
        <w:rPr>
          <w:rFonts w:ascii="Times New Roman" w:hAnsi="Times New Roman"/>
          <w:sz w:val="24"/>
          <w:szCs w:val="24"/>
        </w:rPr>
        <w:t xml:space="preserve">сохранение показателя количества </w:t>
      </w:r>
      <w:proofErr w:type="spellStart"/>
      <w:r w:rsidRPr="00B821CB">
        <w:rPr>
          <w:rFonts w:ascii="Times New Roman" w:hAnsi="Times New Roman"/>
          <w:sz w:val="24"/>
          <w:szCs w:val="24"/>
        </w:rPr>
        <w:t>самозанятых</w:t>
      </w:r>
      <w:proofErr w:type="spellEnd"/>
      <w:r w:rsidRPr="00B821CB">
        <w:rPr>
          <w:rFonts w:ascii="Times New Roman" w:hAnsi="Times New Roman"/>
          <w:sz w:val="24"/>
          <w:szCs w:val="24"/>
        </w:rPr>
        <w:t xml:space="preserve"> граждан, зафиксировавших свой статус и применяющих специальный налоговый режим "Налог на профессиональный доход" не ниже 603 человек;</w:t>
      </w:r>
    </w:p>
    <w:p w14:paraId="5B081693" w14:textId="77777777" w:rsidR="00B821CB" w:rsidRPr="00B821CB" w:rsidRDefault="00B821CB" w:rsidP="00B821CB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B821CB">
        <w:rPr>
          <w:rFonts w:ascii="Times New Roman" w:hAnsi="Times New Roman"/>
          <w:sz w:val="24"/>
          <w:szCs w:val="24"/>
        </w:rPr>
        <w:t xml:space="preserve">увеличение объемов налоговых поступлений от субъектов малого и среднего предпринимательства в консолидированном бюджете </w:t>
      </w:r>
      <w:proofErr w:type="spellStart"/>
      <w:r w:rsidRPr="00B821CB">
        <w:rPr>
          <w:rFonts w:ascii="Times New Roman" w:hAnsi="Times New Roman"/>
          <w:sz w:val="24"/>
          <w:szCs w:val="24"/>
        </w:rPr>
        <w:t>Ребрихинского</w:t>
      </w:r>
      <w:proofErr w:type="spellEnd"/>
      <w:r w:rsidRPr="00B821CB">
        <w:rPr>
          <w:rFonts w:ascii="Times New Roman" w:hAnsi="Times New Roman"/>
          <w:sz w:val="24"/>
          <w:szCs w:val="24"/>
        </w:rPr>
        <w:t xml:space="preserve"> района до 43000 тыс. рублей;</w:t>
      </w:r>
    </w:p>
    <w:p w14:paraId="6056E9F4" w14:textId="77777777" w:rsidR="00B821CB" w:rsidRPr="00B821CB" w:rsidRDefault="00B821CB" w:rsidP="00B821CB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B821CB">
        <w:rPr>
          <w:rFonts w:ascii="Times New Roman" w:hAnsi="Times New Roman"/>
          <w:sz w:val="24"/>
          <w:szCs w:val="24"/>
        </w:rPr>
        <w:t>сохранение ежегодного показателя вновь созданных субъектов малого и среднего предпринимательства на уровне 70 человек ежегодно</w:t>
      </w:r>
    </w:p>
    <w:p w14:paraId="015A2CB5" w14:textId="77777777" w:rsidR="00B821CB" w:rsidRPr="00B821CB" w:rsidRDefault="00B821CB" w:rsidP="00B821C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 xml:space="preserve">Достижение конечных результатов требует комплексного, системного подхода и должно явиться итогом согласованных действий ответственного исполнителя муниципальной программы, других комитетов и отделов Администрации </w:t>
      </w:r>
      <w:proofErr w:type="spellStart"/>
      <w:r w:rsidRPr="00B821CB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B821CB">
        <w:rPr>
          <w:rFonts w:ascii="Times New Roman" w:hAnsi="Times New Roman" w:cs="Times New Roman"/>
          <w:sz w:val="24"/>
          <w:szCs w:val="24"/>
        </w:rPr>
        <w:t xml:space="preserve"> района Алтайского края, хозяйствующих субъектов.</w:t>
      </w:r>
    </w:p>
    <w:p w14:paraId="7B71C0EA" w14:textId="77777777" w:rsidR="00B821CB" w:rsidRPr="00B821CB" w:rsidRDefault="00B821CB" w:rsidP="00B821C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 xml:space="preserve">Индикаторы государственной программы и их значения по годам представлены в таблице 1. </w:t>
      </w:r>
    </w:p>
    <w:p w14:paraId="5602D4CF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</w:p>
    <w:p w14:paraId="45AADBB2" w14:textId="77777777" w:rsidR="00B821CB" w:rsidRPr="00B821CB" w:rsidRDefault="00B821CB" w:rsidP="00B821CB">
      <w:pPr>
        <w:jc w:val="center"/>
        <w:rPr>
          <w:sz w:val="24"/>
          <w:szCs w:val="24"/>
        </w:rPr>
      </w:pPr>
      <w:r w:rsidRPr="00B821CB">
        <w:rPr>
          <w:sz w:val="24"/>
          <w:szCs w:val="24"/>
        </w:rPr>
        <w:t>2.4. Сроки и этапы реализации государственной программы</w:t>
      </w:r>
    </w:p>
    <w:p w14:paraId="46BB14FA" w14:textId="77777777" w:rsidR="00B821CB" w:rsidRPr="00B821CB" w:rsidRDefault="00B821CB" w:rsidP="00B821CB">
      <w:pPr>
        <w:jc w:val="center"/>
        <w:rPr>
          <w:b/>
          <w:sz w:val="24"/>
          <w:szCs w:val="24"/>
        </w:rPr>
      </w:pPr>
    </w:p>
    <w:p w14:paraId="1220A872" w14:textId="77777777" w:rsidR="00B821CB" w:rsidRPr="00B821CB" w:rsidRDefault="00B821CB" w:rsidP="00B821C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>Срок реализации муниципальной программы рассчитан на период 2022 - 2026 годов (без разделения на этапы).</w:t>
      </w:r>
    </w:p>
    <w:p w14:paraId="09EAC6EE" w14:textId="77777777" w:rsidR="00B821CB" w:rsidRPr="00B821CB" w:rsidRDefault="00B821CB" w:rsidP="00B821CB">
      <w:pPr>
        <w:jc w:val="center"/>
        <w:rPr>
          <w:b/>
          <w:sz w:val="24"/>
          <w:szCs w:val="24"/>
        </w:rPr>
      </w:pPr>
    </w:p>
    <w:p w14:paraId="0EDE3DB4" w14:textId="77777777" w:rsidR="00B821CB" w:rsidRPr="00B821CB" w:rsidRDefault="00B821CB" w:rsidP="00B821CB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caps/>
          <w:sz w:val="24"/>
          <w:szCs w:val="24"/>
        </w:rPr>
        <w:t xml:space="preserve">3.  </w:t>
      </w:r>
      <w:r w:rsidRPr="00B821CB">
        <w:rPr>
          <w:rFonts w:ascii="Times New Roman" w:hAnsi="Times New Roman" w:cs="Times New Roman"/>
          <w:sz w:val="24"/>
          <w:szCs w:val="24"/>
        </w:rPr>
        <w:t xml:space="preserve">Обобщенная характеристика мероприятий муниципальной программы </w:t>
      </w:r>
    </w:p>
    <w:p w14:paraId="7EF1E06E" w14:textId="77777777" w:rsidR="00B821CB" w:rsidRPr="00B821CB" w:rsidRDefault="00B821CB" w:rsidP="00B821C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3BC516" w14:textId="77777777" w:rsidR="00B821CB" w:rsidRPr="00B821CB" w:rsidRDefault="00B821CB" w:rsidP="00B821C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1CB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предпринимательства выстроены в рамках настоящей муниципальной программы в систему целевых ориентиров (цели, задачи, ожидаемые результаты), достижение которых будет обеспечено реализацией мероприятий, представленных в таблице 2.</w:t>
      </w:r>
      <w:proofErr w:type="gramEnd"/>
    </w:p>
    <w:p w14:paraId="3004B0D7" w14:textId="77777777" w:rsidR="00B821CB" w:rsidRPr="00B821CB" w:rsidRDefault="00B821CB" w:rsidP="00B821CB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 xml:space="preserve">Достижение цели муниципальной программы будет осуществляться в рамках реализации мероприятий, направленных на улучшение условий ведения предпринимательской деятельности; расширение доступа СМСП к финансовым ресурсам; популяризацию предпринимательства; создание благоприятных условий ведения бизнеса, а также осуществления деятельности </w:t>
      </w:r>
      <w:proofErr w:type="spellStart"/>
      <w:r w:rsidRPr="00B821CB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B821CB">
        <w:rPr>
          <w:rFonts w:ascii="Times New Roman" w:hAnsi="Times New Roman" w:cs="Times New Roman"/>
          <w:sz w:val="24"/>
          <w:szCs w:val="24"/>
        </w:rPr>
        <w:t xml:space="preserve"> гражданами.</w:t>
      </w:r>
    </w:p>
    <w:p w14:paraId="3F00E566" w14:textId="77777777" w:rsidR="00B821CB" w:rsidRPr="00B821CB" w:rsidRDefault="00B821CB" w:rsidP="00B821CB">
      <w:pPr>
        <w:pStyle w:val="ConsPlusNormal0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14:paraId="206D43DC" w14:textId="77777777" w:rsidR="00B821CB" w:rsidRPr="00B821CB" w:rsidRDefault="00B821CB" w:rsidP="00B821CB">
      <w:pPr>
        <w:pStyle w:val="ConsPlusNormal0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>4. Общий объем финансовых ресурсов, необходимых для реализации муниципальной программы</w:t>
      </w:r>
    </w:p>
    <w:p w14:paraId="1AD1258B" w14:textId="77777777" w:rsidR="00B821CB" w:rsidRPr="00B821CB" w:rsidRDefault="00B821CB" w:rsidP="00B821CB">
      <w:pPr>
        <w:pStyle w:val="ConsPlusNormal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99F812" w14:textId="77777777" w:rsidR="00B821CB" w:rsidRPr="00B821CB" w:rsidRDefault="00B821CB" w:rsidP="00B821C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>Реализация муниципальной программы будет осуществляться за счет средств местного бюджетов.</w:t>
      </w:r>
    </w:p>
    <w:p w14:paraId="01CEBBAF" w14:textId="77777777" w:rsidR="00B821CB" w:rsidRPr="00B821CB" w:rsidRDefault="00B821CB" w:rsidP="00B821C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>Общий объем средств, направляемых на реализацию мероприятий программы, составит 119,7  тыс. рублей, в том числе:</w:t>
      </w:r>
    </w:p>
    <w:p w14:paraId="7302E6B0" w14:textId="77777777" w:rsidR="00B821CB" w:rsidRPr="00B821CB" w:rsidRDefault="00B821CB" w:rsidP="00B821C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>в 2022 году - 10 тыс. рублей;</w:t>
      </w:r>
    </w:p>
    <w:p w14:paraId="5158DE08" w14:textId="77777777" w:rsidR="00B821CB" w:rsidRPr="00B821CB" w:rsidRDefault="00B821CB" w:rsidP="00B821C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>в 2023 году – 19,7 тыс. рублей;</w:t>
      </w:r>
    </w:p>
    <w:p w14:paraId="594ABFA2" w14:textId="77777777" w:rsidR="00B821CB" w:rsidRPr="00B821CB" w:rsidRDefault="00B821CB" w:rsidP="00B821C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>в 2024 году - 30 тыс. рублей;</w:t>
      </w:r>
    </w:p>
    <w:p w14:paraId="23A684D1" w14:textId="77777777" w:rsidR="00B821CB" w:rsidRPr="00B821CB" w:rsidRDefault="00B821CB" w:rsidP="00B821C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>в 2025 году - 30 тыс. рублей;</w:t>
      </w:r>
    </w:p>
    <w:p w14:paraId="46420D08" w14:textId="77777777" w:rsidR="00B821CB" w:rsidRPr="00B821CB" w:rsidRDefault="00B821CB" w:rsidP="00B821C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>в 2026 году - 30 тыс. рублей.</w:t>
      </w:r>
    </w:p>
    <w:p w14:paraId="6EFAD434" w14:textId="77777777" w:rsidR="00B821CB" w:rsidRPr="00B821CB" w:rsidRDefault="00B821CB" w:rsidP="00B821CB">
      <w:pPr>
        <w:pStyle w:val="ConsPlusNormal0"/>
        <w:ind w:firstLine="709"/>
        <w:jc w:val="both"/>
        <w:rPr>
          <w:rStyle w:val="FontStyle105"/>
          <w:b w:val="0"/>
          <w:bCs w:val="0"/>
          <w:color w:val="auto"/>
          <w:sz w:val="24"/>
          <w:szCs w:val="24"/>
        </w:rPr>
      </w:pPr>
      <w:r w:rsidRPr="00B821CB">
        <w:rPr>
          <w:rFonts w:ascii="Times New Roman" w:hAnsi="Times New Roman" w:cs="Times New Roman"/>
          <w:sz w:val="24"/>
          <w:szCs w:val="24"/>
        </w:rPr>
        <w:t>Общий объем финансовых ресурсов, необходимых для реализации государственной программы, распределяется согласно приложению 3 к государственной программе.</w:t>
      </w:r>
    </w:p>
    <w:p w14:paraId="27ABC91A" w14:textId="77777777" w:rsidR="00B821CB" w:rsidRPr="00285776" w:rsidRDefault="00B821CB" w:rsidP="00B821CB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sz w:val="24"/>
          <w:szCs w:val="24"/>
        </w:rPr>
      </w:pPr>
      <w:r w:rsidRPr="00285776">
        <w:rPr>
          <w:rStyle w:val="FontStyle105"/>
          <w:b w:val="0"/>
          <w:sz w:val="24"/>
          <w:szCs w:val="24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период.</w:t>
      </w:r>
    </w:p>
    <w:p w14:paraId="044EA7D1" w14:textId="77777777" w:rsidR="00B821CB" w:rsidRPr="00B821CB" w:rsidRDefault="00B821CB" w:rsidP="00B821CB">
      <w:pPr>
        <w:jc w:val="center"/>
        <w:outlineLvl w:val="1"/>
        <w:rPr>
          <w:caps/>
          <w:sz w:val="24"/>
          <w:szCs w:val="24"/>
          <w:lang w:eastAsia="en-US"/>
        </w:rPr>
      </w:pPr>
    </w:p>
    <w:p w14:paraId="5888A756" w14:textId="77777777" w:rsidR="00B821CB" w:rsidRPr="00B821CB" w:rsidRDefault="00B821CB" w:rsidP="00B821CB">
      <w:pPr>
        <w:jc w:val="center"/>
        <w:outlineLvl w:val="1"/>
        <w:rPr>
          <w:sz w:val="24"/>
          <w:szCs w:val="24"/>
          <w:lang w:eastAsia="en-US"/>
        </w:rPr>
      </w:pPr>
      <w:r w:rsidRPr="00B821CB">
        <w:rPr>
          <w:caps/>
          <w:sz w:val="24"/>
          <w:szCs w:val="24"/>
          <w:lang w:eastAsia="en-US"/>
        </w:rPr>
        <w:t xml:space="preserve">5. </w:t>
      </w:r>
      <w:r w:rsidRPr="00B821CB">
        <w:rPr>
          <w:sz w:val="24"/>
          <w:szCs w:val="24"/>
          <w:lang w:eastAsia="en-US"/>
        </w:rPr>
        <w:t>Анализ рисков реализации муниципальной программы и описание мер управления рисками  реализации  программы</w:t>
      </w:r>
    </w:p>
    <w:p w14:paraId="0D8860BE" w14:textId="77777777" w:rsidR="00B821CB" w:rsidRPr="00B821CB" w:rsidRDefault="00B821CB" w:rsidP="00B821CB">
      <w:pPr>
        <w:jc w:val="center"/>
        <w:rPr>
          <w:caps/>
          <w:sz w:val="24"/>
          <w:szCs w:val="24"/>
          <w:lang w:eastAsia="en-US"/>
        </w:rPr>
      </w:pPr>
    </w:p>
    <w:p w14:paraId="43F40BFA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proofErr w:type="gramStart"/>
      <w:r w:rsidRPr="00B821CB">
        <w:rPr>
          <w:sz w:val="24"/>
          <w:szCs w:val="24"/>
        </w:rPr>
        <w:t>Важное значение</w:t>
      </w:r>
      <w:proofErr w:type="gramEnd"/>
      <w:r w:rsidRPr="00B821CB">
        <w:rPr>
          <w:sz w:val="24"/>
          <w:szCs w:val="24"/>
        </w:rPr>
        <w:t>, для успешной реализ</w:t>
      </w:r>
      <w:bookmarkStart w:id="0" w:name="_GoBack"/>
      <w:bookmarkEnd w:id="0"/>
      <w:r w:rsidRPr="00B821CB">
        <w:rPr>
          <w:sz w:val="24"/>
          <w:szCs w:val="24"/>
        </w:rPr>
        <w:t>ации программы, имеют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14:paraId="047C3D15" w14:textId="77777777" w:rsidR="00B821CB" w:rsidRPr="00B821CB" w:rsidRDefault="00B821CB" w:rsidP="00B821CB">
      <w:pPr>
        <w:ind w:firstLine="709"/>
        <w:jc w:val="both"/>
        <w:rPr>
          <w:sz w:val="24"/>
          <w:szCs w:val="24"/>
          <w:lang w:eastAsia="en-US"/>
        </w:rPr>
      </w:pPr>
      <w:r w:rsidRPr="00B821CB">
        <w:rPr>
          <w:sz w:val="24"/>
          <w:szCs w:val="24"/>
          <w:lang w:eastAsia="en-US"/>
        </w:rPr>
        <w:t>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14:paraId="2D3FF824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риски, связанные с изменением федерального и краевого законодательства, длительностью формирования нормативной правовой базы, необходимой для эффективной реализации программы. Это может привести к увеличению планируемых сроков или изменению условий реализации мероприятий программы;</w:t>
      </w:r>
    </w:p>
    <w:p w14:paraId="0A1F48AF" w14:textId="77777777" w:rsidR="00B821CB" w:rsidRPr="00B821CB" w:rsidRDefault="00B821CB" w:rsidP="00B821CB">
      <w:pPr>
        <w:ind w:firstLine="709"/>
        <w:jc w:val="both"/>
        <w:rPr>
          <w:sz w:val="24"/>
          <w:szCs w:val="24"/>
          <w:lang w:eastAsia="en-US"/>
        </w:rPr>
      </w:pPr>
      <w:r w:rsidRPr="00B821CB">
        <w:rPr>
          <w:sz w:val="24"/>
          <w:szCs w:val="24"/>
        </w:rPr>
        <w:t xml:space="preserve">риски, связанные с возникновением бюджетного дефицита и недостаточным вследствие этого уровнем бюджетного финансирования, а также </w:t>
      </w:r>
      <w:proofErr w:type="spellStart"/>
      <w:r w:rsidRPr="00B821CB">
        <w:rPr>
          <w:sz w:val="24"/>
          <w:szCs w:val="24"/>
        </w:rPr>
        <w:t>секвестированием</w:t>
      </w:r>
      <w:proofErr w:type="spellEnd"/>
      <w:r w:rsidRPr="00B821CB">
        <w:rPr>
          <w:sz w:val="24"/>
          <w:szCs w:val="24"/>
        </w:rPr>
        <w:t xml:space="preserve"> бюджетных расходов, что может повлечь недофинансирование, сокращение или прекращение программных мероприятий;</w:t>
      </w:r>
    </w:p>
    <w:p w14:paraId="6D341F9D" w14:textId="77777777" w:rsidR="00B821CB" w:rsidRPr="00B821CB" w:rsidRDefault="00B821CB" w:rsidP="00B821CB">
      <w:pPr>
        <w:ind w:firstLine="709"/>
        <w:jc w:val="both"/>
        <w:rPr>
          <w:sz w:val="24"/>
          <w:szCs w:val="24"/>
          <w:lang w:eastAsia="en-US"/>
        </w:rPr>
      </w:pPr>
      <w:r w:rsidRPr="00B821CB">
        <w:rPr>
          <w:sz w:val="24"/>
          <w:szCs w:val="24"/>
          <w:lang w:eastAsia="en-US"/>
        </w:rPr>
        <w:t>м</w:t>
      </w:r>
      <w:r w:rsidRPr="00B821CB">
        <w:rPr>
          <w:sz w:val="24"/>
          <w:szCs w:val="24"/>
        </w:rPr>
        <w:t>акроэкономические риски связаны с возможностями ухудшения внутренней и внешней конъюнктуры, снижения темпов роста экономики и уровня инвестиционной активности, высокой инфляцией, а также с кризисом банковской системы и возникновением бюджетного дефицита. Снижение данных рисков предусматривается в рамках мероприятий программы (подпрограмм), направленных на повышение инвестиционной привлекательности и экономическому стимулированию;</w:t>
      </w:r>
    </w:p>
    <w:p w14:paraId="03ADB32A" w14:textId="77777777" w:rsidR="00B821CB" w:rsidRPr="00B821CB" w:rsidRDefault="00B821CB" w:rsidP="00B821CB">
      <w:pPr>
        <w:ind w:firstLine="709"/>
        <w:jc w:val="both"/>
        <w:rPr>
          <w:sz w:val="24"/>
          <w:szCs w:val="24"/>
          <w:lang w:eastAsia="en-US"/>
        </w:rPr>
      </w:pPr>
      <w:r w:rsidRPr="00B821CB">
        <w:rPr>
          <w:sz w:val="24"/>
          <w:szCs w:val="24"/>
          <w:lang w:eastAsia="en-US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программы;</w:t>
      </w:r>
    </w:p>
    <w:p w14:paraId="39BEFFBD" w14:textId="77777777" w:rsidR="00B821CB" w:rsidRPr="00B821CB" w:rsidRDefault="00B821CB" w:rsidP="00B821CB">
      <w:pPr>
        <w:ind w:firstLine="709"/>
        <w:jc w:val="both"/>
        <w:rPr>
          <w:sz w:val="24"/>
          <w:szCs w:val="24"/>
          <w:lang w:eastAsia="en-US"/>
        </w:rPr>
      </w:pPr>
      <w:r w:rsidRPr="00B821CB">
        <w:rPr>
          <w:sz w:val="24"/>
          <w:szCs w:val="24"/>
          <w:lang w:eastAsia="en-US"/>
        </w:rPr>
        <w:t xml:space="preserve">административные  риски   связаны   с   неэффективным 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</w:t>
      </w:r>
      <w:proofErr w:type="spellStart"/>
      <w:r w:rsidRPr="00B821CB">
        <w:rPr>
          <w:sz w:val="24"/>
          <w:szCs w:val="24"/>
          <w:lang w:eastAsia="en-US"/>
        </w:rPr>
        <w:t>недостижение</w:t>
      </w:r>
      <w:proofErr w:type="spellEnd"/>
      <w:r w:rsidRPr="00B821CB">
        <w:rPr>
          <w:sz w:val="24"/>
          <w:szCs w:val="24"/>
          <w:lang w:eastAsia="en-US"/>
        </w:rPr>
        <w:t xml:space="preserve">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14:paraId="6F65D950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  <w:lang w:eastAsia="en-US"/>
        </w:rPr>
        <w:t>Управление рисками будет осуществляться в соответствии с законодательством.</w:t>
      </w:r>
    </w:p>
    <w:p w14:paraId="314EC23B" w14:textId="77777777" w:rsidR="00B821CB" w:rsidRPr="00B821CB" w:rsidRDefault="00B821CB" w:rsidP="00B821CB">
      <w:pPr>
        <w:ind w:firstLine="540"/>
        <w:jc w:val="both"/>
        <w:rPr>
          <w:sz w:val="24"/>
          <w:szCs w:val="24"/>
        </w:rPr>
      </w:pPr>
    </w:p>
    <w:p w14:paraId="357E2820" w14:textId="77777777" w:rsidR="00B821CB" w:rsidRPr="00B821CB" w:rsidRDefault="00B821CB" w:rsidP="00B821CB">
      <w:pPr>
        <w:ind w:left="360"/>
        <w:jc w:val="center"/>
        <w:rPr>
          <w:sz w:val="24"/>
          <w:szCs w:val="24"/>
        </w:rPr>
      </w:pPr>
      <w:r w:rsidRPr="00B821CB">
        <w:rPr>
          <w:sz w:val="24"/>
          <w:szCs w:val="24"/>
        </w:rPr>
        <w:t>6. Методика оценки эффективности реализации муниципальной  программы</w:t>
      </w:r>
    </w:p>
    <w:p w14:paraId="43D63389" w14:textId="77777777" w:rsidR="00B821CB" w:rsidRPr="00B821CB" w:rsidRDefault="00B821CB" w:rsidP="00B821CB">
      <w:pPr>
        <w:pStyle w:val="afc"/>
        <w:tabs>
          <w:tab w:val="left" w:pos="0"/>
          <w:tab w:val="left" w:pos="993"/>
        </w:tabs>
        <w:autoSpaceDE w:val="0"/>
        <w:autoSpaceDN w:val="0"/>
        <w:adjustRightInd w:val="0"/>
        <w:spacing w:line="244" w:lineRule="auto"/>
        <w:ind w:left="0" w:firstLine="709"/>
        <w:jc w:val="both"/>
      </w:pPr>
      <w:r w:rsidRPr="00B821CB">
        <w:t>1.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14:paraId="0B83D56E" w14:textId="77777777" w:rsidR="00B821CB" w:rsidRPr="00B821CB" w:rsidRDefault="00B821CB" w:rsidP="00B821CB">
      <w:pPr>
        <w:spacing w:line="244" w:lineRule="auto"/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lastRenderedPageBreak/>
        <w:t>степени достижения целей и решения задач муниципальной программы (подпрограммы);</w:t>
      </w:r>
    </w:p>
    <w:p w14:paraId="5B9F9B73" w14:textId="77777777" w:rsidR="00B821CB" w:rsidRPr="00B821CB" w:rsidRDefault="00B821CB" w:rsidP="00B821CB">
      <w:pPr>
        <w:spacing w:line="244" w:lineRule="auto"/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14:paraId="151B775A" w14:textId="77777777" w:rsidR="00B821CB" w:rsidRPr="00B821CB" w:rsidRDefault="00B821CB" w:rsidP="00B821CB">
      <w:pPr>
        <w:spacing w:line="244" w:lineRule="auto"/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степени реализации мероприятий муниципальной программы (подпрограммы).</w:t>
      </w:r>
    </w:p>
    <w:p w14:paraId="59BE72BD" w14:textId="77777777" w:rsidR="00B821CB" w:rsidRPr="00B821CB" w:rsidRDefault="00B821CB" w:rsidP="00B821CB">
      <w:pPr>
        <w:tabs>
          <w:tab w:val="left" w:pos="709"/>
        </w:tabs>
        <w:spacing w:line="244" w:lineRule="auto"/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14:paraId="7A449B97" w14:textId="77777777" w:rsidR="00B821CB" w:rsidRPr="00B821CB" w:rsidRDefault="00B821CB" w:rsidP="00B821CB">
      <w:pPr>
        <w:tabs>
          <w:tab w:val="left" w:pos="709"/>
        </w:tabs>
        <w:spacing w:line="244" w:lineRule="auto"/>
        <w:ind w:firstLine="709"/>
        <w:jc w:val="both"/>
        <w:rPr>
          <w:sz w:val="24"/>
          <w:szCs w:val="24"/>
        </w:rPr>
      </w:pPr>
    </w:p>
    <w:p w14:paraId="3511F561" w14:textId="77777777" w:rsidR="00B821CB" w:rsidRPr="00B821CB" w:rsidRDefault="00B821CB" w:rsidP="00B821CB">
      <w:pPr>
        <w:spacing w:line="192" w:lineRule="auto"/>
        <w:ind w:firstLine="709"/>
        <w:jc w:val="center"/>
        <w:rPr>
          <w:sz w:val="24"/>
          <w:szCs w:val="24"/>
          <w:lang w:val="en-US"/>
        </w:rPr>
      </w:pPr>
      <w:r w:rsidRPr="00B821CB">
        <w:rPr>
          <w:sz w:val="24"/>
          <w:szCs w:val="24"/>
        </w:rPr>
        <w:t xml:space="preserve">                </w:t>
      </w:r>
      <w:proofErr w:type="gramStart"/>
      <w:r w:rsidRPr="00B821CB">
        <w:rPr>
          <w:sz w:val="24"/>
          <w:szCs w:val="24"/>
          <w:lang w:val="en-US"/>
        </w:rPr>
        <w:t>m</w:t>
      </w:r>
      <w:proofErr w:type="gramEnd"/>
    </w:p>
    <w:p w14:paraId="0CFF5818" w14:textId="77777777" w:rsidR="00B821CB" w:rsidRPr="00B821CB" w:rsidRDefault="00B821CB" w:rsidP="00B821CB">
      <w:pPr>
        <w:spacing w:line="192" w:lineRule="auto"/>
        <w:ind w:firstLine="709"/>
        <w:jc w:val="center"/>
        <w:rPr>
          <w:sz w:val="24"/>
          <w:szCs w:val="24"/>
          <w:lang w:val="en-US"/>
        </w:rPr>
      </w:pPr>
      <w:proofErr w:type="spellStart"/>
      <w:r w:rsidRPr="00B821CB">
        <w:rPr>
          <w:sz w:val="24"/>
          <w:szCs w:val="24"/>
          <w:lang w:val="en-US"/>
        </w:rPr>
        <w:t>Cel</w:t>
      </w:r>
      <w:proofErr w:type="spellEnd"/>
      <w:r w:rsidRPr="00B821CB">
        <w:rPr>
          <w:sz w:val="24"/>
          <w:szCs w:val="24"/>
          <w:lang w:val="en-US"/>
        </w:rPr>
        <w:t xml:space="preserve"> = (1/m) </w:t>
      </w:r>
      <w:proofErr w:type="gramStart"/>
      <w:r w:rsidRPr="00B821CB">
        <w:rPr>
          <w:sz w:val="24"/>
          <w:szCs w:val="24"/>
          <w:lang w:val="en-US"/>
        </w:rPr>
        <w:t xml:space="preserve">*  </w:t>
      </w:r>
      <w:proofErr w:type="gramEnd"/>
      <w:r w:rsidRPr="00B821CB">
        <w:rPr>
          <w:sz w:val="24"/>
          <w:szCs w:val="24"/>
        </w:rPr>
        <w:sym w:font="Symbol" w:char="F0E5"/>
      </w:r>
      <w:r w:rsidRPr="00B821CB">
        <w:rPr>
          <w:sz w:val="24"/>
          <w:szCs w:val="24"/>
          <w:lang w:val="en-US"/>
        </w:rPr>
        <w:t>(S</w:t>
      </w:r>
      <w:r w:rsidRPr="00B821CB">
        <w:rPr>
          <w:sz w:val="24"/>
          <w:szCs w:val="24"/>
          <w:vertAlign w:val="subscript"/>
          <w:lang w:val="en-US"/>
        </w:rPr>
        <w:t>i</w:t>
      </w:r>
      <w:r w:rsidRPr="00B821CB">
        <w:rPr>
          <w:sz w:val="24"/>
          <w:szCs w:val="24"/>
          <w:lang w:val="en-US"/>
        </w:rPr>
        <w:t>),</w:t>
      </w:r>
    </w:p>
    <w:p w14:paraId="3AE339A1" w14:textId="77777777" w:rsidR="00B821CB" w:rsidRPr="00B821CB" w:rsidRDefault="00B821CB" w:rsidP="00B821CB">
      <w:pPr>
        <w:spacing w:line="192" w:lineRule="auto"/>
        <w:ind w:left="5245" w:firstLine="709"/>
        <w:jc w:val="both"/>
        <w:rPr>
          <w:sz w:val="24"/>
          <w:szCs w:val="24"/>
          <w:lang w:val="en-US"/>
        </w:rPr>
      </w:pPr>
      <w:proofErr w:type="spellStart"/>
      <w:r w:rsidRPr="00B821CB">
        <w:rPr>
          <w:sz w:val="24"/>
          <w:szCs w:val="24"/>
          <w:lang w:val="en-US"/>
        </w:rPr>
        <w:t>i</w:t>
      </w:r>
      <w:proofErr w:type="spellEnd"/>
      <w:r w:rsidRPr="00B821CB">
        <w:rPr>
          <w:sz w:val="24"/>
          <w:szCs w:val="24"/>
          <w:lang w:val="en-US"/>
        </w:rPr>
        <w:t>=1</w:t>
      </w:r>
    </w:p>
    <w:p w14:paraId="3A26B612" w14:textId="77777777" w:rsidR="00B821CB" w:rsidRPr="00B821CB" w:rsidRDefault="00B821CB" w:rsidP="00B821CB">
      <w:pPr>
        <w:spacing w:line="244" w:lineRule="auto"/>
        <w:ind w:firstLine="709"/>
        <w:jc w:val="both"/>
        <w:rPr>
          <w:sz w:val="24"/>
          <w:szCs w:val="24"/>
          <w:lang w:val="en-US"/>
        </w:rPr>
      </w:pPr>
      <w:r w:rsidRPr="00B821CB">
        <w:rPr>
          <w:sz w:val="24"/>
          <w:szCs w:val="24"/>
        </w:rPr>
        <w:t>где</w:t>
      </w:r>
      <w:r w:rsidRPr="00B821CB">
        <w:rPr>
          <w:sz w:val="24"/>
          <w:szCs w:val="24"/>
          <w:lang w:val="en-US"/>
        </w:rPr>
        <w:t>:</w:t>
      </w:r>
    </w:p>
    <w:p w14:paraId="7A23AF8B" w14:textId="77777777" w:rsidR="00B821CB" w:rsidRPr="00B821CB" w:rsidRDefault="00B821CB" w:rsidP="00B821CB">
      <w:pPr>
        <w:spacing w:line="244" w:lineRule="auto"/>
        <w:ind w:firstLine="709"/>
        <w:jc w:val="both"/>
        <w:rPr>
          <w:sz w:val="24"/>
          <w:szCs w:val="24"/>
        </w:rPr>
      </w:pPr>
      <w:proofErr w:type="spellStart"/>
      <w:r w:rsidRPr="00B821CB">
        <w:rPr>
          <w:sz w:val="24"/>
          <w:szCs w:val="24"/>
          <w:lang w:val="en-US"/>
        </w:rPr>
        <w:t>Cel</w:t>
      </w:r>
      <w:proofErr w:type="spellEnd"/>
      <w:r w:rsidRPr="00B821CB">
        <w:rPr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461273FD" w14:textId="77777777" w:rsidR="00B821CB" w:rsidRPr="00B821CB" w:rsidRDefault="00B821CB" w:rsidP="00B821CB">
      <w:pPr>
        <w:spacing w:line="244" w:lineRule="auto"/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  <w:lang w:val="en-US"/>
        </w:rPr>
        <w:t>S</w:t>
      </w:r>
      <w:r w:rsidRPr="00B821CB">
        <w:rPr>
          <w:sz w:val="24"/>
          <w:szCs w:val="24"/>
          <w:vertAlign w:val="subscript"/>
          <w:lang w:val="en-US"/>
        </w:rPr>
        <w:t>i</w:t>
      </w:r>
      <w:r w:rsidRPr="00B821CB">
        <w:rPr>
          <w:sz w:val="24"/>
          <w:szCs w:val="24"/>
          <w:vertAlign w:val="subscript"/>
        </w:rPr>
        <w:t xml:space="preserve"> </w:t>
      </w:r>
      <w:r w:rsidRPr="00B821CB">
        <w:rPr>
          <w:sz w:val="24"/>
          <w:szCs w:val="24"/>
        </w:rPr>
        <w:t>– оценка значения i-</w:t>
      </w:r>
      <w:proofErr w:type="spellStart"/>
      <w:r w:rsidRPr="00B821CB">
        <w:rPr>
          <w:sz w:val="24"/>
          <w:szCs w:val="24"/>
        </w:rPr>
        <w:t>го</w:t>
      </w:r>
      <w:proofErr w:type="spellEnd"/>
      <w:r w:rsidRPr="00B821CB">
        <w:rPr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4CF87A90" w14:textId="77777777" w:rsidR="00B821CB" w:rsidRPr="00B821CB" w:rsidRDefault="00B821CB" w:rsidP="00B821CB">
      <w:pPr>
        <w:spacing w:line="244" w:lineRule="auto"/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  <w:lang w:val="en-US"/>
        </w:rPr>
        <w:t>m</w:t>
      </w:r>
      <w:r w:rsidRPr="00B821CB">
        <w:rPr>
          <w:sz w:val="24"/>
          <w:szCs w:val="24"/>
        </w:rPr>
        <w:t xml:space="preserve"> – </w:t>
      </w:r>
      <w:proofErr w:type="gramStart"/>
      <w:r w:rsidRPr="00B821CB">
        <w:rPr>
          <w:sz w:val="24"/>
          <w:szCs w:val="24"/>
        </w:rPr>
        <w:t>число</w:t>
      </w:r>
      <w:proofErr w:type="gramEnd"/>
      <w:r w:rsidRPr="00B821CB">
        <w:rPr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14:paraId="7382D55A" w14:textId="77777777" w:rsidR="00B821CB" w:rsidRPr="00B821CB" w:rsidRDefault="00B821CB" w:rsidP="00B821CB">
      <w:pPr>
        <w:spacing w:line="244" w:lineRule="auto"/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sym w:font="Symbol" w:char="F0E5"/>
      </w:r>
      <w:r w:rsidRPr="00B821CB">
        <w:rPr>
          <w:sz w:val="24"/>
          <w:szCs w:val="24"/>
        </w:rPr>
        <w:t xml:space="preserve"> – сумма значений.</w:t>
      </w:r>
    </w:p>
    <w:p w14:paraId="7D3FE53D" w14:textId="77777777" w:rsidR="00B821CB" w:rsidRPr="00B821CB" w:rsidRDefault="00B821CB" w:rsidP="00B821CB">
      <w:pPr>
        <w:spacing w:line="244" w:lineRule="auto"/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Оценка значения i-</w:t>
      </w:r>
      <w:proofErr w:type="spellStart"/>
      <w:r w:rsidRPr="00B821CB">
        <w:rPr>
          <w:sz w:val="24"/>
          <w:szCs w:val="24"/>
        </w:rPr>
        <w:t>го</w:t>
      </w:r>
      <w:proofErr w:type="spellEnd"/>
      <w:r w:rsidRPr="00B821CB">
        <w:rPr>
          <w:sz w:val="24"/>
          <w:szCs w:val="24"/>
        </w:rPr>
        <w:t xml:space="preserve"> индикатора (показателя) муниципальной программы (подпрограммы) производится по формуле:</w:t>
      </w:r>
    </w:p>
    <w:p w14:paraId="174A45A1" w14:textId="77777777" w:rsidR="00B821CB" w:rsidRPr="00B821CB" w:rsidRDefault="00B821CB" w:rsidP="00B821CB">
      <w:pPr>
        <w:spacing w:line="244" w:lineRule="auto"/>
        <w:ind w:firstLine="709"/>
        <w:jc w:val="both"/>
        <w:rPr>
          <w:sz w:val="24"/>
          <w:szCs w:val="24"/>
        </w:rPr>
      </w:pPr>
    </w:p>
    <w:p w14:paraId="175DFDB1" w14:textId="77777777" w:rsidR="00B821CB" w:rsidRPr="00B821CB" w:rsidRDefault="00B821CB" w:rsidP="00B821CB">
      <w:pPr>
        <w:ind w:firstLine="709"/>
        <w:jc w:val="center"/>
        <w:rPr>
          <w:sz w:val="24"/>
          <w:szCs w:val="24"/>
        </w:rPr>
      </w:pPr>
      <w:r w:rsidRPr="00B821CB">
        <w:rPr>
          <w:sz w:val="24"/>
          <w:szCs w:val="24"/>
          <w:lang w:val="en-US"/>
        </w:rPr>
        <w:t>S</w:t>
      </w:r>
      <w:r w:rsidRPr="00B821CB">
        <w:rPr>
          <w:sz w:val="24"/>
          <w:szCs w:val="24"/>
          <w:vertAlign w:val="subscript"/>
          <w:lang w:val="en-US"/>
        </w:rPr>
        <w:t>i</w:t>
      </w:r>
      <w:r w:rsidRPr="00B821CB">
        <w:rPr>
          <w:sz w:val="24"/>
          <w:szCs w:val="24"/>
        </w:rPr>
        <w:t xml:space="preserve"> = (</w:t>
      </w:r>
      <w:r w:rsidRPr="00B821CB">
        <w:rPr>
          <w:sz w:val="24"/>
          <w:szCs w:val="24"/>
          <w:lang w:val="en-US"/>
        </w:rPr>
        <w:t>F</w:t>
      </w:r>
      <w:r w:rsidRPr="00B821CB">
        <w:rPr>
          <w:sz w:val="24"/>
          <w:szCs w:val="24"/>
          <w:vertAlign w:val="subscript"/>
          <w:lang w:val="en-US"/>
        </w:rPr>
        <w:t>i</w:t>
      </w:r>
      <w:r w:rsidRPr="00B821CB">
        <w:rPr>
          <w:sz w:val="24"/>
          <w:szCs w:val="24"/>
          <w:vertAlign w:val="subscript"/>
        </w:rPr>
        <w:t xml:space="preserve"> </w:t>
      </w:r>
      <w:r w:rsidRPr="00B821CB">
        <w:rPr>
          <w:sz w:val="24"/>
          <w:szCs w:val="24"/>
        </w:rPr>
        <w:t>/</w:t>
      </w:r>
      <w:r w:rsidRPr="00B821CB">
        <w:rPr>
          <w:sz w:val="24"/>
          <w:szCs w:val="24"/>
          <w:lang w:val="en-US"/>
        </w:rPr>
        <w:t>P</w:t>
      </w:r>
      <w:r w:rsidRPr="00B821CB">
        <w:rPr>
          <w:sz w:val="24"/>
          <w:szCs w:val="24"/>
          <w:vertAlign w:val="subscript"/>
          <w:lang w:val="en-US"/>
        </w:rPr>
        <w:t>i</w:t>
      </w:r>
      <w:r w:rsidRPr="00B821CB">
        <w:rPr>
          <w:sz w:val="24"/>
          <w:szCs w:val="24"/>
        </w:rPr>
        <w:t>)*100%,</w:t>
      </w:r>
    </w:p>
    <w:p w14:paraId="0BDA3EBA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где:</w:t>
      </w:r>
    </w:p>
    <w:p w14:paraId="4EA52DBA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  <w:lang w:val="en-US"/>
        </w:rPr>
        <w:t>F</w:t>
      </w:r>
      <w:r w:rsidRPr="00B821CB">
        <w:rPr>
          <w:sz w:val="24"/>
          <w:szCs w:val="24"/>
          <w:vertAlign w:val="subscript"/>
          <w:lang w:val="en-US"/>
        </w:rPr>
        <w:t>i</w:t>
      </w:r>
      <w:r w:rsidRPr="00B821CB">
        <w:rPr>
          <w:sz w:val="24"/>
          <w:szCs w:val="24"/>
        </w:rPr>
        <w:t xml:space="preserve"> – фактическое значение i-</w:t>
      </w:r>
      <w:proofErr w:type="spellStart"/>
      <w:r w:rsidRPr="00B821CB">
        <w:rPr>
          <w:sz w:val="24"/>
          <w:szCs w:val="24"/>
        </w:rPr>
        <w:t>го</w:t>
      </w:r>
      <w:proofErr w:type="spellEnd"/>
      <w:r w:rsidRPr="00B821CB">
        <w:rPr>
          <w:sz w:val="24"/>
          <w:szCs w:val="24"/>
        </w:rPr>
        <w:t xml:space="preserve"> индикатора (показателя) муниципальной программы;</w:t>
      </w:r>
    </w:p>
    <w:p w14:paraId="31D80F57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  <w:lang w:val="en-US"/>
        </w:rPr>
        <w:t>P</w:t>
      </w:r>
      <w:r w:rsidRPr="00B821CB">
        <w:rPr>
          <w:sz w:val="24"/>
          <w:szCs w:val="24"/>
          <w:vertAlign w:val="subscript"/>
          <w:lang w:val="en-US"/>
        </w:rPr>
        <w:t>i</w:t>
      </w:r>
      <w:r w:rsidRPr="00B821CB">
        <w:rPr>
          <w:sz w:val="24"/>
          <w:szCs w:val="24"/>
        </w:rPr>
        <w:t xml:space="preserve"> – плановое значение i-</w:t>
      </w:r>
      <w:proofErr w:type="spellStart"/>
      <w:r w:rsidRPr="00B821CB">
        <w:rPr>
          <w:sz w:val="24"/>
          <w:szCs w:val="24"/>
        </w:rPr>
        <w:t>го</w:t>
      </w:r>
      <w:proofErr w:type="spellEnd"/>
      <w:r w:rsidRPr="00B821CB">
        <w:rPr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B821CB">
        <w:rPr>
          <w:sz w:val="24"/>
          <w:szCs w:val="24"/>
          <w:lang w:val="en-US"/>
        </w:rPr>
        <w:t>S</w:t>
      </w:r>
      <w:r w:rsidRPr="00B821CB">
        <w:rPr>
          <w:sz w:val="24"/>
          <w:szCs w:val="24"/>
          <w:vertAlign w:val="subscript"/>
          <w:lang w:val="en-US"/>
        </w:rPr>
        <w:t>i</w:t>
      </w:r>
      <w:r w:rsidRPr="00B821CB">
        <w:rPr>
          <w:sz w:val="24"/>
          <w:szCs w:val="24"/>
        </w:rPr>
        <w:t xml:space="preserve"> = (</w:t>
      </w:r>
      <w:r w:rsidRPr="00B821CB">
        <w:rPr>
          <w:sz w:val="24"/>
          <w:szCs w:val="24"/>
          <w:lang w:val="en-US"/>
        </w:rPr>
        <w:t>P</w:t>
      </w:r>
      <w:r w:rsidRPr="00B821CB">
        <w:rPr>
          <w:sz w:val="24"/>
          <w:szCs w:val="24"/>
          <w:vertAlign w:val="subscript"/>
          <w:lang w:val="en-US"/>
        </w:rPr>
        <w:t>i</w:t>
      </w:r>
      <w:r w:rsidRPr="00B821CB">
        <w:rPr>
          <w:sz w:val="24"/>
          <w:szCs w:val="24"/>
        </w:rPr>
        <w:t xml:space="preserve"> / </w:t>
      </w:r>
      <w:r w:rsidRPr="00B821CB">
        <w:rPr>
          <w:sz w:val="24"/>
          <w:szCs w:val="24"/>
          <w:lang w:val="en-US"/>
        </w:rPr>
        <w:t>F</w:t>
      </w:r>
      <w:r w:rsidRPr="00B821CB">
        <w:rPr>
          <w:sz w:val="24"/>
          <w:szCs w:val="24"/>
          <w:vertAlign w:val="subscript"/>
          <w:lang w:val="en-US"/>
        </w:rPr>
        <w:t>i</w:t>
      </w:r>
      <w:r w:rsidRPr="00B821CB">
        <w:rPr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14:paraId="48D13D1E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B821CB">
        <w:rPr>
          <w:sz w:val="24"/>
          <w:szCs w:val="24"/>
        </w:rPr>
        <w:t>равным</w:t>
      </w:r>
      <w:proofErr w:type="gramEnd"/>
      <w:r w:rsidRPr="00B821CB">
        <w:rPr>
          <w:sz w:val="24"/>
          <w:szCs w:val="24"/>
        </w:rPr>
        <w:t xml:space="preserve"> 100%.</w:t>
      </w:r>
    </w:p>
    <w:p w14:paraId="1E2290CD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14:paraId="2F19C757" w14:textId="77777777" w:rsidR="00B821CB" w:rsidRPr="00B821CB" w:rsidRDefault="00B821CB" w:rsidP="00B821CB">
      <w:pPr>
        <w:ind w:firstLine="709"/>
        <w:jc w:val="center"/>
        <w:rPr>
          <w:sz w:val="24"/>
          <w:szCs w:val="24"/>
        </w:rPr>
      </w:pPr>
      <w:r w:rsidRPr="00B821CB">
        <w:rPr>
          <w:sz w:val="24"/>
          <w:szCs w:val="24"/>
          <w:lang w:val="en-US"/>
        </w:rPr>
        <w:t>Fin</w:t>
      </w:r>
      <w:r w:rsidRPr="00B821CB">
        <w:rPr>
          <w:sz w:val="24"/>
          <w:szCs w:val="24"/>
        </w:rPr>
        <w:t xml:space="preserve"> = </w:t>
      </w:r>
      <w:r w:rsidRPr="00B821CB">
        <w:rPr>
          <w:sz w:val="24"/>
          <w:szCs w:val="24"/>
          <w:lang w:val="en-US"/>
        </w:rPr>
        <w:t>K</w:t>
      </w:r>
      <w:r w:rsidRPr="00B821CB">
        <w:rPr>
          <w:sz w:val="24"/>
          <w:szCs w:val="24"/>
          <w:vertAlign w:val="subscript"/>
        </w:rPr>
        <w:t xml:space="preserve"> </w:t>
      </w:r>
      <w:r w:rsidRPr="00B821CB">
        <w:rPr>
          <w:sz w:val="24"/>
          <w:szCs w:val="24"/>
        </w:rPr>
        <w:t xml:space="preserve">/ </w:t>
      </w:r>
      <w:r w:rsidRPr="00B821CB">
        <w:rPr>
          <w:sz w:val="24"/>
          <w:szCs w:val="24"/>
          <w:lang w:val="en-US"/>
        </w:rPr>
        <w:t>L</w:t>
      </w:r>
      <w:r w:rsidRPr="00B821CB">
        <w:rPr>
          <w:sz w:val="24"/>
          <w:szCs w:val="24"/>
        </w:rPr>
        <w:t>*100%,</w:t>
      </w:r>
    </w:p>
    <w:p w14:paraId="0B01174C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где:</w:t>
      </w:r>
    </w:p>
    <w:p w14:paraId="43E7650C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  <w:lang w:val="en-US"/>
        </w:rPr>
        <w:t>Fin</w:t>
      </w:r>
      <w:r w:rsidRPr="00B821CB">
        <w:rPr>
          <w:sz w:val="24"/>
          <w:szCs w:val="24"/>
        </w:rPr>
        <w:t xml:space="preserve"> – уровень финансирования реализации мероприятий муниципальной программы (подпрограммы);</w:t>
      </w:r>
    </w:p>
    <w:p w14:paraId="1F1C5E2B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  <w:lang w:val="en-US"/>
        </w:rPr>
        <w:t>K</w:t>
      </w:r>
      <w:r w:rsidRPr="00B821CB">
        <w:rPr>
          <w:sz w:val="24"/>
          <w:szCs w:val="24"/>
        </w:rPr>
        <w:t xml:space="preserve"> – </w:t>
      </w:r>
      <w:proofErr w:type="gramStart"/>
      <w:r w:rsidRPr="00B821CB">
        <w:rPr>
          <w:sz w:val="24"/>
          <w:szCs w:val="24"/>
        </w:rPr>
        <w:t>фактический</w:t>
      </w:r>
      <w:proofErr w:type="gramEnd"/>
      <w:r w:rsidRPr="00B821CB">
        <w:rPr>
          <w:sz w:val="24"/>
          <w:szCs w:val="24"/>
        </w:rPr>
        <w:t xml:space="preserve"> объем финансовых ресурсов, направленный на реализацию мероприятий муниципальной программы (подпрограммы);</w:t>
      </w:r>
    </w:p>
    <w:p w14:paraId="1E55652D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  <w:lang w:val="en-US"/>
        </w:rPr>
        <w:t>L</w:t>
      </w:r>
      <w:r w:rsidRPr="00B821CB">
        <w:rPr>
          <w:sz w:val="24"/>
          <w:szCs w:val="24"/>
        </w:rPr>
        <w:t xml:space="preserve"> – </w:t>
      </w:r>
      <w:proofErr w:type="gramStart"/>
      <w:r w:rsidRPr="00B821CB">
        <w:rPr>
          <w:sz w:val="24"/>
          <w:szCs w:val="24"/>
        </w:rPr>
        <w:t>плановый</w:t>
      </w:r>
      <w:proofErr w:type="gramEnd"/>
      <w:r w:rsidRPr="00B821CB">
        <w:rPr>
          <w:sz w:val="24"/>
          <w:szCs w:val="24"/>
        </w:rPr>
        <w:t xml:space="preserve">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14:paraId="4D1722BF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14:paraId="0B9CEA75" w14:textId="77777777" w:rsidR="00B821CB" w:rsidRPr="00B821CB" w:rsidRDefault="00B821CB" w:rsidP="00B821CB">
      <w:pPr>
        <w:spacing w:line="192" w:lineRule="auto"/>
        <w:ind w:firstLine="709"/>
        <w:jc w:val="center"/>
        <w:rPr>
          <w:sz w:val="24"/>
          <w:szCs w:val="24"/>
          <w:lang w:val="en-US"/>
        </w:rPr>
      </w:pPr>
      <w:r w:rsidRPr="00B821CB">
        <w:rPr>
          <w:sz w:val="24"/>
          <w:szCs w:val="24"/>
        </w:rPr>
        <w:t xml:space="preserve">        </w:t>
      </w:r>
      <w:proofErr w:type="gramStart"/>
      <w:r w:rsidRPr="00B821CB">
        <w:rPr>
          <w:sz w:val="24"/>
          <w:szCs w:val="24"/>
          <w:lang w:val="en-US"/>
        </w:rPr>
        <w:t>n</w:t>
      </w:r>
      <w:proofErr w:type="gramEnd"/>
    </w:p>
    <w:p w14:paraId="1DDB41A7" w14:textId="77777777" w:rsidR="00B821CB" w:rsidRPr="00B821CB" w:rsidRDefault="00B821CB" w:rsidP="00B821CB">
      <w:pPr>
        <w:spacing w:line="192" w:lineRule="auto"/>
        <w:ind w:firstLine="709"/>
        <w:jc w:val="center"/>
        <w:rPr>
          <w:sz w:val="24"/>
          <w:szCs w:val="24"/>
          <w:lang w:val="en-US"/>
        </w:rPr>
      </w:pPr>
      <w:proofErr w:type="spellStart"/>
      <w:proofErr w:type="gramStart"/>
      <w:r w:rsidRPr="00B821CB">
        <w:rPr>
          <w:sz w:val="24"/>
          <w:szCs w:val="24"/>
          <w:lang w:val="en-US"/>
        </w:rPr>
        <w:t>Mer</w:t>
      </w:r>
      <w:proofErr w:type="spellEnd"/>
      <w:r w:rsidRPr="00B821CB">
        <w:rPr>
          <w:sz w:val="24"/>
          <w:szCs w:val="24"/>
          <w:lang w:val="en-US"/>
        </w:rPr>
        <w:t xml:space="preserve">  =</w:t>
      </w:r>
      <w:proofErr w:type="gramEnd"/>
      <w:r w:rsidRPr="00B821CB">
        <w:rPr>
          <w:sz w:val="24"/>
          <w:szCs w:val="24"/>
          <w:lang w:val="en-US"/>
        </w:rPr>
        <w:t xml:space="preserve">  (1/n) *  </w:t>
      </w:r>
      <w:r w:rsidRPr="00B821CB">
        <w:rPr>
          <w:sz w:val="24"/>
          <w:szCs w:val="24"/>
        </w:rPr>
        <w:sym w:font="Symbol" w:char="F0E5"/>
      </w:r>
      <w:r w:rsidRPr="00B821CB">
        <w:rPr>
          <w:sz w:val="24"/>
          <w:szCs w:val="24"/>
          <w:lang w:val="en-US"/>
        </w:rPr>
        <w:t>(</w:t>
      </w:r>
      <w:proofErr w:type="spellStart"/>
      <w:r w:rsidRPr="00B821CB">
        <w:rPr>
          <w:sz w:val="24"/>
          <w:szCs w:val="24"/>
          <w:lang w:val="en-US"/>
        </w:rPr>
        <w:t>R</w:t>
      </w:r>
      <w:r w:rsidRPr="00B821CB">
        <w:rPr>
          <w:sz w:val="24"/>
          <w:szCs w:val="24"/>
          <w:vertAlign w:val="subscript"/>
          <w:lang w:val="en-US"/>
        </w:rPr>
        <w:t>j</w:t>
      </w:r>
      <w:proofErr w:type="spellEnd"/>
      <w:r w:rsidRPr="00B821CB">
        <w:rPr>
          <w:sz w:val="24"/>
          <w:szCs w:val="24"/>
          <w:lang w:val="en-US"/>
        </w:rPr>
        <w:t>*100%),</w:t>
      </w:r>
    </w:p>
    <w:p w14:paraId="7F727184" w14:textId="77777777" w:rsidR="00B821CB" w:rsidRPr="00B821CB" w:rsidRDefault="00B821CB" w:rsidP="00B821CB">
      <w:pPr>
        <w:spacing w:line="192" w:lineRule="auto"/>
        <w:ind w:firstLine="709"/>
        <w:jc w:val="center"/>
        <w:rPr>
          <w:sz w:val="24"/>
          <w:szCs w:val="24"/>
          <w:lang w:val="en-US"/>
        </w:rPr>
      </w:pPr>
      <w:r w:rsidRPr="00B821CB">
        <w:rPr>
          <w:sz w:val="24"/>
          <w:szCs w:val="24"/>
          <w:lang w:val="en-US"/>
        </w:rPr>
        <w:t xml:space="preserve">              j=1</w:t>
      </w:r>
    </w:p>
    <w:p w14:paraId="6479CA97" w14:textId="77777777" w:rsidR="00B821CB" w:rsidRPr="00B821CB" w:rsidRDefault="00B821CB" w:rsidP="00B821CB">
      <w:pPr>
        <w:ind w:firstLine="709"/>
        <w:jc w:val="both"/>
        <w:rPr>
          <w:sz w:val="24"/>
          <w:szCs w:val="24"/>
          <w:lang w:val="en-US"/>
        </w:rPr>
      </w:pPr>
      <w:r w:rsidRPr="00B821CB">
        <w:rPr>
          <w:sz w:val="24"/>
          <w:szCs w:val="24"/>
        </w:rPr>
        <w:t>где</w:t>
      </w:r>
      <w:r w:rsidRPr="00B821CB">
        <w:rPr>
          <w:sz w:val="24"/>
          <w:szCs w:val="24"/>
          <w:lang w:val="en-US"/>
        </w:rPr>
        <w:t>:</w:t>
      </w:r>
    </w:p>
    <w:p w14:paraId="2F5DE397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proofErr w:type="spellStart"/>
      <w:r w:rsidRPr="00B821CB">
        <w:rPr>
          <w:sz w:val="24"/>
          <w:szCs w:val="24"/>
          <w:lang w:val="en-US"/>
        </w:rPr>
        <w:t>Mer</w:t>
      </w:r>
      <w:proofErr w:type="spellEnd"/>
      <w:r w:rsidRPr="00B821CB">
        <w:rPr>
          <w:sz w:val="24"/>
          <w:szCs w:val="24"/>
        </w:rPr>
        <w:t xml:space="preserve"> – оценка степени реализации мероприятий муниципальной программы (подпрограммы);</w:t>
      </w:r>
    </w:p>
    <w:p w14:paraId="3FF0DE70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proofErr w:type="spellStart"/>
      <w:r w:rsidRPr="00B821CB">
        <w:rPr>
          <w:sz w:val="24"/>
          <w:szCs w:val="24"/>
          <w:lang w:val="en-US"/>
        </w:rPr>
        <w:t>R</w:t>
      </w:r>
      <w:r w:rsidRPr="00B821CB">
        <w:rPr>
          <w:sz w:val="24"/>
          <w:szCs w:val="24"/>
          <w:vertAlign w:val="subscript"/>
          <w:lang w:val="en-US"/>
        </w:rPr>
        <w:t>j</w:t>
      </w:r>
      <w:proofErr w:type="spellEnd"/>
      <w:r w:rsidRPr="00B821CB">
        <w:rPr>
          <w:sz w:val="24"/>
          <w:szCs w:val="24"/>
        </w:rPr>
        <w:t xml:space="preserve"> – показатель достижения ожидаемого непосредственного результата  </w:t>
      </w:r>
      <w:r w:rsidRPr="00B821CB">
        <w:rPr>
          <w:sz w:val="24"/>
          <w:szCs w:val="24"/>
          <w:lang w:val="en-US"/>
        </w:rPr>
        <w:t>j</w:t>
      </w:r>
      <w:r w:rsidRPr="00B821CB">
        <w:rPr>
          <w:sz w:val="24"/>
          <w:szCs w:val="24"/>
        </w:rPr>
        <w:t xml:space="preserve">-го мероприятия муниципальной программы (подпрограммы), определяемый в случае </w:t>
      </w:r>
      <w:r w:rsidRPr="00B821CB">
        <w:rPr>
          <w:sz w:val="24"/>
          <w:szCs w:val="24"/>
        </w:rPr>
        <w:lastRenderedPageBreak/>
        <w:t xml:space="preserve">достижения непосредственного результата в отчетном периоде как «1», в случае </w:t>
      </w:r>
      <w:proofErr w:type="spellStart"/>
      <w:r w:rsidRPr="00B821CB">
        <w:rPr>
          <w:sz w:val="24"/>
          <w:szCs w:val="24"/>
        </w:rPr>
        <w:t>недостижения</w:t>
      </w:r>
      <w:proofErr w:type="spellEnd"/>
      <w:r w:rsidRPr="00B821CB">
        <w:rPr>
          <w:sz w:val="24"/>
          <w:szCs w:val="24"/>
        </w:rPr>
        <w:t xml:space="preserve"> непосредственного результата - как «0»;</w:t>
      </w:r>
    </w:p>
    <w:p w14:paraId="16924C93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  <w:lang w:val="en-US"/>
        </w:rPr>
        <w:t>n</w:t>
      </w:r>
      <w:r w:rsidRPr="00B821CB">
        <w:rPr>
          <w:sz w:val="24"/>
          <w:szCs w:val="24"/>
        </w:rPr>
        <w:t xml:space="preserve"> – </w:t>
      </w:r>
      <w:proofErr w:type="gramStart"/>
      <w:r w:rsidRPr="00B821CB">
        <w:rPr>
          <w:sz w:val="24"/>
          <w:szCs w:val="24"/>
        </w:rPr>
        <w:t>количество</w:t>
      </w:r>
      <w:proofErr w:type="gramEnd"/>
      <w:r w:rsidRPr="00B821CB">
        <w:rPr>
          <w:sz w:val="24"/>
          <w:szCs w:val="24"/>
        </w:rPr>
        <w:t xml:space="preserve"> мероприятий, включенных в муниципальную программу (подпрограмму);</w:t>
      </w:r>
    </w:p>
    <w:p w14:paraId="05906DBC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sym w:font="Symbol" w:char="F0E5"/>
      </w:r>
      <w:r w:rsidRPr="00B821CB">
        <w:rPr>
          <w:sz w:val="24"/>
          <w:szCs w:val="24"/>
        </w:rPr>
        <w:t xml:space="preserve"> – сумма значений.</w:t>
      </w:r>
    </w:p>
    <w:p w14:paraId="10CE7FF8" w14:textId="77777777" w:rsidR="00B821CB" w:rsidRPr="00B821CB" w:rsidRDefault="00B821CB" w:rsidP="00B821CB">
      <w:pPr>
        <w:ind w:firstLine="709"/>
        <w:jc w:val="both"/>
        <w:rPr>
          <w:sz w:val="24"/>
          <w:szCs w:val="24"/>
          <w:highlight w:val="lightGray"/>
        </w:rPr>
      </w:pPr>
    </w:p>
    <w:p w14:paraId="5D10092F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14:paraId="4B3D43D7" w14:textId="77777777" w:rsidR="00B821CB" w:rsidRPr="00B821CB" w:rsidRDefault="00B821CB" w:rsidP="00B821CB">
      <w:pPr>
        <w:ind w:firstLine="709"/>
        <w:jc w:val="center"/>
        <w:rPr>
          <w:sz w:val="24"/>
          <w:szCs w:val="24"/>
        </w:rPr>
      </w:pPr>
      <w:r w:rsidRPr="00B821CB">
        <w:rPr>
          <w:sz w:val="24"/>
          <w:szCs w:val="24"/>
          <w:lang w:val="en-US"/>
        </w:rPr>
        <w:t>O</w:t>
      </w:r>
      <w:r w:rsidRPr="00B821CB">
        <w:rPr>
          <w:sz w:val="24"/>
          <w:szCs w:val="24"/>
        </w:rPr>
        <w:t xml:space="preserve"> = (</w:t>
      </w:r>
      <w:proofErr w:type="spellStart"/>
      <w:r w:rsidRPr="00B821CB">
        <w:rPr>
          <w:sz w:val="24"/>
          <w:szCs w:val="24"/>
          <w:lang w:val="en-US"/>
        </w:rPr>
        <w:t>Cel</w:t>
      </w:r>
      <w:proofErr w:type="spellEnd"/>
      <w:r w:rsidRPr="00B821CB">
        <w:rPr>
          <w:sz w:val="24"/>
          <w:szCs w:val="24"/>
        </w:rPr>
        <w:t xml:space="preserve"> + </w:t>
      </w:r>
      <w:r w:rsidRPr="00B821CB">
        <w:rPr>
          <w:sz w:val="24"/>
          <w:szCs w:val="24"/>
          <w:lang w:val="en-US"/>
        </w:rPr>
        <w:t>Fin</w:t>
      </w:r>
      <w:r w:rsidRPr="00B821CB">
        <w:rPr>
          <w:sz w:val="24"/>
          <w:szCs w:val="24"/>
        </w:rPr>
        <w:t xml:space="preserve"> + </w:t>
      </w:r>
      <w:proofErr w:type="spellStart"/>
      <w:r w:rsidRPr="00B821CB">
        <w:rPr>
          <w:sz w:val="24"/>
          <w:szCs w:val="24"/>
          <w:lang w:val="en-US"/>
        </w:rPr>
        <w:t>Mer</w:t>
      </w:r>
      <w:proofErr w:type="spellEnd"/>
      <w:r w:rsidRPr="00B821CB">
        <w:rPr>
          <w:sz w:val="24"/>
          <w:szCs w:val="24"/>
        </w:rPr>
        <w:t>)/3,</w:t>
      </w:r>
    </w:p>
    <w:p w14:paraId="08605AF0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 xml:space="preserve">где: </w:t>
      </w:r>
      <w:r w:rsidRPr="00B821CB">
        <w:rPr>
          <w:sz w:val="24"/>
          <w:szCs w:val="24"/>
          <w:lang w:val="en-US"/>
        </w:rPr>
        <w:t>O</w:t>
      </w:r>
      <w:r w:rsidRPr="00B821CB">
        <w:rPr>
          <w:sz w:val="24"/>
          <w:szCs w:val="24"/>
        </w:rPr>
        <w:t xml:space="preserve"> – комплексная оценка.</w:t>
      </w:r>
    </w:p>
    <w:p w14:paraId="738D55C4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2. Реализация муниципальной программы может характеризоваться:</w:t>
      </w:r>
    </w:p>
    <w:p w14:paraId="10204355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высоким уровнем эффективности;</w:t>
      </w:r>
    </w:p>
    <w:p w14:paraId="40C3C28F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средним уровнем эффективности;</w:t>
      </w:r>
    </w:p>
    <w:p w14:paraId="310BC802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низким уровнем эффективности.</w:t>
      </w:r>
    </w:p>
    <w:p w14:paraId="2C04C952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14:paraId="4EAC2B66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14:paraId="3E09D560" w14:textId="77777777" w:rsidR="00B821CB" w:rsidRPr="00B821CB" w:rsidRDefault="00B821CB" w:rsidP="00B821CB">
      <w:pPr>
        <w:ind w:firstLine="709"/>
        <w:jc w:val="both"/>
        <w:rPr>
          <w:sz w:val="24"/>
          <w:szCs w:val="24"/>
        </w:rPr>
      </w:pPr>
      <w:r w:rsidRPr="00B821CB">
        <w:rPr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14:paraId="1A4B9E3E" w14:textId="77777777" w:rsidR="00B821CB" w:rsidRDefault="00B821CB" w:rsidP="00B821CB">
      <w:pPr>
        <w:sectPr w:rsidR="00B821CB" w:rsidSect="00B821CB">
          <w:type w:val="continuous"/>
          <w:pgSz w:w="11906" w:h="16838"/>
          <w:pgMar w:top="567" w:right="567" w:bottom="567" w:left="1701" w:header="709" w:footer="709" w:gutter="0"/>
          <w:cols w:space="720"/>
        </w:sectPr>
      </w:pPr>
    </w:p>
    <w:p w14:paraId="6202663F" w14:textId="77777777" w:rsidR="00B821CB" w:rsidRDefault="00B821CB" w:rsidP="00B821CB">
      <w:pPr>
        <w:rPr>
          <w:rFonts w:ascii="Arial" w:hAnsi="Arial" w:cs="Arial"/>
          <w:caps/>
          <w:sz w:val="20"/>
        </w:rPr>
      </w:pPr>
    </w:p>
    <w:p w14:paraId="111961CC" w14:textId="77777777" w:rsidR="00B821CB" w:rsidRPr="00B821CB" w:rsidRDefault="00B821CB" w:rsidP="00B821CB">
      <w:pPr>
        <w:jc w:val="right"/>
        <w:rPr>
          <w:sz w:val="22"/>
          <w:szCs w:val="26"/>
        </w:rPr>
      </w:pPr>
      <w:r w:rsidRPr="00B821CB">
        <w:rPr>
          <w:sz w:val="24"/>
          <w:szCs w:val="26"/>
        </w:rPr>
        <w:t>Таблица 1</w:t>
      </w:r>
    </w:p>
    <w:p w14:paraId="15C97999" w14:textId="77777777" w:rsidR="00B821CB" w:rsidRPr="00B821CB" w:rsidRDefault="00B821CB" w:rsidP="00B821CB">
      <w:pPr>
        <w:jc w:val="center"/>
        <w:rPr>
          <w:sz w:val="24"/>
          <w:szCs w:val="26"/>
        </w:rPr>
      </w:pPr>
    </w:p>
    <w:p w14:paraId="6D4A95AE" w14:textId="77777777" w:rsidR="00B821CB" w:rsidRPr="00B821CB" w:rsidRDefault="00B821CB" w:rsidP="00B821CB">
      <w:pPr>
        <w:jc w:val="center"/>
        <w:rPr>
          <w:sz w:val="24"/>
          <w:szCs w:val="26"/>
        </w:rPr>
      </w:pPr>
      <w:r w:rsidRPr="00B821CB">
        <w:rPr>
          <w:sz w:val="24"/>
          <w:szCs w:val="26"/>
        </w:rPr>
        <w:t xml:space="preserve">Сведения об индикаторах (показателях) муниципальной программы </w:t>
      </w:r>
    </w:p>
    <w:p w14:paraId="615D2FC4" w14:textId="77777777" w:rsidR="00B821CB" w:rsidRPr="00B821CB" w:rsidRDefault="00B821CB" w:rsidP="00B821CB">
      <w:pPr>
        <w:jc w:val="center"/>
        <w:rPr>
          <w:bCs/>
          <w:sz w:val="24"/>
          <w:szCs w:val="26"/>
        </w:rPr>
      </w:pPr>
      <w:r w:rsidRPr="00B821CB">
        <w:rPr>
          <w:bCs/>
          <w:sz w:val="24"/>
          <w:szCs w:val="26"/>
        </w:rPr>
        <w:t xml:space="preserve">«Поддержка и развитие малого и среднего предпринимательства в </w:t>
      </w:r>
      <w:proofErr w:type="spellStart"/>
      <w:r w:rsidRPr="00B821CB">
        <w:rPr>
          <w:bCs/>
          <w:sz w:val="24"/>
          <w:szCs w:val="26"/>
        </w:rPr>
        <w:t>Ребрихинском</w:t>
      </w:r>
      <w:proofErr w:type="spellEnd"/>
      <w:r w:rsidRPr="00B821CB">
        <w:rPr>
          <w:bCs/>
          <w:sz w:val="24"/>
          <w:szCs w:val="26"/>
        </w:rPr>
        <w:t xml:space="preserve"> районе Алтайского края» </w:t>
      </w:r>
      <w:r w:rsidRPr="00B821CB">
        <w:rPr>
          <w:sz w:val="24"/>
          <w:szCs w:val="26"/>
        </w:rPr>
        <w:t>и их значениях</w:t>
      </w:r>
    </w:p>
    <w:p w14:paraId="4EFE6046" w14:textId="77777777" w:rsidR="00B821CB" w:rsidRDefault="00B821CB" w:rsidP="00B821CB">
      <w:pPr>
        <w:jc w:val="center"/>
        <w:rPr>
          <w:sz w:val="26"/>
          <w:szCs w:val="26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518"/>
        <w:gridCol w:w="1277"/>
        <w:gridCol w:w="1490"/>
        <w:gridCol w:w="1560"/>
        <w:gridCol w:w="1419"/>
        <w:gridCol w:w="1277"/>
        <w:gridCol w:w="1418"/>
        <w:gridCol w:w="1277"/>
        <w:gridCol w:w="1134"/>
      </w:tblGrid>
      <w:tr w:rsidR="00B821CB" w:rsidRPr="00B821CB" w14:paraId="4EFAA668" w14:textId="77777777" w:rsidTr="00B821CB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30C1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№</w:t>
            </w:r>
          </w:p>
          <w:p w14:paraId="5B1B0EFD" w14:textId="77777777" w:rsidR="00B821CB" w:rsidRPr="00B821CB" w:rsidRDefault="00B821CB">
            <w:pPr>
              <w:jc w:val="both"/>
              <w:rPr>
                <w:sz w:val="20"/>
              </w:rPr>
            </w:pPr>
            <w:proofErr w:type="gramStart"/>
            <w:r w:rsidRPr="00B821CB">
              <w:rPr>
                <w:sz w:val="20"/>
              </w:rPr>
              <w:t>п</w:t>
            </w:r>
            <w:proofErr w:type="gramEnd"/>
            <w:r w:rsidRPr="00B821CB">
              <w:rPr>
                <w:sz w:val="20"/>
              </w:rPr>
              <w:t>/п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E690" w14:textId="77777777" w:rsidR="00B821CB" w:rsidRPr="00B821CB" w:rsidRDefault="00B821CB">
            <w:pPr>
              <w:ind w:firstLine="8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Наименование</w:t>
            </w:r>
          </w:p>
          <w:p w14:paraId="7B0BF64E" w14:textId="77777777" w:rsidR="00B821CB" w:rsidRPr="00B821CB" w:rsidRDefault="00B821CB">
            <w:pPr>
              <w:ind w:firstLine="8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индикатора</w:t>
            </w:r>
          </w:p>
          <w:p w14:paraId="14F4FFEE" w14:textId="77777777" w:rsidR="00B821CB" w:rsidRPr="00B821CB" w:rsidRDefault="00B821CB">
            <w:pPr>
              <w:ind w:firstLine="8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0F07" w14:textId="77777777" w:rsidR="00B821CB" w:rsidRPr="00B821CB" w:rsidRDefault="00B821CB">
            <w:pPr>
              <w:ind w:left="-108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Ед.</w:t>
            </w:r>
          </w:p>
          <w:p w14:paraId="414C308C" w14:textId="77777777" w:rsidR="00B821CB" w:rsidRPr="00B821CB" w:rsidRDefault="00B821CB">
            <w:pPr>
              <w:ind w:left="-108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изм.</w:t>
            </w:r>
          </w:p>
        </w:tc>
        <w:tc>
          <w:tcPr>
            <w:tcW w:w="9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3CC2" w14:textId="77777777" w:rsidR="00B821CB" w:rsidRPr="00B821CB" w:rsidRDefault="00B821CB">
            <w:pPr>
              <w:ind w:left="-37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Значения по годам</w:t>
            </w:r>
          </w:p>
        </w:tc>
      </w:tr>
      <w:tr w:rsidR="00B821CB" w:rsidRPr="00B821CB" w14:paraId="3902390F" w14:textId="77777777" w:rsidTr="00B821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CC03" w14:textId="77777777" w:rsidR="00B821CB" w:rsidRPr="00B821CB" w:rsidRDefault="00B821CB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359B" w14:textId="77777777" w:rsidR="00B821CB" w:rsidRPr="00B821CB" w:rsidRDefault="00B821CB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3CB8" w14:textId="77777777" w:rsidR="00B821CB" w:rsidRPr="00B821CB" w:rsidRDefault="00B821CB">
            <w:pPr>
              <w:rPr>
                <w:sz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5A24" w14:textId="77777777" w:rsidR="00B821CB" w:rsidRPr="00B821CB" w:rsidRDefault="00B821CB">
            <w:pPr>
              <w:ind w:left="-37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2020 год</w:t>
            </w:r>
          </w:p>
          <w:p w14:paraId="5D22D977" w14:textId="77777777" w:rsidR="00B821CB" w:rsidRPr="00B821CB" w:rsidRDefault="00B821CB">
            <w:pPr>
              <w:ind w:left="-37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(факт)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8186" w14:textId="77777777" w:rsidR="00B821CB" w:rsidRPr="00B821CB" w:rsidRDefault="00B821CB">
            <w:pPr>
              <w:ind w:left="61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2021 год</w:t>
            </w:r>
          </w:p>
          <w:p w14:paraId="445EBC9C" w14:textId="77777777" w:rsidR="00B821CB" w:rsidRPr="00B821CB" w:rsidRDefault="00B821CB">
            <w:pPr>
              <w:ind w:left="61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(оценка)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78BA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Реализация муниципальной программы</w:t>
            </w:r>
          </w:p>
        </w:tc>
      </w:tr>
      <w:tr w:rsidR="00B821CB" w:rsidRPr="00B821CB" w14:paraId="63BB7892" w14:textId="77777777" w:rsidTr="00B821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C4DA" w14:textId="77777777" w:rsidR="00B821CB" w:rsidRPr="00B821CB" w:rsidRDefault="00B821CB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9A51" w14:textId="77777777" w:rsidR="00B821CB" w:rsidRPr="00B821CB" w:rsidRDefault="00B821CB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D4F8" w14:textId="77777777" w:rsidR="00B821CB" w:rsidRPr="00B821CB" w:rsidRDefault="00B821CB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E2C5" w14:textId="77777777" w:rsidR="00B821CB" w:rsidRPr="00B821CB" w:rsidRDefault="00B821CB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6DA4" w14:textId="77777777" w:rsidR="00B821CB" w:rsidRPr="00B821CB" w:rsidRDefault="00B821C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10C2" w14:textId="77777777" w:rsidR="00B821CB" w:rsidRPr="00B821CB" w:rsidRDefault="00B821CB">
            <w:pPr>
              <w:ind w:left="-60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2022</w:t>
            </w:r>
          </w:p>
          <w:p w14:paraId="3DF7B6B2" w14:textId="77777777" w:rsidR="00B821CB" w:rsidRPr="00B821CB" w:rsidRDefault="00B821CB">
            <w:pPr>
              <w:ind w:left="-60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AACC" w14:textId="77777777" w:rsidR="00B821CB" w:rsidRPr="00B821CB" w:rsidRDefault="00B821CB">
            <w:pPr>
              <w:ind w:left="-60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2023</w:t>
            </w:r>
          </w:p>
          <w:p w14:paraId="2A2D2FAC" w14:textId="77777777" w:rsidR="00B821CB" w:rsidRPr="00B821CB" w:rsidRDefault="00B821CB">
            <w:pPr>
              <w:ind w:left="-60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B1FA" w14:textId="77777777" w:rsidR="00B821CB" w:rsidRPr="00B821CB" w:rsidRDefault="00B821CB">
            <w:pPr>
              <w:ind w:left="-60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2024</w:t>
            </w:r>
          </w:p>
          <w:p w14:paraId="3DDA8B27" w14:textId="77777777" w:rsidR="00B821CB" w:rsidRPr="00B821CB" w:rsidRDefault="00B821CB">
            <w:pPr>
              <w:ind w:left="-60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2E04" w14:textId="77777777" w:rsidR="00B821CB" w:rsidRPr="00B821CB" w:rsidRDefault="00B821CB">
            <w:pPr>
              <w:ind w:left="-60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2025</w:t>
            </w:r>
          </w:p>
          <w:p w14:paraId="5506F092" w14:textId="77777777" w:rsidR="00B821CB" w:rsidRPr="00B821CB" w:rsidRDefault="00B821CB">
            <w:pPr>
              <w:ind w:left="-60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F5D2" w14:textId="77777777" w:rsidR="00B821CB" w:rsidRPr="00B821CB" w:rsidRDefault="00B821CB">
            <w:pPr>
              <w:ind w:left="-60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2026</w:t>
            </w:r>
          </w:p>
          <w:p w14:paraId="11AE3888" w14:textId="77777777" w:rsidR="00B821CB" w:rsidRPr="00B821CB" w:rsidRDefault="00B821CB">
            <w:pPr>
              <w:ind w:left="-60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год</w:t>
            </w:r>
          </w:p>
        </w:tc>
      </w:tr>
      <w:tr w:rsidR="00B821CB" w:rsidRPr="00B821CB" w14:paraId="7400C381" w14:textId="77777777" w:rsidTr="00B821C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579A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6B43" w14:textId="77777777" w:rsidR="00B821CB" w:rsidRPr="00B821CB" w:rsidRDefault="00B821CB">
            <w:pPr>
              <w:ind w:firstLine="8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CBA6" w14:textId="77777777" w:rsidR="00B821CB" w:rsidRPr="00B821CB" w:rsidRDefault="00B821CB">
            <w:pPr>
              <w:ind w:left="34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5EC5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7FA3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6269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39F3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F704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4931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B67D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10</w:t>
            </w:r>
          </w:p>
        </w:tc>
      </w:tr>
      <w:tr w:rsidR="00B821CB" w:rsidRPr="00B821CB" w14:paraId="2FAD97B9" w14:textId="77777777" w:rsidTr="00B821C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33DB" w14:textId="77777777" w:rsidR="00B821CB" w:rsidRPr="00B821CB" w:rsidRDefault="00B821CB" w:rsidP="00B821CB">
            <w:pPr>
              <w:pStyle w:val="afc"/>
              <w:numPr>
                <w:ilvl w:val="0"/>
                <w:numId w:val="13"/>
              </w:num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4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4C79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Показатели достижения цели муниципальной программы</w:t>
            </w:r>
          </w:p>
        </w:tc>
      </w:tr>
      <w:tr w:rsidR="00B821CB" w:rsidRPr="00B821CB" w14:paraId="63539684" w14:textId="77777777" w:rsidTr="00B821C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5EE9" w14:textId="77777777" w:rsidR="00B821CB" w:rsidRPr="00B821CB" w:rsidRDefault="00B821CB" w:rsidP="00B821CB">
            <w:pPr>
              <w:pStyle w:val="afc"/>
              <w:numPr>
                <w:ilvl w:val="0"/>
                <w:numId w:val="13"/>
              </w:num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EE28" w14:textId="77777777" w:rsidR="00B821CB" w:rsidRPr="00B821CB" w:rsidRDefault="00B821CB">
            <w:pPr>
              <w:ind w:left="8"/>
              <w:rPr>
                <w:b/>
                <w:color w:val="FF0000"/>
                <w:sz w:val="20"/>
              </w:rPr>
            </w:pPr>
            <w:r w:rsidRPr="00B821CB">
              <w:rPr>
                <w:sz w:val="20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4263" w14:textId="77777777" w:rsidR="00B821CB" w:rsidRPr="00B821CB" w:rsidRDefault="00B821CB">
            <w:pPr>
              <w:tabs>
                <w:tab w:val="left" w:pos="192"/>
                <w:tab w:val="center" w:pos="281"/>
              </w:tabs>
              <w:jc w:val="center"/>
              <w:rPr>
                <w:sz w:val="20"/>
              </w:rPr>
            </w:pPr>
            <w:r w:rsidRPr="00B821CB">
              <w:rPr>
                <w:sz w:val="20"/>
              </w:rPr>
              <w:t xml:space="preserve">человек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78E0" w14:textId="77777777" w:rsidR="00B821CB" w:rsidRPr="00B821CB" w:rsidRDefault="00B821CB">
            <w:pPr>
              <w:ind w:left="-36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1563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09F6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DB03" w14:textId="77777777" w:rsidR="00B821CB" w:rsidRPr="00B821CB" w:rsidRDefault="00B821CB">
            <w:pPr>
              <w:ind w:left="52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1452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E838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75EC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C6D0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D880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1404</w:t>
            </w:r>
          </w:p>
        </w:tc>
      </w:tr>
      <w:tr w:rsidR="00B821CB" w:rsidRPr="00B821CB" w14:paraId="1D4ADB36" w14:textId="77777777" w:rsidTr="00B821CB">
        <w:trPr>
          <w:trHeight w:val="2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3513" w14:textId="77777777" w:rsidR="00B821CB" w:rsidRPr="00B821CB" w:rsidRDefault="00B821CB" w:rsidP="00B821CB">
            <w:pPr>
              <w:pStyle w:val="afc"/>
              <w:numPr>
                <w:ilvl w:val="0"/>
                <w:numId w:val="13"/>
              </w:num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4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DBB0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 xml:space="preserve">Показатели решения задачи популяризации предпринимательской деятельности в </w:t>
            </w:r>
            <w:proofErr w:type="spellStart"/>
            <w:r w:rsidRPr="00B821CB">
              <w:rPr>
                <w:sz w:val="20"/>
              </w:rPr>
              <w:t>Ребрихинском</w:t>
            </w:r>
            <w:proofErr w:type="spellEnd"/>
            <w:r w:rsidRPr="00B821CB">
              <w:rPr>
                <w:sz w:val="20"/>
              </w:rPr>
              <w:t xml:space="preserve"> районе</w:t>
            </w:r>
          </w:p>
        </w:tc>
      </w:tr>
      <w:tr w:rsidR="00B821CB" w:rsidRPr="00B821CB" w14:paraId="641F2A2A" w14:textId="77777777" w:rsidTr="00B821C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6C39" w14:textId="77777777" w:rsidR="00B821CB" w:rsidRPr="00B821CB" w:rsidRDefault="00B821CB" w:rsidP="00B821CB">
            <w:pPr>
              <w:pStyle w:val="afc"/>
              <w:numPr>
                <w:ilvl w:val="0"/>
                <w:numId w:val="13"/>
              </w:num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BD18" w14:textId="77777777" w:rsidR="00B821CB" w:rsidRPr="00B821CB" w:rsidRDefault="00B821CB">
            <w:pPr>
              <w:ind w:left="8"/>
              <w:rPr>
                <w:sz w:val="20"/>
              </w:rPr>
            </w:pPr>
            <w:r w:rsidRPr="00B821CB">
              <w:rPr>
                <w:sz w:val="20"/>
              </w:rPr>
              <w:t xml:space="preserve">Количество субъектов малого и среднего предпринимательства, зарегистрированных в </w:t>
            </w:r>
            <w:proofErr w:type="spellStart"/>
            <w:r w:rsidRPr="00B821CB">
              <w:rPr>
                <w:sz w:val="20"/>
              </w:rPr>
              <w:t>Ребрихинском</w:t>
            </w:r>
            <w:proofErr w:type="spellEnd"/>
            <w:r w:rsidRPr="00B821CB">
              <w:rPr>
                <w:sz w:val="20"/>
              </w:rPr>
              <w:t xml:space="preserve">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1B42" w14:textId="77777777" w:rsidR="00B821CB" w:rsidRPr="00B821CB" w:rsidRDefault="00B821CB">
            <w:pPr>
              <w:tabs>
                <w:tab w:val="left" w:pos="192"/>
                <w:tab w:val="center" w:pos="281"/>
              </w:tabs>
              <w:jc w:val="center"/>
              <w:rPr>
                <w:sz w:val="20"/>
              </w:rPr>
            </w:pPr>
            <w:r w:rsidRPr="00B821CB">
              <w:rPr>
                <w:sz w:val="20"/>
              </w:rPr>
              <w:t>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8F24" w14:textId="77777777" w:rsidR="00B821CB" w:rsidRPr="00B821CB" w:rsidRDefault="00B821CB">
            <w:pPr>
              <w:ind w:left="-36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1B96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3C95" w14:textId="77777777" w:rsidR="00B821CB" w:rsidRPr="00B821CB" w:rsidRDefault="00B821CB">
            <w:pPr>
              <w:ind w:left="52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F9F8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70C5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E897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DD72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455</w:t>
            </w:r>
          </w:p>
        </w:tc>
      </w:tr>
      <w:tr w:rsidR="00B821CB" w:rsidRPr="00B821CB" w14:paraId="2622001A" w14:textId="77777777" w:rsidTr="00B821C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7F9A" w14:textId="77777777" w:rsidR="00B821CB" w:rsidRPr="00B821CB" w:rsidRDefault="00B821CB" w:rsidP="00B821CB">
            <w:pPr>
              <w:pStyle w:val="afc"/>
              <w:numPr>
                <w:ilvl w:val="0"/>
                <w:numId w:val="13"/>
              </w:num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F177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 xml:space="preserve">Количество </w:t>
            </w:r>
            <w:proofErr w:type="spellStart"/>
            <w:r w:rsidRPr="00B821CB">
              <w:rPr>
                <w:sz w:val="20"/>
              </w:rPr>
              <w:t>самозанятых</w:t>
            </w:r>
            <w:proofErr w:type="spellEnd"/>
            <w:r w:rsidRPr="00B821CB">
              <w:rPr>
                <w:sz w:val="20"/>
              </w:rPr>
              <w:t xml:space="preserve"> граждан, зафиксировавших свой статус и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36C0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 xml:space="preserve">человек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3964" w14:textId="77777777" w:rsidR="00B821CB" w:rsidRPr="00B821CB" w:rsidRDefault="00B821CB">
            <w:pPr>
              <w:ind w:left="-36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A2C6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398D" w14:textId="77777777" w:rsidR="00B821CB" w:rsidRPr="00B821CB" w:rsidRDefault="00B821CB">
            <w:pPr>
              <w:ind w:left="52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DC32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3B50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3B09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B358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603</w:t>
            </w:r>
          </w:p>
        </w:tc>
      </w:tr>
      <w:tr w:rsidR="00B821CB" w:rsidRPr="00B821CB" w14:paraId="2003CB9A" w14:textId="77777777" w:rsidTr="00B821C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A3B7" w14:textId="77777777" w:rsidR="00B821CB" w:rsidRPr="00B821CB" w:rsidRDefault="00B821CB" w:rsidP="00B821CB">
            <w:pPr>
              <w:pStyle w:val="afc"/>
              <w:numPr>
                <w:ilvl w:val="0"/>
                <w:numId w:val="13"/>
              </w:num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54C8" w14:textId="77777777" w:rsidR="00B821CB" w:rsidRPr="00B821CB" w:rsidRDefault="00B821CB">
            <w:pPr>
              <w:ind w:left="8"/>
              <w:rPr>
                <w:sz w:val="20"/>
              </w:rPr>
            </w:pPr>
            <w:r w:rsidRPr="00B821CB">
              <w:rPr>
                <w:sz w:val="20"/>
              </w:rPr>
              <w:t xml:space="preserve">Объем налоговых поступлений от субъектов малого и среднего предпринимательства в консолидированном бюджете </w:t>
            </w:r>
            <w:proofErr w:type="spellStart"/>
            <w:r w:rsidRPr="00B821CB">
              <w:rPr>
                <w:sz w:val="20"/>
              </w:rPr>
              <w:t>Ребрихинского</w:t>
            </w:r>
            <w:proofErr w:type="spellEnd"/>
            <w:r w:rsidRPr="00B821CB">
              <w:rPr>
                <w:sz w:val="20"/>
              </w:rPr>
              <w:t xml:space="preserve">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6A6D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тыс. рублей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C106" w14:textId="77777777" w:rsidR="00B821CB" w:rsidRPr="00B821CB" w:rsidRDefault="00B821CB">
            <w:pPr>
              <w:ind w:left="-36"/>
              <w:jc w:val="center"/>
              <w:rPr>
                <w:sz w:val="20"/>
                <w:highlight w:val="yellow"/>
              </w:rPr>
            </w:pPr>
            <w:r w:rsidRPr="00B821CB">
              <w:rPr>
                <w:sz w:val="20"/>
              </w:rPr>
              <w:t>21229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CC76" w14:textId="77777777" w:rsidR="00B821CB" w:rsidRPr="00B821CB" w:rsidRDefault="00B821CB">
            <w:pPr>
              <w:jc w:val="center"/>
              <w:rPr>
                <w:sz w:val="20"/>
                <w:highlight w:val="yellow"/>
              </w:rPr>
            </w:pPr>
            <w:r w:rsidRPr="00B821CB">
              <w:rPr>
                <w:sz w:val="20"/>
              </w:rPr>
              <w:t>32945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9712" w14:textId="77777777" w:rsidR="00B821CB" w:rsidRPr="00B821CB" w:rsidRDefault="00B821CB">
            <w:pPr>
              <w:ind w:left="52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38994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5CF7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40078,0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37E3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D63C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7C50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43000</w:t>
            </w:r>
          </w:p>
        </w:tc>
      </w:tr>
      <w:tr w:rsidR="00B821CB" w:rsidRPr="00B821CB" w14:paraId="5634B30D" w14:textId="77777777" w:rsidTr="00B821C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91CF" w14:textId="77777777" w:rsidR="00B821CB" w:rsidRPr="00B821CB" w:rsidRDefault="00B821CB" w:rsidP="00B821CB">
            <w:pPr>
              <w:pStyle w:val="afc"/>
              <w:numPr>
                <w:ilvl w:val="0"/>
                <w:numId w:val="13"/>
              </w:num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4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9B40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 xml:space="preserve">Показатели решения задачи по улучшению условий ведения предпринимательской деятельности в </w:t>
            </w:r>
            <w:proofErr w:type="spellStart"/>
            <w:r w:rsidRPr="00B821CB">
              <w:rPr>
                <w:sz w:val="20"/>
              </w:rPr>
              <w:t>Ребрихинском</w:t>
            </w:r>
            <w:proofErr w:type="spellEnd"/>
            <w:r w:rsidRPr="00B821CB">
              <w:rPr>
                <w:sz w:val="20"/>
              </w:rPr>
              <w:t xml:space="preserve"> районе Алтайского края</w:t>
            </w:r>
          </w:p>
        </w:tc>
      </w:tr>
      <w:tr w:rsidR="00B821CB" w:rsidRPr="00B821CB" w14:paraId="3558B6E0" w14:textId="77777777" w:rsidTr="00B821C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A88" w14:textId="77777777" w:rsidR="00B821CB" w:rsidRPr="00B821CB" w:rsidRDefault="00B821CB" w:rsidP="00B821CB">
            <w:pPr>
              <w:pStyle w:val="afc"/>
              <w:numPr>
                <w:ilvl w:val="0"/>
                <w:numId w:val="13"/>
              </w:num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60F5" w14:textId="77777777" w:rsidR="00B821CB" w:rsidRPr="00B821CB" w:rsidRDefault="00B821CB">
            <w:pPr>
              <w:ind w:left="8"/>
              <w:rPr>
                <w:sz w:val="20"/>
              </w:rPr>
            </w:pPr>
            <w:r w:rsidRPr="00B821CB">
              <w:rPr>
                <w:sz w:val="20"/>
              </w:rPr>
              <w:t xml:space="preserve">Количество вновь созданных субъектов малого и среднего предпринимательства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70C4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0044" w14:textId="77777777" w:rsidR="00B821CB" w:rsidRPr="00B821CB" w:rsidRDefault="00B821CB">
            <w:pPr>
              <w:ind w:left="-36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3494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DF9D" w14:textId="77777777" w:rsidR="00B821CB" w:rsidRPr="00B821CB" w:rsidRDefault="00B821CB">
            <w:pPr>
              <w:ind w:left="52"/>
              <w:jc w:val="center"/>
              <w:rPr>
                <w:sz w:val="20"/>
              </w:rPr>
            </w:pPr>
            <w:r w:rsidRPr="00B821CB">
              <w:rPr>
                <w:sz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7FAC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CA38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8CEE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3DFD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70</w:t>
            </w:r>
          </w:p>
        </w:tc>
      </w:tr>
    </w:tbl>
    <w:p w14:paraId="276C9069" w14:textId="77777777" w:rsidR="00B821CB" w:rsidRDefault="00B821CB" w:rsidP="00B821CB">
      <w:pPr>
        <w:jc w:val="right"/>
        <w:rPr>
          <w:sz w:val="26"/>
          <w:szCs w:val="26"/>
        </w:rPr>
      </w:pPr>
    </w:p>
    <w:p w14:paraId="0AECD3BE" w14:textId="77777777" w:rsidR="00B821CB" w:rsidRDefault="00B821CB" w:rsidP="00B821CB">
      <w:pPr>
        <w:jc w:val="right"/>
        <w:rPr>
          <w:sz w:val="26"/>
          <w:szCs w:val="26"/>
        </w:rPr>
      </w:pPr>
    </w:p>
    <w:p w14:paraId="3A83D5B6" w14:textId="77777777" w:rsidR="00B821CB" w:rsidRDefault="00B821CB" w:rsidP="00B821CB">
      <w:pPr>
        <w:jc w:val="right"/>
        <w:rPr>
          <w:sz w:val="26"/>
          <w:szCs w:val="26"/>
        </w:rPr>
      </w:pPr>
    </w:p>
    <w:p w14:paraId="6EAA735B" w14:textId="77777777" w:rsidR="00B821CB" w:rsidRDefault="00B821CB" w:rsidP="00B821CB">
      <w:pPr>
        <w:rPr>
          <w:sz w:val="26"/>
          <w:szCs w:val="26"/>
        </w:rPr>
      </w:pPr>
    </w:p>
    <w:p w14:paraId="16C2D189" w14:textId="77777777" w:rsidR="00B821CB" w:rsidRDefault="00B821CB" w:rsidP="00B821CB">
      <w:pPr>
        <w:rPr>
          <w:sz w:val="26"/>
          <w:szCs w:val="26"/>
        </w:rPr>
      </w:pPr>
    </w:p>
    <w:p w14:paraId="4AED3CB3" w14:textId="77777777" w:rsidR="00B821CB" w:rsidRDefault="00B821CB" w:rsidP="00B821CB">
      <w:pPr>
        <w:rPr>
          <w:sz w:val="26"/>
          <w:szCs w:val="26"/>
        </w:rPr>
      </w:pPr>
    </w:p>
    <w:p w14:paraId="1C18501D" w14:textId="77777777" w:rsidR="00B821CB" w:rsidRPr="00B821CB" w:rsidRDefault="00B821CB" w:rsidP="00B821CB">
      <w:pPr>
        <w:jc w:val="right"/>
        <w:rPr>
          <w:sz w:val="22"/>
          <w:szCs w:val="26"/>
        </w:rPr>
      </w:pPr>
      <w:r w:rsidRPr="00B821CB">
        <w:rPr>
          <w:sz w:val="24"/>
          <w:szCs w:val="26"/>
        </w:rPr>
        <w:lastRenderedPageBreak/>
        <w:t>Таблица 2</w:t>
      </w:r>
    </w:p>
    <w:p w14:paraId="6BC62B4B" w14:textId="77777777" w:rsidR="00B821CB" w:rsidRPr="00B821CB" w:rsidRDefault="00B821CB" w:rsidP="00B821CB">
      <w:pPr>
        <w:jc w:val="center"/>
        <w:rPr>
          <w:sz w:val="24"/>
          <w:szCs w:val="26"/>
        </w:rPr>
      </w:pPr>
      <w:r w:rsidRPr="00B821CB">
        <w:rPr>
          <w:sz w:val="24"/>
          <w:szCs w:val="26"/>
        </w:rPr>
        <w:t>Перечень мероприятий муниципальной программы</w:t>
      </w:r>
    </w:p>
    <w:p w14:paraId="2C77D661" w14:textId="77777777" w:rsidR="00B821CB" w:rsidRPr="00B821CB" w:rsidRDefault="00B821CB" w:rsidP="00B821CB">
      <w:pPr>
        <w:jc w:val="center"/>
        <w:rPr>
          <w:bCs/>
          <w:sz w:val="24"/>
          <w:szCs w:val="26"/>
        </w:rPr>
      </w:pPr>
      <w:r w:rsidRPr="00B821CB">
        <w:rPr>
          <w:bCs/>
          <w:sz w:val="24"/>
          <w:szCs w:val="26"/>
        </w:rPr>
        <w:t xml:space="preserve">«Поддержка и развитие малого и среднего предпринимательства в </w:t>
      </w:r>
      <w:proofErr w:type="spellStart"/>
      <w:r w:rsidRPr="00B821CB">
        <w:rPr>
          <w:bCs/>
          <w:sz w:val="24"/>
          <w:szCs w:val="26"/>
        </w:rPr>
        <w:t>Ребрихинском</w:t>
      </w:r>
      <w:proofErr w:type="spellEnd"/>
      <w:r w:rsidRPr="00B821CB">
        <w:rPr>
          <w:bCs/>
          <w:sz w:val="24"/>
          <w:szCs w:val="26"/>
        </w:rPr>
        <w:t xml:space="preserve"> районе Алтайского края»</w:t>
      </w:r>
    </w:p>
    <w:p w14:paraId="0C682414" w14:textId="77777777" w:rsidR="00B821CB" w:rsidRPr="00B821CB" w:rsidRDefault="00B821CB" w:rsidP="00B821CB">
      <w:pPr>
        <w:jc w:val="center"/>
        <w:rPr>
          <w:color w:val="FF0000"/>
          <w:sz w:val="24"/>
          <w:szCs w:val="26"/>
        </w:rPr>
      </w:pPr>
    </w:p>
    <w:tbl>
      <w:tblPr>
        <w:tblStyle w:val="ad"/>
        <w:tblW w:w="1529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3"/>
        <w:gridCol w:w="3863"/>
        <w:gridCol w:w="1532"/>
        <w:gridCol w:w="2118"/>
        <w:gridCol w:w="905"/>
        <w:gridCol w:w="906"/>
        <w:gridCol w:w="905"/>
        <w:gridCol w:w="906"/>
        <w:gridCol w:w="905"/>
        <w:gridCol w:w="915"/>
        <w:gridCol w:w="1831"/>
      </w:tblGrid>
      <w:tr w:rsidR="00B821CB" w:rsidRPr="00B821CB" w14:paraId="792314F8" w14:textId="77777777" w:rsidTr="00B821CB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CC8C4" w14:textId="77777777" w:rsidR="00B821CB" w:rsidRPr="00B821CB" w:rsidRDefault="00B821CB">
            <w:pPr>
              <w:jc w:val="center"/>
              <w:rPr>
                <w:sz w:val="20"/>
              </w:rPr>
            </w:pPr>
            <w:bookmarkStart w:id="1" w:name="_Hlk144756708"/>
            <w:r w:rsidRPr="00B821CB">
              <w:rPr>
                <w:sz w:val="20"/>
              </w:rPr>
              <w:t xml:space="preserve">№ </w:t>
            </w:r>
            <w:proofErr w:type="gramStart"/>
            <w:r w:rsidRPr="00B821CB">
              <w:rPr>
                <w:sz w:val="20"/>
              </w:rPr>
              <w:t>п</w:t>
            </w:r>
            <w:proofErr w:type="gramEnd"/>
            <w:r w:rsidRPr="00B821CB">
              <w:rPr>
                <w:sz w:val="20"/>
              </w:rPr>
              <w:t>/п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ED534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 xml:space="preserve">Цель, задача, мероприятие 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6091A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Срок реализации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802C9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 xml:space="preserve">Участник программы </w:t>
            </w: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FB8C7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 xml:space="preserve">Сумма расходов, тыс. руб. 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08960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 xml:space="preserve">Источник финансирования </w:t>
            </w:r>
          </w:p>
        </w:tc>
      </w:tr>
      <w:tr w:rsidR="00B821CB" w:rsidRPr="00B821CB" w14:paraId="03FEB20D" w14:textId="77777777" w:rsidTr="00B821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859EA" w14:textId="77777777" w:rsidR="00B821CB" w:rsidRPr="00B821CB" w:rsidRDefault="00B821C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E4E88" w14:textId="77777777" w:rsidR="00B821CB" w:rsidRPr="00B821CB" w:rsidRDefault="00B821C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7A028" w14:textId="77777777" w:rsidR="00B821CB" w:rsidRPr="00B821CB" w:rsidRDefault="00B821C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7F5D2" w14:textId="77777777" w:rsidR="00B821CB" w:rsidRPr="00B821CB" w:rsidRDefault="00B821CB">
            <w:pPr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E6A96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2022 г.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2BA22E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2023 г.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F9A68F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2024 г.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7B2B6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2025 г.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FC624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2026 г.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30F446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7E6D0" w14:textId="77777777" w:rsidR="00B821CB" w:rsidRPr="00B821CB" w:rsidRDefault="00B821CB">
            <w:pPr>
              <w:rPr>
                <w:sz w:val="20"/>
              </w:rPr>
            </w:pPr>
          </w:p>
        </w:tc>
      </w:tr>
      <w:tr w:rsidR="00B821CB" w:rsidRPr="00B821CB" w14:paraId="0CB0B87E" w14:textId="77777777" w:rsidTr="00B821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015332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E18107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1FB78B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12CB5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ACF419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D1C7A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DA5367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E8383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C82469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29B898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9B80FF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11</w:t>
            </w:r>
          </w:p>
        </w:tc>
      </w:tr>
      <w:tr w:rsidR="00B821CB" w:rsidRPr="00B821CB" w14:paraId="395FE6E8" w14:textId="77777777" w:rsidTr="00B821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26501" w14:textId="77777777" w:rsidR="00B821CB" w:rsidRPr="00B821CB" w:rsidRDefault="00B821CB" w:rsidP="00B821CB">
            <w:pPr>
              <w:pStyle w:val="afc"/>
              <w:widowControl w:val="0"/>
              <w:numPr>
                <w:ilvl w:val="0"/>
                <w:numId w:val="15"/>
              </w:numPr>
              <w:tabs>
                <w:tab w:val="left" w:pos="109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9D025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Цель 1:</w:t>
            </w:r>
          </w:p>
          <w:p w14:paraId="22831427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 xml:space="preserve">Содействие развитию малого и среднего предпринимательства, как одному из ведущих элементов, обеспечивающих рост экономики </w:t>
            </w:r>
            <w:proofErr w:type="spellStart"/>
            <w:r w:rsidRPr="00B821CB">
              <w:rPr>
                <w:sz w:val="20"/>
              </w:rPr>
              <w:t>Ребрихинского</w:t>
            </w:r>
            <w:proofErr w:type="spellEnd"/>
            <w:r w:rsidRPr="00B821CB">
              <w:rPr>
                <w:sz w:val="20"/>
              </w:rPr>
              <w:t xml:space="preserve"> района Алтайского края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8E78C" w14:textId="77777777" w:rsidR="00B821CB" w:rsidRPr="00B821CB" w:rsidRDefault="00B821CB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7B55B" w14:textId="77777777" w:rsidR="00B821CB" w:rsidRPr="00B821CB" w:rsidRDefault="00B821CB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85598C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2282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19,7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961E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BBEA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30,0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D0A3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A9CC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119,7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FD3E0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Районный бюджет</w:t>
            </w:r>
          </w:p>
        </w:tc>
      </w:tr>
      <w:tr w:rsidR="00B821CB" w:rsidRPr="00B821CB" w14:paraId="0A096189" w14:textId="77777777" w:rsidTr="00B821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2467" w14:textId="77777777" w:rsidR="00B821CB" w:rsidRPr="00B821CB" w:rsidRDefault="00B821CB" w:rsidP="00B821CB">
            <w:pPr>
              <w:pStyle w:val="afc"/>
              <w:widowControl w:val="0"/>
              <w:numPr>
                <w:ilvl w:val="0"/>
                <w:numId w:val="15"/>
              </w:numPr>
              <w:tabs>
                <w:tab w:val="left" w:pos="109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6040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Задача 1.1:</w:t>
            </w:r>
          </w:p>
          <w:p w14:paraId="2850797A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 xml:space="preserve">Популяризация предпринимательской деятельности в </w:t>
            </w:r>
            <w:proofErr w:type="spellStart"/>
            <w:r w:rsidRPr="00B821CB">
              <w:rPr>
                <w:sz w:val="20"/>
              </w:rPr>
              <w:t>Ребрихинском</w:t>
            </w:r>
            <w:proofErr w:type="spellEnd"/>
            <w:r w:rsidRPr="00B821CB">
              <w:rPr>
                <w:sz w:val="20"/>
              </w:rPr>
              <w:t xml:space="preserve"> районе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0B79" w14:textId="77777777" w:rsidR="00B821CB" w:rsidRPr="00B821CB" w:rsidRDefault="00B821CB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E5BD" w14:textId="77777777" w:rsidR="00B821CB" w:rsidRPr="00B821CB" w:rsidRDefault="00B821CB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7A20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D7C5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19,7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789C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BC90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30,0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8328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5AC3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119,7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E4C0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 xml:space="preserve">Районный бюджет </w:t>
            </w:r>
          </w:p>
        </w:tc>
      </w:tr>
      <w:tr w:rsidR="00B821CB" w:rsidRPr="00B821CB" w14:paraId="3B93FC02" w14:textId="77777777" w:rsidTr="00B821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F78B2" w14:textId="77777777" w:rsidR="00B821CB" w:rsidRPr="00B821CB" w:rsidRDefault="00B821CB" w:rsidP="00B821CB">
            <w:pPr>
              <w:pStyle w:val="afc"/>
              <w:widowControl w:val="0"/>
              <w:numPr>
                <w:ilvl w:val="0"/>
                <w:numId w:val="15"/>
              </w:numPr>
              <w:tabs>
                <w:tab w:val="left" w:pos="109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F619C9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Мероприятие 1.1.1:</w:t>
            </w:r>
          </w:p>
          <w:p w14:paraId="2947F4AF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 xml:space="preserve">Ведение информационной страницы на официальном сайте Администрации района в сети Интернет, посвященной вопросам поддержки и развития малого и среднего предпринимательства и </w:t>
            </w:r>
            <w:proofErr w:type="spellStart"/>
            <w:r w:rsidRPr="00B821CB">
              <w:rPr>
                <w:sz w:val="20"/>
              </w:rPr>
              <w:t>самозанятых</w:t>
            </w:r>
            <w:proofErr w:type="spellEnd"/>
            <w:r w:rsidRPr="00B821CB">
              <w:rPr>
                <w:sz w:val="20"/>
              </w:rPr>
              <w:t xml:space="preserve"> граждан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82AE0C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2022-2026 гг.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5BDF58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 xml:space="preserve">отдел экономики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41CC4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07753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8E891D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EEED5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D3E4B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B7FB7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F595D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</w:tr>
      <w:tr w:rsidR="00B821CB" w:rsidRPr="00B821CB" w14:paraId="00F519CA" w14:textId="77777777" w:rsidTr="00B821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7AD8C" w14:textId="77777777" w:rsidR="00B821CB" w:rsidRPr="00B821CB" w:rsidRDefault="00B821CB" w:rsidP="00B821CB">
            <w:pPr>
              <w:pStyle w:val="afc"/>
              <w:widowControl w:val="0"/>
              <w:numPr>
                <w:ilvl w:val="0"/>
                <w:numId w:val="15"/>
              </w:numPr>
              <w:tabs>
                <w:tab w:val="left" w:pos="109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99F03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Мероприятие 1.1.2:</w:t>
            </w:r>
          </w:p>
          <w:p w14:paraId="0226170D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 xml:space="preserve">Оказание консультативных услуг в части организации собственного дела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4F0300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2022-2026 гг.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2D01A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отдел экономики,</w:t>
            </w:r>
          </w:p>
          <w:p w14:paraId="7C662948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rFonts w:eastAsia="Calibri"/>
                <w:sz w:val="20"/>
              </w:rPr>
              <w:t xml:space="preserve">КГКУ «Управление социальной защиты населения по </w:t>
            </w:r>
            <w:proofErr w:type="spellStart"/>
            <w:r w:rsidRPr="00B821CB">
              <w:rPr>
                <w:rFonts w:eastAsia="Calibri"/>
                <w:sz w:val="20"/>
              </w:rPr>
              <w:t>Ребрихинскому</w:t>
            </w:r>
            <w:proofErr w:type="spellEnd"/>
            <w:r w:rsidRPr="00B821CB">
              <w:rPr>
                <w:rFonts w:eastAsia="Calibri"/>
                <w:sz w:val="20"/>
              </w:rPr>
              <w:t xml:space="preserve"> району» (по согласованию)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4ABAC8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C8A69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6AC72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26423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185A93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57744B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15589B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</w:tr>
      <w:tr w:rsidR="00B821CB" w:rsidRPr="00B821CB" w14:paraId="54DF1D2E" w14:textId="77777777" w:rsidTr="00B821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07F0" w14:textId="77777777" w:rsidR="00B821CB" w:rsidRPr="00B821CB" w:rsidRDefault="00B821CB" w:rsidP="00B821CB">
            <w:pPr>
              <w:pStyle w:val="afc"/>
              <w:widowControl w:val="0"/>
              <w:numPr>
                <w:ilvl w:val="0"/>
                <w:numId w:val="15"/>
              </w:numPr>
              <w:tabs>
                <w:tab w:val="left" w:pos="109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9C6CD0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Мероприятие 1.1.3:</w:t>
            </w:r>
          </w:p>
          <w:p w14:paraId="700738B5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 xml:space="preserve">Организация и проведение обучения представителей малых предприятий  и предпринимателей по вопросам налогообложения, бухгалтерского учета, трудовых отношений, охраны труда и техники безопасности и прочим вопросам, относящимся к деятельности СМСП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76D17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2022-2026 гг.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C0F693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отдел экономики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062D4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C61EA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5346F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996BC7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C888E1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82CE7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1F7BD9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</w:tr>
      <w:tr w:rsidR="00B821CB" w:rsidRPr="00B821CB" w14:paraId="3C6C84D5" w14:textId="77777777" w:rsidTr="00B821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F5664" w14:textId="77777777" w:rsidR="00B821CB" w:rsidRPr="00B821CB" w:rsidRDefault="00B821CB" w:rsidP="00B821CB">
            <w:pPr>
              <w:pStyle w:val="afc"/>
              <w:widowControl w:val="0"/>
              <w:numPr>
                <w:ilvl w:val="0"/>
                <w:numId w:val="15"/>
              </w:numPr>
              <w:tabs>
                <w:tab w:val="left" w:pos="109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51E449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Мероприятие 1.1.4:</w:t>
            </w:r>
          </w:p>
          <w:p w14:paraId="40AFB9EF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 xml:space="preserve">Участие СМСП, </w:t>
            </w:r>
            <w:proofErr w:type="spellStart"/>
            <w:r w:rsidRPr="00B821CB">
              <w:rPr>
                <w:sz w:val="20"/>
              </w:rPr>
              <w:t>самозанятых</w:t>
            </w:r>
            <w:proofErr w:type="spellEnd"/>
            <w:r w:rsidRPr="00B821CB">
              <w:rPr>
                <w:sz w:val="20"/>
              </w:rPr>
              <w:t xml:space="preserve"> граждан  в различных форумах, конференциях, </w:t>
            </w:r>
            <w:proofErr w:type="spellStart"/>
            <w:r w:rsidRPr="00B821CB">
              <w:rPr>
                <w:sz w:val="20"/>
              </w:rPr>
              <w:t>вебинарах</w:t>
            </w:r>
            <w:proofErr w:type="spellEnd"/>
            <w:r w:rsidRPr="00B821CB">
              <w:rPr>
                <w:sz w:val="20"/>
              </w:rPr>
              <w:t xml:space="preserve">, посвященных вопросам предпринимательской деятельности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7CD181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2022-2026 гг.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E06DF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отдел экономики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DA7E03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13399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C54DBF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47812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F22A8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151E4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F368D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</w:tr>
      <w:tr w:rsidR="00B821CB" w:rsidRPr="00B821CB" w14:paraId="72FCD5FC" w14:textId="77777777" w:rsidTr="00B821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BAE8" w14:textId="77777777" w:rsidR="00B821CB" w:rsidRPr="00B821CB" w:rsidRDefault="00B821CB" w:rsidP="00B821CB">
            <w:pPr>
              <w:pStyle w:val="afc"/>
              <w:widowControl w:val="0"/>
              <w:numPr>
                <w:ilvl w:val="0"/>
                <w:numId w:val="15"/>
              </w:numPr>
              <w:tabs>
                <w:tab w:val="left" w:pos="109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1812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Мероприятие 1.1.5:</w:t>
            </w:r>
          </w:p>
          <w:p w14:paraId="68CB3072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lastRenderedPageBreak/>
              <w:t>Организация и проведение  «Дня Российского предпринимательства». Награждение субъектов ко Дню Российского предпринимательства.</w:t>
            </w:r>
          </w:p>
          <w:p w14:paraId="560E714F" w14:textId="77777777" w:rsidR="00B821CB" w:rsidRPr="00B821CB" w:rsidRDefault="00B821CB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D31F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lastRenderedPageBreak/>
              <w:t>2022-2026 гг.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038F" w14:textId="77777777" w:rsidR="00B821CB" w:rsidRPr="00B821CB" w:rsidRDefault="00B821CB">
            <w:pPr>
              <w:shd w:val="clear" w:color="auto" w:fill="FFFFFF" w:themeFill="background1"/>
              <w:rPr>
                <w:rFonts w:eastAsia="Calibri"/>
                <w:sz w:val="20"/>
              </w:rPr>
            </w:pPr>
            <w:r w:rsidRPr="00B821CB">
              <w:rPr>
                <w:sz w:val="20"/>
              </w:rPr>
              <w:t xml:space="preserve">отдел экономики; </w:t>
            </w:r>
            <w:r w:rsidRPr="00B821CB">
              <w:rPr>
                <w:rFonts w:eastAsia="Calibri"/>
                <w:sz w:val="20"/>
              </w:rPr>
              <w:lastRenderedPageBreak/>
              <w:t xml:space="preserve">Общественный совет по развитию предпринимательства при главе </w:t>
            </w:r>
            <w:proofErr w:type="spellStart"/>
            <w:r w:rsidRPr="00B821CB">
              <w:rPr>
                <w:sz w:val="20"/>
              </w:rPr>
              <w:t>Ребрихинского</w:t>
            </w:r>
            <w:proofErr w:type="spellEnd"/>
            <w:r w:rsidRPr="00B821CB">
              <w:rPr>
                <w:sz w:val="20"/>
              </w:rPr>
              <w:t xml:space="preserve"> </w:t>
            </w:r>
            <w:r w:rsidRPr="00B821CB">
              <w:rPr>
                <w:rFonts w:eastAsia="Calibri"/>
                <w:sz w:val="20"/>
              </w:rPr>
              <w:t>района (по согласованию)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60BD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lastRenderedPageBreak/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10B3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54EF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5,0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0741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0576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2B5E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15,0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666A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</w:tr>
      <w:tr w:rsidR="00B821CB" w:rsidRPr="00B821CB" w14:paraId="5EB7B545" w14:textId="77777777" w:rsidTr="00B821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29EB" w14:textId="77777777" w:rsidR="00B821CB" w:rsidRPr="00B821CB" w:rsidRDefault="00B821CB" w:rsidP="00B821CB">
            <w:pPr>
              <w:pStyle w:val="afc"/>
              <w:widowControl w:val="0"/>
              <w:numPr>
                <w:ilvl w:val="0"/>
                <w:numId w:val="15"/>
              </w:numPr>
              <w:tabs>
                <w:tab w:val="left" w:pos="109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027F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Мероприятие 1.1.6:</w:t>
            </w:r>
          </w:p>
          <w:p w14:paraId="04C7B215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 xml:space="preserve">Премирование отдельных субъектов предпринимательской деятельности в связи с празднованием «Дня Российского предпринимательства» (по рекомендации экономического Совета муниципального образования </w:t>
            </w:r>
            <w:proofErr w:type="spellStart"/>
            <w:r w:rsidRPr="00B821CB">
              <w:rPr>
                <w:sz w:val="20"/>
              </w:rPr>
              <w:t>Ребрихинский</w:t>
            </w:r>
            <w:proofErr w:type="spellEnd"/>
            <w:r w:rsidRPr="00B821CB">
              <w:rPr>
                <w:sz w:val="20"/>
              </w:rPr>
              <w:t xml:space="preserve"> район Алтайского края)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9156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2022-2026 гг.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9BE9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отдел экономики;</w:t>
            </w:r>
          </w:p>
          <w:p w14:paraId="73ED034C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Комитет по финансам, налоговой и кредитной политике;</w:t>
            </w:r>
          </w:p>
          <w:p w14:paraId="66A469A7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rFonts w:eastAsia="Calibri"/>
                <w:sz w:val="20"/>
              </w:rPr>
              <w:t xml:space="preserve">Общественный совет по развитию предпринимательства при главе </w:t>
            </w:r>
            <w:proofErr w:type="spellStart"/>
            <w:r w:rsidRPr="00B821CB">
              <w:rPr>
                <w:sz w:val="20"/>
              </w:rPr>
              <w:t>Ребрихинского</w:t>
            </w:r>
            <w:proofErr w:type="spellEnd"/>
            <w:r w:rsidRPr="00B821CB">
              <w:rPr>
                <w:sz w:val="20"/>
              </w:rPr>
              <w:t xml:space="preserve"> </w:t>
            </w:r>
            <w:r w:rsidRPr="00B821CB">
              <w:rPr>
                <w:rFonts w:eastAsia="Calibri"/>
                <w:sz w:val="20"/>
              </w:rPr>
              <w:t>района (по согласованию)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0D00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90F7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3703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3B6A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3CBB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A913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40,0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2143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 xml:space="preserve">Районный бюджет </w:t>
            </w:r>
          </w:p>
        </w:tc>
      </w:tr>
      <w:tr w:rsidR="00B821CB" w:rsidRPr="00B821CB" w14:paraId="1E1ED697" w14:textId="77777777" w:rsidTr="00B821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FF2B" w14:textId="77777777" w:rsidR="00B821CB" w:rsidRPr="00B821CB" w:rsidRDefault="00B821CB" w:rsidP="00B821CB">
            <w:pPr>
              <w:pStyle w:val="afc"/>
              <w:widowControl w:val="0"/>
              <w:numPr>
                <w:ilvl w:val="0"/>
                <w:numId w:val="15"/>
              </w:numPr>
              <w:tabs>
                <w:tab w:val="left" w:pos="109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EC0F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Мероприятие 1.1.7:</w:t>
            </w:r>
          </w:p>
          <w:p w14:paraId="0BEAFAAE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 xml:space="preserve">Организация и проведение туристического слета предпринимателей </w:t>
            </w:r>
            <w:proofErr w:type="spellStart"/>
            <w:r w:rsidRPr="00B821CB">
              <w:rPr>
                <w:sz w:val="20"/>
              </w:rPr>
              <w:t>Ребрихинского</w:t>
            </w:r>
            <w:proofErr w:type="spellEnd"/>
            <w:r w:rsidRPr="00B821CB">
              <w:rPr>
                <w:sz w:val="20"/>
              </w:rPr>
              <w:t xml:space="preserve"> района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A92C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2023 – 2026 гг.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CD29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отдел экономики;</w:t>
            </w:r>
          </w:p>
          <w:p w14:paraId="16B05F03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Комитет по финансам, налоговой и кредитной политике;</w:t>
            </w:r>
          </w:p>
          <w:p w14:paraId="0739A3A6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rFonts w:eastAsia="Calibri"/>
                <w:sz w:val="20"/>
              </w:rPr>
              <w:t xml:space="preserve">Общественный совет по развитию предпринимательства при главе </w:t>
            </w:r>
            <w:proofErr w:type="spellStart"/>
            <w:r w:rsidRPr="00B821CB">
              <w:rPr>
                <w:sz w:val="20"/>
              </w:rPr>
              <w:t>Ребрихинского</w:t>
            </w:r>
            <w:proofErr w:type="spellEnd"/>
            <w:r w:rsidRPr="00B821CB">
              <w:rPr>
                <w:sz w:val="20"/>
              </w:rPr>
              <w:t xml:space="preserve"> </w:t>
            </w:r>
            <w:r w:rsidRPr="00B821CB">
              <w:rPr>
                <w:rFonts w:eastAsia="Calibri"/>
                <w:sz w:val="20"/>
              </w:rPr>
              <w:t>района (по согласованию)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DB90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0F5B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19,7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136B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7,0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9EED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7,0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C6A3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7,0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B34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40,7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7861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 xml:space="preserve">Районный бюджет </w:t>
            </w:r>
          </w:p>
        </w:tc>
      </w:tr>
      <w:tr w:rsidR="00B821CB" w:rsidRPr="00B821CB" w14:paraId="0470409F" w14:textId="77777777" w:rsidTr="00B821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1EEC" w14:textId="77777777" w:rsidR="00B821CB" w:rsidRPr="00B821CB" w:rsidRDefault="00B821CB" w:rsidP="00B821CB">
            <w:pPr>
              <w:pStyle w:val="afc"/>
              <w:widowControl w:val="0"/>
              <w:numPr>
                <w:ilvl w:val="0"/>
                <w:numId w:val="15"/>
              </w:numPr>
              <w:tabs>
                <w:tab w:val="left" w:pos="109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02D3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Мероприятие 1.1.8:</w:t>
            </w:r>
          </w:p>
          <w:p w14:paraId="3C3F303E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 xml:space="preserve">Организация и проведение культурно-досуговых и спортивных мероприятий, направленных на взаимодействие между активными субъектами предпринимательства </w:t>
            </w:r>
            <w:proofErr w:type="spellStart"/>
            <w:r w:rsidRPr="00B821CB">
              <w:rPr>
                <w:sz w:val="20"/>
              </w:rPr>
              <w:t>Ребрихинского</w:t>
            </w:r>
            <w:proofErr w:type="spellEnd"/>
            <w:r w:rsidRPr="00B821CB">
              <w:rPr>
                <w:sz w:val="20"/>
              </w:rPr>
              <w:t xml:space="preserve"> района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A153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2024-2026 гг.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CF16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отдел экономики;</w:t>
            </w:r>
          </w:p>
          <w:p w14:paraId="05C441FB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Комитет по финансам, налоговой и кредитной политике;</w:t>
            </w:r>
          </w:p>
          <w:p w14:paraId="5523FC7F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rFonts w:eastAsia="Calibri"/>
                <w:sz w:val="20"/>
              </w:rPr>
              <w:t xml:space="preserve">Общественный совет по развитию предпринимательства при главе </w:t>
            </w:r>
            <w:proofErr w:type="spellStart"/>
            <w:r w:rsidRPr="00B821CB">
              <w:rPr>
                <w:sz w:val="20"/>
              </w:rPr>
              <w:t>Ребрихинского</w:t>
            </w:r>
            <w:proofErr w:type="spellEnd"/>
            <w:r w:rsidRPr="00B821CB">
              <w:rPr>
                <w:sz w:val="20"/>
              </w:rPr>
              <w:t xml:space="preserve"> </w:t>
            </w:r>
            <w:r w:rsidRPr="00B821CB">
              <w:rPr>
                <w:rFonts w:eastAsia="Calibri"/>
                <w:sz w:val="20"/>
              </w:rPr>
              <w:t>района (по согласованию)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6FF4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E019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ED9C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8,0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3AF0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8,0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C4AE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2998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24,0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72A7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Районный бюджет</w:t>
            </w:r>
          </w:p>
        </w:tc>
      </w:tr>
      <w:tr w:rsidR="00B821CB" w:rsidRPr="00B821CB" w14:paraId="52284EFB" w14:textId="77777777" w:rsidTr="00B821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BBFF8" w14:textId="77777777" w:rsidR="00B821CB" w:rsidRPr="00B821CB" w:rsidRDefault="00B821CB" w:rsidP="00B821CB">
            <w:pPr>
              <w:pStyle w:val="afc"/>
              <w:widowControl w:val="0"/>
              <w:numPr>
                <w:ilvl w:val="0"/>
                <w:numId w:val="15"/>
              </w:numPr>
              <w:tabs>
                <w:tab w:val="left" w:pos="109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06D60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Задача 1.2:</w:t>
            </w:r>
          </w:p>
          <w:p w14:paraId="7460E55F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 xml:space="preserve">Улучшение условий ведения </w:t>
            </w:r>
            <w:r w:rsidRPr="00B821CB">
              <w:rPr>
                <w:sz w:val="20"/>
              </w:rPr>
              <w:lastRenderedPageBreak/>
              <w:t xml:space="preserve">предпринимательской деятельности в </w:t>
            </w:r>
            <w:proofErr w:type="spellStart"/>
            <w:r w:rsidRPr="00B821CB">
              <w:rPr>
                <w:sz w:val="20"/>
              </w:rPr>
              <w:t>Ребрихинском</w:t>
            </w:r>
            <w:proofErr w:type="spellEnd"/>
            <w:r w:rsidRPr="00B821CB">
              <w:rPr>
                <w:sz w:val="20"/>
              </w:rPr>
              <w:t xml:space="preserve"> районе Алтайского края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C6420" w14:textId="77777777" w:rsidR="00B821CB" w:rsidRPr="00B821CB" w:rsidRDefault="00B821CB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9E7C8" w14:textId="77777777" w:rsidR="00B821CB" w:rsidRPr="00B821CB" w:rsidRDefault="00B821CB">
            <w:pPr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DBA6D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0, 0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55A81D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10,0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2313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4EC5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9E42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F06B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70,0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F351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 xml:space="preserve">Районный бюджет </w:t>
            </w:r>
          </w:p>
        </w:tc>
      </w:tr>
      <w:tr w:rsidR="00B821CB" w:rsidRPr="00B821CB" w14:paraId="2D2047A6" w14:textId="77777777" w:rsidTr="00B821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AC3E1" w14:textId="77777777" w:rsidR="00B821CB" w:rsidRPr="00B821CB" w:rsidRDefault="00B821CB" w:rsidP="00B821CB">
            <w:pPr>
              <w:pStyle w:val="afc"/>
              <w:widowControl w:val="0"/>
              <w:numPr>
                <w:ilvl w:val="0"/>
                <w:numId w:val="15"/>
              </w:numPr>
              <w:tabs>
                <w:tab w:val="left" w:pos="109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980A0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Мероприятие 1.2.1:</w:t>
            </w:r>
          </w:p>
          <w:p w14:paraId="31F87DED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 xml:space="preserve">Предоставление СМСП,  </w:t>
            </w:r>
            <w:proofErr w:type="spellStart"/>
            <w:r w:rsidRPr="00B821CB">
              <w:rPr>
                <w:sz w:val="20"/>
              </w:rPr>
              <w:t>самозанятым</w:t>
            </w:r>
            <w:proofErr w:type="spellEnd"/>
            <w:r w:rsidRPr="00B821CB">
              <w:rPr>
                <w:sz w:val="20"/>
              </w:rPr>
              <w:t xml:space="preserve">   различных видов государственной финансовой поддержки (в рамках государственной программы Алтайского края «Развитие малого и среднего предпринимательства в Алтайском крае»)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03B40F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2022-2026 гг.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1F5774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отдел экономики</w:t>
            </w: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AB2DD" w14:textId="77777777" w:rsidR="00B821CB" w:rsidRPr="00B821CB" w:rsidRDefault="00B821CB">
            <w:pPr>
              <w:jc w:val="both"/>
              <w:rPr>
                <w:sz w:val="20"/>
              </w:rPr>
            </w:pPr>
            <w:r w:rsidRPr="00B821CB">
              <w:rPr>
                <w:sz w:val="20"/>
              </w:rPr>
              <w:t xml:space="preserve">Поддержка осуществляется в рамках </w:t>
            </w:r>
            <w:r w:rsidRPr="00B821CB">
              <w:rPr>
                <w:spacing w:val="-4"/>
                <w:sz w:val="20"/>
              </w:rPr>
              <w:t xml:space="preserve">федеральных и региональных проектов «Создание благоприятных условий для осуществления деятельности </w:t>
            </w:r>
            <w:proofErr w:type="spellStart"/>
            <w:r w:rsidRPr="00B821CB">
              <w:rPr>
                <w:spacing w:val="-4"/>
                <w:sz w:val="20"/>
              </w:rPr>
              <w:t>самозанятыми</w:t>
            </w:r>
            <w:proofErr w:type="spellEnd"/>
            <w:r w:rsidRPr="00B821CB">
              <w:rPr>
                <w:spacing w:val="-4"/>
                <w:sz w:val="20"/>
              </w:rPr>
              <w:t xml:space="preserve"> гражданами», «Создание условий для легкого старта и комфортного ведения бизнеса», «Акселерация субъектов малого и среднего предпринимательства» в составе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CAB30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 xml:space="preserve">Краевой бюджет </w:t>
            </w:r>
          </w:p>
        </w:tc>
      </w:tr>
      <w:tr w:rsidR="00B821CB" w:rsidRPr="00B821CB" w14:paraId="785397E1" w14:textId="77777777" w:rsidTr="00B821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984D8" w14:textId="77777777" w:rsidR="00B821CB" w:rsidRPr="00B821CB" w:rsidRDefault="00B821CB" w:rsidP="00B821CB">
            <w:pPr>
              <w:pStyle w:val="afc"/>
              <w:widowControl w:val="0"/>
              <w:numPr>
                <w:ilvl w:val="0"/>
                <w:numId w:val="15"/>
              </w:numPr>
              <w:tabs>
                <w:tab w:val="left" w:pos="109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1A2EA1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Мероприятие 1.2.2:</w:t>
            </w:r>
          </w:p>
          <w:p w14:paraId="007BC05E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 xml:space="preserve">Выдача Администрацией </w:t>
            </w:r>
            <w:proofErr w:type="spellStart"/>
            <w:r w:rsidRPr="00B821CB">
              <w:rPr>
                <w:sz w:val="20"/>
              </w:rPr>
              <w:t>Ребрихинского</w:t>
            </w:r>
            <w:proofErr w:type="spellEnd"/>
            <w:r w:rsidRPr="00B821CB">
              <w:rPr>
                <w:sz w:val="20"/>
              </w:rPr>
              <w:t xml:space="preserve"> района ходатайства на получение государственной поддержки СМСП и </w:t>
            </w:r>
            <w:proofErr w:type="spellStart"/>
            <w:r w:rsidRPr="00B821CB">
              <w:rPr>
                <w:sz w:val="20"/>
              </w:rPr>
              <w:t>самозанятым</w:t>
            </w:r>
            <w:proofErr w:type="spellEnd"/>
            <w:r w:rsidRPr="00B821CB">
              <w:rPr>
                <w:sz w:val="20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F7C83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2022-2026 гг.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8876E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отдел экономики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06423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E545A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6DF07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70F26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CE52C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907D96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2EAA99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</w:tr>
      <w:tr w:rsidR="00B821CB" w:rsidRPr="00B821CB" w14:paraId="2BCFDCDE" w14:textId="77777777" w:rsidTr="00B821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68CF2" w14:textId="77777777" w:rsidR="00B821CB" w:rsidRPr="00B821CB" w:rsidRDefault="00B821CB" w:rsidP="00B821CB">
            <w:pPr>
              <w:pStyle w:val="afc"/>
              <w:widowControl w:val="0"/>
              <w:numPr>
                <w:ilvl w:val="0"/>
                <w:numId w:val="15"/>
              </w:numPr>
              <w:tabs>
                <w:tab w:val="left" w:pos="109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8A03A5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Мероприятие 1.2.3:</w:t>
            </w:r>
          </w:p>
          <w:p w14:paraId="43BAA1B7" w14:textId="77777777" w:rsidR="00B821CB" w:rsidRPr="00B821CB" w:rsidRDefault="00B821CB">
            <w:pPr>
              <w:rPr>
                <w:sz w:val="20"/>
              </w:rPr>
            </w:pPr>
            <w:proofErr w:type="gramStart"/>
            <w:r w:rsidRPr="00B821CB">
              <w:rPr>
                <w:rFonts w:eastAsia="Calibri"/>
                <w:sz w:val="20"/>
                <w:lang w:eastAsia="en-US"/>
              </w:rPr>
              <w:t xml:space="preserve">Формирование перечня муниципального имущества, находящегося в собственности муниципального образования </w:t>
            </w:r>
            <w:proofErr w:type="spellStart"/>
            <w:r w:rsidRPr="00B821CB">
              <w:rPr>
                <w:rFonts w:eastAsia="Calibri"/>
                <w:sz w:val="20"/>
                <w:lang w:eastAsia="en-US"/>
              </w:rPr>
              <w:t>Ребрихинский</w:t>
            </w:r>
            <w:proofErr w:type="spellEnd"/>
            <w:r w:rsidRPr="00B821CB">
              <w:rPr>
                <w:rFonts w:eastAsia="Calibri"/>
                <w:sz w:val="20"/>
                <w:lang w:eastAsia="en-US"/>
              </w:rPr>
              <w:t xml:space="preserve"> район 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СМСП, </w:t>
            </w:r>
            <w:proofErr w:type="spellStart"/>
            <w:r w:rsidRPr="00B821CB">
              <w:rPr>
                <w:sz w:val="20"/>
              </w:rPr>
              <w:t>самозанятым</w:t>
            </w:r>
            <w:proofErr w:type="spellEnd"/>
            <w:r w:rsidRPr="00B821CB">
              <w:rPr>
                <w:rFonts w:eastAsia="Calibri"/>
                <w:sz w:val="20"/>
                <w:lang w:eastAsia="en-US"/>
              </w:rPr>
              <w:t xml:space="preserve">  и организациям, образующим инфраструктуру  поддержки субъектов малого и среднего предпринимательства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DABBF9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2022-2026 гг.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6A3F23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отдел экономики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04E8FA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A6854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31507B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E96316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8B2C1D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284EAC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ED2F6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</w:tr>
      <w:tr w:rsidR="00B821CB" w:rsidRPr="00B821CB" w14:paraId="7D147259" w14:textId="77777777" w:rsidTr="00B821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8FEA6" w14:textId="77777777" w:rsidR="00B821CB" w:rsidRPr="00B821CB" w:rsidRDefault="00B821CB" w:rsidP="00B821CB">
            <w:pPr>
              <w:pStyle w:val="afc"/>
              <w:widowControl w:val="0"/>
              <w:numPr>
                <w:ilvl w:val="0"/>
                <w:numId w:val="15"/>
              </w:numPr>
              <w:tabs>
                <w:tab w:val="left" w:pos="109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2E0384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Мероприятие 1.2.4:</w:t>
            </w:r>
          </w:p>
          <w:p w14:paraId="6D49B74B" w14:textId="77777777" w:rsidR="00B821CB" w:rsidRPr="00B821CB" w:rsidRDefault="00B821CB">
            <w:pPr>
              <w:rPr>
                <w:sz w:val="20"/>
              </w:rPr>
            </w:pPr>
            <w:proofErr w:type="gramStart"/>
            <w:r w:rsidRPr="00B821CB">
              <w:rPr>
                <w:sz w:val="20"/>
              </w:rPr>
              <w:t xml:space="preserve">Оказание в установленном порядке СМСП, </w:t>
            </w:r>
            <w:proofErr w:type="spellStart"/>
            <w:r w:rsidRPr="00B821CB">
              <w:rPr>
                <w:sz w:val="20"/>
              </w:rPr>
              <w:t>самозанятым</w:t>
            </w:r>
            <w:proofErr w:type="spellEnd"/>
            <w:r w:rsidRPr="00B821CB">
              <w:rPr>
                <w:sz w:val="20"/>
              </w:rPr>
              <w:t xml:space="preserve"> гражданам, имущественной поддержки в форме предоставления в аренду имущества, включенного в перечень муниципального имущества, находящегося в собственности муниципального образования </w:t>
            </w:r>
            <w:proofErr w:type="spellStart"/>
            <w:r w:rsidRPr="00B821CB">
              <w:rPr>
                <w:sz w:val="20"/>
              </w:rPr>
              <w:t>Ребрихинский</w:t>
            </w:r>
            <w:proofErr w:type="spellEnd"/>
            <w:r w:rsidRPr="00B821CB">
              <w:rPr>
                <w:sz w:val="20"/>
              </w:rPr>
              <w:t xml:space="preserve"> район Алтайского края, свободного от прав третьих лиц (за исключением имущественных прав СМСП), предназначенного для предоставления его во владение и (или) пользование на </w:t>
            </w:r>
            <w:r w:rsidRPr="00B821CB">
              <w:rPr>
                <w:sz w:val="20"/>
              </w:rPr>
              <w:lastRenderedPageBreak/>
              <w:t>долгосрочной основе субъектам малого и среднего предпринимательства и организациям, образующим инфраструктуру</w:t>
            </w:r>
            <w:proofErr w:type="gramEnd"/>
            <w:r w:rsidRPr="00B821CB">
              <w:rPr>
                <w:sz w:val="20"/>
              </w:rPr>
              <w:t xml:space="preserve"> поддержки субъектов малого и среднего предпринимательства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99801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lastRenderedPageBreak/>
              <w:t>2022-2026 гг.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193D99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отдел экономики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5CEB41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9D9D4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68337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44AFB7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5FE69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CDD098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837E0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</w:tr>
      <w:tr w:rsidR="00B821CB" w:rsidRPr="00B821CB" w14:paraId="38EAFC9E" w14:textId="77777777" w:rsidTr="00B821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3C8B4" w14:textId="77777777" w:rsidR="00B821CB" w:rsidRPr="00B821CB" w:rsidRDefault="00B821CB" w:rsidP="00B821CB">
            <w:pPr>
              <w:pStyle w:val="afc"/>
              <w:widowControl w:val="0"/>
              <w:numPr>
                <w:ilvl w:val="0"/>
                <w:numId w:val="15"/>
              </w:numPr>
              <w:tabs>
                <w:tab w:val="left" w:pos="109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76B58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Мероприятие 1.2.5:</w:t>
            </w:r>
          </w:p>
          <w:p w14:paraId="210DF386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 xml:space="preserve">Предоставление муниципальных преференций в виде оказания имущественной поддержки СМСП, организациям, образующим инфраструктуру поддержки СМСП, </w:t>
            </w:r>
            <w:proofErr w:type="spellStart"/>
            <w:r w:rsidRPr="00B821CB">
              <w:rPr>
                <w:sz w:val="20"/>
              </w:rPr>
              <w:t>самозанятым</w:t>
            </w:r>
            <w:proofErr w:type="spellEnd"/>
            <w:r w:rsidRPr="00B821CB">
              <w:rPr>
                <w:sz w:val="20"/>
              </w:rPr>
              <w:t xml:space="preserve"> гражданам, путем передачи во владение и (или) пользование муниципального имущества </w:t>
            </w:r>
            <w:proofErr w:type="spellStart"/>
            <w:r w:rsidRPr="00B821CB">
              <w:rPr>
                <w:sz w:val="20"/>
              </w:rPr>
              <w:t>Ребрихинского</w:t>
            </w:r>
            <w:proofErr w:type="spellEnd"/>
            <w:r w:rsidRPr="00B821CB">
              <w:rPr>
                <w:sz w:val="20"/>
              </w:rPr>
              <w:t xml:space="preserve"> района без торгов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442C61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2022-2026 гг.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6750C4" w14:textId="77777777" w:rsidR="00B821CB" w:rsidRPr="00B821CB" w:rsidRDefault="00B821CB">
            <w:pPr>
              <w:rPr>
                <w:sz w:val="20"/>
              </w:rPr>
            </w:pPr>
            <w:r w:rsidRPr="00B821CB">
              <w:rPr>
                <w:sz w:val="20"/>
              </w:rPr>
              <w:t>отдел экономики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924CA3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2F676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5E043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94A8C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2DBF64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433B3" w14:textId="77777777" w:rsidR="00B821CB" w:rsidRPr="00B821CB" w:rsidRDefault="00B821CB">
            <w:pPr>
              <w:jc w:val="center"/>
              <w:rPr>
                <w:b/>
                <w:sz w:val="20"/>
              </w:rPr>
            </w:pPr>
            <w:r w:rsidRPr="00B821CB">
              <w:rPr>
                <w:b/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1021BC" w14:textId="77777777" w:rsidR="00B821CB" w:rsidRPr="00B821CB" w:rsidRDefault="00B821CB">
            <w:pPr>
              <w:jc w:val="center"/>
              <w:rPr>
                <w:sz w:val="20"/>
              </w:rPr>
            </w:pPr>
            <w:r w:rsidRPr="00B821CB">
              <w:rPr>
                <w:sz w:val="20"/>
              </w:rPr>
              <w:t>-</w:t>
            </w:r>
          </w:p>
        </w:tc>
      </w:tr>
      <w:bookmarkEnd w:id="1"/>
    </w:tbl>
    <w:p w14:paraId="29EA12A4" w14:textId="77777777" w:rsidR="00B821CB" w:rsidRDefault="00B821CB" w:rsidP="00B821CB">
      <w:pPr>
        <w:jc w:val="center"/>
        <w:rPr>
          <w:sz w:val="26"/>
          <w:szCs w:val="26"/>
        </w:rPr>
      </w:pPr>
    </w:p>
    <w:p w14:paraId="13D9DDDF" w14:textId="77777777" w:rsidR="00B821CB" w:rsidRDefault="00B821CB" w:rsidP="00B821CB">
      <w:pPr>
        <w:jc w:val="center"/>
        <w:rPr>
          <w:sz w:val="26"/>
          <w:szCs w:val="26"/>
        </w:rPr>
      </w:pPr>
    </w:p>
    <w:p w14:paraId="282161A5" w14:textId="77777777" w:rsidR="00B821CB" w:rsidRDefault="00B821CB" w:rsidP="00B821CB">
      <w:pPr>
        <w:jc w:val="center"/>
        <w:rPr>
          <w:sz w:val="26"/>
          <w:szCs w:val="26"/>
        </w:rPr>
      </w:pPr>
    </w:p>
    <w:p w14:paraId="23ABC22C" w14:textId="77777777" w:rsidR="00B821CB" w:rsidRDefault="00B821CB" w:rsidP="00B821CB">
      <w:pPr>
        <w:jc w:val="center"/>
        <w:rPr>
          <w:sz w:val="26"/>
          <w:szCs w:val="26"/>
        </w:rPr>
      </w:pPr>
    </w:p>
    <w:p w14:paraId="0F44D38D" w14:textId="77777777" w:rsidR="00B821CB" w:rsidRDefault="00B821CB" w:rsidP="00B821CB">
      <w:pPr>
        <w:jc w:val="center"/>
        <w:rPr>
          <w:sz w:val="26"/>
          <w:szCs w:val="26"/>
        </w:rPr>
      </w:pPr>
    </w:p>
    <w:p w14:paraId="5E747939" w14:textId="77777777" w:rsidR="00B821CB" w:rsidRDefault="00B821CB" w:rsidP="00B821CB">
      <w:pPr>
        <w:rPr>
          <w:rFonts w:ascii="Arial" w:hAnsi="Arial" w:cs="Arial"/>
          <w:bCs/>
          <w:caps/>
          <w:sz w:val="22"/>
          <w:szCs w:val="28"/>
        </w:rPr>
        <w:sectPr w:rsidR="00B821CB">
          <w:pgSz w:w="16838" w:h="11906" w:orient="landscape"/>
          <w:pgMar w:top="540" w:right="1134" w:bottom="899" w:left="1134" w:header="709" w:footer="709" w:gutter="0"/>
          <w:cols w:space="720"/>
        </w:sectPr>
      </w:pPr>
    </w:p>
    <w:p w14:paraId="355B77F8" w14:textId="77777777" w:rsidR="00B821CB" w:rsidRPr="00B821CB" w:rsidRDefault="00B821CB" w:rsidP="00B821CB">
      <w:pPr>
        <w:pStyle w:val="1"/>
        <w:jc w:val="right"/>
        <w:rPr>
          <w:b w:val="0"/>
          <w:sz w:val="22"/>
          <w:szCs w:val="24"/>
        </w:rPr>
      </w:pPr>
      <w:r w:rsidRPr="00B821CB">
        <w:rPr>
          <w:b w:val="0"/>
          <w:sz w:val="24"/>
        </w:rPr>
        <w:lastRenderedPageBreak/>
        <w:t>Таблица 3</w:t>
      </w:r>
    </w:p>
    <w:p w14:paraId="11162D07" w14:textId="77777777" w:rsidR="00B821CB" w:rsidRPr="00B821CB" w:rsidRDefault="00B821CB" w:rsidP="00B821CB">
      <w:pPr>
        <w:jc w:val="center"/>
        <w:rPr>
          <w:sz w:val="24"/>
        </w:rPr>
      </w:pPr>
      <w:r w:rsidRPr="00B821CB">
        <w:rPr>
          <w:sz w:val="24"/>
        </w:rPr>
        <w:t>Объем финансовых ресурсов, необходимых для реализации муниципальной программы</w:t>
      </w:r>
    </w:p>
    <w:p w14:paraId="1ACA2768" w14:textId="77777777" w:rsidR="00B821CB" w:rsidRPr="00B821CB" w:rsidRDefault="00B821CB" w:rsidP="00B821CB">
      <w:pPr>
        <w:jc w:val="center"/>
        <w:rPr>
          <w:bCs/>
          <w:sz w:val="24"/>
        </w:rPr>
      </w:pPr>
      <w:r w:rsidRPr="00B821CB">
        <w:rPr>
          <w:bCs/>
          <w:sz w:val="24"/>
        </w:rPr>
        <w:t xml:space="preserve">«Поддержка и развитие малого и среднего предпринимательства </w:t>
      </w:r>
    </w:p>
    <w:p w14:paraId="58568DA8" w14:textId="77777777" w:rsidR="00B821CB" w:rsidRPr="00B821CB" w:rsidRDefault="00B821CB" w:rsidP="00B821CB">
      <w:pPr>
        <w:jc w:val="center"/>
        <w:rPr>
          <w:bCs/>
          <w:sz w:val="24"/>
        </w:rPr>
      </w:pPr>
      <w:r w:rsidRPr="00B821CB">
        <w:rPr>
          <w:bCs/>
          <w:sz w:val="24"/>
        </w:rPr>
        <w:t xml:space="preserve">в </w:t>
      </w:r>
      <w:proofErr w:type="spellStart"/>
      <w:r w:rsidRPr="00B821CB">
        <w:rPr>
          <w:bCs/>
          <w:sz w:val="24"/>
        </w:rPr>
        <w:t>Ребрихинском</w:t>
      </w:r>
      <w:proofErr w:type="spellEnd"/>
      <w:r w:rsidRPr="00B821CB">
        <w:rPr>
          <w:bCs/>
          <w:sz w:val="24"/>
        </w:rPr>
        <w:t xml:space="preserve"> районе Алтайского края»</w:t>
      </w:r>
    </w:p>
    <w:p w14:paraId="0B854DCF" w14:textId="77777777" w:rsidR="00B821CB" w:rsidRPr="00B821CB" w:rsidRDefault="00B821CB" w:rsidP="00B821CB">
      <w:pPr>
        <w:jc w:val="center"/>
        <w:rPr>
          <w:color w:val="FF0000"/>
          <w:sz w:val="24"/>
        </w:rPr>
      </w:pPr>
    </w:p>
    <w:tbl>
      <w:tblPr>
        <w:tblW w:w="10728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825"/>
        <w:gridCol w:w="1142"/>
        <w:gridCol w:w="986"/>
        <w:gridCol w:w="992"/>
        <w:gridCol w:w="992"/>
        <w:gridCol w:w="993"/>
        <w:gridCol w:w="992"/>
      </w:tblGrid>
      <w:tr w:rsidR="00B821CB" w14:paraId="057E770E" w14:textId="77777777" w:rsidTr="00B821CB">
        <w:trPr>
          <w:trHeight w:val="328"/>
          <w:tblHeader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C7A2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строки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545A0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  <w:p w14:paraId="27ECF8AC" w14:textId="77777777" w:rsidR="00B821CB" w:rsidRDefault="00B821CB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A764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</w:tr>
      <w:tr w:rsidR="00B821CB" w14:paraId="62A1D571" w14:textId="77777777" w:rsidTr="00B821CB">
        <w:trPr>
          <w:trHeight w:val="150"/>
          <w:tblHeader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11C0" w14:textId="77777777" w:rsidR="00B821CB" w:rsidRDefault="00B821CB">
            <w:pPr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DF66" w14:textId="77777777" w:rsidR="00B821CB" w:rsidRDefault="00B821CB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0E12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7CFD" w14:textId="77777777" w:rsidR="00B821CB" w:rsidRDefault="00B82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</w:t>
            </w:r>
          </w:p>
        </w:tc>
      </w:tr>
      <w:tr w:rsidR="00B821CB" w14:paraId="081039B7" w14:textId="77777777" w:rsidTr="00B821CB">
        <w:trPr>
          <w:trHeight w:val="150"/>
          <w:tblHeader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4097" w14:textId="77777777" w:rsidR="00B821CB" w:rsidRDefault="00B821CB">
            <w:pPr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DA51" w14:textId="77777777" w:rsidR="00B821CB" w:rsidRDefault="00B821CB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19D5" w14:textId="77777777" w:rsidR="00B821CB" w:rsidRDefault="00B821CB">
            <w:pPr>
              <w:rPr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FA5E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9088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A1ADF0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9AA5AE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E7B6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B821CB" w14:paraId="4C892351" w14:textId="77777777" w:rsidTr="00B821CB">
        <w:trPr>
          <w:trHeight w:val="32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DA0C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403E2" w14:textId="77777777" w:rsidR="00B821CB" w:rsidRDefault="00B821CB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C2F5" w14:textId="77777777" w:rsidR="00B821CB" w:rsidRDefault="00B821CB">
            <w:pPr>
              <w:pStyle w:val="afd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D9EB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C698" w14:textId="77777777" w:rsidR="00B821CB" w:rsidRDefault="00B821CB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2784DE" w14:textId="77777777" w:rsidR="00B821CB" w:rsidRDefault="00B821CB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2115B6" w14:textId="77777777" w:rsidR="00B821CB" w:rsidRDefault="00B821CB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B186" w14:textId="77777777" w:rsidR="00B821CB" w:rsidRDefault="00B821CB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30,0</w:t>
            </w:r>
          </w:p>
        </w:tc>
      </w:tr>
      <w:tr w:rsidR="00B821CB" w14:paraId="655D104B" w14:textId="77777777" w:rsidTr="00B821CB">
        <w:trPr>
          <w:trHeight w:val="32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B8C3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8ED01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2E0" w14:textId="77777777" w:rsidR="00B821CB" w:rsidRDefault="00B821CB">
            <w:pPr>
              <w:pStyle w:val="afd"/>
              <w:ind w:left="-108" w:firstLine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81A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748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21FD31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B1A31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9807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21CB" w14:paraId="79329B0A" w14:textId="77777777" w:rsidTr="00B821CB">
        <w:trPr>
          <w:trHeight w:val="43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FF96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7FE60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Ребрихинский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 Алтайского края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67D65" w14:textId="77777777" w:rsidR="00B821CB" w:rsidRDefault="00B821CB">
            <w:pPr>
              <w:pStyle w:val="afd"/>
              <w:ind w:left="-108" w:firstLine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6156" w14:textId="77777777" w:rsidR="00B821CB" w:rsidRDefault="00B821CB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EB51" w14:textId="77777777" w:rsidR="00B821CB" w:rsidRDefault="00B821CB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4782C7" w14:textId="77777777" w:rsidR="00B821CB" w:rsidRDefault="00B821CB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70EBFA" w14:textId="77777777" w:rsidR="00B821CB" w:rsidRDefault="00B821CB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ADF0" w14:textId="77777777" w:rsidR="00B821CB" w:rsidRDefault="00B821CB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30,0</w:t>
            </w:r>
          </w:p>
        </w:tc>
      </w:tr>
      <w:tr w:rsidR="00B821CB" w14:paraId="65C9DCAC" w14:textId="77777777" w:rsidTr="00B821CB">
        <w:trPr>
          <w:trHeight w:val="52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BA15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97D63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C1CED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8166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DC9B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99E2C6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9DB62B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93B8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821CB" w14:paraId="5927722C" w14:textId="77777777" w:rsidTr="00B821CB">
        <w:trPr>
          <w:trHeight w:val="4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A2BB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69728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1AE5A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7DD9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CECB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2BF6DF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AA9A8A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4538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821CB" w14:paraId="6948C1DF" w14:textId="77777777" w:rsidTr="00B821CB">
        <w:trPr>
          <w:trHeight w:val="2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F380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15676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EA1FE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5ECC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8390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1201C9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DB20A9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C66A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821CB" w14:paraId="5DF6D044" w14:textId="77777777" w:rsidTr="00B821CB">
        <w:trPr>
          <w:trHeight w:val="3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8166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AE36C" w14:textId="77777777" w:rsidR="00B821CB" w:rsidRDefault="00B821CB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 вложения </w:t>
            </w:r>
          </w:p>
          <w:p w14:paraId="48A37702" w14:textId="77777777" w:rsidR="00B821CB" w:rsidRDefault="00B821CB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(из строки 1)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5A39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1605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AB6F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31B78F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5BDAEA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276A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821CB" w14:paraId="4FCED7F2" w14:textId="77777777" w:rsidTr="00B821CB">
        <w:trPr>
          <w:trHeight w:val="21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BAD6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C806F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C9E2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DFB6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FF4A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30A03B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7FFC48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31F2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821CB" w14:paraId="79131195" w14:textId="77777777" w:rsidTr="00B821CB">
        <w:trPr>
          <w:trHeight w:val="3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403F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088DB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F679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73A5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6C2A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B15E53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7C7289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F08C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821CB" w14:paraId="550463D9" w14:textId="77777777" w:rsidTr="00B821CB">
        <w:trPr>
          <w:trHeight w:val="3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8274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789C4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CDCB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90F5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C0ED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FE073C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68590C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E972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821CB" w14:paraId="7F59A4F6" w14:textId="77777777" w:rsidTr="00B821CB">
        <w:trPr>
          <w:trHeight w:val="3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66D5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0BB8B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85E1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0664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1BB3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254EAF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48734E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5F1D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821CB" w14:paraId="71CA6519" w14:textId="77777777" w:rsidTr="00B821CB">
        <w:trPr>
          <w:trHeight w:val="3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71DF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F3F44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09F1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2E27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7292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B43429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420308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0062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821CB" w14:paraId="7BF3935A" w14:textId="77777777" w:rsidTr="00B821CB">
        <w:trPr>
          <w:trHeight w:val="44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6471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B46B4" w14:textId="77777777" w:rsidR="00B821CB" w:rsidRDefault="00B821CB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206A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3EC0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2716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9860F1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CBD140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339A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821CB" w14:paraId="27732783" w14:textId="77777777" w:rsidTr="00B821CB">
        <w:trPr>
          <w:trHeight w:val="3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E000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64707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A804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7E71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787D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03192B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E96495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796D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821CB" w14:paraId="654F6ECC" w14:textId="77777777" w:rsidTr="00B821CB">
        <w:trPr>
          <w:trHeight w:val="3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8910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9CE54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4A19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9C43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A7DB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2F5D96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264C50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669C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821CB" w14:paraId="04C74AF5" w14:textId="77777777" w:rsidTr="00B821CB">
        <w:trPr>
          <w:trHeight w:val="3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7954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D509A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E98E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BC9D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8635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C2A1C7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C53951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B317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821CB" w14:paraId="0A2087F4" w14:textId="77777777" w:rsidTr="00B821CB">
        <w:trPr>
          <w:trHeight w:val="3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450F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D4928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7559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ADCD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5C7A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3E8757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DAF856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CC03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821CB" w14:paraId="1F3A1386" w14:textId="77777777" w:rsidTr="00B821CB">
        <w:trPr>
          <w:trHeight w:val="3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4E98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FE479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EC31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05EC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D459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003B38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EC8180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E124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821CB" w14:paraId="1E1406CA" w14:textId="77777777" w:rsidTr="00B821CB">
        <w:trPr>
          <w:trHeight w:val="3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AF4F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122F1" w14:textId="77777777" w:rsidR="00B821CB" w:rsidRDefault="00B821CB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6F0F" w14:textId="77777777" w:rsidR="00B821CB" w:rsidRDefault="00B821CB">
            <w:pPr>
              <w:pStyle w:val="afd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87CA" w14:textId="77777777" w:rsidR="00B821CB" w:rsidRDefault="00B821CB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153E" w14:textId="77777777" w:rsidR="00B821CB" w:rsidRDefault="00B821CB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D0C296" w14:textId="77777777" w:rsidR="00B821CB" w:rsidRDefault="00B821CB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C5F73F" w14:textId="77777777" w:rsidR="00B821CB" w:rsidRDefault="00B821CB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DE04" w14:textId="77777777" w:rsidR="00B821CB" w:rsidRDefault="00B821CB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30,0</w:t>
            </w:r>
          </w:p>
        </w:tc>
      </w:tr>
      <w:tr w:rsidR="00B821CB" w14:paraId="3A7DA94C" w14:textId="77777777" w:rsidTr="00B821CB">
        <w:trPr>
          <w:trHeight w:val="3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23DE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D9CC4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FFB" w14:textId="77777777" w:rsidR="00B821CB" w:rsidRDefault="00B821CB">
            <w:pPr>
              <w:pStyle w:val="afd"/>
              <w:ind w:left="-108" w:firstLine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140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1C2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D53B0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607C93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F423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21CB" w14:paraId="64F8D3AE" w14:textId="77777777" w:rsidTr="00B821CB">
        <w:trPr>
          <w:trHeight w:val="3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A680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42077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Ребрихинский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 Алтайского края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5643" w14:textId="77777777" w:rsidR="00B821CB" w:rsidRDefault="00B821CB">
            <w:pPr>
              <w:pStyle w:val="afd"/>
              <w:ind w:left="-108" w:firstLine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41CC" w14:textId="77777777" w:rsidR="00B821CB" w:rsidRDefault="00B821C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19E1" w14:textId="77777777" w:rsidR="00B821CB" w:rsidRDefault="00B821C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0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B2C6CC" w14:textId="77777777" w:rsidR="00B821CB" w:rsidRDefault="00B821C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8155D5" w14:textId="77777777" w:rsidR="00B821CB" w:rsidRDefault="00B821C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780F" w14:textId="77777777" w:rsidR="00B821CB" w:rsidRDefault="00B821C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0"/>
              </w:rPr>
              <w:t>30,0</w:t>
            </w:r>
          </w:p>
        </w:tc>
      </w:tr>
      <w:tr w:rsidR="00B821CB" w14:paraId="2778B0E4" w14:textId="77777777" w:rsidTr="00B821CB">
        <w:trPr>
          <w:trHeight w:val="3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A5BC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BE9E0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0246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37B5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F366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533EF5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A331F7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BF53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821CB" w14:paraId="1ED1256C" w14:textId="77777777" w:rsidTr="00B821CB">
        <w:trPr>
          <w:trHeight w:val="3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D738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B689E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571C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7B41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3B4A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575515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67E03E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8DA7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821CB" w14:paraId="4C17073F" w14:textId="77777777" w:rsidTr="00B821CB">
        <w:trPr>
          <w:trHeight w:val="3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6D7C" w14:textId="77777777" w:rsidR="00B821CB" w:rsidRDefault="00B821C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6124C" w14:textId="77777777" w:rsidR="00B821CB" w:rsidRDefault="00B821CB">
            <w:pPr>
              <w:pStyle w:val="af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EF29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D3FC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2717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786E34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289A5C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6A41" w14:textId="77777777" w:rsidR="00B821CB" w:rsidRDefault="00B821CB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</w:tbl>
    <w:p w14:paraId="2A7DC83E" w14:textId="77777777" w:rsidR="00B821CB" w:rsidRDefault="00B821CB" w:rsidP="00B821CB">
      <w:pPr>
        <w:rPr>
          <w:sz w:val="20"/>
        </w:rPr>
      </w:pPr>
    </w:p>
    <w:p w14:paraId="3677A986" w14:textId="77777777" w:rsidR="00B821CB" w:rsidRDefault="00B821CB" w:rsidP="00B821CB">
      <w:pPr>
        <w:rPr>
          <w:sz w:val="20"/>
        </w:rPr>
      </w:pPr>
    </w:p>
    <w:p w14:paraId="27AF3998" w14:textId="77777777" w:rsidR="00B821CB" w:rsidRDefault="00B821CB" w:rsidP="00B821CB">
      <w:pPr>
        <w:rPr>
          <w:sz w:val="20"/>
        </w:rPr>
      </w:pPr>
    </w:p>
    <w:p w14:paraId="084153BD" w14:textId="77777777" w:rsidR="00B821CB" w:rsidRDefault="00B821CB" w:rsidP="00B821CB">
      <w:pPr>
        <w:rPr>
          <w:sz w:val="20"/>
        </w:rPr>
      </w:pPr>
    </w:p>
    <w:p w14:paraId="4D363321" w14:textId="77777777" w:rsidR="00B821CB" w:rsidRDefault="00B821CB" w:rsidP="00B821CB">
      <w:pPr>
        <w:jc w:val="center"/>
        <w:rPr>
          <w:sz w:val="20"/>
        </w:rPr>
      </w:pPr>
      <w:r>
        <w:rPr>
          <w:sz w:val="20"/>
        </w:rPr>
        <w:t>_____________________________</w:t>
      </w:r>
    </w:p>
    <w:p w14:paraId="0B8D26EF" w14:textId="77777777" w:rsidR="00B821CB" w:rsidRDefault="00B821CB" w:rsidP="00356F52">
      <w:pPr>
        <w:pStyle w:val="25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B821CB" w:rsidSect="00B21AE3">
      <w:headerReference w:type="even" r:id="rId12"/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BDC82" w14:textId="77777777" w:rsidR="00AB7F9D" w:rsidRDefault="00AB7F9D">
      <w:r>
        <w:separator/>
      </w:r>
    </w:p>
  </w:endnote>
  <w:endnote w:type="continuationSeparator" w:id="0">
    <w:p w14:paraId="6C21C4E0" w14:textId="77777777" w:rsidR="00AB7F9D" w:rsidRDefault="00AB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CCA7C" w14:textId="77777777" w:rsidR="00AB7F9D" w:rsidRDefault="00AB7F9D">
      <w:r>
        <w:separator/>
      </w:r>
    </w:p>
  </w:footnote>
  <w:footnote w:type="continuationSeparator" w:id="0">
    <w:p w14:paraId="60860B0D" w14:textId="77777777" w:rsidR="00AB7F9D" w:rsidRDefault="00AB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B3FEF" w14:textId="77777777" w:rsidR="00B21AE3" w:rsidRDefault="00424D7A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21CB">
      <w:rPr>
        <w:noProof/>
      </w:rPr>
      <w:t>16</w:t>
    </w:r>
    <w:r>
      <w:rPr>
        <w:noProof/>
      </w:rPr>
      <w:fldChar w:fldCharType="end"/>
    </w:r>
  </w:p>
  <w:p w14:paraId="7480B479" w14:textId="77777777" w:rsidR="00B21AE3" w:rsidRDefault="00B21AE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5B477FF4"/>
    <w:multiLevelType w:val="multilevel"/>
    <w:tmpl w:val="34680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D0545A8"/>
    <w:multiLevelType w:val="hybridMultilevel"/>
    <w:tmpl w:val="095A2AF8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C7B74"/>
    <w:multiLevelType w:val="hybridMultilevel"/>
    <w:tmpl w:val="355A072A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08C"/>
    <w:rsid w:val="000049F7"/>
    <w:rsid w:val="00013525"/>
    <w:rsid w:val="00033AC7"/>
    <w:rsid w:val="000417AF"/>
    <w:rsid w:val="00046EB8"/>
    <w:rsid w:val="0005268B"/>
    <w:rsid w:val="0006277D"/>
    <w:rsid w:val="00063D08"/>
    <w:rsid w:val="00064123"/>
    <w:rsid w:val="000719EE"/>
    <w:rsid w:val="00086A5A"/>
    <w:rsid w:val="00091433"/>
    <w:rsid w:val="000A0811"/>
    <w:rsid w:val="000A78A2"/>
    <w:rsid w:val="000B6CF0"/>
    <w:rsid w:val="000C49F5"/>
    <w:rsid w:val="000C6B06"/>
    <w:rsid w:val="000D3420"/>
    <w:rsid w:val="000E0920"/>
    <w:rsid w:val="000F0F1C"/>
    <w:rsid w:val="000F3BFE"/>
    <w:rsid w:val="00111C71"/>
    <w:rsid w:val="00117CCA"/>
    <w:rsid w:val="001279C0"/>
    <w:rsid w:val="00134BC1"/>
    <w:rsid w:val="001569C0"/>
    <w:rsid w:val="001635F7"/>
    <w:rsid w:val="001638B3"/>
    <w:rsid w:val="001711AD"/>
    <w:rsid w:val="00172F80"/>
    <w:rsid w:val="00187134"/>
    <w:rsid w:val="001A20FD"/>
    <w:rsid w:val="001A61C8"/>
    <w:rsid w:val="001B1F9F"/>
    <w:rsid w:val="001C2322"/>
    <w:rsid w:val="001D043E"/>
    <w:rsid w:val="001E1436"/>
    <w:rsid w:val="001E1E9F"/>
    <w:rsid w:val="001E5D03"/>
    <w:rsid w:val="001F5CB7"/>
    <w:rsid w:val="00235EC6"/>
    <w:rsid w:val="00237F54"/>
    <w:rsid w:val="00251BF6"/>
    <w:rsid w:val="00265C54"/>
    <w:rsid w:val="002715B1"/>
    <w:rsid w:val="00285776"/>
    <w:rsid w:val="002879F5"/>
    <w:rsid w:val="00293C84"/>
    <w:rsid w:val="002C1EB5"/>
    <w:rsid w:val="002C3D82"/>
    <w:rsid w:val="002D1DD5"/>
    <w:rsid w:val="002E493B"/>
    <w:rsid w:val="002E56C5"/>
    <w:rsid w:val="002F0332"/>
    <w:rsid w:val="002F508C"/>
    <w:rsid w:val="00300E73"/>
    <w:rsid w:val="00312674"/>
    <w:rsid w:val="00312718"/>
    <w:rsid w:val="003149ED"/>
    <w:rsid w:val="00326D31"/>
    <w:rsid w:val="003346FF"/>
    <w:rsid w:val="00353FE3"/>
    <w:rsid w:val="00356F52"/>
    <w:rsid w:val="00360966"/>
    <w:rsid w:val="00373E6D"/>
    <w:rsid w:val="00385E4A"/>
    <w:rsid w:val="00391D47"/>
    <w:rsid w:val="003B2C94"/>
    <w:rsid w:val="003B4509"/>
    <w:rsid w:val="003B5270"/>
    <w:rsid w:val="003B74A2"/>
    <w:rsid w:val="003C5C29"/>
    <w:rsid w:val="003C6746"/>
    <w:rsid w:val="003D40EF"/>
    <w:rsid w:val="003F5AEB"/>
    <w:rsid w:val="00401B6A"/>
    <w:rsid w:val="004039C0"/>
    <w:rsid w:val="004051BA"/>
    <w:rsid w:val="00405210"/>
    <w:rsid w:val="00411462"/>
    <w:rsid w:val="00412230"/>
    <w:rsid w:val="00420FBD"/>
    <w:rsid w:val="00424D7A"/>
    <w:rsid w:val="00445D6F"/>
    <w:rsid w:val="00447D6B"/>
    <w:rsid w:val="00456C53"/>
    <w:rsid w:val="00474D7D"/>
    <w:rsid w:val="00476CD3"/>
    <w:rsid w:val="00492768"/>
    <w:rsid w:val="004A307F"/>
    <w:rsid w:val="004B239C"/>
    <w:rsid w:val="004B2CA6"/>
    <w:rsid w:val="004C4EC8"/>
    <w:rsid w:val="004D2A20"/>
    <w:rsid w:val="004D5E89"/>
    <w:rsid w:val="004F527E"/>
    <w:rsid w:val="00502542"/>
    <w:rsid w:val="00524A1D"/>
    <w:rsid w:val="00526CA9"/>
    <w:rsid w:val="0053588C"/>
    <w:rsid w:val="00541A90"/>
    <w:rsid w:val="0056760E"/>
    <w:rsid w:val="005731A0"/>
    <w:rsid w:val="00573F82"/>
    <w:rsid w:val="00577A3E"/>
    <w:rsid w:val="00577C54"/>
    <w:rsid w:val="005E142E"/>
    <w:rsid w:val="005E7962"/>
    <w:rsid w:val="005F4A8A"/>
    <w:rsid w:val="005F4B55"/>
    <w:rsid w:val="005F5382"/>
    <w:rsid w:val="005F7CCE"/>
    <w:rsid w:val="00624E1A"/>
    <w:rsid w:val="00630B7C"/>
    <w:rsid w:val="00637F91"/>
    <w:rsid w:val="00640397"/>
    <w:rsid w:val="00657804"/>
    <w:rsid w:val="0066033D"/>
    <w:rsid w:val="0067105A"/>
    <w:rsid w:val="006747BF"/>
    <w:rsid w:val="00675B62"/>
    <w:rsid w:val="00693AA0"/>
    <w:rsid w:val="00697E80"/>
    <w:rsid w:val="006A6BF6"/>
    <w:rsid w:val="006B442D"/>
    <w:rsid w:val="006C076A"/>
    <w:rsid w:val="006C4745"/>
    <w:rsid w:val="006C489F"/>
    <w:rsid w:val="006D5174"/>
    <w:rsid w:val="006D6C70"/>
    <w:rsid w:val="006D6E65"/>
    <w:rsid w:val="006E1533"/>
    <w:rsid w:val="006E59FF"/>
    <w:rsid w:val="006E796A"/>
    <w:rsid w:val="006E7EDB"/>
    <w:rsid w:val="006F4AB3"/>
    <w:rsid w:val="006F6A13"/>
    <w:rsid w:val="0071704A"/>
    <w:rsid w:val="00717646"/>
    <w:rsid w:val="00720109"/>
    <w:rsid w:val="00724B37"/>
    <w:rsid w:val="00745604"/>
    <w:rsid w:val="00750E60"/>
    <w:rsid w:val="00753F10"/>
    <w:rsid w:val="007679E4"/>
    <w:rsid w:val="00790090"/>
    <w:rsid w:val="007954AF"/>
    <w:rsid w:val="007A077C"/>
    <w:rsid w:val="007A0ECD"/>
    <w:rsid w:val="007E470B"/>
    <w:rsid w:val="007F11FF"/>
    <w:rsid w:val="008134A5"/>
    <w:rsid w:val="00813C1F"/>
    <w:rsid w:val="00815F48"/>
    <w:rsid w:val="00823050"/>
    <w:rsid w:val="00832327"/>
    <w:rsid w:val="00847A3F"/>
    <w:rsid w:val="00875D42"/>
    <w:rsid w:val="008849A4"/>
    <w:rsid w:val="00887993"/>
    <w:rsid w:val="008B121B"/>
    <w:rsid w:val="008B5791"/>
    <w:rsid w:val="008B7E44"/>
    <w:rsid w:val="008E6255"/>
    <w:rsid w:val="008F01F9"/>
    <w:rsid w:val="00903109"/>
    <w:rsid w:val="009405E2"/>
    <w:rsid w:val="00950351"/>
    <w:rsid w:val="00961255"/>
    <w:rsid w:val="00965375"/>
    <w:rsid w:val="00972C4F"/>
    <w:rsid w:val="00974A59"/>
    <w:rsid w:val="00983826"/>
    <w:rsid w:val="00984467"/>
    <w:rsid w:val="00986365"/>
    <w:rsid w:val="00986F2D"/>
    <w:rsid w:val="009A0AAC"/>
    <w:rsid w:val="009A76AC"/>
    <w:rsid w:val="009B4E9F"/>
    <w:rsid w:val="009F13F9"/>
    <w:rsid w:val="009F42B0"/>
    <w:rsid w:val="00A01BC1"/>
    <w:rsid w:val="00A11556"/>
    <w:rsid w:val="00A14C32"/>
    <w:rsid w:val="00A20A1E"/>
    <w:rsid w:val="00A230BA"/>
    <w:rsid w:val="00A25C17"/>
    <w:rsid w:val="00A32073"/>
    <w:rsid w:val="00A34BC9"/>
    <w:rsid w:val="00A45F64"/>
    <w:rsid w:val="00A547CD"/>
    <w:rsid w:val="00A93B70"/>
    <w:rsid w:val="00AA7170"/>
    <w:rsid w:val="00AB7F9D"/>
    <w:rsid w:val="00AF5955"/>
    <w:rsid w:val="00B068ED"/>
    <w:rsid w:val="00B07EE2"/>
    <w:rsid w:val="00B11028"/>
    <w:rsid w:val="00B14D77"/>
    <w:rsid w:val="00B21AE3"/>
    <w:rsid w:val="00B249D0"/>
    <w:rsid w:val="00B43F49"/>
    <w:rsid w:val="00B66D15"/>
    <w:rsid w:val="00B821CB"/>
    <w:rsid w:val="00B82964"/>
    <w:rsid w:val="00B93444"/>
    <w:rsid w:val="00BA2694"/>
    <w:rsid w:val="00BA3623"/>
    <w:rsid w:val="00BA5D27"/>
    <w:rsid w:val="00BA6F55"/>
    <w:rsid w:val="00BC5173"/>
    <w:rsid w:val="00BD4669"/>
    <w:rsid w:val="00BE2231"/>
    <w:rsid w:val="00BE79E8"/>
    <w:rsid w:val="00C027C7"/>
    <w:rsid w:val="00C112D8"/>
    <w:rsid w:val="00C21850"/>
    <w:rsid w:val="00C27450"/>
    <w:rsid w:val="00C33599"/>
    <w:rsid w:val="00C3536D"/>
    <w:rsid w:val="00C55880"/>
    <w:rsid w:val="00C5730B"/>
    <w:rsid w:val="00C647F9"/>
    <w:rsid w:val="00C731E8"/>
    <w:rsid w:val="00C90ED4"/>
    <w:rsid w:val="00CA1A0B"/>
    <w:rsid w:val="00CB7ECF"/>
    <w:rsid w:val="00CC1B7F"/>
    <w:rsid w:val="00CE0994"/>
    <w:rsid w:val="00CF24C8"/>
    <w:rsid w:val="00D045E1"/>
    <w:rsid w:val="00D11E15"/>
    <w:rsid w:val="00D25CEB"/>
    <w:rsid w:val="00D452BF"/>
    <w:rsid w:val="00D5768B"/>
    <w:rsid w:val="00D60A7F"/>
    <w:rsid w:val="00D61DEA"/>
    <w:rsid w:val="00D66261"/>
    <w:rsid w:val="00D72650"/>
    <w:rsid w:val="00D74D3C"/>
    <w:rsid w:val="00D758B6"/>
    <w:rsid w:val="00D83081"/>
    <w:rsid w:val="00D95F96"/>
    <w:rsid w:val="00DA6867"/>
    <w:rsid w:val="00DC1326"/>
    <w:rsid w:val="00DC1E06"/>
    <w:rsid w:val="00DC2B6A"/>
    <w:rsid w:val="00DE7A75"/>
    <w:rsid w:val="00DF1E3A"/>
    <w:rsid w:val="00E05709"/>
    <w:rsid w:val="00E12DC1"/>
    <w:rsid w:val="00E13D8A"/>
    <w:rsid w:val="00E16956"/>
    <w:rsid w:val="00E21E9E"/>
    <w:rsid w:val="00E220C9"/>
    <w:rsid w:val="00E42A0F"/>
    <w:rsid w:val="00E44827"/>
    <w:rsid w:val="00E65B09"/>
    <w:rsid w:val="00E66704"/>
    <w:rsid w:val="00E66799"/>
    <w:rsid w:val="00E70D4F"/>
    <w:rsid w:val="00E843FB"/>
    <w:rsid w:val="00E85439"/>
    <w:rsid w:val="00E91455"/>
    <w:rsid w:val="00E94663"/>
    <w:rsid w:val="00E954F9"/>
    <w:rsid w:val="00EA5555"/>
    <w:rsid w:val="00EB05EA"/>
    <w:rsid w:val="00EB07C4"/>
    <w:rsid w:val="00EC6C1D"/>
    <w:rsid w:val="00ED64FD"/>
    <w:rsid w:val="00EE78FF"/>
    <w:rsid w:val="00F06552"/>
    <w:rsid w:val="00F10E69"/>
    <w:rsid w:val="00F57726"/>
    <w:rsid w:val="00F65B43"/>
    <w:rsid w:val="00F834DC"/>
    <w:rsid w:val="00F8550B"/>
    <w:rsid w:val="00FB3250"/>
    <w:rsid w:val="00FB3CD0"/>
    <w:rsid w:val="00FB5628"/>
    <w:rsid w:val="00FC42F3"/>
    <w:rsid w:val="00F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DD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66261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B821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1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link w:val="a5"/>
    <w:rsid w:val="00D66261"/>
    <w:pPr>
      <w:jc w:val="right"/>
    </w:pPr>
  </w:style>
  <w:style w:type="paragraph" w:styleId="22">
    <w:name w:val="Body Text 2"/>
    <w:basedOn w:val="a"/>
    <w:link w:val="23"/>
    <w:rsid w:val="00D66261"/>
    <w:pPr>
      <w:jc w:val="center"/>
    </w:pPr>
    <w:rPr>
      <w:b/>
      <w:sz w:val="26"/>
    </w:rPr>
  </w:style>
  <w:style w:type="paragraph" w:styleId="a6">
    <w:name w:val="footnote text"/>
    <w:basedOn w:val="a"/>
    <w:link w:val="a7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750E60"/>
    <w:rPr>
      <w:lang w:val="ru-RU" w:eastAsia="ru-RU" w:bidi="ar-SA"/>
    </w:rPr>
  </w:style>
  <w:style w:type="character" w:styleId="a8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9">
    <w:name w:val="endnote text"/>
    <w:basedOn w:val="a"/>
    <w:link w:val="aa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a">
    <w:name w:val="Текст концевой сноски Знак"/>
    <w:basedOn w:val="a0"/>
    <w:link w:val="a9"/>
    <w:semiHidden/>
    <w:rsid w:val="00750E60"/>
    <w:rPr>
      <w:lang w:val="ru-RU" w:eastAsia="ru-RU" w:bidi="ar-SA"/>
    </w:rPr>
  </w:style>
  <w:style w:type="character" w:styleId="ab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c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d">
    <w:name w:val="Table Grid"/>
    <w:basedOn w:val="a1"/>
    <w:rsid w:val="0041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9A0AAC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e">
    <w:name w:val="Balloon Text"/>
    <w:basedOn w:val="a"/>
    <w:link w:val="af"/>
    <w:uiPriority w:val="99"/>
    <w:rsid w:val="00046E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0">
    <w:name w:val="Document Map"/>
    <w:basedOn w:val="a"/>
    <w:link w:val="af1"/>
    <w:rsid w:val="00FB3CD0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FB3CD0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A20FD"/>
    <w:rPr>
      <w:sz w:val="28"/>
    </w:rPr>
  </w:style>
  <w:style w:type="paragraph" w:styleId="af4">
    <w:name w:val="footer"/>
    <w:basedOn w:val="a"/>
    <w:link w:val="af5"/>
    <w:rsid w:val="001A20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1A20FD"/>
    <w:rPr>
      <w:sz w:val="28"/>
    </w:rPr>
  </w:style>
  <w:style w:type="character" w:customStyle="1" w:styleId="af6">
    <w:name w:val="Цветовое выделение"/>
    <w:rsid w:val="00F06552"/>
    <w:rPr>
      <w:b/>
      <w:color w:val="000080"/>
    </w:rPr>
  </w:style>
  <w:style w:type="paragraph" w:customStyle="1" w:styleId="ConsPlusTitle">
    <w:name w:val="ConsPlusTitle"/>
    <w:rsid w:val="005E796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821CB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821CB"/>
    <w:rPr>
      <w:b/>
      <w:sz w:val="28"/>
    </w:rPr>
  </w:style>
  <w:style w:type="character" w:customStyle="1" w:styleId="20">
    <w:name w:val="Заголовок 2 Знак"/>
    <w:basedOn w:val="a0"/>
    <w:link w:val="2"/>
    <w:rsid w:val="00B821CB"/>
    <w:rPr>
      <w:b/>
      <w:sz w:val="26"/>
    </w:rPr>
  </w:style>
  <w:style w:type="character" w:styleId="af7">
    <w:name w:val="Hyperlink"/>
    <w:basedOn w:val="a0"/>
    <w:unhideWhenUsed/>
    <w:rsid w:val="00B821CB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B821CB"/>
    <w:rPr>
      <w:color w:val="800080" w:themeColor="followedHyperlink"/>
      <w:u w:val="single"/>
    </w:rPr>
  </w:style>
  <w:style w:type="paragraph" w:styleId="af9">
    <w:name w:val="caption"/>
    <w:basedOn w:val="a"/>
    <w:next w:val="a"/>
    <w:semiHidden/>
    <w:unhideWhenUsed/>
    <w:qFormat/>
    <w:rsid w:val="00B821CB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character" w:customStyle="1" w:styleId="a5">
    <w:name w:val="Основной текст Знак"/>
    <w:basedOn w:val="a0"/>
    <w:link w:val="a4"/>
    <w:rsid w:val="00B821CB"/>
    <w:rPr>
      <w:sz w:val="28"/>
    </w:rPr>
  </w:style>
  <w:style w:type="character" w:customStyle="1" w:styleId="23">
    <w:name w:val="Основной текст 2 Знак"/>
    <w:basedOn w:val="a0"/>
    <w:link w:val="22"/>
    <w:rsid w:val="00B821CB"/>
    <w:rPr>
      <w:b/>
      <w:sz w:val="26"/>
    </w:rPr>
  </w:style>
  <w:style w:type="paragraph" w:styleId="afa">
    <w:name w:val="No Spacing"/>
    <w:uiPriority w:val="1"/>
    <w:qFormat/>
    <w:rsid w:val="00B821CB"/>
    <w:rPr>
      <w:rFonts w:ascii="Calibri" w:hAnsi="Calibri"/>
      <w:sz w:val="22"/>
      <w:szCs w:val="22"/>
    </w:rPr>
  </w:style>
  <w:style w:type="character" w:customStyle="1" w:styleId="afb">
    <w:name w:val="Абзац списка Знак"/>
    <w:link w:val="afc"/>
    <w:locked/>
    <w:rsid w:val="00B821CB"/>
    <w:rPr>
      <w:bCs/>
      <w:sz w:val="24"/>
      <w:szCs w:val="24"/>
    </w:rPr>
  </w:style>
  <w:style w:type="paragraph" w:styleId="afc">
    <w:name w:val="List Paragraph"/>
    <w:basedOn w:val="a"/>
    <w:link w:val="afb"/>
    <w:qFormat/>
    <w:rsid w:val="00B821CB"/>
    <w:pPr>
      <w:spacing w:before="240"/>
      <w:ind w:left="720"/>
      <w:contextualSpacing/>
    </w:pPr>
    <w:rPr>
      <w:bCs/>
      <w:sz w:val="24"/>
      <w:szCs w:val="24"/>
    </w:rPr>
  </w:style>
  <w:style w:type="paragraph" w:customStyle="1" w:styleId="ConsPlusCell">
    <w:name w:val="ConsPlusCell"/>
    <w:rsid w:val="00B821C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B821C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B821C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B821CB"/>
    <w:rPr>
      <w:rFonts w:ascii="Arial" w:hAnsi="Arial" w:cs="Arial"/>
    </w:rPr>
  </w:style>
  <w:style w:type="paragraph" w:customStyle="1" w:styleId="ConsPlusNormal0">
    <w:name w:val="ConsPlusNormal"/>
    <w:link w:val="ConsPlusNormal"/>
    <w:rsid w:val="00B821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821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j">
    <w:name w:val="_aj"/>
    <w:basedOn w:val="a"/>
    <w:rsid w:val="00B821C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5">
    <w:name w:val="Font Style105"/>
    <w:rsid w:val="00B821CB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8AA2CA3F7131B391419A8DF6F588E753CAA8B5C38D4211760C58D877AB928B8624C24B103466AFA229549FAFL17D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8AA2CA3F7131B391419A8DF6F588E752C2A5B1CA834211760C58D877AB928B94249A47113078AEAB3C02CEE9497CF9B2A82B9817867E09L67E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73C7477-1D13-4D20-B986-EA0CC3C9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4630</Words>
  <Characters>26396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30965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47</cp:revision>
  <cp:lastPrinted>2022-01-21T05:04:00Z</cp:lastPrinted>
  <dcterms:created xsi:type="dcterms:W3CDTF">2021-05-14T05:46:00Z</dcterms:created>
  <dcterms:modified xsi:type="dcterms:W3CDTF">2023-11-01T06:40:00Z</dcterms:modified>
</cp:coreProperties>
</file>