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FA" w:rsidRDefault="00F54BCA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0" t="0" r="0" b="9525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AFA" w:rsidRPr="00CF4148" w:rsidRDefault="00A34AFA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A34AFA" w:rsidRPr="00CF4148" w:rsidRDefault="00A34AFA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A34AFA" w:rsidRPr="00CF4148" w:rsidRDefault="00A34AFA" w:rsidP="00007712">
      <w:pPr>
        <w:pStyle w:val="ConsPlusNormal"/>
        <w:jc w:val="center"/>
        <w:rPr>
          <w:sz w:val="28"/>
          <w:szCs w:val="28"/>
        </w:rPr>
      </w:pPr>
    </w:p>
    <w:p w:rsidR="00A34AFA" w:rsidRPr="00425B6E" w:rsidRDefault="00A34AFA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425B6E">
        <w:rPr>
          <w:b/>
          <w:spacing w:val="20"/>
          <w:sz w:val="28"/>
          <w:szCs w:val="28"/>
        </w:rPr>
        <w:t>РАСПОРЯЖЕНИЕ</w:t>
      </w:r>
    </w:p>
    <w:p w:rsidR="00A34AFA" w:rsidRDefault="00A34AFA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A34AFA" w:rsidRPr="002E3605" w:rsidTr="00C229DD">
        <w:trPr>
          <w:cantSplit/>
        </w:trPr>
        <w:tc>
          <w:tcPr>
            <w:tcW w:w="3190" w:type="dxa"/>
          </w:tcPr>
          <w:p w:rsidR="00A34AFA" w:rsidRPr="00254636" w:rsidRDefault="00254636" w:rsidP="00C229D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07.05.2025</w:t>
            </w:r>
          </w:p>
        </w:tc>
        <w:tc>
          <w:tcPr>
            <w:tcW w:w="3581" w:type="dxa"/>
          </w:tcPr>
          <w:p w:rsidR="00A34AFA" w:rsidRPr="002E3605" w:rsidRDefault="00A34AFA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4AFA" w:rsidRPr="002E3605" w:rsidRDefault="00A34AFA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A34AFA" w:rsidRPr="00254636" w:rsidRDefault="00A34AFA" w:rsidP="00254636">
            <w:pPr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>№</w:t>
            </w:r>
            <w:r w:rsidR="00425B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4636">
              <w:rPr>
                <w:rFonts w:ascii="Times New Roman" w:hAnsi="Times New Roman"/>
                <w:sz w:val="28"/>
                <w:szCs w:val="28"/>
                <w:u w:val="single"/>
              </w:rPr>
              <w:t>107-р</w:t>
            </w:r>
          </w:p>
        </w:tc>
      </w:tr>
    </w:tbl>
    <w:p w:rsidR="00E16919" w:rsidRDefault="00E16919" w:rsidP="00013C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16919" w:rsidRDefault="00425B6E" w:rsidP="00F727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осуществлением мероприятий</w:t>
      </w:r>
      <w:r w:rsidR="00E16919" w:rsidRPr="00E16919">
        <w:rPr>
          <w:rFonts w:ascii="Times New Roman" w:hAnsi="Times New Roman"/>
          <w:sz w:val="28"/>
          <w:szCs w:val="28"/>
        </w:rPr>
        <w:t xml:space="preserve">, предусмотренных Федеральным законом </w:t>
      </w:r>
      <w:r w:rsidR="00A47A2F" w:rsidRPr="00A47A2F">
        <w:rPr>
          <w:rFonts w:ascii="Times New Roman" w:hAnsi="Times New Roman"/>
          <w:sz w:val="28"/>
          <w:szCs w:val="28"/>
        </w:rPr>
        <w:t>от 23</w:t>
      </w:r>
      <w:r w:rsidR="00F727A7">
        <w:rPr>
          <w:rFonts w:ascii="Times New Roman" w:hAnsi="Times New Roman"/>
          <w:sz w:val="28"/>
          <w:szCs w:val="28"/>
        </w:rPr>
        <w:t>. </w:t>
      </w:r>
      <w:r w:rsidR="004552A4">
        <w:rPr>
          <w:rFonts w:ascii="Times New Roman" w:hAnsi="Times New Roman"/>
          <w:sz w:val="28"/>
          <w:szCs w:val="28"/>
        </w:rPr>
        <w:t>06.</w:t>
      </w:r>
      <w:r w:rsidR="00F727A7">
        <w:rPr>
          <w:rFonts w:ascii="Times New Roman" w:hAnsi="Times New Roman"/>
          <w:sz w:val="28"/>
          <w:szCs w:val="28"/>
        </w:rPr>
        <w:t> </w:t>
      </w:r>
      <w:r w:rsidR="00A47A2F" w:rsidRPr="00A47A2F">
        <w:rPr>
          <w:rFonts w:ascii="Times New Roman" w:hAnsi="Times New Roman"/>
          <w:sz w:val="28"/>
          <w:szCs w:val="28"/>
        </w:rPr>
        <w:t>2016</w:t>
      </w:r>
      <w:r w:rsidR="00F727A7">
        <w:rPr>
          <w:rFonts w:ascii="Times New Roman" w:hAnsi="Times New Roman"/>
          <w:sz w:val="28"/>
          <w:szCs w:val="28"/>
        </w:rPr>
        <w:t> </w:t>
      </w:r>
      <w:r w:rsidR="00A47A2F" w:rsidRPr="00A47A2F">
        <w:rPr>
          <w:rFonts w:ascii="Times New Roman" w:hAnsi="Times New Roman"/>
          <w:sz w:val="28"/>
          <w:szCs w:val="28"/>
        </w:rPr>
        <w:t>№</w:t>
      </w:r>
      <w:r w:rsidR="00F727A7">
        <w:rPr>
          <w:rFonts w:ascii="Times New Roman" w:hAnsi="Times New Roman"/>
          <w:sz w:val="28"/>
          <w:szCs w:val="28"/>
        </w:rPr>
        <w:t> </w:t>
      </w:r>
      <w:r w:rsidR="00A47A2F" w:rsidRPr="00A47A2F">
        <w:rPr>
          <w:rFonts w:ascii="Times New Roman" w:hAnsi="Times New Roman"/>
          <w:sz w:val="28"/>
          <w:szCs w:val="28"/>
        </w:rPr>
        <w:t>182-ФЗ</w:t>
      </w:r>
      <w:r w:rsidR="00F727A7">
        <w:rPr>
          <w:rFonts w:ascii="Times New Roman" w:hAnsi="Times New Roman"/>
          <w:sz w:val="28"/>
          <w:szCs w:val="28"/>
        </w:rPr>
        <w:t> </w:t>
      </w:r>
      <w:r w:rsidR="00E16919" w:rsidRPr="00E16919">
        <w:rPr>
          <w:rFonts w:ascii="Times New Roman" w:hAnsi="Times New Roman"/>
          <w:sz w:val="28"/>
          <w:szCs w:val="28"/>
        </w:rPr>
        <w:t>«Об основах сис</w:t>
      </w:r>
      <w:r>
        <w:rPr>
          <w:rFonts w:ascii="Times New Roman" w:hAnsi="Times New Roman"/>
          <w:sz w:val="28"/>
          <w:szCs w:val="28"/>
        </w:rPr>
        <w:t>темы профилактики</w:t>
      </w:r>
      <w:r w:rsidR="00326716">
        <w:rPr>
          <w:rFonts w:ascii="Times New Roman" w:hAnsi="Times New Roman"/>
          <w:sz w:val="28"/>
          <w:szCs w:val="28"/>
        </w:rPr>
        <w:t xml:space="preserve"> правонарушений в Российской Федерации</w:t>
      </w:r>
      <w:r w:rsidR="00E16919" w:rsidRPr="00E1691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в </w:t>
      </w:r>
      <w:r w:rsidRPr="00425B6E">
        <w:rPr>
          <w:rFonts w:ascii="Times New Roman" w:hAnsi="Times New Roman"/>
          <w:sz w:val="28"/>
          <w:szCs w:val="28"/>
        </w:rPr>
        <w:t>целях стабилизации оперативной обстановки, снижения криминальной активности населения по всем направлениям, координации деятельности по охране общественного порядка, обеспечению охраны жизни и здоровья граждан, сохранности имущества различных форм соб</w:t>
      </w:r>
      <w:r>
        <w:rPr>
          <w:rFonts w:ascii="Times New Roman" w:hAnsi="Times New Roman"/>
          <w:sz w:val="28"/>
          <w:szCs w:val="28"/>
        </w:rPr>
        <w:t>ственности</w:t>
      </w:r>
      <w:r w:rsidRPr="00425B6E">
        <w:rPr>
          <w:rFonts w:ascii="Times New Roman" w:hAnsi="Times New Roman"/>
          <w:sz w:val="28"/>
          <w:szCs w:val="28"/>
        </w:rPr>
        <w:t>:</w:t>
      </w:r>
      <w:proofErr w:type="gramEnd"/>
    </w:p>
    <w:p w:rsidR="00013CAE" w:rsidRDefault="00013CAE" w:rsidP="004552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552A4">
        <w:rPr>
          <w:rFonts w:ascii="Times New Roman" w:hAnsi="Times New Roman"/>
          <w:sz w:val="28"/>
          <w:szCs w:val="28"/>
        </w:rPr>
        <w:t> </w:t>
      </w:r>
      <w:r w:rsidRPr="00013CAE">
        <w:rPr>
          <w:rFonts w:ascii="Times New Roman" w:hAnsi="Times New Roman"/>
          <w:sz w:val="28"/>
          <w:szCs w:val="28"/>
        </w:rPr>
        <w:t>Утвердить прилагаемый план работы межведомственной комис</w:t>
      </w:r>
      <w:r w:rsidR="00E16919">
        <w:rPr>
          <w:rFonts w:ascii="Times New Roman" w:hAnsi="Times New Roman"/>
          <w:sz w:val="28"/>
          <w:szCs w:val="28"/>
        </w:rPr>
        <w:t>сии по профилактике правонарушен</w:t>
      </w:r>
      <w:r w:rsidR="00C579D7">
        <w:rPr>
          <w:rFonts w:ascii="Times New Roman" w:hAnsi="Times New Roman"/>
          <w:sz w:val="28"/>
          <w:szCs w:val="28"/>
        </w:rPr>
        <w:t xml:space="preserve">ий в </w:t>
      </w:r>
      <w:proofErr w:type="spellStart"/>
      <w:r w:rsidR="00C579D7">
        <w:rPr>
          <w:rFonts w:ascii="Times New Roman" w:hAnsi="Times New Roman"/>
          <w:sz w:val="28"/>
          <w:szCs w:val="28"/>
        </w:rPr>
        <w:t>Ребрихинском</w:t>
      </w:r>
      <w:proofErr w:type="spellEnd"/>
      <w:r w:rsidR="00C579D7">
        <w:rPr>
          <w:rFonts w:ascii="Times New Roman" w:hAnsi="Times New Roman"/>
          <w:sz w:val="28"/>
          <w:szCs w:val="28"/>
        </w:rPr>
        <w:t xml:space="preserve"> районе на 2025</w:t>
      </w:r>
      <w:r w:rsidR="00E16919">
        <w:rPr>
          <w:rFonts w:ascii="Times New Roman" w:hAnsi="Times New Roman"/>
          <w:sz w:val="28"/>
          <w:szCs w:val="28"/>
        </w:rPr>
        <w:t xml:space="preserve"> год.</w:t>
      </w:r>
    </w:p>
    <w:p w:rsidR="00326716" w:rsidRDefault="00326716" w:rsidP="004552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552A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="00117854">
        <w:rPr>
          <w:rFonts w:ascii="Times New Roman" w:hAnsi="Times New Roman"/>
          <w:sz w:val="28"/>
          <w:szCs w:val="28"/>
        </w:rPr>
        <w:t>распространяется на правоотношения</w:t>
      </w:r>
      <w:r w:rsidR="00AA28B4">
        <w:rPr>
          <w:rFonts w:ascii="Times New Roman" w:hAnsi="Times New Roman"/>
          <w:sz w:val="28"/>
          <w:szCs w:val="28"/>
        </w:rPr>
        <w:t>,</w:t>
      </w:r>
      <w:r w:rsidR="00117854">
        <w:rPr>
          <w:rFonts w:ascii="Times New Roman" w:hAnsi="Times New Roman"/>
          <w:sz w:val="28"/>
          <w:szCs w:val="28"/>
        </w:rPr>
        <w:t xml:space="preserve"> возникшие с 01.01.2025.</w:t>
      </w:r>
    </w:p>
    <w:p w:rsidR="00A34AFA" w:rsidRPr="000C432F" w:rsidRDefault="00326716" w:rsidP="004552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13CAE">
        <w:rPr>
          <w:rFonts w:ascii="Times New Roman" w:hAnsi="Times New Roman"/>
          <w:sz w:val="28"/>
          <w:szCs w:val="28"/>
        </w:rPr>
        <w:t>.</w:t>
      </w:r>
      <w:r w:rsidR="004552A4">
        <w:rPr>
          <w:rFonts w:ascii="Times New Roman" w:hAnsi="Times New Roman"/>
          <w:sz w:val="28"/>
          <w:szCs w:val="28"/>
        </w:rPr>
        <w:t> </w:t>
      </w:r>
      <w:r w:rsidR="00A34AFA" w:rsidRPr="000C432F">
        <w:rPr>
          <w:rFonts w:ascii="Times New Roman" w:hAnsi="Times New Roman"/>
          <w:sz w:val="28"/>
          <w:szCs w:val="28"/>
        </w:rPr>
        <w:t xml:space="preserve">Опубликовать данное распоряжение в Сборнике муниципальных правовых актов </w:t>
      </w:r>
      <w:proofErr w:type="spellStart"/>
      <w:r w:rsidR="00A34AFA" w:rsidRPr="000C432F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A34AFA" w:rsidRPr="000C432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 Алтайского края и разместить</w:t>
      </w:r>
      <w:r w:rsidR="00A34AFA" w:rsidRPr="000C432F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A34AFA" w:rsidRPr="000C432F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A34AFA" w:rsidRPr="000C432F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A34AFA" w:rsidRPr="000C432F" w:rsidRDefault="00326716" w:rsidP="004552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13CAE">
        <w:rPr>
          <w:rFonts w:ascii="Times New Roman" w:hAnsi="Times New Roman"/>
          <w:sz w:val="28"/>
          <w:szCs w:val="28"/>
        </w:rPr>
        <w:t>.</w:t>
      </w:r>
      <w:r w:rsidR="004552A4">
        <w:rPr>
          <w:rFonts w:ascii="Times New Roman" w:hAnsi="Times New Roman"/>
          <w:sz w:val="28"/>
          <w:szCs w:val="28"/>
        </w:rPr>
        <w:t> </w:t>
      </w:r>
      <w:proofErr w:type="gramStart"/>
      <w:r w:rsidR="00A34AFA" w:rsidRPr="000C432F">
        <w:rPr>
          <w:rFonts w:ascii="Times New Roman" w:hAnsi="Times New Roman"/>
          <w:sz w:val="28"/>
          <w:szCs w:val="28"/>
        </w:rPr>
        <w:t>Ко</w:t>
      </w:r>
      <w:r w:rsidR="00425B6E">
        <w:rPr>
          <w:rFonts w:ascii="Times New Roman" w:hAnsi="Times New Roman"/>
          <w:sz w:val="28"/>
          <w:szCs w:val="28"/>
        </w:rPr>
        <w:t>нтроль за</w:t>
      </w:r>
      <w:proofErr w:type="gramEnd"/>
      <w:r w:rsidR="00425B6E">
        <w:rPr>
          <w:rFonts w:ascii="Times New Roman" w:hAnsi="Times New Roman"/>
          <w:sz w:val="28"/>
          <w:szCs w:val="28"/>
        </w:rPr>
        <w:t xml:space="preserve"> исполнением</w:t>
      </w:r>
      <w:r w:rsidR="00A34AFA" w:rsidRPr="000C432F">
        <w:rPr>
          <w:rFonts w:ascii="Times New Roman" w:hAnsi="Times New Roman"/>
          <w:sz w:val="28"/>
          <w:szCs w:val="28"/>
        </w:rPr>
        <w:t xml:space="preserve"> распоряжения возложить на заместителя главы Администрации района по социальным вопросам </w:t>
      </w:r>
      <w:proofErr w:type="spellStart"/>
      <w:r w:rsidR="00A34AFA" w:rsidRPr="000C432F">
        <w:rPr>
          <w:rFonts w:ascii="Times New Roman" w:hAnsi="Times New Roman"/>
          <w:sz w:val="28"/>
          <w:szCs w:val="28"/>
        </w:rPr>
        <w:t>Кашперову</w:t>
      </w:r>
      <w:proofErr w:type="spellEnd"/>
      <w:r w:rsidR="00A34AFA" w:rsidRPr="000C432F">
        <w:rPr>
          <w:rFonts w:ascii="Times New Roman" w:hAnsi="Times New Roman"/>
          <w:sz w:val="28"/>
          <w:szCs w:val="28"/>
        </w:rPr>
        <w:t xml:space="preserve"> С.П.</w:t>
      </w:r>
    </w:p>
    <w:p w:rsidR="00A34AFA" w:rsidRDefault="00A34AFA" w:rsidP="00821FC2">
      <w:pPr>
        <w:spacing w:after="0" w:line="240" w:lineRule="auto"/>
        <w:jc w:val="both"/>
        <w:rPr>
          <w:sz w:val="28"/>
          <w:szCs w:val="28"/>
        </w:rPr>
      </w:pPr>
    </w:p>
    <w:p w:rsidR="00BA04D7" w:rsidRDefault="00BA04D7" w:rsidP="00821FC2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425B6E" w:rsidRDefault="00425B6E" w:rsidP="00821FC2">
      <w:pPr>
        <w:spacing w:after="0" w:line="240" w:lineRule="auto"/>
        <w:jc w:val="both"/>
        <w:rPr>
          <w:sz w:val="28"/>
          <w:szCs w:val="28"/>
        </w:rPr>
      </w:pPr>
    </w:p>
    <w:p w:rsidR="00A34AFA" w:rsidRDefault="00A34AFA" w:rsidP="00821FC2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</w:rPr>
      </w:pPr>
      <w:r w:rsidRPr="004A7BE3">
        <w:rPr>
          <w:rFonts w:ascii="Times New Roman" w:hAnsi="Times New Roman" w:cs="Times New Roman"/>
          <w:b w:val="0"/>
          <w:i w:val="0"/>
        </w:rPr>
        <w:t xml:space="preserve">Глава  района                                                                                          </w:t>
      </w:r>
      <w:proofErr w:type="spellStart"/>
      <w:r w:rsidRPr="004A7BE3">
        <w:rPr>
          <w:rFonts w:ascii="Times New Roman" w:hAnsi="Times New Roman" w:cs="Times New Roman"/>
          <w:b w:val="0"/>
          <w:i w:val="0"/>
        </w:rPr>
        <w:t>Л.В.Шлаузер</w:t>
      </w:r>
      <w:proofErr w:type="spellEnd"/>
      <w:r w:rsidRPr="004A7BE3">
        <w:rPr>
          <w:rFonts w:ascii="Times New Roman" w:hAnsi="Times New Roman" w:cs="Times New Roman"/>
          <w:b w:val="0"/>
          <w:i w:val="0"/>
        </w:rPr>
        <w:t xml:space="preserve">                                                                                          </w:t>
      </w:r>
    </w:p>
    <w:p w:rsidR="00C579D7" w:rsidRDefault="00C579D7" w:rsidP="00821FC2">
      <w:pPr>
        <w:spacing w:after="0" w:line="240" w:lineRule="auto"/>
      </w:pPr>
    </w:p>
    <w:p w:rsidR="00C579D7" w:rsidRDefault="00C579D7" w:rsidP="00821FC2">
      <w:pPr>
        <w:spacing w:after="0" w:line="240" w:lineRule="auto"/>
      </w:pPr>
    </w:p>
    <w:p w:rsidR="00C579D7" w:rsidRDefault="00C579D7" w:rsidP="00821FC2">
      <w:pPr>
        <w:spacing w:after="0" w:line="240" w:lineRule="auto"/>
      </w:pPr>
    </w:p>
    <w:p w:rsidR="00C579D7" w:rsidRDefault="00C579D7" w:rsidP="00821FC2">
      <w:pPr>
        <w:spacing w:after="0" w:line="240" w:lineRule="auto"/>
      </w:pPr>
    </w:p>
    <w:p w:rsidR="00C579D7" w:rsidRDefault="00C579D7" w:rsidP="00821FC2">
      <w:pPr>
        <w:spacing w:after="0" w:line="240" w:lineRule="auto"/>
      </w:pPr>
    </w:p>
    <w:p w:rsidR="00C579D7" w:rsidRDefault="00C579D7" w:rsidP="00821FC2">
      <w:pPr>
        <w:spacing w:after="0" w:line="240" w:lineRule="auto"/>
      </w:pPr>
    </w:p>
    <w:p w:rsidR="00821FC2" w:rsidRDefault="00821FC2" w:rsidP="00821FC2">
      <w:pPr>
        <w:spacing w:after="0" w:line="240" w:lineRule="auto"/>
      </w:pPr>
    </w:p>
    <w:p w:rsidR="00821FC2" w:rsidRDefault="00821FC2" w:rsidP="00821FC2">
      <w:pPr>
        <w:spacing w:after="0" w:line="240" w:lineRule="auto"/>
      </w:pPr>
    </w:p>
    <w:p w:rsidR="00821FC2" w:rsidRDefault="00821FC2" w:rsidP="00821FC2">
      <w:pPr>
        <w:spacing w:after="0" w:line="240" w:lineRule="auto"/>
      </w:pPr>
    </w:p>
    <w:p w:rsidR="00821FC2" w:rsidRDefault="00821FC2" w:rsidP="00821FC2">
      <w:pPr>
        <w:spacing w:after="0" w:line="240" w:lineRule="auto"/>
      </w:pPr>
    </w:p>
    <w:p w:rsidR="00821FC2" w:rsidRDefault="00821FC2" w:rsidP="00821FC2">
      <w:pPr>
        <w:spacing w:after="0" w:line="240" w:lineRule="auto"/>
      </w:pPr>
    </w:p>
    <w:p w:rsidR="00A81CC0" w:rsidRDefault="00A81CC0" w:rsidP="00821FC2">
      <w:pPr>
        <w:spacing w:after="0" w:line="240" w:lineRule="auto"/>
      </w:pPr>
    </w:p>
    <w:p w:rsidR="00A81CC0" w:rsidRDefault="00A81CC0" w:rsidP="00821FC2">
      <w:pPr>
        <w:spacing w:after="0" w:line="240" w:lineRule="auto"/>
      </w:pPr>
    </w:p>
    <w:p w:rsidR="00821FC2" w:rsidRDefault="00821FC2" w:rsidP="00821FC2">
      <w:pPr>
        <w:spacing w:after="0" w:line="240" w:lineRule="auto"/>
      </w:pPr>
    </w:p>
    <w:p w:rsidR="00821FC2" w:rsidRDefault="00EA3F06" w:rsidP="00821F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EA3F06" w:rsidRDefault="00EA3F06" w:rsidP="00821F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по социальным вопросам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С.П.Кашперова</w:t>
      </w:r>
      <w:proofErr w:type="spellEnd"/>
    </w:p>
    <w:p w:rsidR="00EA3F06" w:rsidRDefault="00EA3F06" w:rsidP="00821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F06" w:rsidRDefault="00EA3F06" w:rsidP="00821F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EA3F06" w:rsidRDefault="00EA3F06" w:rsidP="00821F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Е.А.Бегаева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A3F06" w:rsidRDefault="00EA3F06" w:rsidP="00821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F06" w:rsidRDefault="00EA3F06" w:rsidP="00821F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юридического отдела</w:t>
      </w:r>
    </w:p>
    <w:p w:rsidR="00EA3F06" w:rsidRDefault="00EA3F06" w:rsidP="00821F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proofErr w:type="spellStart"/>
      <w:r>
        <w:rPr>
          <w:rFonts w:ascii="Times New Roman" w:hAnsi="Times New Roman"/>
          <w:sz w:val="28"/>
          <w:szCs w:val="28"/>
        </w:rPr>
        <w:t>С.А.Накоряков</w:t>
      </w:r>
      <w:proofErr w:type="spellEnd"/>
    </w:p>
    <w:p w:rsidR="00EA3F06" w:rsidRDefault="00EA3F06" w:rsidP="00821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F06" w:rsidRDefault="00EA3F06" w:rsidP="00821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F06" w:rsidRDefault="00EA3F06" w:rsidP="00821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F06" w:rsidRDefault="00EA3F06" w:rsidP="00821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F06" w:rsidRDefault="00EA3F06" w:rsidP="00821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F06" w:rsidRDefault="00EA3F06" w:rsidP="00821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F06" w:rsidRDefault="00EA3F06" w:rsidP="00821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F06" w:rsidRDefault="00EA3F06" w:rsidP="00821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F06" w:rsidRDefault="00EA3F06" w:rsidP="00821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F06" w:rsidRDefault="00EA3F06" w:rsidP="00821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F06" w:rsidRDefault="00EA3F06" w:rsidP="00821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F06" w:rsidRDefault="00EA3F06" w:rsidP="00821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F06" w:rsidRDefault="00EA3F06" w:rsidP="00821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F06" w:rsidRDefault="00EA3F06" w:rsidP="00821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F06" w:rsidRDefault="00EA3F06" w:rsidP="00821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F06" w:rsidRDefault="00EA3F06" w:rsidP="00821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F06" w:rsidRDefault="00EA3F06" w:rsidP="00821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F06" w:rsidRDefault="00EA3F06" w:rsidP="00821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F06" w:rsidRDefault="00EA3F06" w:rsidP="00821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F06" w:rsidRDefault="00EA3F06" w:rsidP="00821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F06" w:rsidRDefault="00EA3F06" w:rsidP="00821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F06" w:rsidRDefault="00EA3F06" w:rsidP="00821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F06" w:rsidRDefault="00EA3F06" w:rsidP="00821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F06" w:rsidRDefault="00EA3F06" w:rsidP="00821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F06" w:rsidRDefault="00EA3F06" w:rsidP="00821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F06" w:rsidRDefault="00EA3F06" w:rsidP="00821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F06" w:rsidRDefault="00EA3F06" w:rsidP="00821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F06" w:rsidRDefault="00EA3F06" w:rsidP="00821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F06" w:rsidRDefault="00EA3F06" w:rsidP="00821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F06" w:rsidRDefault="00EA3F06" w:rsidP="00821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F06" w:rsidRDefault="00EA3F06" w:rsidP="00821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F06" w:rsidRDefault="00EA3F06" w:rsidP="00821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26C9" w:rsidRDefault="00FF26C9" w:rsidP="00821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F06" w:rsidRDefault="00EA3F06" w:rsidP="00821F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F06" w:rsidRDefault="00EA3F06" w:rsidP="00821FC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Кашперова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Петровна</w:t>
      </w:r>
    </w:p>
    <w:p w:rsidR="00EA3F06" w:rsidRPr="00EA3F06" w:rsidRDefault="00EA3F06" w:rsidP="00821F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(838582)22271</w:t>
      </w:r>
    </w:p>
    <w:sectPr w:rsidR="00EA3F06" w:rsidRPr="00EA3F06" w:rsidSect="00AC0125">
      <w:headerReference w:type="default" r:id="rId8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F61" w:rsidRDefault="004F0F61" w:rsidP="00CE0EF4">
      <w:pPr>
        <w:spacing w:after="0" w:line="240" w:lineRule="auto"/>
      </w:pPr>
      <w:r>
        <w:separator/>
      </w:r>
    </w:p>
  </w:endnote>
  <w:endnote w:type="continuationSeparator" w:id="0">
    <w:p w:rsidR="004F0F61" w:rsidRDefault="004F0F61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F61" w:rsidRDefault="004F0F61" w:rsidP="00CE0EF4">
      <w:pPr>
        <w:spacing w:after="0" w:line="240" w:lineRule="auto"/>
      </w:pPr>
      <w:r>
        <w:separator/>
      </w:r>
    </w:p>
  </w:footnote>
  <w:footnote w:type="continuationSeparator" w:id="0">
    <w:p w:rsidR="004F0F61" w:rsidRDefault="004F0F61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Pr="00BC57EE" w:rsidRDefault="00A34AFA" w:rsidP="00BC57EE">
    <w:pPr>
      <w:pStyle w:val="a3"/>
      <w:tabs>
        <w:tab w:val="clear" w:pos="4677"/>
        <w:tab w:val="clear" w:pos="9355"/>
      </w:tabs>
      <w:jc w:val="center"/>
    </w:pPr>
  </w:p>
  <w:p w:rsidR="00A34AFA" w:rsidRDefault="00A34A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8511C"/>
    <w:multiLevelType w:val="hybridMultilevel"/>
    <w:tmpl w:val="36B8B4EE"/>
    <w:lvl w:ilvl="0" w:tplc="8CDA0DC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6B0B"/>
    <w:rsid w:val="00007712"/>
    <w:rsid w:val="00013CAE"/>
    <w:rsid w:val="00073AE6"/>
    <w:rsid w:val="000857A2"/>
    <w:rsid w:val="000A19CB"/>
    <w:rsid w:val="000A415B"/>
    <w:rsid w:val="000C432F"/>
    <w:rsid w:val="000D4342"/>
    <w:rsid w:val="000F3627"/>
    <w:rsid w:val="00117854"/>
    <w:rsid w:val="00125407"/>
    <w:rsid w:val="001302EB"/>
    <w:rsid w:val="001B0E83"/>
    <w:rsid w:val="001B36B4"/>
    <w:rsid w:val="001B7C96"/>
    <w:rsid w:val="001D19B3"/>
    <w:rsid w:val="001D3792"/>
    <w:rsid w:val="00207ED7"/>
    <w:rsid w:val="00226BFD"/>
    <w:rsid w:val="00250681"/>
    <w:rsid w:val="002541BC"/>
    <w:rsid w:val="00254636"/>
    <w:rsid w:val="00261A62"/>
    <w:rsid w:val="0026447E"/>
    <w:rsid w:val="0027476C"/>
    <w:rsid w:val="002930B5"/>
    <w:rsid w:val="002B1BB1"/>
    <w:rsid w:val="002B2B80"/>
    <w:rsid w:val="002B7953"/>
    <w:rsid w:val="002C6C11"/>
    <w:rsid w:val="002E3605"/>
    <w:rsid w:val="002F469F"/>
    <w:rsid w:val="00326716"/>
    <w:rsid w:val="00332300"/>
    <w:rsid w:val="00352EF2"/>
    <w:rsid w:val="003715CB"/>
    <w:rsid w:val="003A78F9"/>
    <w:rsid w:val="003B4135"/>
    <w:rsid w:val="003D423D"/>
    <w:rsid w:val="004163EF"/>
    <w:rsid w:val="00425B6E"/>
    <w:rsid w:val="004333A6"/>
    <w:rsid w:val="00440106"/>
    <w:rsid w:val="004403DD"/>
    <w:rsid w:val="00451DDF"/>
    <w:rsid w:val="004552A4"/>
    <w:rsid w:val="00457F9F"/>
    <w:rsid w:val="00471BC4"/>
    <w:rsid w:val="0049649D"/>
    <w:rsid w:val="004A0969"/>
    <w:rsid w:val="004A66C5"/>
    <w:rsid w:val="004A7BE3"/>
    <w:rsid w:val="004B0A9F"/>
    <w:rsid w:val="004B3C2D"/>
    <w:rsid w:val="004B4CB7"/>
    <w:rsid w:val="004D54A4"/>
    <w:rsid w:val="004F0F61"/>
    <w:rsid w:val="0050477D"/>
    <w:rsid w:val="00526275"/>
    <w:rsid w:val="00545662"/>
    <w:rsid w:val="005567C2"/>
    <w:rsid w:val="005B38D5"/>
    <w:rsid w:val="005B6F84"/>
    <w:rsid w:val="005D6132"/>
    <w:rsid w:val="005E6C35"/>
    <w:rsid w:val="00604187"/>
    <w:rsid w:val="0061132F"/>
    <w:rsid w:val="00670630"/>
    <w:rsid w:val="006959CC"/>
    <w:rsid w:val="006E5B37"/>
    <w:rsid w:val="00720561"/>
    <w:rsid w:val="00723B6D"/>
    <w:rsid w:val="007448AA"/>
    <w:rsid w:val="00757688"/>
    <w:rsid w:val="00794187"/>
    <w:rsid w:val="00797BAE"/>
    <w:rsid w:val="007E1C73"/>
    <w:rsid w:val="007E60B3"/>
    <w:rsid w:val="00817607"/>
    <w:rsid w:val="00821FC2"/>
    <w:rsid w:val="00860482"/>
    <w:rsid w:val="00873849"/>
    <w:rsid w:val="00892056"/>
    <w:rsid w:val="008D1551"/>
    <w:rsid w:val="008E1B0C"/>
    <w:rsid w:val="00903958"/>
    <w:rsid w:val="009860C9"/>
    <w:rsid w:val="00A0486D"/>
    <w:rsid w:val="00A2415E"/>
    <w:rsid w:val="00A275B1"/>
    <w:rsid w:val="00A34AFA"/>
    <w:rsid w:val="00A45C78"/>
    <w:rsid w:val="00A47A2F"/>
    <w:rsid w:val="00A81CC0"/>
    <w:rsid w:val="00A83D99"/>
    <w:rsid w:val="00A93628"/>
    <w:rsid w:val="00AA28B4"/>
    <w:rsid w:val="00AC0125"/>
    <w:rsid w:val="00AE6702"/>
    <w:rsid w:val="00AF175D"/>
    <w:rsid w:val="00B27F59"/>
    <w:rsid w:val="00B30542"/>
    <w:rsid w:val="00B44986"/>
    <w:rsid w:val="00B56078"/>
    <w:rsid w:val="00B602DE"/>
    <w:rsid w:val="00BA04D7"/>
    <w:rsid w:val="00BB31D2"/>
    <w:rsid w:val="00BB7F41"/>
    <w:rsid w:val="00BC57EE"/>
    <w:rsid w:val="00BD3CC8"/>
    <w:rsid w:val="00BD5AEF"/>
    <w:rsid w:val="00C006D0"/>
    <w:rsid w:val="00C106E7"/>
    <w:rsid w:val="00C139BA"/>
    <w:rsid w:val="00C229DD"/>
    <w:rsid w:val="00C34E96"/>
    <w:rsid w:val="00C35E14"/>
    <w:rsid w:val="00C579D7"/>
    <w:rsid w:val="00C67A57"/>
    <w:rsid w:val="00CC71BB"/>
    <w:rsid w:val="00CD6CEF"/>
    <w:rsid w:val="00CE0EF4"/>
    <w:rsid w:val="00CF4148"/>
    <w:rsid w:val="00D074BD"/>
    <w:rsid w:val="00D30A76"/>
    <w:rsid w:val="00D96273"/>
    <w:rsid w:val="00DB71A9"/>
    <w:rsid w:val="00DC3074"/>
    <w:rsid w:val="00DE0444"/>
    <w:rsid w:val="00DE0A7A"/>
    <w:rsid w:val="00E14AAA"/>
    <w:rsid w:val="00E16919"/>
    <w:rsid w:val="00E31BAB"/>
    <w:rsid w:val="00E50E4B"/>
    <w:rsid w:val="00E8326C"/>
    <w:rsid w:val="00E94C26"/>
    <w:rsid w:val="00EA3F06"/>
    <w:rsid w:val="00EC389F"/>
    <w:rsid w:val="00F259B8"/>
    <w:rsid w:val="00F25B78"/>
    <w:rsid w:val="00F46C24"/>
    <w:rsid w:val="00F51DC1"/>
    <w:rsid w:val="00F54BCA"/>
    <w:rsid w:val="00F61EF9"/>
    <w:rsid w:val="00F727A7"/>
    <w:rsid w:val="00F73A0F"/>
    <w:rsid w:val="00F77778"/>
    <w:rsid w:val="00F83061"/>
    <w:rsid w:val="00F83AF1"/>
    <w:rsid w:val="00F949AC"/>
    <w:rsid w:val="00F96EFD"/>
    <w:rsid w:val="00FB2F16"/>
    <w:rsid w:val="00FF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4A7B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4D54A4"/>
    <w:pPr>
      <w:keepNext/>
      <w:spacing w:after="0" w:line="240" w:lineRule="auto"/>
      <w:outlineLvl w:val="6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F36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5B38D5"/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4D54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B38D5"/>
    <w:rPr>
      <w:rFonts w:ascii="Calibri" w:hAnsi="Calibri" w:cs="Times New Roman"/>
    </w:rPr>
  </w:style>
  <w:style w:type="paragraph" w:styleId="23">
    <w:name w:val="Body Text 2"/>
    <w:basedOn w:val="a"/>
    <w:link w:val="24"/>
    <w:uiPriority w:val="99"/>
    <w:rsid w:val="002B2B80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B30542"/>
    <w:rPr>
      <w:rFonts w:ascii="Calibri" w:hAnsi="Calibri" w:cs="Times New Roman"/>
    </w:rPr>
  </w:style>
  <w:style w:type="paragraph" w:styleId="ac">
    <w:name w:val="List Paragraph"/>
    <w:basedOn w:val="a"/>
    <w:uiPriority w:val="34"/>
    <w:qFormat/>
    <w:rsid w:val="00013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4A7B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4D54A4"/>
    <w:pPr>
      <w:keepNext/>
      <w:spacing w:after="0" w:line="240" w:lineRule="auto"/>
      <w:outlineLvl w:val="6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F36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5B38D5"/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D54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B38D5"/>
    <w:rPr>
      <w:rFonts w:ascii="Calibri" w:hAnsi="Calibri" w:cs="Times New Roman"/>
    </w:rPr>
  </w:style>
  <w:style w:type="paragraph" w:styleId="23">
    <w:name w:val="Body Text 2"/>
    <w:basedOn w:val="a"/>
    <w:link w:val="24"/>
    <w:uiPriority w:val="99"/>
    <w:rsid w:val="002B2B80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B30542"/>
    <w:rPr>
      <w:rFonts w:ascii="Calibri" w:hAnsi="Calibri" w:cs="Times New Roman"/>
    </w:rPr>
  </w:style>
  <w:style w:type="paragraph" w:styleId="ac">
    <w:name w:val="List Paragraph"/>
    <w:basedOn w:val="a"/>
    <w:uiPriority w:val="34"/>
    <w:qFormat/>
    <w:rsid w:val="00013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5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user_mb</cp:lastModifiedBy>
  <cp:revision>22</cp:revision>
  <cp:lastPrinted>2025-04-30T06:50:00Z</cp:lastPrinted>
  <dcterms:created xsi:type="dcterms:W3CDTF">2023-01-09T06:43:00Z</dcterms:created>
  <dcterms:modified xsi:type="dcterms:W3CDTF">2025-05-07T07:47:00Z</dcterms:modified>
</cp:coreProperties>
</file>