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144D61" w:rsidRDefault="007119AC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44D61">
              <w:rPr>
                <w:rFonts w:ascii="Times New Roman" w:hAnsi="Times New Roman"/>
                <w:sz w:val="28"/>
                <w:szCs w:val="28"/>
                <w:u w:val="single"/>
              </w:rPr>
              <w:t>30.04.2025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711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19AC" w:rsidRPr="00144D61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9B0278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</w:t>
      </w:r>
      <w:r w:rsidR="00A91117">
        <w:rPr>
          <w:sz w:val="28"/>
          <w:szCs w:val="28"/>
        </w:rPr>
        <w:t>йского края от 08.04.2025 № 181</w:t>
      </w:r>
      <w:r w:rsidR="00BD39E7">
        <w:rPr>
          <w:sz w:val="28"/>
          <w:szCs w:val="28"/>
        </w:rPr>
        <w:t>, рассмотрев ходатайство Общественного совета по развитию предпринимательства при главе Ребрихинского района</w:t>
      </w:r>
      <w:r w:rsidR="008B17D1">
        <w:rPr>
          <w:sz w:val="28"/>
          <w:szCs w:val="28"/>
        </w:rPr>
        <w:t>:</w:t>
      </w:r>
    </w:p>
    <w:p w:rsidR="003C52BD" w:rsidRDefault="008B17D1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Ребрихинского района Алтайского края</w:t>
      </w:r>
      <w:r w:rsidR="006E24F3">
        <w:rPr>
          <w:sz w:val="28"/>
          <w:szCs w:val="28"/>
        </w:rPr>
        <w:t xml:space="preserve"> за активную общественную позицию, поддержку благотворительных инициатив и в связи с профессиональным праздником – Днем российского предпринимательства</w:t>
      </w:r>
      <w:r w:rsidR="003C52BD">
        <w:rPr>
          <w:sz w:val="28"/>
          <w:szCs w:val="28"/>
        </w:rPr>
        <w:t>:</w:t>
      </w:r>
    </w:p>
    <w:p w:rsidR="00781D5D" w:rsidRPr="00781D5D" w:rsidRDefault="00781D5D" w:rsidP="00781D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Беляева Евгения Николаевича,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Быкасова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Виталия Олеговича,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Гибельгаус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Анну Владимировну, </w:t>
      </w:r>
      <w:r>
        <w:rPr>
          <w:rFonts w:ascii="Times New Roman" w:hAnsi="Times New Roman"/>
          <w:sz w:val="28"/>
          <w:szCs w:val="28"/>
        </w:rPr>
        <w:t>индивидуального предпринимателя;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Гилева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Олега Владимировича,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Голубеву Анастасию Александровну,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</w:tabs>
        <w:spacing w:after="0"/>
        <w:ind w:right="-2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Горбунову Оксану Валерьевну,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Гришкова Максима Юрьевича,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Жинтеца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Максима Алексеевича,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Забровскую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Марину Витальевну,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Копылову Елену Николаевну,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Кривцову Татьяну Владимировну, индивидуального предпринимателя, члена Общественного совета по развитию предпринимательства при главе Ребрихинского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81D5D">
        <w:rPr>
          <w:rFonts w:ascii="Times New Roman" w:hAnsi="Times New Roman"/>
          <w:sz w:val="28"/>
          <w:szCs w:val="28"/>
        </w:rPr>
        <w:t>Лаптеву Марию Петровну,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Нагих Дениса Юрьевича, индивидуально</w:t>
      </w:r>
      <w:r>
        <w:rPr>
          <w:rFonts w:ascii="Times New Roman" w:hAnsi="Times New Roman"/>
          <w:sz w:val="28"/>
          <w:szCs w:val="28"/>
        </w:rPr>
        <w:t>го</w:t>
      </w:r>
      <w:r w:rsidRPr="00781D5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Ненашеву Марию Петровну,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Неудахина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Юрия Валентиновича, индивидуального предпринимателя, члена Общественного совета по развитию предпринимательства при главе Ребрихинского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Нефёдову Инессу Михайловну,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Пирожкову Светлану Николаевну,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Попилевскую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Алёну Анатольевну,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Саргсяна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Эдгара </w:t>
      </w:r>
      <w:proofErr w:type="spellStart"/>
      <w:r w:rsidRPr="00781D5D">
        <w:rPr>
          <w:rFonts w:ascii="Times New Roman" w:hAnsi="Times New Roman"/>
          <w:sz w:val="28"/>
          <w:szCs w:val="28"/>
        </w:rPr>
        <w:t>Овсеповича</w:t>
      </w:r>
      <w:proofErr w:type="spellEnd"/>
      <w:r w:rsidRPr="00781D5D">
        <w:rPr>
          <w:rFonts w:ascii="Times New Roman" w:hAnsi="Times New Roman"/>
          <w:sz w:val="28"/>
          <w:szCs w:val="28"/>
        </w:rPr>
        <w:t>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Селиванова Романа Сергеевича,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Соломахина Александра Сергеевича,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Тараданову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Анну Викторовну,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Тюняеву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Ирину Анатольевну,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  <w:r w:rsidRPr="00781D5D">
        <w:rPr>
          <w:rFonts w:ascii="Times New Roman" w:hAnsi="Times New Roman"/>
          <w:sz w:val="28"/>
          <w:szCs w:val="28"/>
        </w:rPr>
        <w:t xml:space="preserve"> 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Унаняна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Рустама Гургеновича, индивидуального предпринимателя, заместителя председателя Общественного совета по развитию предпринимательства при главе Ребрихинского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Хорошилову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Наталью Юрьевну,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5D">
        <w:rPr>
          <w:rFonts w:ascii="Times New Roman" w:hAnsi="Times New Roman"/>
          <w:sz w:val="28"/>
          <w:szCs w:val="28"/>
        </w:rPr>
        <w:t>Худобину</w:t>
      </w:r>
      <w:proofErr w:type="spellEnd"/>
      <w:r w:rsidRPr="00781D5D">
        <w:rPr>
          <w:rFonts w:ascii="Times New Roman" w:hAnsi="Times New Roman"/>
          <w:sz w:val="28"/>
          <w:szCs w:val="28"/>
        </w:rPr>
        <w:t xml:space="preserve"> Людмилу Алексеевну, 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781D5D" w:rsidRPr="00781D5D" w:rsidRDefault="00781D5D" w:rsidP="00781D5D">
      <w:pPr>
        <w:tabs>
          <w:tab w:val="left" w:pos="993"/>
          <w:tab w:val="left" w:pos="1276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5D">
        <w:rPr>
          <w:rFonts w:ascii="Times New Roman" w:hAnsi="Times New Roman"/>
          <w:sz w:val="28"/>
          <w:szCs w:val="28"/>
        </w:rPr>
        <w:t>Шевченко Олесю Николаевну, плательщика налога на профессиональный доход.</w:t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781D5D" w:rsidRDefault="00781D5D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55" w:rsidRDefault="00487C55" w:rsidP="00CE0EF4">
      <w:pPr>
        <w:spacing w:after="0" w:line="240" w:lineRule="auto"/>
      </w:pPr>
      <w:r>
        <w:separator/>
      </w:r>
    </w:p>
  </w:endnote>
  <w:endnote w:type="continuationSeparator" w:id="0">
    <w:p w:rsidR="00487C55" w:rsidRDefault="00487C5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55" w:rsidRDefault="00487C55" w:rsidP="00CE0EF4">
      <w:pPr>
        <w:spacing w:after="0" w:line="240" w:lineRule="auto"/>
      </w:pPr>
      <w:r>
        <w:separator/>
      </w:r>
    </w:p>
  </w:footnote>
  <w:footnote w:type="continuationSeparator" w:id="0">
    <w:p w:rsidR="00487C55" w:rsidRDefault="00487C5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DE399A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144D61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A24"/>
    <w:multiLevelType w:val="hybridMultilevel"/>
    <w:tmpl w:val="442CBAAE"/>
    <w:lvl w:ilvl="0" w:tplc="154420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7B6B"/>
    <w:rsid w:val="00057E46"/>
    <w:rsid w:val="00086BF1"/>
    <w:rsid w:val="000A19CB"/>
    <w:rsid w:val="000A6B53"/>
    <w:rsid w:val="000A75DD"/>
    <w:rsid w:val="000B6A9F"/>
    <w:rsid w:val="00102B3D"/>
    <w:rsid w:val="00112BFE"/>
    <w:rsid w:val="00125407"/>
    <w:rsid w:val="001302EB"/>
    <w:rsid w:val="00144D61"/>
    <w:rsid w:val="001539EA"/>
    <w:rsid w:val="001A3460"/>
    <w:rsid w:val="001B7C96"/>
    <w:rsid w:val="001D7F71"/>
    <w:rsid w:val="001E48A0"/>
    <w:rsid w:val="00207ED7"/>
    <w:rsid w:val="00212346"/>
    <w:rsid w:val="00226BFD"/>
    <w:rsid w:val="0023339B"/>
    <w:rsid w:val="00245F22"/>
    <w:rsid w:val="0026447E"/>
    <w:rsid w:val="00277E91"/>
    <w:rsid w:val="0028275C"/>
    <w:rsid w:val="00290AE6"/>
    <w:rsid w:val="002B1BB1"/>
    <w:rsid w:val="002D4D53"/>
    <w:rsid w:val="002E3605"/>
    <w:rsid w:val="0037381E"/>
    <w:rsid w:val="00396EBC"/>
    <w:rsid w:val="003B4135"/>
    <w:rsid w:val="003C1B35"/>
    <w:rsid w:val="003C52BD"/>
    <w:rsid w:val="00483CFA"/>
    <w:rsid w:val="00487C55"/>
    <w:rsid w:val="0049649D"/>
    <w:rsid w:val="004B3C2D"/>
    <w:rsid w:val="004B4CB7"/>
    <w:rsid w:val="004C572B"/>
    <w:rsid w:val="004D33ED"/>
    <w:rsid w:val="005250A8"/>
    <w:rsid w:val="00526275"/>
    <w:rsid w:val="00553A20"/>
    <w:rsid w:val="005567C2"/>
    <w:rsid w:val="005D6132"/>
    <w:rsid w:val="005F3DB1"/>
    <w:rsid w:val="006211C1"/>
    <w:rsid w:val="00635498"/>
    <w:rsid w:val="006454DF"/>
    <w:rsid w:val="0065214B"/>
    <w:rsid w:val="00680578"/>
    <w:rsid w:val="006948E5"/>
    <w:rsid w:val="006A4FF4"/>
    <w:rsid w:val="006B419D"/>
    <w:rsid w:val="006B5CBC"/>
    <w:rsid w:val="006E24F3"/>
    <w:rsid w:val="007119AC"/>
    <w:rsid w:val="00720561"/>
    <w:rsid w:val="007210F7"/>
    <w:rsid w:val="007448AA"/>
    <w:rsid w:val="00745397"/>
    <w:rsid w:val="007808F7"/>
    <w:rsid w:val="00781ADB"/>
    <w:rsid w:val="00781D5D"/>
    <w:rsid w:val="00785BFD"/>
    <w:rsid w:val="007925FD"/>
    <w:rsid w:val="00797BAE"/>
    <w:rsid w:val="007D4694"/>
    <w:rsid w:val="007E530F"/>
    <w:rsid w:val="007E60B3"/>
    <w:rsid w:val="00802EDF"/>
    <w:rsid w:val="00847B35"/>
    <w:rsid w:val="008574E6"/>
    <w:rsid w:val="0088764D"/>
    <w:rsid w:val="00891F27"/>
    <w:rsid w:val="008B17D1"/>
    <w:rsid w:val="00945796"/>
    <w:rsid w:val="00946DDB"/>
    <w:rsid w:val="0097163B"/>
    <w:rsid w:val="009B0278"/>
    <w:rsid w:val="009B1294"/>
    <w:rsid w:val="009C5769"/>
    <w:rsid w:val="00A63935"/>
    <w:rsid w:val="00A64D07"/>
    <w:rsid w:val="00A73B68"/>
    <w:rsid w:val="00A84528"/>
    <w:rsid w:val="00A91117"/>
    <w:rsid w:val="00AA26B1"/>
    <w:rsid w:val="00AE6702"/>
    <w:rsid w:val="00AF3EC0"/>
    <w:rsid w:val="00B44986"/>
    <w:rsid w:val="00BA683C"/>
    <w:rsid w:val="00BC57EE"/>
    <w:rsid w:val="00BD39E7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B4E8A"/>
    <w:rsid w:val="00CB5FA6"/>
    <w:rsid w:val="00CE0EF4"/>
    <w:rsid w:val="00CF4148"/>
    <w:rsid w:val="00D92D09"/>
    <w:rsid w:val="00D96273"/>
    <w:rsid w:val="00D97EB1"/>
    <w:rsid w:val="00DB71A9"/>
    <w:rsid w:val="00DE0A7A"/>
    <w:rsid w:val="00DE0C32"/>
    <w:rsid w:val="00DE399A"/>
    <w:rsid w:val="00E3729D"/>
    <w:rsid w:val="00E44BD4"/>
    <w:rsid w:val="00E57FA7"/>
    <w:rsid w:val="00E8326C"/>
    <w:rsid w:val="00E84695"/>
    <w:rsid w:val="00E94C26"/>
    <w:rsid w:val="00E96281"/>
    <w:rsid w:val="00EB6924"/>
    <w:rsid w:val="00EC389F"/>
    <w:rsid w:val="00F21F16"/>
    <w:rsid w:val="00F35E93"/>
    <w:rsid w:val="00F44DC2"/>
    <w:rsid w:val="00F57944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781D5D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781D5D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5</cp:revision>
  <cp:lastPrinted>2025-04-28T10:22:00Z</cp:lastPrinted>
  <dcterms:created xsi:type="dcterms:W3CDTF">2025-04-30T04:33:00Z</dcterms:created>
  <dcterms:modified xsi:type="dcterms:W3CDTF">2025-05-05T04:12:00Z</dcterms:modified>
</cp:coreProperties>
</file>