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09" w:rsidRDefault="00802EDF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9" w:rsidRPr="00CF4148" w:rsidRDefault="003C52BD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92D09" w:rsidRPr="00CF4148">
        <w:rPr>
          <w:b/>
          <w:sz w:val="28"/>
          <w:szCs w:val="28"/>
        </w:rPr>
        <w:t xml:space="preserve"> РЕБРИХИНСКОГО РАЙОНА</w:t>
      </w:r>
    </w:p>
    <w:p w:rsidR="00D92D09" w:rsidRPr="00CF4148" w:rsidRDefault="00D92D09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92D09" w:rsidRPr="00CF4148" w:rsidRDefault="00D92D09" w:rsidP="00086BF1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D92D09" w:rsidRPr="00CB4E8A" w:rsidRDefault="00D92D09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CB4E8A">
        <w:rPr>
          <w:b/>
          <w:spacing w:val="20"/>
          <w:sz w:val="28"/>
          <w:szCs w:val="28"/>
        </w:rPr>
        <w:t>РАСПОРЯЖЕНИЕ</w:t>
      </w:r>
    </w:p>
    <w:p w:rsidR="00D92D09" w:rsidRDefault="00D92D09" w:rsidP="00086BF1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92D09" w:rsidRPr="002E3605" w:rsidTr="00C229DD">
        <w:trPr>
          <w:cantSplit/>
        </w:trPr>
        <w:tc>
          <w:tcPr>
            <w:tcW w:w="3190" w:type="dxa"/>
          </w:tcPr>
          <w:p w:rsidR="00D92D09" w:rsidRPr="009F7059" w:rsidRDefault="00D554B3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F7059">
              <w:rPr>
                <w:rFonts w:ascii="Times New Roman" w:hAnsi="Times New Roman"/>
                <w:sz w:val="28"/>
                <w:szCs w:val="28"/>
                <w:u w:val="single"/>
              </w:rPr>
              <w:t>30.04.2025</w:t>
            </w:r>
          </w:p>
        </w:tc>
        <w:tc>
          <w:tcPr>
            <w:tcW w:w="3581" w:type="dxa"/>
          </w:tcPr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92D09" w:rsidRPr="002E3605" w:rsidRDefault="00D92D09" w:rsidP="00D554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554B3" w:rsidRPr="009F7059">
              <w:rPr>
                <w:rFonts w:ascii="Times New Roman" w:hAnsi="Times New Roman"/>
                <w:sz w:val="28"/>
                <w:szCs w:val="28"/>
                <w:u w:val="single"/>
              </w:rPr>
              <w:t>11</w:t>
            </w:r>
            <w:bookmarkStart w:id="0" w:name="_GoBack"/>
            <w:bookmarkEnd w:id="0"/>
          </w:p>
        </w:tc>
      </w:tr>
    </w:tbl>
    <w:p w:rsidR="00D92D09" w:rsidRDefault="00D92D09" w:rsidP="002E36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8B17D1" w:rsidRDefault="003C52BD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Благодарности главы Ребрихинского района Алтайского края, принят</w:t>
      </w:r>
      <w:r w:rsidR="009B0278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Ребрихинского района Алта</w:t>
      </w:r>
      <w:r w:rsidR="00A91117">
        <w:rPr>
          <w:sz w:val="28"/>
          <w:szCs w:val="28"/>
        </w:rPr>
        <w:t>йского края от 08.04.2025 № 181</w:t>
      </w:r>
      <w:r w:rsidR="00BD39E7">
        <w:rPr>
          <w:sz w:val="28"/>
          <w:szCs w:val="28"/>
        </w:rPr>
        <w:t xml:space="preserve">, рассмотрев ходатайство </w:t>
      </w:r>
      <w:r w:rsidR="009236A5">
        <w:rPr>
          <w:sz w:val="28"/>
          <w:szCs w:val="28"/>
        </w:rPr>
        <w:t>отдела экономики Администрации Ребрихинского района Алтайского края от 28.04.2025 № 236/</w:t>
      </w:r>
      <w:proofErr w:type="gramStart"/>
      <w:r w:rsidR="009236A5">
        <w:rPr>
          <w:sz w:val="28"/>
          <w:szCs w:val="28"/>
        </w:rPr>
        <w:t>П</w:t>
      </w:r>
      <w:proofErr w:type="gramEnd"/>
      <w:r w:rsidR="009236A5">
        <w:rPr>
          <w:sz w:val="28"/>
          <w:szCs w:val="28"/>
        </w:rPr>
        <w:t>/1498</w:t>
      </w:r>
      <w:r w:rsidR="008B17D1">
        <w:rPr>
          <w:sz w:val="28"/>
          <w:szCs w:val="28"/>
        </w:rPr>
        <w:t>:</w:t>
      </w:r>
    </w:p>
    <w:p w:rsidR="00781D5D" w:rsidRPr="00781D5D" w:rsidRDefault="008B17D1" w:rsidP="009236A5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3C52BD">
        <w:rPr>
          <w:sz w:val="28"/>
          <w:szCs w:val="28"/>
        </w:rPr>
        <w:t>оощрить Благодарностью главы Ребрихинского района Алтайского края</w:t>
      </w:r>
      <w:r w:rsidR="006E24F3">
        <w:rPr>
          <w:sz w:val="28"/>
          <w:szCs w:val="28"/>
        </w:rPr>
        <w:t xml:space="preserve"> </w:t>
      </w:r>
      <w:r w:rsidR="009236A5">
        <w:rPr>
          <w:sz w:val="28"/>
          <w:szCs w:val="28"/>
        </w:rPr>
        <w:t>Полякову Ирину Николаевну,</w:t>
      </w:r>
      <w:r w:rsidR="00781D5D" w:rsidRPr="00781D5D">
        <w:rPr>
          <w:sz w:val="28"/>
          <w:szCs w:val="28"/>
        </w:rPr>
        <w:t xml:space="preserve"> индивидуального предпринимателя</w:t>
      </w:r>
      <w:r w:rsidR="009236A5">
        <w:rPr>
          <w:sz w:val="28"/>
          <w:szCs w:val="28"/>
        </w:rPr>
        <w:t>, председателя Общественного совета по развитию предпринимательства при главе Ребрихинского района,</w:t>
      </w:r>
      <w:r w:rsidR="009236A5" w:rsidRPr="009236A5">
        <w:rPr>
          <w:sz w:val="28"/>
          <w:szCs w:val="28"/>
        </w:rPr>
        <w:t xml:space="preserve"> </w:t>
      </w:r>
      <w:r w:rsidR="009236A5">
        <w:rPr>
          <w:sz w:val="28"/>
          <w:szCs w:val="28"/>
        </w:rPr>
        <w:t>за активную общественную позицию, поддержку благотворительных инициатив и в связи с профессиональным праздником – Днем российского предпринимательства.</w:t>
      </w:r>
    </w:p>
    <w:p w:rsidR="00D92D09" w:rsidRDefault="008B17D1" w:rsidP="008B17D1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2. Опубликовать настоящее распоряжение в Сборнике муниципальных правовых актов Ребрихинского района Алтайского края, разместить на официальном сайте Администрации Ребрихинского района Алтайского края.</w:t>
      </w:r>
    </w:p>
    <w:p w:rsidR="00E96281" w:rsidRDefault="00E9628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D92D09" w:rsidRDefault="00D92D09" w:rsidP="00FB64E0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p w:rsidR="009236A5" w:rsidRDefault="009236A5" w:rsidP="00FB64E0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9236A5" w:rsidRDefault="009236A5" w:rsidP="00FB64E0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9236A5" w:rsidRDefault="009236A5" w:rsidP="00FB64E0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9236A5" w:rsidRDefault="009236A5" w:rsidP="00FB64E0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9236A5" w:rsidRPr="007448AA" w:rsidRDefault="009236A5" w:rsidP="00FB64E0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E96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Управляющий делами Администрации района </w:t>
            </w:r>
          </w:p>
        </w:tc>
        <w:tc>
          <w:tcPr>
            <w:tcW w:w="4927" w:type="dxa"/>
          </w:tcPr>
          <w:p w:rsidR="00D92D09" w:rsidRDefault="00D92D09" w:rsidP="00744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92D09" w:rsidRPr="00526275" w:rsidRDefault="00802EDF" w:rsidP="00802E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</w:tc>
      </w:tr>
    </w:tbl>
    <w:p w:rsidR="004C572B" w:rsidRDefault="00D92D09" w:rsidP="003B4135">
      <w:pPr>
        <w:pStyle w:val="ConsPlusNormal"/>
        <w:ind w:hanging="180"/>
      </w:pPr>
      <w:r>
        <w:t xml:space="preserve"> </w:t>
      </w:r>
    </w:p>
    <w:tbl>
      <w:tblPr>
        <w:tblW w:w="0" w:type="auto"/>
        <w:tblLook w:val="00A0"/>
      </w:tblPr>
      <w:tblGrid>
        <w:gridCol w:w="4927"/>
        <w:gridCol w:w="4927"/>
      </w:tblGrid>
      <w:tr w:rsidR="004C572B" w:rsidTr="00212449"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26275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4C572B" w:rsidRPr="00526275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района                                                                 </w:t>
            </w:r>
          </w:p>
        </w:tc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C572B" w:rsidRPr="00526275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D92D09" w:rsidRDefault="00D92D09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8B17D1" w:rsidRDefault="008B17D1" w:rsidP="003B4135">
      <w:pPr>
        <w:pStyle w:val="ConsPlusNormal"/>
        <w:ind w:hanging="180"/>
      </w:pPr>
    </w:p>
    <w:p w:rsidR="00D92D09" w:rsidRDefault="00E96281" w:rsidP="003B4135">
      <w:pPr>
        <w:pStyle w:val="ConsPlusNormal"/>
        <w:ind w:hanging="180"/>
      </w:pPr>
      <w:r>
        <w:t>С</w:t>
      </w:r>
      <w:r w:rsidR="00802EDF">
        <w:t>еливанова Ирина Юрьевна</w:t>
      </w:r>
    </w:p>
    <w:p w:rsidR="00D92D09" w:rsidRDefault="00D92D09" w:rsidP="00EB6924">
      <w:pPr>
        <w:pStyle w:val="ConsPlusNormal"/>
        <w:ind w:hanging="180"/>
      </w:pPr>
      <w:r>
        <w:t>8(38582)2-</w:t>
      </w:r>
      <w:r w:rsidR="00802EDF">
        <w:t>1</w:t>
      </w:r>
      <w:r w:rsidR="004D1DE0">
        <w:t>1</w:t>
      </w:r>
      <w:r>
        <w:t xml:space="preserve">-71 </w:t>
      </w:r>
      <w:r>
        <w:rPr>
          <w:lang w:val="en-US"/>
        </w:rPr>
        <w:t xml:space="preserve"> </w:t>
      </w:r>
      <w:r>
        <w:t xml:space="preserve"> </w:t>
      </w:r>
    </w:p>
    <w:sectPr w:rsidR="00D92D09" w:rsidSect="007E6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A4" w:rsidRDefault="005107A4" w:rsidP="00CE0EF4">
      <w:pPr>
        <w:spacing w:after="0" w:line="240" w:lineRule="auto"/>
      </w:pPr>
      <w:r>
        <w:separator/>
      </w:r>
    </w:p>
  </w:endnote>
  <w:endnote w:type="continuationSeparator" w:id="0">
    <w:p w:rsidR="005107A4" w:rsidRDefault="005107A4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A4" w:rsidRDefault="005107A4" w:rsidP="00CE0EF4">
      <w:pPr>
        <w:spacing w:after="0" w:line="240" w:lineRule="auto"/>
      </w:pPr>
      <w:r>
        <w:separator/>
      </w:r>
    </w:p>
  </w:footnote>
  <w:footnote w:type="continuationSeparator" w:id="0">
    <w:p w:rsidR="005107A4" w:rsidRDefault="005107A4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Pr="00BC57EE" w:rsidRDefault="00D82E99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553A20">
      <w:instrText xml:space="preserve"> PAGE   \* MERGEFORMAT </w:instrText>
    </w:r>
    <w:r>
      <w:fldChar w:fldCharType="separate"/>
    </w:r>
    <w:r w:rsidR="009F7059">
      <w:rPr>
        <w:noProof/>
      </w:rPr>
      <w:t>2</w:t>
    </w:r>
    <w:r>
      <w:rPr>
        <w:noProof/>
      </w:rPr>
      <w:fldChar w:fldCharType="end"/>
    </w:r>
  </w:p>
  <w:p w:rsidR="00D92D09" w:rsidRDefault="00D92D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4A24"/>
    <w:multiLevelType w:val="hybridMultilevel"/>
    <w:tmpl w:val="442CBAAE"/>
    <w:lvl w:ilvl="0" w:tplc="154420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37B6B"/>
    <w:rsid w:val="00057E46"/>
    <w:rsid w:val="00086BF1"/>
    <w:rsid w:val="000A19CB"/>
    <w:rsid w:val="000A6B53"/>
    <w:rsid w:val="000A75DD"/>
    <w:rsid w:val="000B6A9F"/>
    <w:rsid w:val="00102B3D"/>
    <w:rsid w:val="00112BFE"/>
    <w:rsid w:val="00125407"/>
    <w:rsid w:val="001302EB"/>
    <w:rsid w:val="001539EA"/>
    <w:rsid w:val="001A3460"/>
    <w:rsid w:val="001B7C96"/>
    <w:rsid w:val="001D7F71"/>
    <w:rsid w:val="001E48A0"/>
    <w:rsid w:val="00207ED7"/>
    <w:rsid w:val="00212346"/>
    <w:rsid w:val="00226BFD"/>
    <w:rsid w:val="0023339B"/>
    <w:rsid w:val="00245F22"/>
    <w:rsid w:val="0026447E"/>
    <w:rsid w:val="00277E91"/>
    <w:rsid w:val="0028275C"/>
    <w:rsid w:val="00290AE6"/>
    <w:rsid w:val="002B1BB1"/>
    <w:rsid w:val="002D4D53"/>
    <w:rsid w:val="002E3605"/>
    <w:rsid w:val="0037381E"/>
    <w:rsid w:val="00396EBC"/>
    <w:rsid w:val="003B4135"/>
    <w:rsid w:val="003C1B35"/>
    <w:rsid w:val="003C52BD"/>
    <w:rsid w:val="00483CFA"/>
    <w:rsid w:val="0049649D"/>
    <w:rsid w:val="004B3C2D"/>
    <w:rsid w:val="004B4CB7"/>
    <w:rsid w:val="004C572B"/>
    <w:rsid w:val="004D1DE0"/>
    <w:rsid w:val="004D33ED"/>
    <w:rsid w:val="005107A4"/>
    <w:rsid w:val="005250A8"/>
    <w:rsid w:val="00526275"/>
    <w:rsid w:val="00553A20"/>
    <w:rsid w:val="005567C2"/>
    <w:rsid w:val="005D6132"/>
    <w:rsid w:val="005F3DB1"/>
    <w:rsid w:val="006211C1"/>
    <w:rsid w:val="00635498"/>
    <w:rsid w:val="0065214B"/>
    <w:rsid w:val="00680578"/>
    <w:rsid w:val="006948E5"/>
    <w:rsid w:val="006A4FF4"/>
    <w:rsid w:val="006B419D"/>
    <w:rsid w:val="006B5CBC"/>
    <w:rsid w:val="006E24F3"/>
    <w:rsid w:val="00720561"/>
    <w:rsid w:val="007210F7"/>
    <w:rsid w:val="007448AA"/>
    <w:rsid w:val="00745397"/>
    <w:rsid w:val="007808F7"/>
    <w:rsid w:val="00781ADB"/>
    <w:rsid w:val="00781D5D"/>
    <w:rsid w:val="00785BFD"/>
    <w:rsid w:val="007925FD"/>
    <w:rsid w:val="00797BAE"/>
    <w:rsid w:val="007D4694"/>
    <w:rsid w:val="007E530F"/>
    <w:rsid w:val="007E60B3"/>
    <w:rsid w:val="00802EDF"/>
    <w:rsid w:val="00847B35"/>
    <w:rsid w:val="008574E6"/>
    <w:rsid w:val="0088764D"/>
    <w:rsid w:val="00891F27"/>
    <w:rsid w:val="008B17D1"/>
    <w:rsid w:val="009236A5"/>
    <w:rsid w:val="00945796"/>
    <w:rsid w:val="00946DDB"/>
    <w:rsid w:val="0097163B"/>
    <w:rsid w:val="009B0278"/>
    <w:rsid w:val="009B1294"/>
    <w:rsid w:val="009C5769"/>
    <w:rsid w:val="009F7059"/>
    <w:rsid w:val="00A63935"/>
    <w:rsid w:val="00A64D07"/>
    <w:rsid w:val="00A73B68"/>
    <w:rsid w:val="00A84528"/>
    <w:rsid w:val="00A90A66"/>
    <w:rsid w:val="00A91117"/>
    <w:rsid w:val="00AA26B1"/>
    <w:rsid w:val="00AE6702"/>
    <w:rsid w:val="00AF3EC0"/>
    <w:rsid w:val="00B44986"/>
    <w:rsid w:val="00BC57EE"/>
    <w:rsid w:val="00BD39E7"/>
    <w:rsid w:val="00BD5AEF"/>
    <w:rsid w:val="00C139BA"/>
    <w:rsid w:val="00C1702F"/>
    <w:rsid w:val="00C229DD"/>
    <w:rsid w:val="00C23DEA"/>
    <w:rsid w:val="00C35E14"/>
    <w:rsid w:val="00C434E6"/>
    <w:rsid w:val="00C43BD9"/>
    <w:rsid w:val="00C53EDD"/>
    <w:rsid w:val="00C926C0"/>
    <w:rsid w:val="00CB4E8A"/>
    <w:rsid w:val="00CB5FA6"/>
    <w:rsid w:val="00CE0EF4"/>
    <w:rsid w:val="00CF4148"/>
    <w:rsid w:val="00D554B3"/>
    <w:rsid w:val="00D82E99"/>
    <w:rsid w:val="00D92D09"/>
    <w:rsid w:val="00D96273"/>
    <w:rsid w:val="00D97EB1"/>
    <w:rsid w:val="00DB71A9"/>
    <w:rsid w:val="00DE0A7A"/>
    <w:rsid w:val="00DE0C32"/>
    <w:rsid w:val="00E32B0B"/>
    <w:rsid w:val="00E3729D"/>
    <w:rsid w:val="00E44BD4"/>
    <w:rsid w:val="00E57FA7"/>
    <w:rsid w:val="00E8326C"/>
    <w:rsid w:val="00E84695"/>
    <w:rsid w:val="00E94C26"/>
    <w:rsid w:val="00E96281"/>
    <w:rsid w:val="00EB6924"/>
    <w:rsid w:val="00EC389F"/>
    <w:rsid w:val="00F21F16"/>
    <w:rsid w:val="00F35E93"/>
    <w:rsid w:val="00F44DC2"/>
    <w:rsid w:val="00F57944"/>
    <w:rsid w:val="00FB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781D5D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781D5D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:lang w:eastAsia="en-US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6</cp:revision>
  <cp:lastPrinted>2025-04-30T06:42:00Z</cp:lastPrinted>
  <dcterms:created xsi:type="dcterms:W3CDTF">2025-04-30T06:42:00Z</dcterms:created>
  <dcterms:modified xsi:type="dcterms:W3CDTF">2025-05-05T04:12:00Z</dcterms:modified>
</cp:coreProperties>
</file>