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FA" w:rsidRDefault="00F54BC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34AFA" w:rsidRPr="00CF4148" w:rsidRDefault="00A34AFA" w:rsidP="00007712">
      <w:pPr>
        <w:pStyle w:val="ConsPlusNormal"/>
        <w:jc w:val="center"/>
        <w:rPr>
          <w:sz w:val="28"/>
          <w:szCs w:val="28"/>
        </w:rPr>
      </w:pPr>
    </w:p>
    <w:p w:rsidR="00A34AFA" w:rsidRPr="00C104B2" w:rsidRDefault="00A34AFA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C104B2">
        <w:rPr>
          <w:b/>
          <w:spacing w:val="20"/>
          <w:sz w:val="28"/>
          <w:szCs w:val="28"/>
        </w:rPr>
        <w:t>РАСПОРЯЖЕНИЕ</w:t>
      </w:r>
    </w:p>
    <w:p w:rsidR="00A34AFA" w:rsidRDefault="00A34AFA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A34AFA" w:rsidRPr="002E3605" w:rsidTr="00C229DD">
        <w:trPr>
          <w:cantSplit/>
        </w:trPr>
        <w:tc>
          <w:tcPr>
            <w:tcW w:w="3190" w:type="dxa"/>
          </w:tcPr>
          <w:p w:rsidR="00A34AFA" w:rsidRPr="00C461D1" w:rsidRDefault="00C461D1" w:rsidP="00FA24F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20.06.2025</w:t>
            </w:r>
          </w:p>
        </w:tc>
        <w:tc>
          <w:tcPr>
            <w:tcW w:w="3581" w:type="dxa"/>
          </w:tcPr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34AFA" w:rsidRPr="00C461D1" w:rsidRDefault="00C461D1" w:rsidP="00C461D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DC37FB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135-р</w:t>
            </w:r>
          </w:p>
        </w:tc>
      </w:tr>
    </w:tbl>
    <w:p w:rsidR="008E5F86" w:rsidRPr="00731937" w:rsidRDefault="00C30680" w:rsidP="00731937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937">
        <w:rPr>
          <w:rFonts w:ascii="Times New Roman" w:hAnsi="Times New Roman"/>
          <w:sz w:val="28"/>
          <w:szCs w:val="28"/>
        </w:rPr>
        <w:t>На основании Положения о жилищной комиссии,</w:t>
      </w:r>
      <w:r w:rsidR="00A23359" w:rsidRPr="00731937">
        <w:rPr>
          <w:rFonts w:ascii="Times New Roman" w:hAnsi="Times New Roman"/>
          <w:sz w:val="28"/>
          <w:szCs w:val="28"/>
        </w:rPr>
        <w:t xml:space="preserve"> </w:t>
      </w:r>
      <w:r w:rsidR="00A27C5A" w:rsidRPr="00731937">
        <w:rPr>
          <w:rFonts w:ascii="Times New Roman" w:hAnsi="Times New Roman"/>
          <w:sz w:val="28"/>
          <w:szCs w:val="28"/>
        </w:rPr>
        <w:t>утвержденног</w:t>
      </w:r>
      <w:r w:rsidR="00731937">
        <w:rPr>
          <w:rFonts w:ascii="Times New Roman" w:hAnsi="Times New Roman"/>
          <w:sz w:val="28"/>
          <w:szCs w:val="28"/>
        </w:rPr>
        <w:t xml:space="preserve">о </w:t>
      </w:r>
      <w:r w:rsidRPr="0073193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A23359" w:rsidRPr="00731937">
        <w:rPr>
          <w:rFonts w:ascii="Times New Roman" w:hAnsi="Times New Roman"/>
          <w:sz w:val="28"/>
          <w:szCs w:val="28"/>
        </w:rPr>
        <w:t xml:space="preserve">Ребрихинского </w:t>
      </w:r>
      <w:r w:rsidRPr="00731937">
        <w:rPr>
          <w:rFonts w:ascii="Times New Roman" w:hAnsi="Times New Roman"/>
          <w:sz w:val="28"/>
          <w:szCs w:val="28"/>
        </w:rPr>
        <w:t>района</w:t>
      </w:r>
      <w:r w:rsidR="00A23359" w:rsidRPr="00731937">
        <w:rPr>
          <w:rFonts w:ascii="Times New Roman" w:hAnsi="Times New Roman"/>
          <w:sz w:val="28"/>
          <w:szCs w:val="28"/>
        </w:rPr>
        <w:t xml:space="preserve"> Алтайского края от </w:t>
      </w:r>
      <w:r w:rsidR="00A27C5A" w:rsidRPr="00731937">
        <w:rPr>
          <w:rFonts w:ascii="Times New Roman" w:hAnsi="Times New Roman"/>
          <w:sz w:val="28"/>
          <w:szCs w:val="28"/>
        </w:rPr>
        <w:t>28.12.2018 № 733</w:t>
      </w:r>
      <w:r w:rsidR="00B03065">
        <w:rPr>
          <w:rFonts w:ascii="Times New Roman" w:hAnsi="Times New Roman"/>
          <w:sz w:val="28"/>
          <w:szCs w:val="28"/>
        </w:rPr>
        <w:t>,</w:t>
      </w:r>
      <w:r w:rsidR="00A27C5A" w:rsidRPr="00731937">
        <w:rPr>
          <w:rFonts w:ascii="Times New Roman" w:hAnsi="Times New Roman"/>
          <w:sz w:val="28"/>
          <w:szCs w:val="28"/>
        </w:rPr>
        <w:t xml:space="preserve"> </w:t>
      </w:r>
      <w:r w:rsidR="00AC5BCF" w:rsidRPr="00731937">
        <w:rPr>
          <w:rFonts w:ascii="Times New Roman" w:hAnsi="Times New Roman"/>
          <w:sz w:val="28"/>
          <w:szCs w:val="28"/>
        </w:rPr>
        <w:t>у</w:t>
      </w:r>
      <w:r w:rsidR="008E5F86" w:rsidRPr="00731937">
        <w:rPr>
          <w:rFonts w:ascii="Times New Roman" w:hAnsi="Times New Roman"/>
          <w:sz w:val="28"/>
          <w:szCs w:val="28"/>
        </w:rPr>
        <w:t>твер</w:t>
      </w:r>
      <w:r w:rsidR="001F7857" w:rsidRPr="00731937">
        <w:rPr>
          <w:rFonts w:ascii="Times New Roman" w:hAnsi="Times New Roman"/>
          <w:sz w:val="28"/>
          <w:szCs w:val="28"/>
        </w:rPr>
        <w:t>дит</w:t>
      </w:r>
      <w:r w:rsidR="00386712" w:rsidRPr="00731937">
        <w:rPr>
          <w:rFonts w:ascii="Times New Roman" w:hAnsi="Times New Roman"/>
          <w:sz w:val="28"/>
          <w:szCs w:val="28"/>
        </w:rPr>
        <w:t>ь</w:t>
      </w:r>
      <w:r w:rsidR="00184B0E" w:rsidRPr="00731937">
        <w:rPr>
          <w:rFonts w:ascii="Times New Roman" w:hAnsi="Times New Roman"/>
          <w:sz w:val="28"/>
          <w:szCs w:val="28"/>
        </w:rPr>
        <w:t xml:space="preserve"> жилищную </w:t>
      </w:r>
      <w:r w:rsidR="00492BFB" w:rsidRPr="00731937">
        <w:rPr>
          <w:rFonts w:ascii="Times New Roman" w:hAnsi="Times New Roman"/>
          <w:sz w:val="28"/>
          <w:szCs w:val="28"/>
        </w:rPr>
        <w:t>комиссию</w:t>
      </w:r>
      <w:r w:rsidR="001F7857" w:rsidRPr="00731937">
        <w:rPr>
          <w:rFonts w:ascii="Times New Roman" w:hAnsi="Times New Roman"/>
          <w:sz w:val="28"/>
          <w:szCs w:val="28"/>
        </w:rPr>
        <w:t xml:space="preserve"> в </w:t>
      </w:r>
      <w:r w:rsidR="0035404F" w:rsidRPr="00731937">
        <w:rPr>
          <w:rFonts w:ascii="Times New Roman" w:hAnsi="Times New Roman"/>
          <w:sz w:val="28"/>
          <w:szCs w:val="28"/>
        </w:rPr>
        <w:t xml:space="preserve">следующем </w:t>
      </w:r>
      <w:r w:rsidR="001F7857" w:rsidRPr="00731937">
        <w:rPr>
          <w:rFonts w:ascii="Times New Roman" w:hAnsi="Times New Roman"/>
          <w:sz w:val="28"/>
          <w:szCs w:val="28"/>
        </w:rPr>
        <w:t>составе:</w:t>
      </w:r>
    </w:p>
    <w:p w:rsidR="00184B0E" w:rsidRDefault="00B03065" w:rsidP="00397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Кашперова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С.П. - </w:t>
      </w:r>
      <w:r w:rsidR="0035404F" w:rsidRPr="00900015">
        <w:rPr>
          <w:rFonts w:ascii="Times New Roman" w:hAnsi="Times New Roman"/>
          <w:sz w:val="28"/>
          <w:szCs w:val="28"/>
        </w:rPr>
        <w:t>заместитель</w:t>
      </w:r>
      <w:r w:rsidR="001F7857" w:rsidRPr="00900015">
        <w:rPr>
          <w:rFonts w:ascii="Times New Roman" w:hAnsi="Times New Roman"/>
          <w:sz w:val="28"/>
          <w:szCs w:val="28"/>
        </w:rPr>
        <w:t xml:space="preserve"> главы Администрации района по с</w:t>
      </w:r>
      <w:r w:rsidR="00A41976" w:rsidRPr="00900015">
        <w:rPr>
          <w:rFonts w:ascii="Times New Roman" w:hAnsi="Times New Roman"/>
          <w:sz w:val="28"/>
          <w:szCs w:val="28"/>
        </w:rPr>
        <w:t xml:space="preserve">оциальным вопросам, </w:t>
      </w:r>
      <w:r w:rsidR="00492BFB" w:rsidRPr="00900015">
        <w:rPr>
          <w:rFonts w:ascii="Times New Roman" w:hAnsi="Times New Roman"/>
          <w:sz w:val="28"/>
          <w:szCs w:val="28"/>
        </w:rPr>
        <w:t>председатель комиссии</w:t>
      </w:r>
      <w:r w:rsidR="001F7857" w:rsidRPr="00900015">
        <w:rPr>
          <w:rFonts w:ascii="Times New Roman" w:hAnsi="Times New Roman"/>
          <w:sz w:val="28"/>
          <w:szCs w:val="28"/>
        </w:rPr>
        <w:t>;</w:t>
      </w:r>
      <w:r w:rsidR="00184B0E" w:rsidRPr="00184B0E">
        <w:rPr>
          <w:rFonts w:ascii="Times New Roman" w:hAnsi="Times New Roman"/>
          <w:sz w:val="28"/>
          <w:szCs w:val="28"/>
        </w:rPr>
        <w:t xml:space="preserve"> </w:t>
      </w:r>
    </w:p>
    <w:p w:rsidR="001F7857" w:rsidRPr="00900015" w:rsidRDefault="00184B0E" w:rsidP="00397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0015">
        <w:rPr>
          <w:rFonts w:ascii="Times New Roman" w:hAnsi="Times New Roman"/>
          <w:sz w:val="28"/>
          <w:szCs w:val="28"/>
        </w:rPr>
        <w:t>Ковылин</w:t>
      </w:r>
      <w:proofErr w:type="spellEnd"/>
      <w:r w:rsidRPr="00900015">
        <w:rPr>
          <w:rFonts w:ascii="Times New Roman" w:hAnsi="Times New Roman"/>
          <w:sz w:val="28"/>
          <w:szCs w:val="28"/>
        </w:rPr>
        <w:t xml:space="preserve"> Д.А.</w:t>
      </w:r>
      <w:r w:rsidR="00B03065">
        <w:rPr>
          <w:rFonts w:ascii="Times New Roman" w:hAnsi="Times New Roman"/>
          <w:sz w:val="28"/>
          <w:szCs w:val="28"/>
        </w:rPr>
        <w:t xml:space="preserve"> </w:t>
      </w:r>
      <w:r w:rsidRPr="00900015">
        <w:rPr>
          <w:rFonts w:ascii="Times New Roman" w:hAnsi="Times New Roman"/>
          <w:sz w:val="28"/>
          <w:szCs w:val="28"/>
        </w:rPr>
        <w:t>- председатель Комитета по строительству, архитектуре и жилищно-коммунальному хозяйству Администрации района</w:t>
      </w:r>
      <w:r>
        <w:rPr>
          <w:rFonts w:ascii="Times New Roman" w:hAnsi="Times New Roman"/>
          <w:sz w:val="28"/>
          <w:szCs w:val="28"/>
        </w:rPr>
        <w:t>, заместитель председателя комиссии</w:t>
      </w:r>
      <w:r w:rsidR="00B03065">
        <w:rPr>
          <w:rFonts w:ascii="Times New Roman" w:hAnsi="Times New Roman"/>
          <w:sz w:val="28"/>
          <w:szCs w:val="28"/>
        </w:rPr>
        <w:t>;</w:t>
      </w:r>
    </w:p>
    <w:p w:rsidR="001F7857" w:rsidRPr="00900015" w:rsidRDefault="00D455CD" w:rsidP="00397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0015">
        <w:rPr>
          <w:rFonts w:ascii="Times New Roman" w:hAnsi="Times New Roman"/>
          <w:sz w:val="28"/>
          <w:szCs w:val="28"/>
        </w:rPr>
        <w:t>Ерёмченко</w:t>
      </w:r>
      <w:proofErr w:type="spellEnd"/>
      <w:r w:rsidRPr="00900015">
        <w:rPr>
          <w:rFonts w:ascii="Times New Roman" w:hAnsi="Times New Roman"/>
          <w:sz w:val="28"/>
          <w:szCs w:val="28"/>
        </w:rPr>
        <w:t xml:space="preserve"> С.В</w:t>
      </w:r>
      <w:r w:rsidR="00B03065">
        <w:rPr>
          <w:rFonts w:ascii="Times New Roman" w:hAnsi="Times New Roman"/>
          <w:sz w:val="28"/>
          <w:szCs w:val="28"/>
        </w:rPr>
        <w:t xml:space="preserve">. - </w:t>
      </w:r>
      <w:r w:rsidR="001F7857" w:rsidRPr="00900015">
        <w:rPr>
          <w:rFonts w:ascii="Times New Roman" w:hAnsi="Times New Roman"/>
          <w:sz w:val="28"/>
          <w:szCs w:val="28"/>
        </w:rPr>
        <w:t>помощник заместителя главы Администрации района п</w:t>
      </w:r>
      <w:r w:rsidR="00A41976" w:rsidRPr="00900015">
        <w:rPr>
          <w:rFonts w:ascii="Times New Roman" w:hAnsi="Times New Roman"/>
          <w:sz w:val="28"/>
          <w:szCs w:val="28"/>
        </w:rPr>
        <w:t>о социальным вопросам, секретарь</w:t>
      </w:r>
      <w:r w:rsidR="00FF053C" w:rsidRPr="00900015">
        <w:rPr>
          <w:rFonts w:ascii="Times New Roman" w:hAnsi="Times New Roman"/>
          <w:sz w:val="28"/>
          <w:szCs w:val="28"/>
        </w:rPr>
        <w:t xml:space="preserve"> </w:t>
      </w:r>
      <w:r w:rsidR="001E17E6" w:rsidRPr="00900015">
        <w:rPr>
          <w:rFonts w:ascii="Times New Roman" w:hAnsi="Times New Roman"/>
          <w:sz w:val="28"/>
          <w:szCs w:val="28"/>
        </w:rPr>
        <w:t>комиссии</w:t>
      </w:r>
      <w:r w:rsidR="001F7857" w:rsidRPr="00900015">
        <w:rPr>
          <w:rFonts w:ascii="Times New Roman" w:hAnsi="Times New Roman"/>
          <w:sz w:val="28"/>
          <w:szCs w:val="28"/>
        </w:rPr>
        <w:t>.</w:t>
      </w:r>
    </w:p>
    <w:p w:rsidR="001F7857" w:rsidRPr="00900015" w:rsidRDefault="00A41976" w:rsidP="00397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015">
        <w:rPr>
          <w:rFonts w:ascii="Times New Roman" w:hAnsi="Times New Roman"/>
          <w:sz w:val="28"/>
          <w:szCs w:val="28"/>
        </w:rPr>
        <w:t>Члены</w:t>
      </w:r>
      <w:r w:rsidR="001E17E6" w:rsidRPr="00900015">
        <w:rPr>
          <w:rFonts w:ascii="Times New Roman" w:hAnsi="Times New Roman"/>
          <w:sz w:val="28"/>
          <w:szCs w:val="28"/>
        </w:rPr>
        <w:t xml:space="preserve"> </w:t>
      </w:r>
      <w:r w:rsidR="00AC5BCF" w:rsidRPr="00900015">
        <w:rPr>
          <w:rFonts w:ascii="Times New Roman" w:hAnsi="Times New Roman"/>
          <w:sz w:val="28"/>
          <w:szCs w:val="28"/>
        </w:rPr>
        <w:t>комиссии</w:t>
      </w:r>
      <w:r w:rsidR="001F7857" w:rsidRPr="00900015">
        <w:rPr>
          <w:rFonts w:ascii="Times New Roman" w:hAnsi="Times New Roman"/>
          <w:sz w:val="28"/>
          <w:szCs w:val="28"/>
        </w:rPr>
        <w:t>:</w:t>
      </w:r>
    </w:p>
    <w:p w:rsidR="001F7857" w:rsidRPr="00900015" w:rsidRDefault="003E0753" w:rsidP="00397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 </w:t>
      </w:r>
      <w:r w:rsidR="00035B36" w:rsidRPr="00900015">
        <w:rPr>
          <w:rFonts w:ascii="Times New Roman" w:hAnsi="Times New Roman"/>
          <w:sz w:val="28"/>
          <w:szCs w:val="28"/>
        </w:rPr>
        <w:t>В.В.</w:t>
      </w:r>
      <w:r w:rsidR="00B03065">
        <w:rPr>
          <w:rFonts w:ascii="Times New Roman" w:hAnsi="Times New Roman"/>
          <w:sz w:val="28"/>
          <w:szCs w:val="28"/>
        </w:rPr>
        <w:t xml:space="preserve"> </w:t>
      </w:r>
      <w:r w:rsidR="00035B36" w:rsidRPr="00900015">
        <w:rPr>
          <w:rFonts w:ascii="Times New Roman" w:hAnsi="Times New Roman"/>
          <w:sz w:val="28"/>
          <w:szCs w:val="28"/>
        </w:rPr>
        <w:t>- начальник</w:t>
      </w:r>
      <w:r w:rsidR="00144AF2" w:rsidRPr="00900015">
        <w:rPr>
          <w:rFonts w:ascii="Times New Roman" w:hAnsi="Times New Roman"/>
          <w:sz w:val="28"/>
          <w:szCs w:val="28"/>
        </w:rPr>
        <w:t xml:space="preserve"> отдела имущественных отношений Администрации района</w:t>
      </w:r>
      <w:r w:rsidR="001F7857" w:rsidRPr="00900015">
        <w:rPr>
          <w:rFonts w:ascii="Times New Roman" w:hAnsi="Times New Roman"/>
          <w:sz w:val="28"/>
          <w:szCs w:val="28"/>
        </w:rPr>
        <w:t>;</w:t>
      </w:r>
    </w:p>
    <w:p w:rsidR="001F7857" w:rsidRPr="00900015" w:rsidRDefault="0034622B" w:rsidP="00397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015">
        <w:rPr>
          <w:rFonts w:ascii="Times New Roman" w:hAnsi="Times New Roman"/>
          <w:sz w:val="28"/>
          <w:szCs w:val="28"/>
        </w:rPr>
        <w:t>Стукало О.М.</w:t>
      </w:r>
      <w:r w:rsidR="00B03065">
        <w:rPr>
          <w:rFonts w:ascii="Times New Roman" w:hAnsi="Times New Roman"/>
          <w:sz w:val="28"/>
          <w:szCs w:val="28"/>
        </w:rPr>
        <w:t xml:space="preserve"> </w:t>
      </w:r>
      <w:r w:rsidRPr="00900015">
        <w:rPr>
          <w:rFonts w:ascii="Times New Roman" w:hAnsi="Times New Roman"/>
          <w:sz w:val="28"/>
          <w:szCs w:val="28"/>
        </w:rPr>
        <w:t>-</w:t>
      </w:r>
      <w:r w:rsidR="00B955A5" w:rsidRPr="00900015">
        <w:rPr>
          <w:rFonts w:ascii="Times New Roman" w:hAnsi="Times New Roman"/>
          <w:sz w:val="28"/>
          <w:szCs w:val="28"/>
        </w:rPr>
        <w:t xml:space="preserve"> ведущий специалист</w:t>
      </w:r>
      <w:r w:rsidR="00035B36" w:rsidRPr="00900015">
        <w:rPr>
          <w:rFonts w:ascii="Times New Roman" w:hAnsi="Times New Roman"/>
          <w:sz w:val="28"/>
          <w:szCs w:val="28"/>
        </w:rPr>
        <w:t xml:space="preserve"> К</w:t>
      </w:r>
      <w:r w:rsidR="001504F3" w:rsidRPr="00900015">
        <w:rPr>
          <w:rFonts w:ascii="Times New Roman" w:hAnsi="Times New Roman"/>
          <w:sz w:val="28"/>
          <w:szCs w:val="28"/>
        </w:rPr>
        <w:t xml:space="preserve">омитета </w:t>
      </w:r>
      <w:r w:rsidR="00035B36" w:rsidRPr="00900015">
        <w:rPr>
          <w:rFonts w:ascii="Times New Roman" w:hAnsi="Times New Roman"/>
          <w:sz w:val="28"/>
          <w:szCs w:val="28"/>
        </w:rPr>
        <w:t>по строительству, арх</w:t>
      </w:r>
      <w:r w:rsidR="00683DBC" w:rsidRPr="00900015">
        <w:rPr>
          <w:rFonts w:ascii="Times New Roman" w:hAnsi="Times New Roman"/>
          <w:sz w:val="28"/>
          <w:szCs w:val="28"/>
        </w:rPr>
        <w:t>итектуре и жилищно-коммунальному хозяйству</w:t>
      </w:r>
      <w:r w:rsidR="00035B36" w:rsidRPr="00900015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1F7857" w:rsidRPr="00900015">
        <w:rPr>
          <w:rFonts w:ascii="Times New Roman" w:hAnsi="Times New Roman"/>
          <w:sz w:val="28"/>
          <w:szCs w:val="28"/>
        </w:rPr>
        <w:t>;</w:t>
      </w:r>
    </w:p>
    <w:p w:rsidR="001F7857" w:rsidRPr="00900015" w:rsidRDefault="00683DBC" w:rsidP="00397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015">
        <w:rPr>
          <w:rFonts w:ascii="Times New Roman" w:hAnsi="Times New Roman"/>
          <w:sz w:val="28"/>
          <w:szCs w:val="28"/>
        </w:rPr>
        <w:t>Шрейдер Н.Н.</w:t>
      </w:r>
      <w:r w:rsidR="00B03065">
        <w:rPr>
          <w:rFonts w:ascii="Times New Roman" w:hAnsi="Times New Roman"/>
          <w:sz w:val="28"/>
          <w:szCs w:val="28"/>
        </w:rPr>
        <w:t xml:space="preserve"> </w:t>
      </w:r>
      <w:r w:rsidRPr="00900015">
        <w:rPr>
          <w:rFonts w:ascii="Times New Roman" w:hAnsi="Times New Roman"/>
          <w:sz w:val="28"/>
          <w:szCs w:val="28"/>
        </w:rPr>
        <w:t>-</w:t>
      </w:r>
      <w:r w:rsidR="00886C9F" w:rsidRPr="00900015">
        <w:rPr>
          <w:rFonts w:ascii="Times New Roman" w:hAnsi="Times New Roman"/>
          <w:sz w:val="28"/>
          <w:szCs w:val="28"/>
        </w:rPr>
        <w:t xml:space="preserve"> </w:t>
      </w:r>
      <w:r w:rsidRPr="00900015">
        <w:rPr>
          <w:rFonts w:ascii="Times New Roman" w:hAnsi="Times New Roman"/>
          <w:sz w:val="28"/>
          <w:szCs w:val="28"/>
        </w:rPr>
        <w:t>председатель Ребрихинского районного Совета ветеранов</w:t>
      </w:r>
      <w:r w:rsidR="001F7857" w:rsidRPr="00900015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052730" w:rsidRPr="00900015" w:rsidRDefault="00886C9F" w:rsidP="00397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015">
        <w:rPr>
          <w:rFonts w:ascii="Times New Roman" w:hAnsi="Times New Roman"/>
          <w:sz w:val="28"/>
          <w:szCs w:val="28"/>
        </w:rPr>
        <w:t>Кл</w:t>
      </w:r>
      <w:r w:rsidR="00EB59E7" w:rsidRPr="00900015">
        <w:rPr>
          <w:rFonts w:ascii="Times New Roman" w:hAnsi="Times New Roman"/>
          <w:sz w:val="28"/>
          <w:szCs w:val="28"/>
        </w:rPr>
        <w:t>имова И.А.</w:t>
      </w:r>
      <w:r w:rsidR="00B03065">
        <w:rPr>
          <w:rFonts w:ascii="Times New Roman" w:hAnsi="Times New Roman"/>
          <w:sz w:val="28"/>
          <w:szCs w:val="28"/>
        </w:rPr>
        <w:t xml:space="preserve"> </w:t>
      </w:r>
      <w:r w:rsidR="00EB59E7" w:rsidRPr="00900015">
        <w:rPr>
          <w:rFonts w:ascii="Times New Roman" w:hAnsi="Times New Roman"/>
          <w:sz w:val="28"/>
          <w:szCs w:val="28"/>
        </w:rPr>
        <w:t>- главный специалист ю</w:t>
      </w:r>
      <w:r w:rsidRPr="00900015">
        <w:rPr>
          <w:rFonts w:ascii="Times New Roman" w:hAnsi="Times New Roman"/>
          <w:sz w:val="28"/>
          <w:szCs w:val="28"/>
        </w:rPr>
        <w:t>ридического отдела Администрации района</w:t>
      </w:r>
      <w:r w:rsidR="00B03065">
        <w:rPr>
          <w:rFonts w:ascii="Times New Roman" w:hAnsi="Times New Roman"/>
          <w:sz w:val="28"/>
          <w:szCs w:val="28"/>
        </w:rPr>
        <w:t>.</w:t>
      </w:r>
    </w:p>
    <w:p w:rsidR="004011A5" w:rsidRPr="004011A5" w:rsidRDefault="001E17E6" w:rsidP="004B6DAA">
      <w:pPr>
        <w:pStyle w:val="ac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011A5">
        <w:rPr>
          <w:rFonts w:ascii="Times New Roman" w:hAnsi="Times New Roman"/>
          <w:sz w:val="28"/>
          <w:szCs w:val="28"/>
        </w:rPr>
        <w:t>Признать</w:t>
      </w:r>
      <w:r w:rsidR="004011A5" w:rsidRPr="004011A5">
        <w:rPr>
          <w:rFonts w:ascii="Times New Roman" w:hAnsi="Times New Roman"/>
          <w:sz w:val="28"/>
          <w:szCs w:val="28"/>
        </w:rPr>
        <w:t xml:space="preserve"> утратившим</w:t>
      </w:r>
      <w:r w:rsidR="007059C7">
        <w:rPr>
          <w:rFonts w:ascii="Times New Roman" w:hAnsi="Times New Roman"/>
          <w:sz w:val="28"/>
          <w:szCs w:val="28"/>
        </w:rPr>
        <w:t>и</w:t>
      </w:r>
      <w:r w:rsidR="004011A5" w:rsidRPr="004011A5">
        <w:rPr>
          <w:rFonts w:ascii="Times New Roman" w:hAnsi="Times New Roman"/>
          <w:sz w:val="28"/>
          <w:szCs w:val="28"/>
        </w:rPr>
        <w:t xml:space="preserve"> силу</w:t>
      </w:r>
      <w:r w:rsidR="000A0BC1">
        <w:rPr>
          <w:rFonts w:ascii="Times New Roman" w:hAnsi="Times New Roman"/>
          <w:sz w:val="28"/>
          <w:szCs w:val="28"/>
        </w:rPr>
        <w:t xml:space="preserve"> распоряжения</w:t>
      </w:r>
      <w:r w:rsidR="006757C8">
        <w:rPr>
          <w:rFonts w:ascii="Times New Roman" w:hAnsi="Times New Roman"/>
          <w:sz w:val="28"/>
          <w:szCs w:val="28"/>
        </w:rPr>
        <w:t xml:space="preserve"> Администрации </w:t>
      </w:r>
      <w:r w:rsidRPr="004011A5">
        <w:rPr>
          <w:rFonts w:ascii="Times New Roman" w:hAnsi="Times New Roman"/>
          <w:sz w:val="28"/>
          <w:szCs w:val="28"/>
        </w:rPr>
        <w:t>Ребрихинского района</w:t>
      </w:r>
      <w:r w:rsidR="007230F6" w:rsidRPr="004011A5">
        <w:rPr>
          <w:rFonts w:ascii="Times New Roman" w:hAnsi="Times New Roman"/>
          <w:sz w:val="28"/>
          <w:szCs w:val="28"/>
        </w:rPr>
        <w:t xml:space="preserve"> Алтайского края</w:t>
      </w:r>
      <w:r w:rsidR="004011A5" w:rsidRPr="004011A5">
        <w:rPr>
          <w:rFonts w:ascii="Times New Roman" w:hAnsi="Times New Roman"/>
          <w:sz w:val="28"/>
          <w:szCs w:val="28"/>
        </w:rPr>
        <w:t>:</w:t>
      </w:r>
    </w:p>
    <w:p w:rsidR="004011A5" w:rsidRDefault="007230F6" w:rsidP="00B66DBC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011A5">
        <w:rPr>
          <w:rFonts w:ascii="Times New Roman" w:hAnsi="Times New Roman"/>
          <w:sz w:val="28"/>
          <w:szCs w:val="28"/>
        </w:rPr>
        <w:t>от 28.12.2018 № 285-р</w:t>
      </w:r>
      <w:r w:rsidR="004011A5">
        <w:rPr>
          <w:rFonts w:ascii="Times New Roman" w:hAnsi="Times New Roman"/>
          <w:sz w:val="28"/>
          <w:szCs w:val="28"/>
        </w:rPr>
        <w:t>;</w:t>
      </w:r>
    </w:p>
    <w:p w:rsidR="004011A5" w:rsidRDefault="00A05549" w:rsidP="00B66DBC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03065">
        <w:rPr>
          <w:rFonts w:ascii="Times New Roman" w:hAnsi="Times New Roman"/>
          <w:sz w:val="28"/>
          <w:szCs w:val="28"/>
        </w:rPr>
        <w:t>24.04.2019 № 80-р;</w:t>
      </w:r>
    </w:p>
    <w:p w:rsidR="00124CC9" w:rsidRDefault="00B03065" w:rsidP="00B66DBC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24.01.2022 № 15-р;</w:t>
      </w:r>
    </w:p>
    <w:p w:rsidR="00124CC9" w:rsidRDefault="007230F6" w:rsidP="00B66DBC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011A5">
        <w:rPr>
          <w:rFonts w:ascii="Times New Roman" w:hAnsi="Times New Roman"/>
          <w:sz w:val="28"/>
          <w:szCs w:val="28"/>
        </w:rPr>
        <w:t>от 20.12.2022 № 286-р</w:t>
      </w:r>
      <w:r w:rsidR="00B03065">
        <w:rPr>
          <w:rFonts w:ascii="Times New Roman" w:hAnsi="Times New Roman"/>
          <w:sz w:val="28"/>
          <w:szCs w:val="28"/>
        </w:rPr>
        <w:t>;</w:t>
      </w:r>
    </w:p>
    <w:p w:rsidR="00124CC9" w:rsidRDefault="00124CC9" w:rsidP="00B66DBC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70BDF">
        <w:rPr>
          <w:rFonts w:ascii="Times New Roman" w:hAnsi="Times New Roman"/>
          <w:sz w:val="28"/>
          <w:szCs w:val="28"/>
        </w:rPr>
        <w:t>14.03.2023 № 55-р;</w:t>
      </w:r>
    </w:p>
    <w:p w:rsidR="00124CC9" w:rsidRDefault="00F70BDF" w:rsidP="00B66DBC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02.09.2024 № 179-р;</w:t>
      </w:r>
    </w:p>
    <w:p w:rsidR="005149EC" w:rsidRPr="004011A5" w:rsidRDefault="00322E06" w:rsidP="00B66DBC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04.12.2024 № 267-р</w:t>
      </w:r>
      <w:r w:rsidR="00052730" w:rsidRPr="004011A5">
        <w:rPr>
          <w:rFonts w:ascii="Times New Roman" w:hAnsi="Times New Roman"/>
          <w:sz w:val="28"/>
          <w:szCs w:val="28"/>
        </w:rPr>
        <w:t>.</w:t>
      </w:r>
    </w:p>
    <w:p w:rsidR="008E5F86" w:rsidRPr="00900015" w:rsidRDefault="00EB59E7" w:rsidP="00971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015">
        <w:rPr>
          <w:rFonts w:ascii="Times New Roman" w:hAnsi="Times New Roman"/>
          <w:sz w:val="28"/>
          <w:szCs w:val="28"/>
        </w:rPr>
        <w:t>3</w:t>
      </w:r>
      <w:r w:rsidR="00A143DA">
        <w:rPr>
          <w:rFonts w:ascii="Times New Roman" w:hAnsi="Times New Roman"/>
          <w:sz w:val="28"/>
          <w:szCs w:val="28"/>
        </w:rPr>
        <w:t>. </w:t>
      </w:r>
      <w:r w:rsidR="008E5F86" w:rsidRPr="00900015">
        <w:rPr>
          <w:rFonts w:ascii="Times New Roman" w:hAnsi="Times New Roman"/>
          <w:sz w:val="28"/>
          <w:szCs w:val="28"/>
        </w:rPr>
        <w:t>Опубликовать распоряжение в Сборнике муниципальных правовых актов Ребрихинского района Алтайского края и разместить на официальном сайте Администрации</w:t>
      </w:r>
      <w:r w:rsidR="00A41976" w:rsidRPr="00900015">
        <w:rPr>
          <w:rFonts w:ascii="Times New Roman" w:hAnsi="Times New Roman"/>
          <w:sz w:val="28"/>
          <w:szCs w:val="28"/>
        </w:rPr>
        <w:t xml:space="preserve"> Ребрихинского</w:t>
      </w:r>
      <w:r w:rsidR="008E5F86" w:rsidRPr="00900015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A41976" w:rsidRPr="00900015">
        <w:rPr>
          <w:rFonts w:ascii="Times New Roman" w:hAnsi="Times New Roman"/>
          <w:sz w:val="28"/>
          <w:szCs w:val="28"/>
        </w:rPr>
        <w:t>.</w:t>
      </w:r>
    </w:p>
    <w:p w:rsidR="00A41976" w:rsidRPr="00900015" w:rsidRDefault="00386712" w:rsidP="00971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015">
        <w:rPr>
          <w:rFonts w:ascii="Times New Roman" w:hAnsi="Times New Roman"/>
          <w:sz w:val="28"/>
          <w:szCs w:val="28"/>
        </w:rPr>
        <w:lastRenderedPageBreak/>
        <w:t>4</w:t>
      </w:r>
      <w:r w:rsidR="00013CAE" w:rsidRPr="009000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34AFA" w:rsidRPr="00900015">
        <w:rPr>
          <w:rFonts w:ascii="Times New Roman" w:hAnsi="Times New Roman"/>
          <w:sz w:val="28"/>
          <w:szCs w:val="28"/>
        </w:rPr>
        <w:t>Ко</w:t>
      </w:r>
      <w:r w:rsidR="00C104B2" w:rsidRPr="00900015">
        <w:rPr>
          <w:rFonts w:ascii="Times New Roman" w:hAnsi="Times New Roman"/>
          <w:sz w:val="28"/>
          <w:szCs w:val="28"/>
        </w:rPr>
        <w:t>нтроль за</w:t>
      </w:r>
      <w:proofErr w:type="gramEnd"/>
      <w:r w:rsidR="00C104B2" w:rsidRPr="00900015">
        <w:rPr>
          <w:rFonts w:ascii="Times New Roman" w:hAnsi="Times New Roman"/>
          <w:sz w:val="28"/>
          <w:szCs w:val="28"/>
        </w:rPr>
        <w:t xml:space="preserve"> исполнением</w:t>
      </w:r>
      <w:r w:rsidR="00A34AFA" w:rsidRPr="00900015">
        <w:rPr>
          <w:rFonts w:ascii="Times New Roman" w:hAnsi="Times New Roman"/>
          <w:sz w:val="28"/>
          <w:szCs w:val="28"/>
        </w:rPr>
        <w:t xml:space="preserve"> распоряжения возложить на заместителя главы Администрации района по социальным вопросам </w:t>
      </w:r>
      <w:proofErr w:type="spellStart"/>
      <w:r w:rsidR="00A34AFA" w:rsidRPr="00900015">
        <w:rPr>
          <w:rFonts w:ascii="Times New Roman" w:hAnsi="Times New Roman"/>
          <w:sz w:val="28"/>
          <w:szCs w:val="28"/>
        </w:rPr>
        <w:t>Кашперову</w:t>
      </w:r>
      <w:proofErr w:type="spellEnd"/>
      <w:r w:rsidR="00A34AFA" w:rsidRPr="00900015">
        <w:rPr>
          <w:rFonts w:ascii="Times New Roman" w:hAnsi="Times New Roman"/>
          <w:sz w:val="28"/>
          <w:szCs w:val="28"/>
        </w:rPr>
        <w:t xml:space="preserve"> С.П.</w:t>
      </w:r>
    </w:p>
    <w:p w:rsidR="00D15691" w:rsidRPr="00900015" w:rsidRDefault="00D15691" w:rsidP="00971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691" w:rsidRPr="00900015" w:rsidRDefault="00D15691" w:rsidP="00E822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5691" w:rsidRPr="00900015" w:rsidRDefault="00D15691" w:rsidP="00E822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1C61" w:rsidRPr="00900015" w:rsidRDefault="00A05549" w:rsidP="00E82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34AFA" w:rsidRPr="00900015">
        <w:rPr>
          <w:rFonts w:ascii="Times New Roman" w:hAnsi="Times New Roman"/>
          <w:sz w:val="28"/>
          <w:szCs w:val="28"/>
        </w:rPr>
        <w:t>района                                                                                          Л.В.Шлаузер</w:t>
      </w:r>
    </w:p>
    <w:p w:rsidR="00A41976" w:rsidRPr="00900015" w:rsidRDefault="00A41976" w:rsidP="00A41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AFA" w:rsidRPr="00DB1C61" w:rsidRDefault="00A34AFA" w:rsidP="00A41976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</w:rPr>
      </w:pPr>
      <w:r w:rsidRPr="004A7BE3">
        <w:rPr>
          <w:rFonts w:ascii="Times New Roman" w:hAnsi="Times New Roman" w:cs="Times New Roman"/>
          <w:b w:val="0"/>
          <w:i w:val="0"/>
        </w:rPr>
        <w:t xml:space="preserve"> </w:t>
      </w:r>
    </w:p>
    <w:tbl>
      <w:tblPr>
        <w:tblW w:w="0" w:type="auto"/>
        <w:tblLook w:val="0000"/>
      </w:tblPr>
      <w:tblGrid>
        <w:gridCol w:w="4945"/>
        <w:gridCol w:w="4909"/>
      </w:tblGrid>
      <w:tr w:rsidR="0041553A" w:rsidRPr="002541BC" w:rsidTr="00C34E96">
        <w:tc>
          <w:tcPr>
            <w:tcW w:w="4945" w:type="dxa"/>
          </w:tcPr>
          <w:p w:rsidR="0041553A" w:rsidRDefault="0041553A" w:rsidP="00D15691">
            <w:pPr>
              <w:pStyle w:val="7"/>
              <w:rPr>
                <w:b w:val="0"/>
              </w:rPr>
            </w:pPr>
          </w:p>
        </w:tc>
        <w:tc>
          <w:tcPr>
            <w:tcW w:w="4909" w:type="dxa"/>
          </w:tcPr>
          <w:p w:rsidR="0041553A" w:rsidRDefault="0041553A" w:rsidP="00C34E96">
            <w:pPr>
              <w:pStyle w:val="7"/>
              <w:jc w:val="right"/>
              <w:rPr>
                <w:b w:val="0"/>
                <w:szCs w:val="28"/>
              </w:rPr>
            </w:pPr>
          </w:p>
        </w:tc>
      </w:tr>
    </w:tbl>
    <w:p w:rsidR="00124CC9" w:rsidRDefault="00124CC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p w:rsidR="00124CC9" w:rsidRDefault="00124CC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24CC9" w:rsidRDefault="00124CC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24CC9" w:rsidRDefault="00124CC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24CC9" w:rsidRDefault="00124CC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73507C" w:rsidTr="0073507C">
        <w:tc>
          <w:tcPr>
            <w:tcW w:w="4927" w:type="dxa"/>
          </w:tcPr>
          <w:p w:rsidR="0073507C" w:rsidRDefault="0073507C">
            <w:pPr>
              <w:pStyle w:val="a9"/>
              <w:rPr>
                <w:sz w:val="28"/>
              </w:rPr>
            </w:pPr>
          </w:p>
          <w:p w:rsidR="0073507C" w:rsidRDefault="0073507C">
            <w:pPr>
              <w:pStyle w:val="a9"/>
              <w:rPr>
                <w:sz w:val="28"/>
              </w:rPr>
            </w:pPr>
          </w:p>
          <w:p w:rsidR="0073507C" w:rsidRDefault="0073507C">
            <w:pPr>
              <w:pStyle w:val="a9"/>
              <w:rPr>
                <w:sz w:val="28"/>
              </w:rPr>
            </w:pPr>
          </w:p>
          <w:p w:rsidR="0073507C" w:rsidRDefault="0073507C">
            <w:pPr>
              <w:pStyle w:val="a9"/>
              <w:rPr>
                <w:sz w:val="28"/>
              </w:rPr>
            </w:pPr>
          </w:p>
          <w:p w:rsidR="0073507C" w:rsidRDefault="0073507C">
            <w:pPr>
              <w:pStyle w:val="a9"/>
              <w:rPr>
                <w:sz w:val="28"/>
              </w:rPr>
            </w:pPr>
          </w:p>
          <w:p w:rsidR="0073507C" w:rsidRDefault="0073507C">
            <w:pPr>
              <w:pStyle w:val="a9"/>
              <w:rPr>
                <w:sz w:val="28"/>
              </w:rPr>
            </w:pPr>
          </w:p>
          <w:p w:rsidR="0073507C" w:rsidRDefault="0073507C">
            <w:pPr>
              <w:pStyle w:val="a9"/>
              <w:rPr>
                <w:sz w:val="28"/>
              </w:rPr>
            </w:pPr>
          </w:p>
          <w:p w:rsidR="0073507C" w:rsidRDefault="0073507C">
            <w:pPr>
              <w:pStyle w:val="a9"/>
              <w:rPr>
                <w:sz w:val="28"/>
              </w:rPr>
            </w:pPr>
          </w:p>
          <w:p w:rsidR="0073507C" w:rsidRDefault="0073507C">
            <w:pPr>
              <w:pStyle w:val="a9"/>
              <w:rPr>
                <w:sz w:val="28"/>
              </w:rPr>
            </w:pPr>
          </w:p>
          <w:p w:rsidR="0073507C" w:rsidRDefault="0073507C">
            <w:pPr>
              <w:pStyle w:val="a9"/>
              <w:rPr>
                <w:sz w:val="28"/>
              </w:rPr>
            </w:pPr>
          </w:p>
          <w:p w:rsidR="0073507C" w:rsidRDefault="0073507C">
            <w:pPr>
              <w:pStyle w:val="a9"/>
              <w:rPr>
                <w:sz w:val="28"/>
              </w:rPr>
            </w:pPr>
          </w:p>
          <w:p w:rsidR="0073507C" w:rsidRDefault="0073507C">
            <w:pPr>
              <w:pStyle w:val="a9"/>
              <w:rPr>
                <w:sz w:val="28"/>
              </w:rPr>
            </w:pPr>
          </w:p>
          <w:p w:rsidR="00B7338D" w:rsidRDefault="00B7338D">
            <w:pPr>
              <w:pStyle w:val="a9"/>
              <w:rPr>
                <w:sz w:val="28"/>
              </w:rPr>
            </w:pPr>
          </w:p>
          <w:p w:rsidR="0073507C" w:rsidRDefault="0073507C">
            <w:pPr>
              <w:pStyle w:val="a9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района по социальным вопросам</w:t>
            </w:r>
          </w:p>
          <w:p w:rsidR="0073507C" w:rsidRDefault="0073507C">
            <w:pPr>
              <w:pStyle w:val="a9"/>
              <w:rPr>
                <w:sz w:val="28"/>
              </w:rPr>
            </w:pPr>
          </w:p>
          <w:p w:rsidR="00B96B4F" w:rsidRDefault="0073507C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Управляющий делами Администрации района </w:t>
            </w:r>
          </w:p>
          <w:p w:rsidR="00B96B4F" w:rsidRDefault="00B96B4F">
            <w:pPr>
              <w:pStyle w:val="a9"/>
              <w:rPr>
                <w:sz w:val="28"/>
              </w:rPr>
            </w:pPr>
          </w:p>
          <w:p w:rsidR="0073507C" w:rsidRDefault="00B30E75" w:rsidP="00B30E75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Начальник юридического отдела Администрации района                                                       </w:t>
            </w:r>
          </w:p>
        </w:tc>
        <w:tc>
          <w:tcPr>
            <w:tcW w:w="4927" w:type="dxa"/>
          </w:tcPr>
          <w:p w:rsidR="0073507C" w:rsidRDefault="007350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3507C" w:rsidRDefault="007350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3507C" w:rsidRDefault="007350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3507C" w:rsidRDefault="007350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3507C" w:rsidRDefault="007350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3507C" w:rsidRDefault="007350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3507C" w:rsidRDefault="007350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3507C" w:rsidRDefault="007350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3507C" w:rsidRDefault="007350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3507C" w:rsidRDefault="007350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</w:t>
            </w:r>
          </w:p>
          <w:p w:rsidR="0073507C" w:rsidRDefault="007350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3507C" w:rsidRDefault="007350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3507C" w:rsidRDefault="007350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3507C" w:rsidRDefault="0073507C" w:rsidP="0073507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С.П.Кашперова</w:t>
            </w:r>
            <w:proofErr w:type="spellEnd"/>
          </w:p>
          <w:p w:rsidR="0073507C" w:rsidRDefault="007350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96B4F" w:rsidRDefault="00B96B4F" w:rsidP="00B96B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052F97" w:rsidRDefault="00B96B4F" w:rsidP="00052F9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</w:t>
            </w:r>
            <w:proofErr w:type="spellStart"/>
            <w:r w:rsidR="00052F97"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  <w:p w:rsidR="00052F97" w:rsidRDefault="00052F97" w:rsidP="00052F9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052F97" w:rsidRDefault="00052F97" w:rsidP="00052F9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052F97" w:rsidRDefault="00052F97" w:rsidP="00052F9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73507C" w:rsidRDefault="00052F97" w:rsidP="00052F9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</w:t>
            </w:r>
            <w:proofErr w:type="spellStart"/>
            <w:r w:rsidR="00B30E75"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  <w:p w:rsidR="00052F97" w:rsidRPr="00B30E75" w:rsidRDefault="00052F97" w:rsidP="00B30E75">
            <w:pPr>
              <w:tabs>
                <w:tab w:val="left" w:pos="3180"/>
              </w:tabs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3507C" w:rsidTr="0073507C">
        <w:tc>
          <w:tcPr>
            <w:tcW w:w="4927" w:type="dxa"/>
          </w:tcPr>
          <w:p w:rsidR="0073507C" w:rsidRDefault="0073507C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73507C" w:rsidRDefault="007350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3507C" w:rsidTr="0073507C">
        <w:tc>
          <w:tcPr>
            <w:tcW w:w="4927" w:type="dxa"/>
          </w:tcPr>
          <w:p w:rsidR="0073507C" w:rsidRDefault="00735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73507C" w:rsidRDefault="007350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3507C" w:rsidTr="0073507C">
        <w:tc>
          <w:tcPr>
            <w:tcW w:w="4927" w:type="dxa"/>
          </w:tcPr>
          <w:p w:rsidR="0073507C" w:rsidRDefault="00735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73507C" w:rsidRDefault="0073507C" w:rsidP="0073507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124CC9" w:rsidRDefault="00124CC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24CC9" w:rsidRDefault="00124CC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24CC9" w:rsidRDefault="00124CC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24CC9" w:rsidRDefault="00124CC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72EB3" w:rsidRDefault="00CF5B98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Ерёмченко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Владимировна</w:t>
      </w:r>
    </w:p>
    <w:p w:rsidR="00A34AFA" w:rsidRDefault="00CF5B98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(38582)22303</w:t>
      </w:r>
    </w:p>
    <w:sectPr w:rsidR="00A34AFA" w:rsidSect="00AC0125"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0B1" w:rsidRDefault="002D30B1" w:rsidP="00CE0EF4">
      <w:pPr>
        <w:spacing w:after="0" w:line="240" w:lineRule="auto"/>
      </w:pPr>
      <w:r>
        <w:separator/>
      </w:r>
    </w:p>
  </w:endnote>
  <w:endnote w:type="continuationSeparator" w:id="0">
    <w:p w:rsidR="002D30B1" w:rsidRDefault="002D30B1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0B1" w:rsidRDefault="002D30B1" w:rsidP="00CE0EF4">
      <w:pPr>
        <w:spacing w:after="0" w:line="240" w:lineRule="auto"/>
      </w:pPr>
      <w:r>
        <w:separator/>
      </w:r>
    </w:p>
  </w:footnote>
  <w:footnote w:type="continuationSeparator" w:id="0">
    <w:p w:rsidR="002D30B1" w:rsidRDefault="002D30B1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B98" w:rsidRPr="00BC57EE" w:rsidRDefault="00514B14" w:rsidP="00BC57EE">
    <w:pPr>
      <w:pStyle w:val="a3"/>
      <w:tabs>
        <w:tab w:val="clear" w:pos="4677"/>
        <w:tab w:val="clear" w:pos="9355"/>
      </w:tabs>
      <w:jc w:val="center"/>
    </w:pPr>
    <w:fldSimple w:instr=" PAGE   \* MERGEFORMAT ">
      <w:r w:rsidR="00AF3CC2">
        <w:rPr>
          <w:noProof/>
        </w:rPr>
        <w:t>2</w:t>
      </w:r>
    </w:fldSimple>
  </w:p>
  <w:p w:rsidR="00CF5B98" w:rsidRDefault="00CF5B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F6D02"/>
    <w:multiLevelType w:val="hybridMultilevel"/>
    <w:tmpl w:val="FC22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81F49"/>
    <w:multiLevelType w:val="hybridMultilevel"/>
    <w:tmpl w:val="02FE088A"/>
    <w:lvl w:ilvl="0" w:tplc="1B1441A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5828511C"/>
    <w:multiLevelType w:val="hybridMultilevel"/>
    <w:tmpl w:val="36B8B4EE"/>
    <w:lvl w:ilvl="0" w:tplc="8CDA0DC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6E11D37"/>
    <w:multiLevelType w:val="hybridMultilevel"/>
    <w:tmpl w:val="256044FA"/>
    <w:lvl w:ilvl="0" w:tplc="536E3BC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B0B"/>
    <w:rsid w:val="00007712"/>
    <w:rsid w:val="00013CAE"/>
    <w:rsid w:val="00016FEF"/>
    <w:rsid w:val="00022B92"/>
    <w:rsid w:val="00035B36"/>
    <w:rsid w:val="00052730"/>
    <w:rsid w:val="00052F97"/>
    <w:rsid w:val="0006653F"/>
    <w:rsid w:val="00073AE6"/>
    <w:rsid w:val="0009295C"/>
    <w:rsid w:val="000A070A"/>
    <w:rsid w:val="000A0BC1"/>
    <w:rsid w:val="000A19CB"/>
    <w:rsid w:val="000A415B"/>
    <w:rsid w:val="000B2482"/>
    <w:rsid w:val="000C432F"/>
    <w:rsid w:val="000C5C66"/>
    <w:rsid w:val="000D7330"/>
    <w:rsid w:val="000F3627"/>
    <w:rsid w:val="000F7F7F"/>
    <w:rsid w:val="00101F54"/>
    <w:rsid w:val="00124CC9"/>
    <w:rsid w:val="00125407"/>
    <w:rsid w:val="0012613C"/>
    <w:rsid w:val="00127B43"/>
    <w:rsid w:val="001302EB"/>
    <w:rsid w:val="00144AF2"/>
    <w:rsid w:val="00144DA2"/>
    <w:rsid w:val="001504F3"/>
    <w:rsid w:val="00155F6E"/>
    <w:rsid w:val="00184B0E"/>
    <w:rsid w:val="001B36B4"/>
    <w:rsid w:val="001B76B6"/>
    <w:rsid w:val="001B7C96"/>
    <w:rsid w:val="001C74E5"/>
    <w:rsid w:val="001D19B3"/>
    <w:rsid w:val="001D3792"/>
    <w:rsid w:val="001E17E6"/>
    <w:rsid w:val="001F7857"/>
    <w:rsid w:val="00207ED7"/>
    <w:rsid w:val="0021594C"/>
    <w:rsid w:val="0022170C"/>
    <w:rsid w:val="00226BFD"/>
    <w:rsid w:val="00232D18"/>
    <w:rsid w:val="0025029E"/>
    <w:rsid w:val="002541BC"/>
    <w:rsid w:val="00261A62"/>
    <w:rsid w:val="0026447E"/>
    <w:rsid w:val="0027476C"/>
    <w:rsid w:val="002930B5"/>
    <w:rsid w:val="002B1BB1"/>
    <w:rsid w:val="002B2B80"/>
    <w:rsid w:val="002B7953"/>
    <w:rsid w:val="002C6C11"/>
    <w:rsid w:val="002D30B1"/>
    <w:rsid w:val="002E3605"/>
    <w:rsid w:val="002F469F"/>
    <w:rsid w:val="00322E06"/>
    <w:rsid w:val="003254D2"/>
    <w:rsid w:val="00332300"/>
    <w:rsid w:val="0033405B"/>
    <w:rsid w:val="00344DE5"/>
    <w:rsid w:val="0034622B"/>
    <w:rsid w:val="00352EF2"/>
    <w:rsid w:val="0035404F"/>
    <w:rsid w:val="003715CB"/>
    <w:rsid w:val="003732D2"/>
    <w:rsid w:val="00373C97"/>
    <w:rsid w:val="00386712"/>
    <w:rsid w:val="00397B5A"/>
    <w:rsid w:val="003A2060"/>
    <w:rsid w:val="003A78F9"/>
    <w:rsid w:val="003B4135"/>
    <w:rsid w:val="003C4EA0"/>
    <w:rsid w:val="003D0A3F"/>
    <w:rsid w:val="003D423D"/>
    <w:rsid w:val="003E0753"/>
    <w:rsid w:val="004011A5"/>
    <w:rsid w:val="0041553A"/>
    <w:rsid w:val="004163EF"/>
    <w:rsid w:val="004333A6"/>
    <w:rsid w:val="00440106"/>
    <w:rsid w:val="00443190"/>
    <w:rsid w:val="00451DDF"/>
    <w:rsid w:val="00457F9F"/>
    <w:rsid w:val="00492BFB"/>
    <w:rsid w:val="00493A16"/>
    <w:rsid w:val="0049649D"/>
    <w:rsid w:val="004A0969"/>
    <w:rsid w:val="004A66C5"/>
    <w:rsid w:val="004A7774"/>
    <w:rsid w:val="004A7BE3"/>
    <w:rsid w:val="004B0A9F"/>
    <w:rsid w:val="004B3C2D"/>
    <w:rsid w:val="004B4CB7"/>
    <w:rsid w:val="004B6DAA"/>
    <w:rsid w:val="004D54A4"/>
    <w:rsid w:val="004F7B4B"/>
    <w:rsid w:val="0050477D"/>
    <w:rsid w:val="005149EC"/>
    <w:rsid w:val="00514B14"/>
    <w:rsid w:val="00526275"/>
    <w:rsid w:val="00545662"/>
    <w:rsid w:val="00555124"/>
    <w:rsid w:val="005567C2"/>
    <w:rsid w:val="00567E87"/>
    <w:rsid w:val="00572EB3"/>
    <w:rsid w:val="00584074"/>
    <w:rsid w:val="00597A45"/>
    <w:rsid w:val="005A636D"/>
    <w:rsid w:val="005B38D5"/>
    <w:rsid w:val="005D6132"/>
    <w:rsid w:val="005E6C35"/>
    <w:rsid w:val="00604187"/>
    <w:rsid w:val="0061132F"/>
    <w:rsid w:val="006206C0"/>
    <w:rsid w:val="006427AA"/>
    <w:rsid w:val="00652C65"/>
    <w:rsid w:val="006707D3"/>
    <w:rsid w:val="006757C8"/>
    <w:rsid w:val="00683DBC"/>
    <w:rsid w:val="006959CC"/>
    <w:rsid w:val="006B2A93"/>
    <w:rsid w:val="006C057C"/>
    <w:rsid w:val="006E27CF"/>
    <w:rsid w:val="006E5B37"/>
    <w:rsid w:val="006F555B"/>
    <w:rsid w:val="0070029D"/>
    <w:rsid w:val="0070312C"/>
    <w:rsid w:val="007059C7"/>
    <w:rsid w:val="00720561"/>
    <w:rsid w:val="007230F6"/>
    <w:rsid w:val="00723B6D"/>
    <w:rsid w:val="00731937"/>
    <w:rsid w:val="0073507C"/>
    <w:rsid w:val="007448AA"/>
    <w:rsid w:val="007661D0"/>
    <w:rsid w:val="00797BAE"/>
    <w:rsid w:val="007B415B"/>
    <w:rsid w:val="007D6E80"/>
    <w:rsid w:val="007E1C73"/>
    <w:rsid w:val="007E60B3"/>
    <w:rsid w:val="00817607"/>
    <w:rsid w:val="00836DDB"/>
    <w:rsid w:val="00843E44"/>
    <w:rsid w:val="00853745"/>
    <w:rsid w:val="00860482"/>
    <w:rsid w:val="00873849"/>
    <w:rsid w:val="00875C18"/>
    <w:rsid w:val="00886C9F"/>
    <w:rsid w:val="008902B0"/>
    <w:rsid w:val="00892056"/>
    <w:rsid w:val="008D1551"/>
    <w:rsid w:val="008E1B0C"/>
    <w:rsid w:val="008E5F86"/>
    <w:rsid w:val="008F3CC4"/>
    <w:rsid w:val="00900015"/>
    <w:rsid w:val="00903958"/>
    <w:rsid w:val="009042E9"/>
    <w:rsid w:val="00971648"/>
    <w:rsid w:val="009860C9"/>
    <w:rsid w:val="009F4C36"/>
    <w:rsid w:val="00A0486D"/>
    <w:rsid w:val="00A05549"/>
    <w:rsid w:val="00A143DA"/>
    <w:rsid w:val="00A23359"/>
    <w:rsid w:val="00A2415E"/>
    <w:rsid w:val="00A275B1"/>
    <w:rsid w:val="00A27C5A"/>
    <w:rsid w:val="00A31DE4"/>
    <w:rsid w:val="00A34AFA"/>
    <w:rsid w:val="00A41976"/>
    <w:rsid w:val="00A45C78"/>
    <w:rsid w:val="00A83D99"/>
    <w:rsid w:val="00A93628"/>
    <w:rsid w:val="00AC0125"/>
    <w:rsid w:val="00AC5BCF"/>
    <w:rsid w:val="00AE6702"/>
    <w:rsid w:val="00AF135C"/>
    <w:rsid w:val="00AF175D"/>
    <w:rsid w:val="00AF3CC2"/>
    <w:rsid w:val="00AF4496"/>
    <w:rsid w:val="00B01F22"/>
    <w:rsid w:val="00B03065"/>
    <w:rsid w:val="00B15FE8"/>
    <w:rsid w:val="00B27F59"/>
    <w:rsid w:val="00B30542"/>
    <w:rsid w:val="00B30E75"/>
    <w:rsid w:val="00B4226C"/>
    <w:rsid w:val="00B44986"/>
    <w:rsid w:val="00B602DE"/>
    <w:rsid w:val="00B66DBC"/>
    <w:rsid w:val="00B7338D"/>
    <w:rsid w:val="00B955A5"/>
    <w:rsid w:val="00B96B4F"/>
    <w:rsid w:val="00BB31D2"/>
    <w:rsid w:val="00BB3F60"/>
    <w:rsid w:val="00BB7F41"/>
    <w:rsid w:val="00BC4F6C"/>
    <w:rsid w:val="00BC57EE"/>
    <w:rsid w:val="00BD3CC8"/>
    <w:rsid w:val="00BD5AEF"/>
    <w:rsid w:val="00C006D0"/>
    <w:rsid w:val="00C104B2"/>
    <w:rsid w:val="00C106E7"/>
    <w:rsid w:val="00C139BA"/>
    <w:rsid w:val="00C16230"/>
    <w:rsid w:val="00C229DD"/>
    <w:rsid w:val="00C30680"/>
    <w:rsid w:val="00C34E96"/>
    <w:rsid w:val="00C35E14"/>
    <w:rsid w:val="00C461D1"/>
    <w:rsid w:val="00C619E8"/>
    <w:rsid w:val="00C67A57"/>
    <w:rsid w:val="00C93607"/>
    <w:rsid w:val="00CC28A2"/>
    <w:rsid w:val="00CC71BB"/>
    <w:rsid w:val="00CD6CEF"/>
    <w:rsid w:val="00CE0EF4"/>
    <w:rsid w:val="00CF4148"/>
    <w:rsid w:val="00CF5B98"/>
    <w:rsid w:val="00D014F4"/>
    <w:rsid w:val="00D074BD"/>
    <w:rsid w:val="00D14439"/>
    <w:rsid w:val="00D15691"/>
    <w:rsid w:val="00D30A76"/>
    <w:rsid w:val="00D35AE1"/>
    <w:rsid w:val="00D455CD"/>
    <w:rsid w:val="00D66EBB"/>
    <w:rsid w:val="00D70007"/>
    <w:rsid w:val="00D81910"/>
    <w:rsid w:val="00D9243B"/>
    <w:rsid w:val="00D96273"/>
    <w:rsid w:val="00DA7376"/>
    <w:rsid w:val="00DB1C61"/>
    <w:rsid w:val="00DB71A9"/>
    <w:rsid w:val="00DC3074"/>
    <w:rsid w:val="00DC37FB"/>
    <w:rsid w:val="00DE0444"/>
    <w:rsid w:val="00DE0A7A"/>
    <w:rsid w:val="00DF5173"/>
    <w:rsid w:val="00E14AAA"/>
    <w:rsid w:val="00E16919"/>
    <w:rsid w:val="00E2255B"/>
    <w:rsid w:val="00E31BAB"/>
    <w:rsid w:val="00E447DB"/>
    <w:rsid w:val="00E50E4B"/>
    <w:rsid w:val="00E76909"/>
    <w:rsid w:val="00E8222C"/>
    <w:rsid w:val="00E8326C"/>
    <w:rsid w:val="00E94C26"/>
    <w:rsid w:val="00EB59E7"/>
    <w:rsid w:val="00EC389F"/>
    <w:rsid w:val="00F2568C"/>
    <w:rsid w:val="00F259B8"/>
    <w:rsid w:val="00F25B78"/>
    <w:rsid w:val="00F40D25"/>
    <w:rsid w:val="00F51DC1"/>
    <w:rsid w:val="00F54BCA"/>
    <w:rsid w:val="00F61EF9"/>
    <w:rsid w:val="00F70BDF"/>
    <w:rsid w:val="00F77778"/>
    <w:rsid w:val="00F83061"/>
    <w:rsid w:val="00F83AF1"/>
    <w:rsid w:val="00F96EFD"/>
    <w:rsid w:val="00FA24F9"/>
    <w:rsid w:val="00FB2F16"/>
    <w:rsid w:val="00FB5CAF"/>
    <w:rsid w:val="00FC5AF1"/>
    <w:rsid w:val="00FF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045F2-1575-42E3-BB9F-4ADD73B8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45</cp:revision>
  <cp:lastPrinted>2025-06-27T05:16:00Z</cp:lastPrinted>
  <dcterms:created xsi:type="dcterms:W3CDTF">2023-01-09T06:43:00Z</dcterms:created>
  <dcterms:modified xsi:type="dcterms:W3CDTF">2025-07-22T03:12:00Z</dcterms:modified>
</cp:coreProperties>
</file>