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Default="00BC1364" w:rsidP="00C60D3C">
      <w:pPr>
        <w:pStyle w:val="ConsPlusNormal"/>
        <w:jc w:val="center"/>
        <w:rPr>
          <w:sz w:val="28"/>
          <w:szCs w:val="28"/>
        </w:rPr>
      </w:pPr>
    </w:p>
    <w:p w:rsidR="00C60D3C" w:rsidRPr="00CF4148" w:rsidRDefault="00C60D3C" w:rsidP="00C60D3C">
      <w:pPr>
        <w:pStyle w:val="ConsPlusNormal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C60D3C">
      <w:pPr>
        <w:pStyle w:val="ConsPlusNormal"/>
        <w:ind w:firstLine="709"/>
        <w:jc w:val="both"/>
      </w:pPr>
    </w:p>
    <w:p w:rsidR="00C60D3C" w:rsidRDefault="00C60D3C" w:rsidP="00C60D3C">
      <w:pPr>
        <w:pStyle w:val="ConsPlusNormal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160D76" w:rsidRDefault="00160D76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0D76">
              <w:rPr>
                <w:rFonts w:ascii="Times New Roman" w:hAnsi="Times New Roman"/>
                <w:sz w:val="28"/>
                <w:szCs w:val="28"/>
                <w:u w:val="single"/>
              </w:rPr>
              <w:t>29.04.2025</w:t>
            </w:r>
            <w:r w:rsidR="009978A7" w:rsidRPr="00160D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2E3605" w:rsidRDefault="00BC1364" w:rsidP="00160D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60D76" w:rsidRPr="00160D76">
              <w:rPr>
                <w:rFonts w:ascii="Times New Roman" w:hAnsi="Times New Roman"/>
                <w:sz w:val="28"/>
                <w:szCs w:val="28"/>
                <w:u w:val="single"/>
              </w:rPr>
              <w:t>209</w:t>
            </w:r>
          </w:p>
        </w:tc>
      </w:tr>
    </w:tbl>
    <w:p w:rsidR="000D6A21" w:rsidRDefault="000D6A21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0D3C" w:rsidRDefault="00C60D3C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438F" w:rsidRPr="00EB438F" w:rsidRDefault="00EB438F" w:rsidP="00EB438F">
      <w:pPr>
        <w:widowControl w:val="0"/>
        <w:autoSpaceDE w:val="0"/>
        <w:autoSpaceDN w:val="0"/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Об утверждении схемы водоснабжения</w:t>
      </w:r>
      <w:r>
        <w:rPr>
          <w:rFonts w:ascii="Times New Roman" w:hAnsi="Times New Roman"/>
          <w:sz w:val="28"/>
          <w:szCs w:val="28"/>
        </w:rPr>
        <w:t xml:space="preserve"> и водоотведения</w:t>
      </w:r>
      <w:r w:rsidRPr="00EB438F">
        <w:rPr>
          <w:rFonts w:ascii="Times New Roman" w:hAnsi="Times New Roman"/>
          <w:sz w:val="28"/>
          <w:szCs w:val="28"/>
        </w:rPr>
        <w:t xml:space="preserve"> муниципального </w:t>
      </w:r>
      <w:bookmarkStart w:id="0" w:name="_GoBack"/>
      <w:bookmarkEnd w:id="0"/>
      <w:r w:rsidRPr="00EB438F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Ребрихинский</w:t>
      </w:r>
      <w:r w:rsidRPr="00EB438F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Ребрихинского района Алтайского края </w:t>
      </w:r>
      <w:r w:rsidR="00F9218D">
        <w:rPr>
          <w:rFonts w:ascii="Times New Roman" w:hAnsi="Times New Roman"/>
          <w:sz w:val="28"/>
          <w:szCs w:val="28"/>
        </w:rPr>
        <w:t xml:space="preserve">на период </w:t>
      </w:r>
      <w:r>
        <w:rPr>
          <w:rFonts w:ascii="Times New Roman" w:hAnsi="Times New Roman"/>
          <w:sz w:val="28"/>
          <w:szCs w:val="28"/>
        </w:rPr>
        <w:t>до 2032 года</w:t>
      </w:r>
    </w:p>
    <w:p w:rsidR="007B7D0D" w:rsidRPr="00033B3B" w:rsidRDefault="007B7D0D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5923" w:rsidRPr="00033B3B" w:rsidRDefault="00245923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38F" w:rsidRPr="00EB438F" w:rsidRDefault="00EB438F" w:rsidP="00EB438F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B438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06.10.2003 № 131-ФЗ «</w:t>
      </w:r>
      <w:r w:rsidRPr="00EB438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B438F">
        <w:rPr>
          <w:sz w:val="28"/>
          <w:szCs w:val="28"/>
        </w:rPr>
        <w:t>, Фед</w:t>
      </w:r>
      <w:r>
        <w:rPr>
          <w:sz w:val="28"/>
          <w:szCs w:val="28"/>
        </w:rPr>
        <w:t>еральным законом от 07.12.2011 № 416-ФЗ «О водоснабжении и водоотведении»</w:t>
      </w:r>
      <w:r w:rsidRPr="00EB438F">
        <w:rPr>
          <w:sz w:val="28"/>
          <w:szCs w:val="28"/>
        </w:rPr>
        <w:t>, постановлением Правительства Росс</w:t>
      </w:r>
      <w:r>
        <w:rPr>
          <w:sz w:val="28"/>
          <w:szCs w:val="28"/>
        </w:rPr>
        <w:t>ийской Федерации от 05.09.2013 № 782 «</w:t>
      </w:r>
      <w:r w:rsidRPr="00EB438F">
        <w:rPr>
          <w:sz w:val="28"/>
          <w:szCs w:val="28"/>
        </w:rPr>
        <w:t>О схемах водоснабжения и водоотведения</w:t>
      </w:r>
      <w:r>
        <w:rPr>
          <w:sz w:val="28"/>
          <w:szCs w:val="28"/>
        </w:rPr>
        <w:t>»</w:t>
      </w:r>
    </w:p>
    <w:p w:rsidR="00A851E0" w:rsidRDefault="00A851E0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BC1364" w:rsidRPr="00BB60EF" w:rsidRDefault="00BC136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CF4148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662E44" w:rsidRPr="00BB60EF" w:rsidRDefault="00662E4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9A6C29" w:rsidRDefault="00E04B79" w:rsidP="00EB438F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8"/>
          <w:szCs w:val="28"/>
        </w:rPr>
        <w:t>Утвердить</w:t>
      </w:r>
      <w:r w:rsidR="003C1516" w:rsidRPr="009A6C29">
        <w:rPr>
          <w:rFonts w:ascii="Times New Roman" w:hAnsi="Times New Roman"/>
          <w:sz w:val="28"/>
          <w:szCs w:val="28"/>
        </w:rPr>
        <w:t xml:space="preserve"> </w:t>
      </w:r>
      <w:r w:rsidR="00373DD3">
        <w:rPr>
          <w:rFonts w:ascii="Times New Roman" w:hAnsi="Times New Roman"/>
          <w:sz w:val="28"/>
          <w:szCs w:val="28"/>
        </w:rPr>
        <w:t>схему</w:t>
      </w:r>
      <w:r w:rsidR="00EB438F" w:rsidRPr="00EB438F">
        <w:rPr>
          <w:rFonts w:ascii="Times New Roman" w:hAnsi="Times New Roman"/>
          <w:sz w:val="28"/>
          <w:szCs w:val="28"/>
        </w:rPr>
        <w:t xml:space="preserve"> водоснабжения и водоотведения</w:t>
      </w:r>
      <w:r w:rsidR="0070450D">
        <w:rPr>
          <w:rFonts w:ascii="Times New Roman" w:hAnsi="Times New Roman"/>
          <w:sz w:val="28"/>
          <w:szCs w:val="28"/>
        </w:rPr>
        <w:t xml:space="preserve"> (приложение)</w:t>
      </w:r>
      <w:r w:rsidR="00EB438F" w:rsidRPr="00EB438F">
        <w:rPr>
          <w:rFonts w:ascii="Times New Roman" w:hAnsi="Times New Roman"/>
          <w:sz w:val="28"/>
          <w:szCs w:val="28"/>
        </w:rPr>
        <w:t xml:space="preserve"> муниципального образования Ребрихинский сельсовет Ребрихинского района Алтайского края </w:t>
      </w:r>
      <w:r w:rsidR="008439CB">
        <w:rPr>
          <w:rFonts w:ascii="Times New Roman" w:hAnsi="Times New Roman"/>
          <w:sz w:val="28"/>
          <w:szCs w:val="28"/>
        </w:rPr>
        <w:t xml:space="preserve">на период </w:t>
      </w:r>
      <w:r w:rsidR="00EB438F" w:rsidRPr="00EB438F">
        <w:rPr>
          <w:rFonts w:ascii="Times New Roman" w:hAnsi="Times New Roman"/>
          <w:sz w:val="28"/>
          <w:szCs w:val="28"/>
        </w:rPr>
        <w:t>до 2032 года</w:t>
      </w:r>
      <w:r w:rsidR="00D042AA" w:rsidRPr="009A6C29">
        <w:rPr>
          <w:rFonts w:ascii="Times New Roman" w:hAnsi="Times New Roman"/>
          <w:sz w:val="28"/>
          <w:szCs w:val="28"/>
        </w:rPr>
        <w:t>.</w:t>
      </w:r>
      <w:r w:rsidR="009A6C29" w:rsidRPr="009A6C29">
        <w:rPr>
          <w:rFonts w:ascii="Times New Roman" w:hAnsi="Times New Roman"/>
          <w:sz w:val="27"/>
          <w:szCs w:val="27"/>
        </w:rPr>
        <w:t xml:space="preserve"> </w:t>
      </w:r>
    </w:p>
    <w:p w:rsidR="0064302C" w:rsidRPr="009A6C29" w:rsidRDefault="0064302C" w:rsidP="009A6C29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050CF3">
        <w:rPr>
          <w:rFonts w:ascii="Times New Roman" w:hAnsi="Times New Roman"/>
          <w:sz w:val="28"/>
          <w:szCs w:val="28"/>
        </w:rPr>
        <w:t>разместить</w:t>
      </w:r>
      <w:r w:rsidRPr="009A6C29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64302C" w:rsidRDefault="00373DD3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302C" w:rsidRPr="006430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302C" w:rsidRPr="00643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302C" w:rsidRPr="0064302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</w:t>
      </w:r>
      <w:r w:rsidR="005E27B7">
        <w:rPr>
          <w:rFonts w:ascii="Times New Roman" w:hAnsi="Times New Roman"/>
          <w:sz w:val="28"/>
          <w:szCs w:val="28"/>
        </w:rPr>
        <w:t xml:space="preserve"> Захарова</w:t>
      </w:r>
      <w:r w:rsidR="009A6C29">
        <w:rPr>
          <w:rFonts w:ascii="Times New Roman" w:hAnsi="Times New Roman"/>
          <w:sz w:val="28"/>
          <w:szCs w:val="28"/>
        </w:rPr>
        <w:t xml:space="preserve"> В.Ю</w:t>
      </w:r>
      <w:r w:rsidR="005E27B7">
        <w:rPr>
          <w:rFonts w:ascii="Times New Roman" w:hAnsi="Times New Roman"/>
          <w:sz w:val="28"/>
          <w:szCs w:val="28"/>
        </w:rPr>
        <w:t>.</w:t>
      </w: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29" w:rsidRPr="0064302C" w:rsidRDefault="009A6C2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E04B79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E0A7A">
        <w:rPr>
          <w:sz w:val="28"/>
          <w:szCs w:val="28"/>
        </w:rPr>
        <w:t xml:space="preserve">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p w:rsidR="00BC1364" w:rsidRDefault="00BC1364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Управляющий делами </w:t>
      </w:r>
    </w:p>
    <w:p w:rsidR="00461B20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Е.А. </w:t>
      </w:r>
      <w:proofErr w:type="spellStart"/>
      <w:r>
        <w:rPr>
          <w:rFonts w:ascii="Times New Roman" w:hAnsi="Times New Roman"/>
          <w:bCs/>
          <w:sz w:val="28"/>
          <w:szCs w:val="28"/>
        </w:rPr>
        <w:t>Бегаева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  <w:proofErr w:type="gramStart"/>
      <w:r w:rsidRPr="00F065B7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строительству, архитектуре и </w:t>
      </w:r>
    </w:p>
    <w:p w:rsidR="00540AC6" w:rsidRDefault="00540AC6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жилищно-коммунальному хозяйству</w:t>
      </w:r>
    </w:p>
    <w:p w:rsidR="00D476F6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540AC6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Д.А.Ковылин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0AC6" w:rsidRDefault="00540AC6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P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Начальник юридического отдела</w:t>
      </w: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С.А.Накоряков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3DD3" w:rsidRDefault="00373DD3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76F6" w:rsidRDefault="00D476F6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C1364" w:rsidRPr="00EF23DA" w:rsidRDefault="00AD193D" w:rsidP="00D9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Неудахин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Геннадьевич</w:t>
      </w:r>
    </w:p>
    <w:p w:rsidR="00BC1364" w:rsidRDefault="00BC1364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3DA">
        <w:rPr>
          <w:rFonts w:ascii="Times New Roman" w:hAnsi="Times New Roman"/>
          <w:sz w:val="24"/>
          <w:szCs w:val="24"/>
        </w:rPr>
        <w:t>8(38582</w:t>
      </w:r>
      <w:r w:rsidR="00EF23DA" w:rsidRPr="00EF23DA">
        <w:rPr>
          <w:rFonts w:ascii="Times New Roman" w:hAnsi="Times New Roman"/>
          <w:sz w:val="24"/>
          <w:szCs w:val="24"/>
        </w:rPr>
        <w:t xml:space="preserve">) </w:t>
      </w:r>
      <w:r w:rsidRPr="00EF23DA">
        <w:rPr>
          <w:rFonts w:ascii="Times New Roman" w:hAnsi="Times New Roman"/>
          <w:sz w:val="24"/>
          <w:szCs w:val="24"/>
        </w:rPr>
        <w:t>22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57</w:t>
      </w:r>
      <w:r w:rsidRPr="00EF23DA">
        <w:rPr>
          <w:rFonts w:ascii="Times New Roman" w:hAnsi="Times New Roman"/>
          <w:sz w:val="24"/>
          <w:szCs w:val="24"/>
        </w:rPr>
        <w:t xml:space="preserve"> </w:t>
      </w:r>
    </w:p>
    <w:p w:rsidR="00F065B7" w:rsidRDefault="00F065B7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065B7" w:rsidSect="00153CB9"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3F" w:rsidRDefault="0010463F" w:rsidP="00CE0EF4">
      <w:pPr>
        <w:spacing w:after="0" w:line="240" w:lineRule="auto"/>
      </w:pPr>
      <w:r>
        <w:separator/>
      </w:r>
    </w:p>
  </w:endnote>
  <w:endnote w:type="continuationSeparator" w:id="0">
    <w:p w:rsidR="0010463F" w:rsidRDefault="0010463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3F" w:rsidRDefault="0010463F" w:rsidP="00CE0EF4">
      <w:pPr>
        <w:spacing w:after="0" w:line="240" w:lineRule="auto"/>
      </w:pPr>
      <w:r>
        <w:separator/>
      </w:r>
    </w:p>
  </w:footnote>
  <w:footnote w:type="continuationSeparator" w:id="0">
    <w:p w:rsidR="0010463F" w:rsidRDefault="0010463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6956"/>
      <w:docPartObj>
        <w:docPartGallery w:val="Page Numbers (Top of Page)"/>
        <w:docPartUnique/>
      </w:docPartObj>
    </w:sdtPr>
    <w:sdtEndPr/>
    <w:sdtContent>
      <w:p w:rsidR="00AD5906" w:rsidRDefault="00AD5906">
        <w:pPr>
          <w:pStyle w:val="a3"/>
          <w:jc w:val="center"/>
          <w:rPr>
            <w:lang w:val="en-US"/>
          </w:rPr>
        </w:pPr>
      </w:p>
      <w:p w:rsidR="00075BAB" w:rsidRDefault="001F2A19">
        <w:pPr>
          <w:pStyle w:val="a3"/>
          <w:jc w:val="center"/>
        </w:pPr>
        <w:r>
          <w:fldChar w:fldCharType="begin"/>
        </w:r>
        <w:r w:rsidR="00BC1FD2">
          <w:instrText xml:space="preserve"> PAGE   \* MERGEFORMAT </w:instrText>
        </w:r>
        <w:r>
          <w:fldChar w:fldCharType="separate"/>
        </w:r>
        <w:r w:rsidR="00160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BAB" w:rsidRDefault="00075B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CED"/>
    <w:multiLevelType w:val="hybridMultilevel"/>
    <w:tmpl w:val="D370E656"/>
    <w:lvl w:ilvl="0" w:tplc="91F87F36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B2ECE"/>
    <w:multiLevelType w:val="multilevel"/>
    <w:tmpl w:val="8A50C8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0456FE"/>
    <w:multiLevelType w:val="multilevel"/>
    <w:tmpl w:val="2FE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12"/>
    <w:rsid w:val="00007712"/>
    <w:rsid w:val="00033B3B"/>
    <w:rsid w:val="00035BAA"/>
    <w:rsid w:val="00047571"/>
    <w:rsid w:val="00050CF3"/>
    <w:rsid w:val="00071B6D"/>
    <w:rsid w:val="00075BAB"/>
    <w:rsid w:val="000A19CB"/>
    <w:rsid w:val="000A4BE0"/>
    <w:rsid w:val="000A7B2F"/>
    <w:rsid w:val="000B5B37"/>
    <w:rsid w:val="000C13B8"/>
    <w:rsid w:val="000D6A21"/>
    <w:rsid w:val="000F285F"/>
    <w:rsid w:val="000F7DC2"/>
    <w:rsid w:val="0010463F"/>
    <w:rsid w:val="00113E15"/>
    <w:rsid w:val="00115ED3"/>
    <w:rsid w:val="00136E39"/>
    <w:rsid w:val="00147739"/>
    <w:rsid w:val="00152EFA"/>
    <w:rsid w:val="00153CB9"/>
    <w:rsid w:val="00160D76"/>
    <w:rsid w:val="001816E5"/>
    <w:rsid w:val="00191534"/>
    <w:rsid w:val="001D1127"/>
    <w:rsid w:val="001D1C47"/>
    <w:rsid w:val="001D1F37"/>
    <w:rsid w:val="001D7745"/>
    <w:rsid w:val="001F2A19"/>
    <w:rsid w:val="001F5CCE"/>
    <w:rsid w:val="002318C3"/>
    <w:rsid w:val="00245923"/>
    <w:rsid w:val="00252B55"/>
    <w:rsid w:val="0026447E"/>
    <w:rsid w:val="00270630"/>
    <w:rsid w:val="00273445"/>
    <w:rsid w:val="002A546B"/>
    <w:rsid w:val="002B1BB1"/>
    <w:rsid w:val="002C070C"/>
    <w:rsid w:val="002D52E6"/>
    <w:rsid w:val="002E3605"/>
    <w:rsid w:val="0030791F"/>
    <w:rsid w:val="0032138C"/>
    <w:rsid w:val="0032192B"/>
    <w:rsid w:val="003248D8"/>
    <w:rsid w:val="003375FB"/>
    <w:rsid w:val="00340324"/>
    <w:rsid w:val="00346679"/>
    <w:rsid w:val="003526E7"/>
    <w:rsid w:val="00352F65"/>
    <w:rsid w:val="00373DD3"/>
    <w:rsid w:val="00386127"/>
    <w:rsid w:val="003B2341"/>
    <w:rsid w:val="003B4CB5"/>
    <w:rsid w:val="003C1516"/>
    <w:rsid w:val="003D2703"/>
    <w:rsid w:val="003F598C"/>
    <w:rsid w:val="00400263"/>
    <w:rsid w:val="004039B9"/>
    <w:rsid w:val="00417789"/>
    <w:rsid w:val="00437C9B"/>
    <w:rsid w:val="004463AB"/>
    <w:rsid w:val="004558A7"/>
    <w:rsid w:val="00461B20"/>
    <w:rsid w:val="00466CB5"/>
    <w:rsid w:val="00475026"/>
    <w:rsid w:val="004A0BE4"/>
    <w:rsid w:val="004A4244"/>
    <w:rsid w:val="004C2206"/>
    <w:rsid w:val="004C522A"/>
    <w:rsid w:val="004D6D7C"/>
    <w:rsid w:val="00515FA5"/>
    <w:rsid w:val="00535C07"/>
    <w:rsid w:val="0053721E"/>
    <w:rsid w:val="00540AC6"/>
    <w:rsid w:val="0054412C"/>
    <w:rsid w:val="005826BB"/>
    <w:rsid w:val="0058768A"/>
    <w:rsid w:val="00597008"/>
    <w:rsid w:val="00597180"/>
    <w:rsid w:val="005B09CE"/>
    <w:rsid w:val="005B5785"/>
    <w:rsid w:val="005D6132"/>
    <w:rsid w:val="005D7718"/>
    <w:rsid w:val="005E27B7"/>
    <w:rsid w:val="005F511E"/>
    <w:rsid w:val="00604A78"/>
    <w:rsid w:val="0061765C"/>
    <w:rsid w:val="00634EC1"/>
    <w:rsid w:val="0063570B"/>
    <w:rsid w:val="0064302C"/>
    <w:rsid w:val="00662E44"/>
    <w:rsid w:val="0068404F"/>
    <w:rsid w:val="006A5950"/>
    <w:rsid w:val="006A5F34"/>
    <w:rsid w:val="006B2F6D"/>
    <w:rsid w:val="006B631C"/>
    <w:rsid w:val="006C188C"/>
    <w:rsid w:val="006E0296"/>
    <w:rsid w:val="006E29F2"/>
    <w:rsid w:val="006F11A9"/>
    <w:rsid w:val="0070450D"/>
    <w:rsid w:val="00732499"/>
    <w:rsid w:val="00742CEE"/>
    <w:rsid w:val="0076002D"/>
    <w:rsid w:val="007709D3"/>
    <w:rsid w:val="00774494"/>
    <w:rsid w:val="0077692A"/>
    <w:rsid w:val="00777D5B"/>
    <w:rsid w:val="00797BAE"/>
    <w:rsid w:val="00797FAC"/>
    <w:rsid w:val="007B7D0D"/>
    <w:rsid w:val="007C070A"/>
    <w:rsid w:val="007E60B3"/>
    <w:rsid w:val="007E72D6"/>
    <w:rsid w:val="008006C6"/>
    <w:rsid w:val="00837B12"/>
    <w:rsid w:val="008439CB"/>
    <w:rsid w:val="00857014"/>
    <w:rsid w:val="00890E18"/>
    <w:rsid w:val="00895332"/>
    <w:rsid w:val="008A4D61"/>
    <w:rsid w:val="008B441F"/>
    <w:rsid w:val="008C3DC0"/>
    <w:rsid w:val="008D0645"/>
    <w:rsid w:val="0092714D"/>
    <w:rsid w:val="0093490A"/>
    <w:rsid w:val="00952FB4"/>
    <w:rsid w:val="00956452"/>
    <w:rsid w:val="00960EE3"/>
    <w:rsid w:val="009700B1"/>
    <w:rsid w:val="00970FD8"/>
    <w:rsid w:val="00992011"/>
    <w:rsid w:val="009978A7"/>
    <w:rsid w:val="009A0362"/>
    <w:rsid w:val="009A52F2"/>
    <w:rsid w:val="009A6C29"/>
    <w:rsid w:val="009D08C9"/>
    <w:rsid w:val="009D32C7"/>
    <w:rsid w:val="009D3515"/>
    <w:rsid w:val="009D557C"/>
    <w:rsid w:val="009E5455"/>
    <w:rsid w:val="00A20C7C"/>
    <w:rsid w:val="00A370BD"/>
    <w:rsid w:val="00A42C8C"/>
    <w:rsid w:val="00A47455"/>
    <w:rsid w:val="00A50891"/>
    <w:rsid w:val="00A52B8A"/>
    <w:rsid w:val="00A534EF"/>
    <w:rsid w:val="00A61BFA"/>
    <w:rsid w:val="00A663AE"/>
    <w:rsid w:val="00A765C7"/>
    <w:rsid w:val="00A84FAB"/>
    <w:rsid w:val="00A851E0"/>
    <w:rsid w:val="00A8639A"/>
    <w:rsid w:val="00A90FD5"/>
    <w:rsid w:val="00A91079"/>
    <w:rsid w:val="00A917D3"/>
    <w:rsid w:val="00A92C03"/>
    <w:rsid w:val="00AD193D"/>
    <w:rsid w:val="00AD5906"/>
    <w:rsid w:val="00AF2CEA"/>
    <w:rsid w:val="00B04318"/>
    <w:rsid w:val="00B13F2A"/>
    <w:rsid w:val="00B453C0"/>
    <w:rsid w:val="00B47727"/>
    <w:rsid w:val="00B716DB"/>
    <w:rsid w:val="00B76EA6"/>
    <w:rsid w:val="00B83083"/>
    <w:rsid w:val="00B9323F"/>
    <w:rsid w:val="00B97FA1"/>
    <w:rsid w:val="00BA7988"/>
    <w:rsid w:val="00BB00E2"/>
    <w:rsid w:val="00BB11C8"/>
    <w:rsid w:val="00BB3EBB"/>
    <w:rsid w:val="00BB60EF"/>
    <w:rsid w:val="00BC1364"/>
    <w:rsid w:val="00BC1E26"/>
    <w:rsid w:val="00BC1FD2"/>
    <w:rsid w:val="00BC57EE"/>
    <w:rsid w:val="00BE2F31"/>
    <w:rsid w:val="00BE3F95"/>
    <w:rsid w:val="00BF64A2"/>
    <w:rsid w:val="00C229DD"/>
    <w:rsid w:val="00C439CE"/>
    <w:rsid w:val="00C57A33"/>
    <w:rsid w:val="00C60D3C"/>
    <w:rsid w:val="00C629F5"/>
    <w:rsid w:val="00C859A0"/>
    <w:rsid w:val="00CC14DE"/>
    <w:rsid w:val="00CE0EF4"/>
    <w:rsid w:val="00CF4148"/>
    <w:rsid w:val="00D042AA"/>
    <w:rsid w:val="00D176C6"/>
    <w:rsid w:val="00D263B9"/>
    <w:rsid w:val="00D37C35"/>
    <w:rsid w:val="00D4410C"/>
    <w:rsid w:val="00D4577E"/>
    <w:rsid w:val="00D476F6"/>
    <w:rsid w:val="00D47AFF"/>
    <w:rsid w:val="00D54699"/>
    <w:rsid w:val="00D620CB"/>
    <w:rsid w:val="00D64BEE"/>
    <w:rsid w:val="00D96273"/>
    <w:rsid w:val="00DC10CE"/>
    <w:rsid w:val="00DE0A7A"/>
    <w:rsid w:val="00E04B79"/>
    <w:rsid w:val="00E220D0"/>
    <w:rsid w:val="00E30982"/>
    <w:rsid w:val="00E53C43"/>
    <w:rsid w:val="00E80204"/>
    <w:rsid w:val="00E932B0"/>
    <w:rsid w:val="00E962FE"/>
    <w:rsid w:val="00EB438F"/>
    <w:rsid w:val="00EB5323"/>
    <w:rsid w:val="00EC003A"/>
    <w:rsid w:val="00EC0138"/>
    <w:rsid w:val="00EE3F15"/>
    <w:rsid w:val="00EF23DA"/>
    <w:rsid w:val="00F065B7"/>
    <w:rsid w:val="00F074A6"/>
    <w:rsid w:val="00F20E5B"/>
    <w:rsid w:val="00F210A5"/>
    <w:rsid w:val="00F35283"/>
    <w:rsid w:val="00F41E59"/>
    <w:rsid w:val="00F55478"/>
    <w:rsid w:val="00F606A2"/>
    <w:rsid w:val="00F83747"/>
    <w:rsid w:val="00F9218D"/>
    <w:rsid w:val="00F93B27"/>
    <w:rsid w:val="00F9406C"/>
    <w:rsid w:val="00FA2A20"/>
    <w:rsid w:val="00FC0EBF"/>
    <w:rsid w:val="00FD0C84"/>
    <w:rsid w:val="00FE298B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List Paragraph"/>
    <w:basedOn w:val="a"/>
    <w:uiPriority w:val="34"/>
    <w:qFormat/>
    <w:rsid w:val="009A6C2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61B20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EB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6F88-5F4E-4251-963E-A9377C0E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106</cp:revision>
  <cp:lastPrinted>2025-04-04T02:55:00Z</cp:lastPrinted>
  <dcterms:created xsi:type="dcterms:W3CDTF">2021-02-08T03:07:00Z</dcterms:created>
  <dcterms:modified xsi:type="dcterms:W3CDTF">2025-05-05T02:59:00Z</dcterms:modified>
</cp:coreProperties>
</file>