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2" w:rsidRPr="00333AB3" w:rsidRDefault="00BB6EDE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E2" w:rsidRPr="00333AB3" w:rsidRDefault="007143E2" w:rsidP="00007712">
      <w:pPr>
        <w:pStyle w:val="ConsPlusNormal"/>
        <w:jc w:val="center"/>
        <w:rPr>
          <w:b/>
          <w:sz w:val="28"/>
          <w:szCs w:val="28"/>
        </w:rPr>
      </w:pPr>
      <w:r w:rsidRPr="00333AB3">
        <w:rPr>
          <w:b/>
          <w:sz w:val="28"/>
          <w:szCs w:val="28"/>
        </w:rPr>
        <w:t>АДМИНИСТРАЦИЯ РЕБРИХИНСКОГО РАЙОНА</w:t>
      </w:r>
    </w:p>
    <w:p w:rsidR="007143E2" w:rsidRPr="00333AB3" w:rsidRDefault="007143E2" w:rsidP="00007712">
      <w:pPr>
        <w:pStyle w:val="ConsPlusNormal"/>
        <w:jc w:val="center"/>
        <w:rPr>
          <w:b/>
          <w:sz w:val="28"/>
          <w:szCs w:val="28"/>
        </w:rPr>
      </w:pPr>
      <w:r w:rsidRPr="00333AB3">
        <w:rPr>
          <w:b/>
          <w:sz w:val="28"/>
          <w:szCs w:val="28"/>
        </w:rPr>
        <w:t>АЛТАЙСКОГО КРАЯ</w:t>
      </w:r>
    </w:p>
    <w:p w:rsidR="007143E2" w:rsidRPr="00333AB3" w:rsidRDefault="007143E2" w:rsidP="00007712">
      <w:pPr>
        <w:pStyle w:val="ConsPlusNormal"/>
        <w:jc w:val="center"/>
        <w:rPr>
          <w:sz w:val="28"/>
          <w:szCs w:val="28"/>
        </w:rPr>
      </w:pPr>
    </w:p>
    <w:p w:rsidR="007143E2" w:rsidRPr="00F27174" w:rsidRDefault="007143E2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F27174">
        <w:rPr>
          <w:b/>
          <w:spacing w:val="20"/>
          <w:sz w:val="28"/>
          <w:szCs w:val="28"/>
        </w:rPr>
        <w:t>РАСПОРЯЖЕНИЕ</w:t>
      </w:r>
    </w:p>
    <w:tbl>
      <w:tblPr>
        <w:tblW w:w="9606" w:type="dxa"/>
        <w:tblInd w:w="108" w:type="dxa"/>
        <w:tblLook w:val="01E0"/>
      </w:tblPr>
      <w:tblGrid>
        <w:gridCol w:w="3190"/>
        <w:gridCol w:w="3581"/>
        <w:gridCol w:w="2835"/>
      </w:tblGrid>
      <w:tr w:rsidR="007143E2" w:rsidRPr="00333AB3" w:rsidTr="00077703">
        <w:trPr>
          <w:cantSplit/>
        </w:trPr>
        <w:tc>
          <w:tcPr>
            <w:tcW w:w="3190" w:type="dxa"/>
          </w:tcPr>
          <w:p w:rsidR="007143E2" w:rsidRPr="00010EC7" w:rsidRDefault="00010EC7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16.12.2024</w:t>
            </w:r>
          </w:p>
        </w:tc>
        <w:tc>
          <w:tcPr>
            <w:tcW w:w="3581" w:type="dxa"/>
          </w:tcPr>
          <w:p w:rsidR="00706188" w:rsidRPr="00333AB3" w:rsidRDefault="00706188" w:rsidP="007061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3DEE" w:rsidRDefault="007143E2" w:rsidP="00AC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3A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3AB3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  <w:p w:rsidR="00AC3DEE" w:rsidRPr="00333AB3" w:rsidRDefault="00AC3DEE" w:rsidP="00AC3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43E2" w:rsidRPr="00010EC7" w:rsidRDefault="007143E2" w:rsidP="00010EC7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5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EC7">
              <w:rPr>
                <w:rFonts w:ascii="Times New Roman" w:hAnsi="Times New Roman"/>
                <w:sz w:val="28"/>
                <w:szCs w:val="28"/>
                <w:u w:val="single"/>
              </w:rPr>
              <w:t>282-р</w:t>
            </w:r>
          </w:p>
        </w:tc>
      </w:tr>
    </w:tbl>
    <w:p w:rsidR="006F5BEF" w:rsidRDefault="008F53F6" w:rsidP="00E543A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3F6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постановлением Администрации Ребрихинского района Алтайского края </w:t>
      </w:r>
      <w:r w:rsidR="00FE7522">
        <w:rPr>
          <w:rFonts w:ascii="Times New Roman" w:hAnsi="Times New Roman"/>
          <w:bCs/>
          <w:color w:val="000000"/>
          <w:sz w:val="28"/>
          <w:szCs w:val="28"/>
        </w:rPr>
        <w:t xml:space="preserve"> от 19.01.2024 № 19</w:t>
      </w:r>
      <w:r w:rsidR="004E3002">
        <w:rPr>
          <w:rFonts w:ascii="Times New Roman" w:hAnsi="Times New Roman"/>
          <w:bCs/>
          <w:color w:val="000000"/>
          <w:sz w:val="28"/>
          <w:szCs w:val="28"/>
        </w:rPr>
        <w:t xml:space="preserve"> «О комиссии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F53F6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8F53F6">
        <w:rPr>
          <w:rFonts w:ascii="Times New Roman" w:hAnsi="Times New Roman"/>
          <w:sz w:val="28"/>
          <w:szCs w:val="28"/>
        </w:rPr>
        <w:t>постановке на учет граждан,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373B22">
        <w:rPr>
          <w:rFonts w:ascii="Times New Roman" w:hAnsi="Times New Roman"/>
          <w:sz w:val="28"/>
          <w:szCs w:val="28"/>
        </w:rPr>
        <w:t>,</w:t>
      </w:r>
      <w:r w:rsidRPr="008F53F6">
        <w:rPr>
          <w:rFonts w:ascii="Times New Roman" w:hAnsi="Times New Roman"/>
          <w:b/>
          <w:sz w:val="28"/>
          <w:szCs w:val="28"/>
        </w:rPr>
        <w:t xml:space="preserve"> </w:t>
      </w:r>
      <w:r w:rsidRPr="008F53F6">
        <w:rPr>
          <w:rFonts w:ascii="Times New Roman" w:hAnsi="Times New Roman"/>
          <w:sz w:val="28"/>
          <w:szCs w:val="28"/>
        </w:rPr>
        <w:t>Администрации Ребрихинского района</w:t>
      </w:r>
      <w:proofErr w:type="gramEnd"/>
      <w:r w:rsidRPr="008F53F6">
        <w:rPr>
          <w:rFonts w:ascii="Times New Roman" w:hAnsi="Times New Roman"/>
          <w:sz w:val="28"/>
          <w:szCs w:val="28"/>
        </w:rPr>
        <w:t xml:space="preserve"> Алтайского края</w:t>
      </w:r>
      <w:r w:rsidR="00BD1701">
        <w:rPr>
          <w:rFonts w:ascii="Times New Roman" w:hAnsi="Times New Roman"/>
          <w:sz w:val="28"/>
          <w:szCs w:val="28"/>
        </w:rPr>
        <w:t>»</w:t>
      </w:r>
      <w:r w:rsidR="006F5BEF">
        <w:rPr>
          <w:rFonts w:ascii="Times New Roman" w:hAnsi="Times New Roman"/>
          <w:sz w:val="28"/>
          <w:szCs w:val="28"/>
        </w:rPr>
        <w:t>:</w:t>
      </w:r>
    </w:p>
    <w:p w:rsidR="00E543A3" w:rsidRDefault="006F5BEF" w:rsidP="00E543A3">
      <w:pPr>
        <w:pStyle w:val="ac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3A3">
        <w:rPr>
          <w:rFonts w:ascii="Times New Roman" w:hAnsi="Times New Roman"/>
          <w:sz w:val="28"/>
          <w:szCs w:val="28"/>
        </w:rPr>
        <w:t>У</w:t>
      </w:r>
      <w:r w:rsidR="0015192E" w:rsidRPr="00E543A3">
        <w:rPr>
          <w:rFonts w:ascii="Times New Roman" w:hAnsi="Times New Roman"/>
          <w:sz w:val="28"/>
          <w:szCs w:val="28"/>
        </w:rPr>
        <w:t xml:space="preserve">твердить </w:t>
      </w:r>
      <w:r w:rsidR="00476A49" w:rsidRPr="00E543A3">
        <w:rPr>
          <w:rFonts w:ascii="Times New Roman" w:hAnsi="Times New Roman"/>
          <w:sz w:val="28"/>
          <w:szCs w:val="28"/>
        </w:rPr>
        <w:t>состав комиссии по постан</w:t>
      </w:r>
      <w:r w:rsidR="00E543A3">
        <w:rPr>
          <w:rFonts w:ascii="Times New Roman" w:hAnsi="Times New Roman"/>
          <w:sz w:val="28"/>
          <w:szCs w:val="28"/>
        </w:rPr>
        <w:t>овке на учет граждан, указанных</w:t>
      </w:r>
    </w:p>
    <w:p w:rsidR="002639F5" w:rsidRPr="00E543A3" w:rsidRDefault="00476A49" w:rsidP="00E543A3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3A3">
        <w:rPr>
          <w:rFonts w:ascii="Times New Roman" w:hAnsi="Times New Roman"/>
          <w:sz w:val="28"/>
          <w:szCs w:val="28"/>
        </w:rPr>
        <w:t>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BC4ABA" w:rsidRPr="00E543A3">
        <w:rPr>
          <w:rFonts w:ascii="Times New Roman" w:hAnsi="Times New Roman"/>
          <w:sz w:val="28"/>
          <w:szCs w:val="28"/>
        </w:rPr>
        <w:t>,</w:t>
      </w:r>
      <w:r w:rsidRPr="00E543A3">
        <w:rPr>
          <w:rFonts w:ascii="Times New Roman" w:hAnsi="Times New Roman"/>
          <w:b/>
          <w:sz w:val="28"/>
          <w:szCs w:val="28"/>
        </w:rPr>
        <w:t xml:space="preserve"> </w:t>
      </w:r>
      <w:r w:rsidRPr="00E543A3">
        <w:rPr>
          <w:rFonts w:ascii="Times New Roman" w:hAnsi="Times New Roman"/>
          <w:sz w:val="28"/>
          <w:szCs w:val="28"/>
        </w:rPr>
        <w:t xml:space="preserve">Администрации Ребрихинского района Алтайского края </w:t>
      </w:r>
      <w:r w:rsidR="0015192E" w:rsidRPr="00E543A3">
        <w:rPr>
          <w:rFonts w:ascii="Times New Roman" w:hAnsi="Times New Roman"/>
          <w:sz w:val="28"/>
          <w:szCs w:val="28"/>
        </w:rPr>
        <w:t>в следующем составе</w:t>
      </w:r>
      <w:r w:rsidR="00077A08" w:rsidRPr="00E543A3">
        <w:rPr>
          <w:rFonts w:ascii="Times New Roman" w:hAnsi="Times New Roman"/>
          <w:sz w:val="28"/>
          <w:szCs w:val="28"/>
        </w:rPr>
        <w:t>:</w:t>
      </w:r>
      <w:r w:rsidR="008F53F6" w:rsidRPr="00E543A3">
        <w:rPr>
          <w:rFonts w:ascii="Times New Roman" w:hAnsi="Times New Roman"/>
          <w:sz w:val="28"/>
          <w:szCs w:val="28"/>
        </w:rPr>
        <w:t xml:space="preserve"> </w:t>
      </w:r>
    </w:p>
    <w:p w:rsidR="00CE37EE" w:rsidRDefault="00CE37EE" w:rsidP="00CE37E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0F178C" w:rsidTr="009D71A4">
        <w:tc>
          <w:tcPr>
            <w:tcW w:w="4361" w:type="dxa"/>
          </w:tcPr>
          <w:p w:rsidR="000F178C" w:rsidRDefault="000F178C" w:rsidP="009D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В.Ю., заместитель главы Администрации района по оперативным вопросам;</w:t>
            </w:r>
          </w:p>
        </w:tc>
      </w:tr>
      <w:tr w:rsidR="000F178C" w:rsidTr="009D71A4">
        <w:tc>
          <w:tcPr>
            <w:tcW w:w="4361" w:type="dxa"/>
          </w:tcPr>
          <w:p w:rsidR="000F178C" w:rsidRDefault="000F178C" w:rsidP="006B62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0F178C" w:rsidRDefault="000F178C" w:rsidP="009D71A4">
            <w:pPr>
              <w:tabs>
                <w:tab w:val="left" w:pos="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С.П., заместитель главы Администрации района по социальным вопросам;</w:t>
            </w:r>
          </w:p>
        </w:tc>
      </w:tr>
      <w:tr w:rsidR="000F178C" w:rsidTr="009D71A4">
        <w:tc>
          <w:tcPr>
            <w:tcW w:w="4361" w:type="dxa"/>
          </w:tcPr>
          <w:p w:rsidR="000F178C" w:rsidRDefault="000F178C" w:rsidP="009D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</w:t>
            </w:r>
            <w:r w:rsidR="00D66B0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етарь комиссии:</w:t>
            </w:r>
          </w:p>
        </w:tc>
        <w:tc>
          <w:tcPr>
            <w:tcW w:w="5386" w:type="dxa"/>
          </w:tcPr>
          <w:p w:rsidR="000F178C" w:rsidRDefault="009D631B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Ерёмченко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  <w:r w:rsidR="000F178C">
              <w:rPr>
                <w:rFonts w:ascii="Times New Roman" w:hAnsi="Times New Roman"/>
                <w:sz w:val="28"/>
                <w:szCs w:val="28"/>
              </w:rPr>
              <w:t>., помощник заместителя главы Администрации района по социальным вопросам;</w:t>
            </w:r>
          </w:p>
        </w:tc>
      </w:tr>
      <w:tr w:rsidR="000F178C" w:rsidTr="009D71A4">
        <w:tc>
          <w:tcPr>
            <w:tcW w:w="4361" w:type="dxa"/>
          </w:tcPr>
          <w:p w:rsidR="000F178C" w:rsidRDefault="000F178C" w:rsidP="009D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78C" w:rsidTr="009D71A4">
        <w:tc>
          <w:tcPr>
            <w:tcW w:w="4361" w:type="dxa"/>
          </w:tcPr>
          <w:p w:rsidR="000F178C" w:rsidRDefault="000F178C" w:rsidP="009D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Накоряков С.А.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района</w:t>
            </w:r>
            <w:r w:rsidR="00E543A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F178C" w:rsidTr="009D71A4">
        <w:tc>
          <w:tcPr>
            <w:tcW w:w="4361" w:type="dxa"/>
          </w:tcPr>
          <w:p w:rsidR="000F178C" w:rsidRDefault="000F178C" w:rsidP="009D71A4">
            <w:pPr>
              <w:ind w:righ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В.В.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 отдела имущественных отношений Администрации района;</w:t>
            </w:r>
          </w:p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78C" w:rsidTr="009D71A4">
        <w:tc>
          <w:tcPr>
            <w:tcW w:w="4361" w:type="dxa"/>
          </w:tcPr>
          <w:p w:rsidR="000F178C" w:rsidRDefault="000F178C" w:rsidP="009D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А.А.</w:t>
            </w:r>
          </w:p>
        </w:tc>
        <w:tc>
          <w:tcPr>
            <w:tcW w:w="5386" w:type="dxa"/>
          </w:tcPr>
          <w:p w:rsidR="000F178C" w:rsidRDefault="000F178C" w:rsidP="009D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имущественных отношений Администрации района.</w:t>
            </w:r>
          </w:p>
        </w:tc>
      </w:tr>
    </w:tbl>
    <w:p w:rsidR="00CE37EE" w:rsidRPr="005B0A90" w:rsidRDefault="005B0A90" w:rsidP="00E543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43A3">
        <w:rPr>
          <w:rFonts w:ascii="Times New Roman" w:hAnsi="Times New Roman"/>
          <w:sz w:val="28"/>
          <w:szCs w:val="28"/>
        </w:rPr>
        <w:tab/>
      </w:r>
      <w:r w:rsidRPr="005B0A90">
        <w:rPr>
          <w:rFonts w:ascii="Times New Roman" w:hAnsi="Times New Roman"/>
          <w:sz w:val="28"/>
          <w:szCs w:val="28"/>
        </w:rPr>
        <w:t>Распоряжение Администрации Ребрихинского района Алтай</w:t>
      </w:r>
      <w:r w:rsidR="009851FD">
        <w:rPr>
          <w:rFonts w:ascii="Times New Roman" w:hAnsi="Times New Roman"/>
          <w:sz w:val="28"/>
          <w:szCs w:val="28"/>
        </w:rPr>
        <w:t>ского края от 24.01.2024 №</w:t>
      </w:r>
      <w:r w:rsidR="00E543A3">
        <w:rPr>
          <w:rFonts w:ascii="Times New Roman" w:hAnsi="Times New Roman"/>
          <w:sz w:val="28"/>
          <w:szCs w:val="28"/>
        </w:rPr>
        <w:t xml:space="preserve"> </w:t>
      </w:r>
      <w:r w:rsidR="009851FD">
        <w:rPr>
          <w:rFonts w:ascii="Times New Roman" w:hAnsi="Times New Roman"/>
          <w:sz w:val="28"/>
          <w:szCs w:val="28"/>
        </w:rPr>
        <w:t>9-р</w:t>
      </w:r>
      <w:r w:rsidRPr="005B0A90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9851FD">
        <w:rPr>
          <w:rFonts w:ascii="Times New Roman" w:hAnsi="Times New Roman"/>
          <w:sz w:val="28"/>
          <w:szCs w:val="28"/>
        </w:rPr>
        <w:t>.</w:t>
      </w:r>
      <w:r w:rsidRPr="005B0A90">
        <w:rPr>
          <w:rFonts w:ascii="Times New Roman" w:hAnsi="Times New Roman"/>
          <w:sz w:val="28"/>
          <w:szCs w:val="28"/>
        </w:rPr>
        <w:t xml:space="preserve"> </w:t>
      </w:r>
    </w:p>
    <w:p w:rsidR="00CE37EE" w:rsidRPr="005B0A90" w:rsidRDefault="005B0A90" w:rsidP="00E543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543A3">
        <w:rPr>
          <w:rFonts w:ascii="Times New Roman" w:hAnsi="Times New Roman"/>
          <w:sz w:val="28"/>
          <w:szCs w:val="28"/>
        </w:rPr>
        <w:tab/>
      </w:r>
      <w:r w:rsidR="00CE37EE" w:rsidRPr="005B0A90">
        <w:rPr>
          <w:rFonts w:ascii="Times New Roman" w:hAnsi="Times New Roman"/>
          <w:sz w:val="28"/>
          <w:szCs w:val="28"/>
        </w:rPr>
        <w:t>Опубликовать распоряжение в Сборнике муниципальных правовых актов</w:t>
      </w:r>
      <w:r w:rsidR="00AE0990" w:rsidRPr="005B0A90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F74FF8" w:rsidRPr="005B0A9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Ребрихинского района Алтайского края.</w:t>
      </w:r>
    </w:p>
    <w:p w:rsidR="0086008D" w:rsidRDefault="0086008D" w:rsidP="008600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614" w:rsidRDefault="00220614" w:rsidP="008600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614" w:rsidRDefault="00220614" w:rsidP="008600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614" w:rsidRDefault="00220614" w:rsidP="00077FCD">
      <w:pPr>
        <w:pStyle w:val="ConsPlusNormal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</w:t>
      </w:r>
      <w:r w:rsidR="00122442">
        <w:rPr>
          <w:sz w:val="28"/>
          <w:szCs w:val="28"/>
        </w:rPr>
        <w:t xml:space="preserve"> </w:t>
      </w:r>
      <w:r w:rsidR="00077FCD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Л.В. Шлаузер</w:t>
      </w:r>
    </w:p>
    <w:p w:rsidR="00220614" w:rsidRDefault="00220614" w:rsidP="00077FCD">
      <w:pPr>
        <w:pStyle w:val="ConsPlusNormal"/>
        <w:ind w:right="-143"/>
        <w:jc w:val="both"/>
        <w:rPr>
          <w:sz w:val="28"/>
          <w:szCs w:val="28"/>
        </w:rPr>
      </w:pPr>
    </w:p>
    <w:p w:rsidR="00220614" w:rsidRDefault="00220614" w:rsidP="00220614">
      <w:pPr>
        <w:pStyle w:val="ConsPlusNormal"/>
        <w:jc w:val="both"/>
        <w:rPr>
          <w:sz w:val="28"/>
          <w:szCs w:val="28"/>
        </w:rPr>
      </w:pPr>
    </w:p>
    <w:p w:rsidR="00220614" w:rsidRDefault="00220614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9851FD">
      <w:pPr>
        <w:pStyle w:val="ConsPlusNormal"/>
        <w:tabs>
          <w:tab w:val="left" w:pos="8070"/>
        </w:tabs>
        <w:jc w:val="both"/>
        <w:rPr>
          <w:sz w:val="28"/>
          <w:szCs w:val="28"/>
        </w:rPr>
      </w:pPr>
      <w:r w:rsidRPr="00985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</w:p>
    <w:p w:rsidR="00220614" w:rsidRDefault="00220614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9851FD" w:rsidRDefault="009851FD" w:rsidP="00220614">
      <w:pPr>
        <w:pStyle w:val="ConsPlusNormal"/>
        <w:jc w:val="both"/>
        <w:rPr>
          <w:sz w:val="28"/>
          <w:szCs w:val="28"/>
        </w:rPr>
      </w:pPr>
    </w:p>
    <w:p w:rsidR="00220614" w:rsidRPr="00AC3DEE" w:rsidRDefault="00220614" w:rsidP="00220614">
      <w:pPr>
        <w:pStyle w:val="ConsPlusNormal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9851FD" w:rsidRPr="009851FD" w:rsidTr="009851FD">
        <w:tc>
          <w:tcPr>
            <w:tcW w:w="5353" w:type="dxa"/>
          </w:tcPr>
          <w:p w:rsidR="009851FD" w:rsidRPr="009851FD" w:rsidRDefault="009851FD" w:rsidP="009851FD">
            <w:pPr>
              <w:pStyle w:val="ConsPlusNormal"/>
              <w:tabs>
                <w:tab w:val="left" w:pos="8070"/>
              </w:tabs>
              <w:jc w:val="both"/>
              <w:rPr>
                <w:sz w:val="28"/>
                <w:szCs w:val="28"/>
              </w:rPr>
            </w:pPr>
            <w:r w:rsidRPr="009851FD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851FD" w:rsidRPr="009851FD" w:rsidRDefault="009851FD" w:rsidP="009851FD">
            <w:pPr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района по оперативным вопросам</w:t>
            </w:r>
          </w:p>
        </w:tc>
        <w:tc>
          <w:tcPr>
            <w:tcW w:w="4501" w:type="dxa"/>
          </w:tcPr>
          <w:p w:rsidR="009851FD" w:rsidRPr="009851FD" w:rsidRDefault="009851FD" w:rsidP="00985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В.Ю. Захаров</w:t>
            </w:r>
          </w:p>
        </w:tc>
      </w:tr>
      <w:tr w:rsidR="00220614" w:rsidRPr="009851FD" w:rsidTr="009851FD">
        <w:tc>
          <w:tcPr>
            <w:tcW w:w="5353" w:type="dxa"/>
          </w:tcPr>
          <w:p w:rsidR="00220614" w:rsidRPr="009851FD" w:rsidRDefault="00220614" w:rsidP="009851FD">
            <w:pPr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социальным вопросам</w:t>
            </w:r>
            <w:r w:rsidR="009851FD" w:rsidRPr="00985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220614" w:rsidRPr="009851FD" w:rsidRDefault="009851FD" w:rsidP="009D71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 w:rsidRPr="009851FD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</w:p>
        </w:tc>
      </w:tr>
      <w:tr w:rsidR="00220614" w:rsidRPr="009851FD" w:rsidTr="009851FD">
        <w:tc>
          <w:tcPr>
            <w:tcW w:w="5353" w:type="dxa"/>
          </w:tcPr>
          <w:p w:rsidR="00220614" w:rsidRPr="009851FD" w:rsidRDefault="00220614" w:rsidP="009D71A4">
            <w:pPr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4501" w:type="dxa"/>
          </w:tcPr>
          <w:p w:rsidR="00220614" w:rsidRPr="009851FD" w:rsidRDefault="009D631B" w:rsidP="009D71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1FD">
              <w:rPr>
                <w:rFonts w:ascii="Times New Roman" w:hAnsi="Times New Roman"/>
                <w:sz w:val="28"/>
                <w:szCs w:val="28"/>
              </w:rPr>
              <w:t>Е.А.Бегаева</w:t>
            </w:r>
            <w:proofErr w:type="spellEnd"/>
          </w:p>
        </w:tc>
      </w:tr>
      <w:tr w:rsidR="00220614" w:rsidRPr="009851FD" w:rsidTr="009851FD">
        <w:tc>
          <w:tcPr>
            <w:tcW w:w="5353" w:type="dxa"/>
          </w:tcPr>
          <w:p w:rsidR="00220614" w:rsidRPr="009851FD" w:rsidRDefault="00220614" w:rsidP="009D71A4">
            <w:pPr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4501" w:type="dxa"/>
          </w:tcPr>
          <w:p w:rsidR="00220614" w:rsidRPr="009851FD" w:rsidRDefault="00220614" w:rsidP="009D71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1FD">
              <w:rPr>
                <w:rFonts w:ascii="Times New Roman" w:hAnsi="Times New Roman"/>
                <w:sz w:val="28"/>
                <w:szCs w:val="28"/>
              </w:rPr>
              <w:t>С.А. Накоряков</w:t>
            </w:r>
          </w:p>
        </w:tc>
      </w:tr>
    </w:tbl>
    <w:p w:rsidR="009851FD" w:rsidRDefault="009851FD" w:rsidP="00287A42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614" w:rsidRPr="00287A42" w:rsidRDefault="009D631B" w:rsidP="00287A42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Ерёмченко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Владимировна</w:t>
      </w:r>
    </w:p>
    <w:p w:rsidR="00220614" w:rsidRPr="00287A42" w:rsidRDefault="00220614" w:rsidP="00220614">
      <w:pPr>
        <w:tabs>
          <w:tab w:val="left" w:pos="5245"/>
        </w:tabs>
        <w:jc w:val="both"/>
        <w:rPr>
          <w:sz w:val="24"/>
          <w:szCs w:val="24"/>
        </w:rPr>
      </w:pPr>
      <w:r w:rsidRPr="00287A42">
        <w:rPr>
          <w:rFonts w:ascii="Times New Roman" w:hAnsi="Times New Roman"/>
          <w:sz w:val="24"/>
          <w:szCs w:val="24"/>
        </w:rPr>
        <w:t>(838582)22303</w:t>
      </w:r>
    </w:p>
    <w:sectPr w:rsidR="00220614" w:rsidRPr="00287A42" w:rsidSect="00F27174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E6" w:rsidRDefault="00B50AE6" w:rsidP="00CE0EF4">
      <w:pPr>
        <w:spacing w:after="0" w:line="240" w:lineRule="auto"/>
      </w:pPr>
      <w:r>
        <w:separator/>
      </w:r>
    </w:p>
  </w:endnote>
  <w:endnote w:type="continuationSeparator" w:id="0">
    <w:p w:rsidR="00B50AE6" w:rsidRDefault="00B50AE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E6" w:rsidRDefault="00B50AE6" w:rsidP="00CE0EF4">
      <w:pPr>
        <w:spacing w:after="0" w:line="240" w:lineRule="auto"/>
      </w:pPr>
      <w:r>
        <w:separator/>
      </w:r>
    </w:p>
  </w:footnote>
  <w:footnote w:type="continuationSeparator" w:id="0">
    <w:p w:rsidR="00B50AE6" w:rsidRDefault="00B50AE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E2" w:rsidRPr="00BC57EE" w:rsidRDefault="00D1584F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010EC7">
        <w:rPr>
          <w:noProof/>
        </w:rPr>
        <w:t>2</w:t>
      </w:r>
    </w:fldSimple>
  </w:p>
  <w:p w:rsidR="007143E2" w:rsidRDefault="007143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055"/>
    <w:multiLevelType w:val="hybridMultilevel"/>
    <w:tmpl w:val="CF12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C2C"/>
    <w:multiLevelType w:val="hybridMultilevel"/>
    <w:tmpl w:val="12886BBC"/>
    <w:lvl w:ilvl="0" w:tplc="924E468E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2367D"/>
    <w:multiLevelType w:val="hybridMultilevel"/>
    <w:tmpl w:val="C908E86A"/>
    <w:lvl w:ilvl="0" w:tplc="AABEE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821818"/>
    <w:multiLevelType w:val="hybridMultilevel"/>
    <w:tmpl w:val="20FE070C"/>
    <w:lvl w:ilvl="0" w:tplc="FB2E9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4B11F8"/>
    <w:multiLevelType w:val="hybridMultilevel"/>
    <w:tmpl w:val="FDAAF254"/>
    <w:lvl w:ilvl="0" w:tplc="453470C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611DD"/>
    <w:multiLevelType w:val="hybridMultilevel"/>
    <w:tmpl w:val="463A6EC6"/>
    <w:lvl w:ilvl="0" w:tplc="0D1AE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1F16"/>
    <w:rsid w:val="00004039"/>
    <w:rsid w:val="00005FE3"/>
    <w:rsid w:val="00007712"/>
    <w:rsid w:val="00010EC7"/>
    <w:rsid w:val="00021513"/>
    <w:rsid w:val="0002785B"/>
    <w:rsid w:val="00027D40"/>
    <w:rsid w:val="00034D1E"/>
    <w:rsid w:val="00040A24"/>
    <w:rsid w:val="00061437"/>
    <w:rsid w:val="00077703"/>
    <w:rsid w:val="00077A08"/>
    <w:rsid w:val="00077FCD"/>
    <w:rsid w:val="000846EB"/>
    <w:rsid w:val="000A19CB"/>
    <w:rsid w:val="000A73A8"/>
    <w:rsid w:val="000B33AF"/>
    <w:rsid w:val="000B5593"/>
    <w:rsid w:val="000C3956"/>
    <w:rsid w:val="000C5AC4"/>
    <w:rsid w:val="000C6355"/>
    <w:rsid w:val="000E7BE6"/>
    <w:rsid w:val="000F178C"/>
    <w:rsid w:val="0011556A"/>
    <w:rsid w:val="00122442"/>
    <w:rsid w:val="001302EB"/>
    <w:rsid w:val="0014748C"/>
    <w:rsid w:val="0015192E"/>
    <w:rsid w:val="00151AE6"/>
    <w:rsid w:val="00172AB0"/>
    <w:rsid w:val="001773F0"/>
    <w:rsid w:val="00185987"/>
    <w:rsid w:val="001B7498"/>
    <w:rsid w:val="001B7C96"/>
    <w:rsid w:val="001D3171"/>
    <w:rsid w:val="00220614"/>
    <w:rsid w:val="0022560D"/>
    <w:rsid w:val="002639F5"/>
    <w:rsid w:val="0026447E"/>
    <w:rsid w:val="0027396C"/>
    <w:rsid w:val="00287A42"/>
    <w:rsid w:val="002B1BB1"/>
    <w:rsid w:val="002C7836"/>
    <w:rsid w:val="002E3605"/>
    <w:rsid w:val="002E5032"/>
    <w:rsid w:val="003279E9"/>
    <w:rsid w:val="00333AB3"/>
    <w:rsid w:val="00342C50"/>
    <w:rsid w:val="00344489"/>
    <w:rsid w:val="00355EB3"/>
    <w:rsid w:val="00373B22"/>
    <w:rsid w:val="00393C90"/>
    <w:rsid w:val="003976F7"/>
    <w:rsid w:val="003B534D"/>
    <w:rsid w:val="003B5DBE"/>
    <w:rsid w:val="003C5D13"/>
    <w:rsid w:val="003D107A"/>
    <w:rsid w:val="003D3ED0"/>
    <w:rsid w:val="003E75CE"/>
    <w:rsid w:val="003F3308"/>
    <w:rsid w:val="003F6160"/>
    <w:rsid w:val="00400A2D"/>
    <w:rsid w:val="004016DE"/>
    <w:rsid w:val="00431E45"/>
    <w:rsid w:val="00433A4B"/>
    <w:rsid w:val="00444789"/>
    <w:rsid w:val="00476A49"/>
    <w:rsid w:val="00477EB6"/>
    <w:rsid w:val="00485F34"/>
    <w:rsid w:val="00487765"/>
    <w:rsid w:val="0049649D"/>
    <w:rsid w:val="00496CA8"/>
    <w:rsid w:val="004B4CB7"/>
    <w:rsid w:val="004C5EAA"/>
    <w:rsid w:val="004C6AC7"/>
    <w:rsid w:val="004D1529"/>
    <w:rsid w:val="004E3002"/>
    <w:rsid w:val="004E5B44"/>
    <w:rsid w:val="004E6801"/>
    <w:rsid w:val="00504ED0"/>
    <w:rsid w:val="00526275"/>
    <w:rsid w:val="00532773"/>
    <w:rsid w:val="005420BF"/>
    <w:rsid w:val="00550A2E"/>
    <w:rsid w:val="005520C9"/>
    <w:rsid w:val="00557832"/>
    <w:rsid w:val="0056082D"/>
    <w:rsid w:val="005956E3"/>
    <w:rsid w:val="005A2B5A"/>
    <w:rsid w:val="005B0A90"/>
    <w:rsid w:val="005C121E"/>
    <w:rsid w:val="005D003B"/>
    <w:rsid w:val="005D389E"/>
    <w:rsid w:val="005D6132"/>
    <w:rsid w:val="005D7C63"/>
    <w:rsid w:val="00601F7D"/>
    <w:rsid w:val="0062784A"/>
    <w:rsid w:val="006738DB"/>
    <w:rsid w:val="006A2828"/>
    <w:rsid w:val="006B1C75"/>
    <w:rsid w:val="006B6273"/>
    <w:rsid w:val="006D156D"/>
    <w:rsid w:val="006E3917"/>
    <w:rsid w:val="006F5BEF"/>
    <w:rsid w:val="00706188"/>
    <w:rsid w:val="00707131"/>
    <w:rsid w:val="00713BC5"/>
    <w:rsid w:val="007143E2"/>
    <w:rsid w:val="00717D4D"/>
    <w:rsid w:val="00736EAE"/>
    <w:rsid w:val="00742D71"/>
    <w:rsid w:val="0074318F"/>
    <w:rsid w:val="007446BA"/>
    <w:rsid w:val="00754407"/>
    <w:rsid w:val="007607BA"/>
    <w:rsid w:val="00795914"/>
    <w:rsid w:val="00797BAE"/>
    <w:rsid w:val="007A5FF5"/>
    <w:rsid w:val="007B4843"/>
    <w:rsid w:val="007C5240"/>
    <w:rsid w:val="007E217A"/>
    <w:rsid w:val="007E4BBC"/>
    <w:rsid w:val="007E60B3"/>
    <w:rsid w:val="00822EB6"/>
    <w:rsid w:val="008275F0"/>
    <w:rsid w:val="00846B32"/>
    <w:rsid w:val="00857A31"/>
    <w:rsid w:val="0086008D"/>
    <w:rsid w:val="008753C9"/>
    <w:rsid w:val="00877F4D"/>
    <w:rsid w:val="008863DD"/>
    <w:rsid w:val="00887DB5"/>
    <w:rsid w:val="008913DB"/>
    <w:rsid w:val="008D491E"/>
    <w:rsid w:val="008E0763"/>
    <w:rsid w:val="008E4543"/>
    <w:rsid w:val="008E67DC"/>
    <w:rsid w:val="008F1DBF"/>
    <w:rsid w:val="008F430B"/>
    <w:rsid w:val="008F53F6"/>
    <w:rsid w:val="00902E61"/>
    <w:rsid w:val="009054DF"/>
    <w:rsid w:val="00930B9B"/>
    <w:rsid w:val="00955F4B"/>
    <w:rsid w:val="00956F4C"/>
    <w:rsid w:val="009576BC"/>
    <w:rsid w:val="00964340"/>
    <w:rsid w:val="00975330"/>
    <w:rsid w:val="009851FD"/>
    <w:rsid w:val="009D631B"/>
    <w:rsid w:val="00A16085"/>
    <w:rsid w:val="00A54CD9"/>
    <w:rsid w:val="00A5787D"/>
    <w:rsid w:val="00A77736"/>
    <w:rsid w:val="00A83354"/>
    <w:rsid w:val="00AB1213"/>
    <w:rsid w:val="00AC3DEE"/>
    <w:rsid w:val="00AE0990"/>
    <w:rsid w:val="00AE299C"/>
    <w:rsid w:val="00B23CB1"/>
    <w:rsid w:val="00B42898"/>
    <w:rsid w:val="00B45DF2"/>
    <w:rsid w:val="00B50AE6"/>
    <w:rsid w:val="00B51631"/>
    <w:rsid w:val="00B77392"/>
    <w:rsid w:val="00B831EE"/>
    <w:rsid w:val="00B94294"/>
    <w:rsid w:val="00BA59FA"/>
    <w:rsid w:val="00BB6EDE"/>
    <w:rsid w:val="00BC4ABA"/>
    <w:rsid w:val="00BC57EE"/>
    <w:rsid w:val="00BC74EE"/>
    <w:rsid w:val="00BD1701"/>
    <w:rsid w:val="00BE27D6"/>
    <w:rsid w:val="00C16CD9"/>
    <w:rsid w:val="00C224A5"/>
    <w:rsid w:val="00C229DD"/>
    <w:rsid w:val="00C24E56"/>
    <w:rsid w:val="00C464E9"/>
    <w:rsid w:val="00C57CCF"/>
    <w:rsid w:val="00C64572"/>
    <w:rsid w:val="00C713D3"/>
    <w:rsid w:val="00C833E7"/>
    <w:rsid w:val="00CA2F80"/>
    <w:rsid w:val="00CB3680"/>
    <w:rsid w:val="00CC64B5"/>
    <w:rsid w:val="00CE00B7"/>
    <w:rsid w:val="00CE0EF4"/>
    <w:rsid w:val="00CE37EE"/>
    <w:rsid w:val="00CF3AB7"/>
    <w:rsid w:val="00CF4148"/>
    <w:rsid w:val="00D06D16"/>
    <w:rsid w:val="00D14CCD"/>
    <w:rsid w:val="00D1584F"/>
    <w:rsid w:val="00D179CA"/>
    <w:rsid w:val="00D24137"/>
    <w:rsid w:val="00D24FC6"/>
    <w:rsid w:val="00D30772"/>
    <w:rsid w:val="00D363E0"/>
    <w:rsid w:val="00D63CBD"/>
    <w:rsid w:val="00D66B08"/>
    <w:rsid w:val="00D9384C"/>
    <w:rsid w:val="00D96273"/>
    <w:rsid w:val="00DA6420"/>
    <w:rsid w:val="00DC2EA9"/>
    <w:rsid w:val="00DD259A"/>
    <w:rsid w:val="00DE0280"/>
    <w:rsid w:val="00DE0A7A"/>
    <w:rsid w:val="00DE30A3"/>
    <w:rsid w:val="00DE53D3"/>
    <w:rsid w:val="00E12CB4"/>
    <w:rsid w:val="00E23F41"/>
    <w:rsid w:val="00E258FD"/>
    <w:rsid w:val="00E543A3"/>
    <w:rsid w:val="00E71D95"/>
    <w:rsid w:val="00EC1DA6"/>
    <w:rsid w:val="00EC2E12"/>
    <w:rsid w:val="00F004EE"/>
    <w:rsid w:val="00F017F1"/>
    <w:rsid w:val="00F02205"/>
    <w:rsid w:val="00F02636"/>
    <w:rsid w:val="00F2376B"/>
    <w:rsid w:val="00F25707"/>
    <w:rsid w:val="00F25816"/>
    <w:rsid w:val="00F27174"/>
    <w:rsid w:val="00F32395"/>
    <w:rsid w:val="00F341BB"/>
    <w:rsid w:val="00F50FD5"/>
    <w:rsid w:val="00F621CA"/>
    <w:rsid w:val="00F74FF8"/>
    <w:rsid w:val="00F76674"/>
    <w:rsid w:val="00F95337"/>
    <w:rsid w:val="00FD69C0"/>
    <w:rsid w:val="00FD6E11"/>
    <w:rsid w:val="00FE7522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333AB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"/>
    <w:uiPriority w:val="99"/>
    <w:semiHidden/>
    <w:locked/>
    <w:rsid w:val="004C6AC7"/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33AB3"/>
    <w:rPr>
      <w:rFonts w:cs="Times New Roman"/>
      <w:sz w:val="16"/>
      <w:szCs w:val="16"/>
      <w:lang w:val="ru-RU" w:eastAsia="ru-RU" w:bidi="ar-SA"/>
    </w:rPr>
  </w:style>
  <w:style w:type="character" w:customStyle="1" w:styleId="fontstyle01">
    <w:name w:val="fontstyle01"/>
    <w:basedOn w:val="a0"/>
    <w:uiPriority w:val="99"/>
    <w:rsid w:val="00333AB3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formattext">
    <w:name w:val="formattext"/>
    <w:basedOn w:val="a"/>
    <w:uiPriority w:val="99"/>
    <w:rsid w:val="00955F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3C5D13"/>
    <w:pPr>
      <w:ind w:left="720"/>
      <w:contextualSpacing/>
    </w:pPr>
  </w:style>
  <w:style w:type="paragraph" w:styleId="ad">
    <w:name w:val="Normal (Web)"/>
    <w:basedOn w:val="a"/>
    <w:uiPriority w:val="99"/>
    <w:rsid w:val="00E1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pytarget">
    <w:name w:val="copy_target"/>
    <w:basedOn w:val="a0"/>
    <w:uiPriority w:val="99"/>
    <w:rsid w:val="00F621CA"/>
    <w:rPr>
      <w:rFonts w:cs="Times New Roman"/>
    </w:rPr>
  </w:style>
  <w:style w:type="character" w:customStyle="1" w:styleId="hgkelc">
    <w:name w:val="hgkelc"/>
    <w:basedOn w:val="a0"/>
    <w:uiPriority w:val="99"/>
    <w:rsid w:val="00B23CB1"/>
    <w:rPr>
      <w:rFonts w:cs="Times New Roman"/>
    </w:rPr>
  </w:style>
  <w:style w:type="character" w:customStyle="1" w:styleId="upper">
    <w:name w:val="upper"/>
    <w:basedOn w:val="a0"/>
    <w:uiPriority w:val="99"/>
    <w:rsid w:val="00B23CB1"/>
    <w:rPr>
      <w:rFonts w:cs="Times New Roman"/>
    </w:rPr>
  </w:style>
  <w:style w:type="character" w:customStyle="1" w:styleId="clipboard">
    <w:name w:val="clipboard"/>
    <w:basedOn w:val="a0"/>
    <w:uiPriority w:val="99"/>
    <w:rsid w:val="00B45D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61</cp:revision>
  <cp:lastPrinted>2024-12-17T04:02:00Z</cp:lastPrinted>
  <dcterms:created xsi:type="dcterms:W3CDTF">2023-05-29T02:18:00Z</dcterms:created>
  <dcterms:modified xsi:type="dcterms:W3CDTF">2024-12-18T09:49:00Z</dcterms:modified>
</cp:coreProperties>
</file>