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64" w:rsidRDefault="00EF23D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382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C1364" w:rsidRDefault="00BC1364" w:rsidP="00C60D3C">
      <w:pPr>
        <w:pStyle w:val="ConsPlusNormal"/>
        <w:jc w:val="center"/>
        <w:rPr>
          <w:sz w:val="28"/>
          <w:szCs w:val="28"/>
        </w:rPr>
      </w:pPr>
    </w:p>
    <w:p w:rsidR="00C60D3C" w:rsidRPr="00CF4148" w:rsidRDefault="00C60D3C" w:rsidP="00C60D3C">
      <w:pPr>
        <w:pStyle w:val="ConsPlusNormal"/>
        <w:jc w:val="center"/>
        <w:rPr>
          <w:sz w:val="28"/>
          <w:szCs w:val="28"/>
        </w:rPr>
      </w:pPr>
    </w:p>
    <w:p w:rsidR="00BC1364" w:rsidRPr="00153CB9" w:rsidRDefault="00BC1364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153CB9">
        <w:rPr>
          <w:b/>
          <w:spacing w:val="20"/>
          <w:sz w:val="28"/>
          <w:szCs w:val="28"/>
        </w:rPr>
        <w:t>ПОСТАНОВЛЕНИЕ</w:t>
      </w:r>
    </w:p>
    <w:p w:rsidR="00BC1364" w:rsidRDefault="00BC1364" w:rsidP="00C60D3C">
      <w:pPr>
        <w:pStyle w:val="ConsPlusNormal"/>
        <w:ind w:firstLine="709"/>
        <w:jc w:val="both"/>
      </w:pPr>
    </w:p>
    <w:p w:rsidR="00C60D3C" w:rsidRDefault="00C60D3C" w:rsidP="00C60D3C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BC1364" w:rsidRPr="002E3605" w:rsidTr="00C229DD">
        <w:trPr>
          <w:cantSplit/>
        </w:trPr>
        <w:tc>
          <w:tcPr>
            <w:tcW w:w="3190" w:type="dxa"/>
          </w:tcPr>
          <w:p w:rsidR="00BC1364" w:rsidRPr="00FA1FCC" w:rsidRDefault="00FA1FCC" w:rsidP="00E9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10.06.2025</w:t>
            </w:r>
          </w:p>
        </w:tc>
        <w:tc>
          <w:tcPr>
            <w:tcW w:w="3581" w:type="dxa"/>
          </w:tcPr>
          <w:p w:rsidR="00BC1364" w:rsidRPr="002E3605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364" w:rsidRPr="002E3605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BC1364" w:rsidRPr="00FA1FCC" w:rsidRDefault="00BC1364" w:rsidP="00FA1F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A1FCC">
              <w:rPr>
                <w:rFonts w:ascii="Times New Roman" w:hAnsi="Times New Roman"/>
                <w:sz w:val="28"/>
                <w:szCs w:val="28"/>
                <w:u w:val="single"/>
              </w:rPr>
              <w:t>297</w:t>
            </w:r>
          </w:p>
        </w:tc>
      </w:tr>
    </w:tbl>
    <w:p w:rsidR="000D6A21" w:rsidRDefault="000D6A21" w:rsidP="00123F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0D3C" w:rsidRDefault="00C60D3C" w:rsidP="00123F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B7D0D" w:rsidRDefault="009565FD" w:rsidP="00532CD0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 w:rsidRPr="00AF3B91">
        <w:rPr>
          <w:rFonts w:ascii="Times New Roman" w:hAnsi="Times New Roman"/>
          <w:sz w:val="28"/>
          <w:szCs w:val="28"/>
        </w:rPr>
        <w:t xml:space="preserve">О </w:t>
      </w:r>
      <w:r w:rsidR="00316F69">
        <w:rPr>
          <w:rFonts w:ascii="Times New Roman" w:hAnsi="Times New Roman"/>
          <w:sz w:val="28"/>
          <w:szCs w:val="28"/>
        </w:rPr>
        <w:t>внесении изменений и дополнений в постановление Администрации Ребрихинского района Алтайского края от 06.06.2018 № 275 «О создании Постоянной комиссии по вопросам рекультивации земель» (в редакции от 20.09.2019 № 530, от 03.12.2020 № 561)</w:t>
      </w:r>
    </w:p>
    <w:p w:rsidR="00316F69" w:rsidRDefault="00316F69" w:rsidP="00532CD0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</w:p>
    <w:p w:rsidR="00316F69" w:rsidRDefault="00316F69" w:rsidP="00316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</w:t>
      </w:r>
    </w:p>
    <w:p w:rsidR="009565FD" w:rsidRPr="00C21303" w:rsidRDefault="009565FD" w:rsidP="00532CD0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364" w:rsidRDefault="00BC1364" w:rsidP="00123F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  <w:r w:rsidRPr="00CF4148">
        <w:rPr>
          <w:rFonts w:ascii="Times New Roman" w:hAnsi="Times New Roman"/>
          <w:kern w:val="32"/>
          <w:sz w:val="28"/>
          <w:szCs w:val="28"/>
        </w:rPr>
        <w:t>ПОСТАНОВЛЯЮ:</w:t>
      </w:r>
    </w:p>
    <w:p w:rsidR="000D6A21" w:rsidRDefault="000D6A21" w:rsidP="00123F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9565FD" w:rsidRDefault="00316F69" w:rsidP="00A86B83">
      <w:pPr>
        <w:pStyle w:val="2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приложение № 1 постановления Администрации Ребрихинского района Алтайского края от 06.06.2018 № 275 </w:t>
      </w:r>
      <w:r w:rsidRPr="00316F69">
        <w:rPr>
          <w:rFonts w:ascii="Times New Roman" w:hAnsi="Times New Roman"/>
          <w:sz w:val="28"/>
          <w:szCs w:val="28"/>
        </w:rPr>
        <w:t>«О создании Постоянной комиссии по вопросам рекультивации земель»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69">
        <w:rPr>
          <w:rFonts w:ascii="Times New Roman" w:hAnsi="Times New Roman"/>
          <w:sz w:val="28"/>
          <w:szCs w:val="28"/>
        </w:rPr>
        <w:t>(в редакции от 20.09.2019 № 530, от 03.12.2020 № 561):</w:t>
      </w:r>
    </w:p>
    <w:p w:rsidR="00316F69" w:rsidRDefault="00316F69" w:rsidP="00A86B83">
      <w:pPr>
        <w:pStyle w:val="2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«Селиванова И.Ю. – начальник сектора юридического отдела Администрации района» заменить словами «Климова И.А</w:t>
      </w:r>
      <w:r w:rsidRPr="00731D7D">
        <w:rPr>
          <w:rFonts w:ascii="Times New Roman" w:hAnsi="Times New Roman"/>
          <w:sz w:val="28"/>
          <w:szCs w:val="28"/>
        </w:rPr>
        <w:t xml:space="preserve">. </w:t>
      </w:r>
      <w:r w:rsidR="00731D7D" w:rsidRPr="00731D7D">
        <w:rPr>
          <w:rFonts w:ascii="Times New Roman" w:hAnsi="Times New Roman"/>
          <w:sz w:val="28"/>
          <w:szCs w:val="28"/>
        </w:rPr>
        <w:t>–</w:t>
      </w:r>
      <w:r w:rsidRPr="00731D7D">
        <w:rPr>
          <w:rFonts w:ascii="Times New Roman" w:hAnsi="Times New Roman"/>
          <w:sz w:val="28"/>
          <w:szCs w:val="28"/>
        </w:rPr>
        <w:t xml:space="preserve"> </w:t>
      </w:r>
      <w:r w:rsidR="00731D7D" w:rsidRPr="00731D7D">
        <w:rPr>
          <w:rFonts w:ascii="Times New Roman" w:hAnsi="Times New Roman"/>
          <w:sz w:val="28"/>
          <w:szCs w:val="28"/>
        </w:rPr>
        <w:t>главный специалист юридического отдела Администрации Ребрихинского</w:t>
      </w:r>
      <w:r w:rsidR="00731D7D">
        <w:rPr>
          <w:rFonts w:ascii="Times New Roman" w:hAnsi="Times New Roman"/>
          <w:sz w:val="28"/>
          <w:szCs w:val="28"/>
        </w:rPr>
        <w:t xml:space="preserve"> района Алтайского края.</w:t>
      </w:r>
      <w:bookmarkStart w:id="0" w:name="_GoBack"/>
      <w:bookmarkEnd w:id="0"/>
    </w:p>
    <w:p w:rsidR="00316F69" w:rsidRPr="00B450B7" w:rsidRDefault="00316F69" w:rsidP="00A86B83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8455E">
        <w:rPr>
          <w:rFonts w:ascii="Times New Roman" w:hAnsi="Times New Roman"/>
          <w:sz w:val="28"/>
          <w:szCs w:val="28"/>
        </w:rPr>
        <w:t>Опубликовать постановление в Сборнике муниципальных</w:t>
      </w:r>
      <w:r w:rsidRPr="00B450B7">
        <w:rPr>
          <w:rFonts w:ascii="Times New Roman" w:hAnsi="Times New Roman"/>
          <w:sz w:val="28"/>
          <w:szCs w:val="28"/>
        </w:rPr>
        <w:t xml:space="preserve"> правовых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:rsidR="00316F69" w:rsidRPr="00B450B7" w:rsidRDefault="00316F69" w:rsidP="00A86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0B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450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50B7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по оперативным вопросам Захарова В.Ю.</w:t>
      </w:r>
    </w:p>
    <w:p w:rsidR="00E04B79" w:rsidRDefault="00E04B79" w:rsidP="00123F69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C29" w:rsidRDefault="009A6C29" w:rsidP="00123F69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DB2" w:rsidRDefault="009C6DB2" w:rsidP="00123F69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DB2" w:rsidRPr="00FB01A3" w:rsidRDefault="00240E1B" w:rsidP="009C6DB2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E1B">
        <w:rPr>
          <w:rFonts w:ascii="Times New Roman" w:hAnsi="Times New Roman"/>
          <w:sz w:val="28"/>
          <w:szCs w:val="28"/>
        </w:rPr>
        <w:t>Г</w:t>
      </w:r>
      <w:r w:rsidR="006E1A9F">
        <w:rPr>
          <w:rFonts w:ascii="Times New Roman" w:hAnsi="Times New Roman"/>
          <w:sz w:val="28"/>
          <w:szCs w:val="28"/>
        </w:rPr>
        <w:t>лав</w:t>
      </w:r>
      <w:r w:rsidRPr="00FB01A3">
        <w:rPr>
          <w:rFonts w:ascii="Times New Roman" w:hAnsi="Times New Roman"/>
          <w:sz w:val="28"/>
          <w:szCs w:val="28"/>
        </w:rPr>
        <w:t>а</w:t>
      </w:r>
      <w:r w:rsidR="009C6DB2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</w:t>
      </w:r>
      <w:r w:rsidR="006E1A9F">
        <w:rPr>
          <w:rFonts w:ascii="Times New Roman" w:hAnsi="Times New Roman"/>
          <w:sz w:val="28"/>
          <w:szCs w:val="28"/>
        </w:rPr>
        <w:t xml:space="preserve">           </w:t>
      </w:r>
      <w:r w:rsidR="00FD573B">
        <w:rPr>
          <w:rFonts w:ascii="Times New Roman" w:hAnsi="Times New Roman"/>
          <w:sz w:val="28"/>
          <w:szCs w:val="28"/>
        </w:rPr>
        <w:t xml:space="preserve">             </w:t>
      </w:r>
      <w:r w:rsidR="006E1A9F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FB01A3"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9C6DB2" w:rsidRDefault="009C6DB2" w:rsidP="00123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DB2" w:rsidRDefault="009C6DB2" w:rsidP="00123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1A3" w:rsidRDefault="00FB01A3" w:rsidP="00FB01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1A3" w:rsidRDefault="00FB01A3" w:rsidP="00FB01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1A3" w:rsidRPr="00FB01A3" w:rsidRDefault="00FB01A3" w:rsidP="00FB01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1A3">
        <w:rPr>
          <w:rFonts w:ascii="Times New Roman" w:hAnsi="Times New Roman"/>
          <w:sz w:val="28"/>
          <w:szCs w:val="28"/>
        </w:rPr>
        <w:t>Заместитель главы Администрации района</w:t>
      </w:r>
    </w:p>
    <w:p w:rsidR="00FB01A3" w:rsidRDefault="00FB01A3" w:rsidP="00FB01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1A3">
        <w:rPr>
          <w:rFonts w:ascii="Times New Roman" w:hAnsi="Times New Roman"/>
          <w:sz w:val="28"/>
          <w:szCs w:val="28"/>
        </w:rPr>
        <w:t>по оперативным вопросам                                                                      В.Ю.Захаров</w:t>
      </w:r>
    </w:p>
    <w:p w:rsidR="002851B0" w:rsidRDefault="002851B0" w:rsidP="00FB01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1B0" w:rsidRDefault="002851B0" w:rsidP="00FB01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1B0" w:rsidRDefault="002851B0" w:rsidP="00FB01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1B0" w:rsidRDefault="002851B0" w:rsidP="00FB01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1B0" w:rsidRDefault="002851B0" w:rsidP="00FB0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2851B0" w:rsidRPr="00FB01A3" w:rsidRDefault="002851B0" w:rsidP="00FB0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Е.А.Бегаева</w:t>
      </w:r>
      <w:proofErr w:type="spellEnd"/>
    </w:p>
    <w:p w:rsidR="00FB01A3" w:rsidRPr="00FB01A3" w:rsidRDefault="00FB01A3" w:rsidP="00FB01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1A3" w:rsidRDefault="00FB01A3" w:rsidP="00FB01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1B0" w:rsidRPr="00FB01A3" w:rsidRDefault="002851B0" w:rsidP="00FB01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1A3" w:rsidRPr="00FB01A3" w:rsidRDefault="00FB01A3" w:rsidP="00FB01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1A3" w:rsidRPr="00FB01A3" w:rsidRDefault="00FB01A3" w:rsidP="00FB01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1A3">
        <w:rPr>
          <w:rFonts w:ascii="Times New Roman" w:hAnsi="Times New Roman"/>
          <w:sz w:val="28"/>
          <w:szCs w:val="28"/>
        </w:rPr>
        <w:t xml:space="preserve">Председатель Комитета </w:t>
      </w:r>
      <w:proofErr w:type="gramStart"/>
      <w:r w:rsidRPr="00FB01A3">
        <w:rPr>
          <w:rFonts w:ascii="Times New Roman" w:hAnsi="Times New Roman"/>
          <w:sz w:val="28"/>
          <w:szCs w:val="28"/>
        </w:rPr>
        <w:t>по</w:t>
      </w:r>
      <w:proofErr w:type="gramEnd"/>
    </w:p>
    <w:p w:rsidR="00FB01A3" w:rsidRPr="00FB01A3" w:rsidRDefault="00FB01A3" w:rsidP="00FB01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1A3">
        <w:rPr>
          <w:rFonts w:ascii="Times New Roman" w:hAnsi="Times New Roman"/>
          <w:sz w:val="28"/>
          <w:szCs w:val="28"/>
        </w:rPr>
        <w:t xml:space="preserve">строительству, архитектуре и </w:t>
      </w:r>
    </w:p>
    <w:p w:rsidR="00FB01A3" w:rsidRPr="00FB01A3" w:rsidRDefault="00FB01A3" w:rsidP="00FB01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1A3">
        <w:rPr>
          <w:rFonts w:ascii="Times New Roman" w:hAnsi="Times New Roman"/>
          <w:sz w:val="28"/>
          <w:szCs w:val="28"/>
        </w:rPr>
        <w:t>жилищно-коммунальному хозяйству</w:t>
      </w:r>
    </w:p>
    <w:p w:rsidR="009C6DB2" w:rsidRDefault="00FB01A3" w:rsidP="00FB01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01A3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</w:t>
      </w:r>
      <w:proofErr w:type="spellStart"/>
      <w:r w:rsidRPr="00FB01A3">
        <w:rPr>
          <w:rFonts w:ascii="Times New Roman" w:hAnsi="Times New Roman"/>
          <w:sz w:val="28"/>
          <w:szCs w:val="28"/>
        </w:rPr>
        <w:t>Д.А.Ковылин</w:t>
      </w:r>
      <w:proofErr w:type="spellEnd"/>
    </w:p>
    <w:p w:rsidR="00322FE0" w:rsidRDefault="00322FE0" w:rsidP="00123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5FD" w:rsidRPr="009565FD" w:rsidRDefault="009565FD" w:rsidP="009565FD">
      <w:pPr>
        <w:rPr>
          <w:rFonts w:ascii="Times New Roman" w:hAnsi="Times New Roman"/>
          <w:sz w:val="24"/>
          <w:szCs w:val="24"/>
        </w:rPr>
      </w:pPr>
    </w:p>
    <w:p w:rsidR="009565FD" w:rsidRPr="009565FD" w:rsidRDefault="009565FD" w:rsidP="009565FD">
      <w:pPr>
        <w:rPr>
          <w:rFonts w:ascii="Times New Roman" w:hAnsi="Times New Roman"/>
          <w:sz w:val="24"/>
          <w:szCs w:val="24"/>
        </w:rPr>
      </w:pPr>
    </w:p>
    <w:p w:rsidR="003A0AD2" w:rsidRDefault="003A0AD2" w:rsidP="009565FD">
      <w:pPr>
        <w:rPr>
          <w:rFonts w:ascii="Times New Roman" w:hAnsi="Times New Roman"/>
          <w:sz w:val="24"/>
          <w:szCs w:val="24"/>
        </w:rPr>
      </w:pPr>
    </w:p>
    <w:p w:rsidR="00CE4828" w:rsidRPr="009565FD" w:rsidRDefault="00CE4828" w:rsidP="009565FD">
      <w:pPr>
        <w:rPr>
          <w:rFonts w:ascii="Times New Roman" w:hAnsi="Times New Roman"/>
          <w:sz w:val="24"/>
          <w:szCs w:val="24"/>
        </w:rPr>
      </w:pPr>
    </w:p>
    <w:p w:rsidR="009565FD" w:rsidRDefault="009565FD" w:rsidP="009565FD">
      <w:pPr>
        <w:rPr>
          <w:rFonts w:ascii="Times New Roman" w:hAnsi="Times New Roman"/>
          <w:sz w:val="24"/>
          <w:szCs w:val="24"/>
        </w:rPr>
      </w:pPr>
    </w:p>
    <w:p w:rsidR="00694679" w:rsidRDefault="00694679" w:rsidP="009565FD">
      <w:pPr>
        <w:rPr>
          <w:rFonts w:ascii="Times New Roman" w:hAnsi="Times New Roman"/>
          <w:sz w:val="24"/>
          <w:szCs w:val="24"/>
        </w:rPr>
      </w:pPr>
    </w:p>
    <w:p w:rsidR="00C13592" w:rsidRDefault="00C13592" w:rsidP="009565FD">
      <w:pPr>
        <w:rPr>
          <w:rFonts w:ascii="Times New Roman" w:hAnsi="Times New Roman"/>
          <w:sz w:val="24"/>
          <w:szCs w:val="24"/>
        </w:rPr>
      </w:pPr>
    </w:p>
    <w:p w:rsidR="00687295" w:rsidRDefault="00687295" w:rsidP="009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295" w:rsidRDefault="00687295" w:rsidP="009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25B9" w:rsidRDefault="001125B9" w:rsidP="009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1A3" w:rsidRDefault="00FB01A3" w:rsidP="009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1A3" w:rsidRDefault="00FB01A3" w:rsidP="009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1A3" w:rsidRDefault="00FB01A3" w:rsidP="009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1A3" w:rsidRDefault="00FB01A3" w:rsidP="009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295" w:rsidRDefault="00687295" w:rsidP="009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295" w:rsidRDefault="00687295" w:rsidP="009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5FD" w:rsidRDefault="009565FD" w:rsidP="009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5FD" w:rsidRDefault="009565FD" w:rsidP="009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5FD" w:rsidRDefault="009565FD" w:rsidP="009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5FD" w:rsidRDefault="009565FD" w:rsidP="009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5FD" w:rsidRPr="00EF23DA" w:rsidRDefault="009565FD" w:rsidP="009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Неудахин Сергей Геннадьевич</w:t>
      </w:r>
    </w:p>
    <w:p w:rsidR="009565FD" w:rsidRDefault="009565FD" w:rsidP="009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3DA">
        <w:rPr>
          <w:rFonts w:ascii="Times New Roman" w:hAnsi="Times New Roman"/>
          <w:sz w:val="24"/>
          <w:szCs w:val="24"/>
        </w:rPr>
        <w:t>8(38582) 22-</w:t>
      </w:r>
      <w:r>
        <w:rPr>
          <w:rFonts w:ascii="Times New Roman" w:hAnsi="Times New Roman"/>
          <w:sz w:val="24"/>
          <w:szCs w:val="24"/>
        </w:rPr>
        <w:t>2</w:t>
      </w:r>
      <w:r w:rsidRPr="00EF23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57</w:t>
      </w:r>
      <w:r w:rsidRPr="00EF23DA">
        <w:rPr>
          <w:rFonts w:ascii="Times New Roman" w:hAnsi="Times New Roman"/>
          <w:sz w:val="24"/>
          <w:szCs w:val="24"/>
        </w:rPr>
        <w:t xml:space="preserve"> </w:t>
      </w:r>
    </w:p>
    <w:p w:rsidR="00050CF3" w:rsidRPr="009565FD" w:rsidRDefault="00050CF3" w:rsidP="009565FD">
      <w:pPr>
        <w:ind w:firstLine="708"/>
        <w:rPr>
          <w:rFonts w:ascii="Times New Roman" w:hAnsi="Times New Roman"/>
          <w:sz w:val="24"/>
          <w:szCs w:val="24"/>
        </w:rPr>
      </w:pPr>
    </w:p>
    <w:sectPr w:rsidR="00050CF3" w:rsidRPr="009565FD" w:rsidSect="009565FD">
      <w:headerReference w:type="default" r:id="rId8"/>
      <w:pgSz w:w="11906" w:h="16838"/>
      <w:pgMar w:top="1134" w:right="567" w:bottom="70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CED" w:rsidRDefault="001D4CED" w:rsidP="00CE0EF4">
      <w:pPr>
        <w:spacing w:after="0" w:line="240" w:lineRule="auto"/>
      </w:pPr>
      <w:r>
        <w:separator/>
      </w:r>
    </w:p>
  </w:endnote>
  <w:endnote w:type="continuationSeparator" w:id="0">
    <w:p w:rsidR="001D4CED" w:rsidRDefault="001D4CED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CED" w:rsidRDefault="001D4CED" w:rsidP="00CE0EF4">
      <w:pPr>
        <w:spacing w:after="0" w:line="240" w:lineRule="auto"/>
      </w:pPr>
      <w:r>
        <w:separator/>
      </w:r>
    </w:p>
  </w:footnote>
  <w:footnote w:type="continuationSeparator" w:id="0">
    <w:p w:rsidR="001D4CED" w:rsidRDefault="001D4CED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6956"/>
      <w:docPartObj>
        <w:docPartGallery w:val="Page Numbers (Top of Page)"/>
        <w:docPartUnique/>
      </w:docPartObj>
    </w:sdtPr>
    <w:sdtContent>
      <w:p w:rsidR="00824A93" w:rsidRDefault="00824A93">
        <w:pPr>
          <w:pStyle w:val="a3"/>
          <w:jc w:val="center"/>
          <w:rPr>
            <w:lang w:val="en-US"/>
          </w:rPr>
        </w:pPr>
      </w:p>
      <w:p w:rsidR="00075BAB" w:rsidRDefault="00AD4061">
        <w:pPr>
          <w:pStyle w:val="a3"/>
          <w:jc w:val="center"/>
        </w:pPr>
        <w:r>
          <w:fldChar w:fldCharType="begin"/>
        </w:r>
        <w:r w:rsidR="00BC1FD2">
          <w:instrText xml:space="preserve"> PAGE   \* MERGEFORMAT </w:instrText>
        </w:r>
        <w:r>
          <w:fldChar w:fldCharType="separate"/>
        </w:r>
        <w:r w:rsidR="00FA1F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5BAB" w:rsidRDefault="00075B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6CED"/>
    <w:multiLevelType w:val="hybridMultilevel"/>
    <w:tmpl w:val="D370E656"/>
    <w:lvl w:ilvl="0" w:tplc="91F87F36">
      <w:start w:val="1"/>
      <w:numFmt w:val="decimal"/>
      <w:lvlText w:val="%1."/>
      <w:lvlJc w:val="left"/>
      <w:pPr>
        <w:ind w:left="1759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7B413F"/>
    <w:multiLevelType w:val="multilevel"/>
    <w:tmpl w:val="04184608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35BAA"/>
    <w:rsid w:val="00050CF3"/>
    <w:rsid w:val="00070144"/>
    <w:rsid w:val="00071B6D"/>
    <w:rsid w:val="00075BAB"/>
    <w:rsid w:val="000A19CB"/>
    <w:rsid w:val="000A4BE0"/>
    <w:rsid w:val="000A7B2F"/>
    <w:rsid w:val="000B5DB5"/>
    <w:rsid w:val="000C13B8"/>
    <w:rsid w:val="000D6A21"/>
    <w:rsid w:val="000D6A63"/>
    <w:rsid w:val="000F7DC2"/>
    <w:rsid w:val="001125B9"/>
    <w:rsid w:val="00113E15"/>
    <w:rsid w:val="00123F69"/>
    <w:rsid w:val="00126BB3"/>
    <w:rsid w:val="00136E39"/>
    <w:rsid w:val="00147739"/>
    <w:rsid w:val="00152EFA"/>
    <w:rsid w:val="00153CB9"/>
    <w:rsid w:val="00163F00"/>
    <w:rsid w:val="00191534"/>
    <w:rsid w:val="00195BCA"/>
    <w:rsid w:val="001C559E"/>
    <w:rsid w:val="001D4CED"/>
    <w:rsid w:val="001D7745"/>
    <w:rsid w:val="001F12A9"/>
    <w:rsid w:val="001F2235"/>
    <w:rsid w:val="001F2A19"/>
    <w:rsid w:val="001F5CCE"/>
    <w:rsid w:val="002318C3"/>
    <w:rsid w:val="00240E1B"/>
    <w:rsid w:val="002416AF"/>
    <w:rsid w:val="00252B55"/>
    <w:rsid w:val="0026447E"/>
    <w:rsid w:val="00270630"/>
    <w:rsid w:val="002824C8"/>
    <w:rsid w:val="002851B0"/>
    <w:rsid w:val="0029411B"/>
    <w:rsid w:val="002A546B"/>
    <w:rsid w:val="002B1BB1"/>
    <w:rsid w:val="002C070C"/>
    <w:rsid w:val="002D0DC8"/>
    <w:rsid w:val="002D52E6"/>
    <w:rsid w:val="002E3605"/>
    <w:rsid w:val="003051BB"/>
    <w:rsid w:val="0030791F"/>
    <w:rsid w:val="00316F69"/>
    <w:rsid w:val="0032138C"/>
    <w:rsid w:val="00322FE0"/>
    <w:rsid w:val="003248D8"/>
    <w:rsid w:val="003263E7"/>
    <w:rsid w:val="003375FB"/>
    <w:rsid w:val="003431DC"/>
    <w:rsid w:val="003526E7"/>
    <w:rsid w:val="00352F65"/>
    <w:rsid w:val="00361258"/>
    <w:rsid w:val="00386127"/>
    <w:rsid w:val="003933FF"/>
    <w:rsid w:val="003A0AD2"/>
    <w:rsid w:val="003B1A1C"/>
    <w:rsid w:val="003B2341"/>
    <w:rsid w:val="003B4CB5"/>
    <w:rsid w:val="003C1516"/>
    <w:rsid w:val="003F598C"/>
    <w:rsid w:val="00400263"/>
    <w:rsid w:val="004310F0"/>
    <w:rsid w:val="004365AE"/>
    <w:rsid w:val="0043735D"/>
    <w:rsid w:val="00437418"/>
    <w:rsid w:val="00437C9B"/>
    <w:rsid w:val="00466CB5"/>
    <w:rsid w:val="0047068E"/>
    <w:rsid w:val="00475026"/>
    <w:rsid w:val="00491A3F"/>
    <w:rsid w:val="00497A96"/>
    <w:rsid w:val="004A0BE4"/>
    <w:rsid w:val="004A4244"/>
    <w:rsid w:val="004C2206"/>
    <w:rsid w:val="004C522A"/>
    <w:rsid w:val="004D69E8"/>
    <w:rsid w:val="004D6D7C"/>
    <w:rsid w:val="004F50AC"/>
    <w:rsid w:val="00515FA5"/>
    <w:rsid w:val="00523FA8"/>
    <w:rsid w:val="00532CD0"/>
    <w:rsid w:val="00534C2B"/>
    <w:rsid w:val="00535C07"/>
    <w:rsid w:val="0053721E"/>
    <w:rsid w:val="00550893"/>
    <w:rsid w:val="005826BB"/>
    <w:rsid w:val="00597180"/>
    <w:rsid w:val="005A6F8E"/>
    <w:rsid w:val="005B09CE"/>
    <w:rsid w:val="005B5785"/>
    <w:rsid w:val="005D6132"/>
    <w:rsid w:val="005D7718"/>
    <w:rsid w:val="005E27B7"/>
    <w:rsid w:val="005F41E3"/>
    <w:rsid w:val="005F59F7"/>
    <w:rsid w:val="00604A78"/>
    <w:rsid w:val="0061765C"/>
    <w:rsid w:val="00634EC1"/>
    <w:rsid w:val="00642A41"/>
    <w:rsid w:val="0064302C"/>
    <w:rsid w:val="0068404F"/>
    <w:rsid w:val="00687295"/>
    <w:rsid w:val="00694679"/>
    <w:rsid w:val="006A5950"/>
    <w:rsid w:val="006A5F34"/>
    <w:rsid w:val="006A6B17"/>
    <w:rsid w:val="006B2F6D"/>
    <w:rsid w:val="006C188C"/>
    <w:rsid w:val="006E0296"/>
    <w:rsid w:val="006E1A9F"/>
    <w:rsid w:val="006E29F2"/>
    <w:rsid w:val="006E6AD8"/>
    <w:rsid w:val="006F11A9"/>
    <w:rsid w:val="00731D7D"/>
    <w:rsid w:val="00732499"/>
    <w:rsid w:val="00742CEE"/>
    <w:rsid w:val="0075367B"/>
    <w:rsid w:val="0076002D"/>
    <w:rsid w:val="00774494"/>
    <w:rsid w:val="0077692A"/>
    <w:rsid w:val="00777D5B"/>
    <w:rsid w:val="00797BAE"/>
    <w:rsid w:val="00797FAC"/>
    <w:rsid w:val="007B3C0C"/>
    <w:rsid w:val="007B7D0D"/>
    <w:rsid w:val="007E3DFA"/>
    <w:rsid w:val="007E60B3"/>
    <w:rsid w:val="008006C6"/>
    <w:rsid w:val="00824A93"/>
    <w:rsid w:val="00857014"/>
    <w:rsid w:val="00863740"/>
    <w:rsid w:val="00865918"/>
    <w:rsid w:val="00881BD8"/>
    <w:rsid w:val="00890E18"/>
    <w:rsid w:val="00895332"/>
    <w:rsid w:val="008A4D61"/>
    <w:rsid w:val="008B441F"/>
    <w:rsid w:val="008D0645"/>
    <w:rsid w:val="008F7092"/>
    <w:rsid w:val="0092714D"/>
    <w:rsid w:val="00933E7F"/>
    <w:rsid w:val="0093490A"/>
    <w:rsid w:val="00956452"/>
    <w:rsid w:val="009565FD"/>
    <w:rsid w:val="00960EE3"/>
    <w:rsid w:val="00967D2F"/>
    <w:rsid w:val="009700B1"/>
    <w:rsid w:val="00970FD8"/>
    <w:rsid w:val="00992011"/>
    <w:rsid w:val="009978A7"/>
    <w:rsid w:val="009A0362"/>
    <w:rsid w:val="009A49F2"/>
    <w:rsid w:val="009A6C29"/>
    <w:rsid w:val="009C6DB2"/>
    <w:rsid w:val="009D08C9"/>
    <w:rsid w:val="009D32C7"/>
    <w:rsid w:val="009D3515"/>
    <w:rsid w:val="009D557C"/>
    <w:rsid w:val="009E256F"/>
    <w:rsid w:val="009E5455"/>
    <w:rsid w:val="00A20C7C"/>
    <w:rsid w:val="00A370BD"/>
    <w:rsid w:val="00A42C8C"/>
    <w:rsid w:val="00A47455"/>
    <w:rsid w:val="00A50891"/>
    <w:rsid w:val="00A534EF"/>
    <w:rsid w:val="00A61BFA"/>
    <w:rsid w:val="00A663AE"/>
    <w:rsid w:val="00A765C7"/>
    <w:rsid w:val="00A84FAB"/>
    <w:rsid w:val="00A851E0"/>
    <w:rsid w:val="00A8639A"/>
    <w:rsid w:val="00A86B83"/>
    <w:rsid w:val="00A90FD5"/>
    <w:rsid w:val="00A91079"/>
    <w:rsid w:val="00A92B9C"/>
    <w:rsid w:val="00A92C03"/>
    <w:rsid w:val="00AD193D"/>
    <w:rsid w:val="00AD4061"/>
    <w:rsid w:val="00AD57A6"/>
    <w:rsid w:val="00AD5FC5"/>
    <w:rsid w:val="00AF2CEA"/>
    <w:rsid w:val="00B04318"/>
    <w:rsid w:val="00B10ED1"/>
    <w:rsid w:val="00B13F2A"/>
    <w:rsid w:val="00B453C0"/>
    <w:rsid w:val="00B47727"/>
    <w:rsid w:val="00B83083"/>
    <w:rsid w:val="00B904E6"/>
    <w:rsid w:val="00B9323F"/>
    <w:rsid w:val="00B97FA1"/>
    <w:rsid w:val="00BA7988"/>
    <w:rsid w:val="00BB11C8"/>
    <w:rsid w:val="00BB3EBB"/>
    <w:rsid w:val="00BC1364"/>
    <w:rsid w:val="00BC1E26"/>
    <w:rsid w:val="00BC1FD2"/>
    <w:rsid w:val="00BC57EE"/>
    <w:rsid w:val="00BE2F31"/>
    <w:rsid w:val="00BE3F95"/>
    <w:rsid w:val="00BF64A2"/>
    <w:rsid w:val="00C00CDE"/>
    <w:rsid w:val="00C12A4E"/>
    <w:rsid w:val="00C13592"/>
    <w:rsid w:val="00C229DD"/>
    <w:rsid w:val="00C26C83"/>
    <w:rsid w:val="00C532ED"/>
    <w:rsid w:val="00C57A33"/>
    <w:rsid w:val="00C60D3C"/>
    <w:rsid w:val="00C629F5"/>
    <w:rsid w:val="00C8303F"/>
    <w:rsid w:val="00CA2F43"/>
    <w:rsid w:val="00CC14DE"/>
    <w:rsid w:val="00CD0DA6"/>
    <w:rsid w:val="00CE0EF4"/>
    <w:rsid w:val="00CE4828"/>
    <w:rsid w:val="00CF4148"/>
    <w:rsid w:val="00D042AA"/>
    <w:rsid w:val="00D24247"/>
    <w:rsid w:val="00D263B9"/>
    <w:rsid w:val="00D37C35"/>
    <w:rsid w:val="00D4410C"/>
    <w:rsid w:val="00D4577E"/>
    <w:rsid w:val="00D54699"/>
    <w:rsid w:val="00D5588E"/>
    <w:rsid w:val="00D64BEE"/>
    <w:rsid w:val="00D96273"/>
    <w:rsid w:val="00DB4F24"/>
    <w:rsid w:val="00DB59A6"/>
    <w:rsid w:val="00DC0A80"/>
    <w:rsid w:val="00DD78FB"/>
    <w:rsid w:val="00DE0A7A"/>
    <w:rsid w:val="00E04B79"/>
    <w:rsid w:val="00E220D0"/>
    <w:rsid w:val="00E53C43"/>
    <w:rsid w:val="00E80204"/>
    <w:rsid w:val="00E910F8"/>
    <w:rsid w:val="00E932B0"/>
    <w:rsid w:val="00E936CC"/>
    <w:rsid w:val="00E962FE"/>
    <w:rsid w:val="00EB5323"/>
    <w:rsid w:val="00EC0138"/>
    <w:rsid w:val="00EE3F15"/>
    <w:rsid w:val="00EF23DA"/>
    <w:rsid w:val="00EF3E32"/>
    <w:rsid w:val="00EF75DB"/>
    <w:rsid w:val="00F074A6"/>
    <w:rsid w:val="00F20E5B"/>
    <w:rsid w:val="00F35283"/>
    <w:rsid w:val="00F41E59"/>
    <w:rsid w:val="00F55478"/>
    <w:rsid w:val="00F606A2"/>
    <w:rsid w:val="00F671C2"/>
    <w:rsid w:val="00F83747"/>
    <w:rsid w:val="00F93B27"/>
    <w:rsid w:val="00F9406C"/>
    <w:rsid w:val="00FA1FCC"/>
    <w:rsid w:val="00FA2A20"/>
    <w:rsid w:val="00FA2A8F"/>
    <w:rsid w:val="00FA6079"/>
    <w:rsid w:val="00FB01A3"/>
    <w:rsid w:val="00FC0EBF"/>
    <w:rsid w:val="00FD573B"/>
    <w:rsid w:val="00FE298B"/>
    <w:rsid w:val="00FF43B5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paragraph" w:styleId="20">
    <w:name w:val="Body Text 2"/>
    <w:basedOn w:val="a"/>
    <w:link w:val="21"/>
    <w:uiPriority w:val="99"/>
    <w:unhideWhenUsed/>
    <w:rsid w:val="006430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64302C"/>
    <w:rPr>
      <w:rFonts w:ascii="Calibri" w:eastAsia="Times New Roman" w:hAnsi="Calibri"/>
    </w:rPr>
  </w:style>
  <w:style w:type="paragraph" w:styleId="ae">
    <w:name w:val="List Paragraph"/>
    <w:basedOn w:val="a"/>
    <w:uiPriority w:val="34"/>
    <w:qFormat/>
    <w:rsid w:val="009A6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130</cp:revision>
  <cp:lastPrinted>2025-04-08T03:14:00Z</cp:lastPrinted>
  <dcterms:created xsi:type="dcterms:W3CDTF">2021-02-08T03:07:00Z</dcterms:created>
  <dcterms:modified xsi:type="dcterms:W3CDTF">2025-06-10T09:31:00Z</dcterms:modified>
</cp:coreProperties>
</file>