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F5" w:rsidRPr="00917986" w:rsidRDefault="00917986" w:rsidP="00917986">
      <w:pPr>
        <w:pStyle w:val="Style9"/>
        <w:widowControl/>
        <w:tabs>
          <w:tab w:val="left" w:pos="3828"/>
        </w:tabs>
        <w:spacing w:line="276" w:lineRule="auto"/>
        <w:rPr>
          <w:rStyle w:val="FontStyle32"/>
          <w:lang w:val="en-US"/>
        </w:rPr>
      </w:pPr>
      <w:r>
        <w:rPr>
          <w:rStyle w:val="FontStyle32"/>
        </w:rPr>
        <w:tab/>
      </w:r>
      <w:r>
        <w:rPr>
          <w:noProof/>
          <w:sz w:val="28"/>
          <w:szCs w:val="20"/>
        </w:rPr>
        <w:drawing>
          <wp:inline distT="0" distB="0" distL="0" distR="0">
            <wp:extent cx="1097280" cy="876300"/>
            <wp:effectExtent l="19050" t="0" r="7620" b="0"/>
            <wp:docPr id="1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21F5" w:rsidRPr="00C3162D" w:rsidRDefault="008621F5" w:rsidP="00C3162D">
      <w:pPr>
        <w:pStyle w:val="1"/>
        <w:spacing w:line="276" w:lineRule="auto"/>
        <w:jc w:val="center"/>
        <w:rPr>
          <w:b/>
          <w:sz w:val="26"/>
          <w:szCs w:val="26"/>
          <w:lang w:val="ru-RU"/>
        </w:rPr>
      </w:pPr>
      <w:r w:rsidRPr="00C3162D">
        <w:rPr>
          <w:b/>
          <w:sz w:val="26"/>
          <w:szCs w:val="26"/>
          <w:lang w:val="ru-RU"/>
        </w:rPr>
        <w:t>АДМИНИСТРАЦИЯ РЕБРИХИНСКОГО РАЙОНА</w:t>
      </w:r>
    </w:p>
    <w:p w:rsidR="008621F5" w:rsidRPr="00C3162D" w:rsidRDefault="008621F5" w:rsidP="00C3162D">
      <w:pPr>
        <w:pStyle w:val="2"/>
        <w:spacing w:line="276" w:lineRule="auto"/>
        <w:jc w:val="center"/>
        <w:rPr>
          <w:b/>
          <w:sz w:val="26"/>
          <w:szCs w:val="26"/>
          <w:lang w:val="ru-RU"/>
        </w:rPr>
      </w:pPr>
      <w:r w:rsidRPr="00C3162D">
        <w:rPr>
          <w:b/>
          <w:sz w:val="26"/>
          <w:szCs w:val="26"/>
          <w:lang w:val="ru-RU"/>
        </w:rPr>
        <w:t>АЛТАЙСКОГО КРАЯ</w:t>
      </w: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</w:p>
    <w:p w:rsidR="008621F5" w:rsidRPr="00C663B9" w:rsidRDefault="008621F5" w:rsidP="00C3162D">
      <w:pPr>
        <w:spacing w:line="276" w:lineRule="auto"/>
        <w:jc w:val="center"/>
        <w:rPr>
          <w:b/>
          <w:spacing w:val="20"/>
          <w:sz w:val="26"/>
          <w:szCs w:val="26"/>
        </w:rPr>
      </w:pPr>
      <w:r w:rsidRPr="00C663B9">
        <w:rPr>
          <w:b/>
          <w:spacing w:val="20"/>
          <w:sz w:val="26"/>
          <w:szCs w:val="26"/>
        </w:rPr>
        <w:t>ПОСТАНОВЛЕНИЕ</w:t>
      </w:r>
    </w:p>
    <w:p w:rsidR="008621F5" w:rsidRPr="00C3162D" w:rsidRDefault="008621F5" w:rsidP="00C3162D">
      <w:pPr>
        <w:pStyle w:val="Style9"/>
        <w:widowControl/>
        <w:spacing w:line="276" w:lineRule="auto"/>
        <w:jc w:val="both"/>
        <w:rPr>
          <w:rStyle w:val="FontStyle32"/>
        </w:rPr>
      </w:pPr>
    </w:p>
    <w:p w:rsidR="00C663B9" w:rsidRPr="00584EB0" w:rsidRDefault="00584EB0" w:rsidP="00C3162D">
      <w:pPr>
        <w:pStyle w:val="Style9"/>
        <w:widowControl/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20.06.2025</w:t>
      </w:r>
      <w:r w:rsidR="003E79A0">
        <w:rPr>
          <w:sz w:val="26"/>
          <w:szCs w:val="26"/>
        </w:rPr>
        <w:t xml:space="preserve">                                                                     </w:t>
      </w:r>
      <w:r w:rsidR="00D979FA">
        <w:rPr>
          <w:sz w:val="26"/>
          <w:szCs w:val="26"/>
        </w:rPr>
        <w:t xml:space="preserve">                                </w:t>
      </w:r>
      <w:r w:rsidR="003E79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8621F5" w:rsidRPr="00C3162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308</w:t>
      </w:r>
    </w:p>
    <w:p w:rsidR="008621F5" w:rsidRPr="00C3162D" w:rsidRDefault="008621F5" w:rsidP="00C663B9">
      <w:pPr>
        <w:pStyle w:val="Style9"/>
        <w:widowControl/>
        <w:spacing w:line="276" w:lineRule="auto"/>
        <w:jc w:val="center"/>
        <w:rPr>
          <w:rStyle w:val="FontStyle32"/>
        </w:rPr>
      </w:pPr>
      <w:proofErr w:type="gramStart"/>
      <w:r w:rsidRPr="00A449BF">
        <w:rPr>
          <w:sz w:val="26"/>
          <w:szCs w:val="26"/>
        </w:rPr>
        <w:t>с</w:t>
      </w:r>
      <w:proofErr w:type="gramEnd"/>
      <w:r w:rsidRPr="00A449BF">
        <w:rPr>
          <w:sz w:val="26"/>
          <w:szCs w:val="26"/>
        </w:rPr>
        <w:t>. Ребриха</w:t>
      </w:r>
    </w:p>
    <w:p w:rsidR="008621F5" w:rsidRPr="00C3162D" w:rsidRDefault="008621F5" w:rsidP="00C3162D">
      <w:pPr>
        <w:pStyle w:val="Style9"/>
        <w:widowControl/>
        <w:tabs>
          <w:tab w:val="left" w:pos="5028"/>
          <w:tab w:val="right" w:pos="10348"/>
        </w:tabs>
        <w:spacing w:line="276" w:lineRule="auto"/>
        <w:jc w:val="both"/>
        <w:rPr>
          <w:rStyle w:val="FontStyle32"/>
        </w:rPr>
      </w:pPr>
      <w:r w:rsidRPr="00C3162D">
        <w:rPr>
          <w:rStyle w:val="FontStyle32"/>
        </w:rPr>
        <w:tab/>
      </w:r>
    </w:p>
    <w:p w:rsidR="008621F5" w:rsidRDefault="008621F5" w:rsidP="0093750B">
      <w:pPr>
        <w:pStyle w:val="Style10"/>
        <w:widowControl/>
        <w:spacing w:line="276" w:lineRule="auto"/>
        <w:ind w:right="4960"/>
        <w:jc w:val="both"/>
        <w:rPr>
          <w:rStyle w:val="FontStyle32"/>
        </w:rPr>
      </w:pPr>
      <w:r w:rsidRPr="00A449BF">
        <w:rPr>
          <w:sz w:val="26"/>
          <w:szCs w:val="26"/>
        </w:rPr>
        <w:t>«</w:t>
      </w:r>
      <w:r w:rsidRPr="00A449BF">
        <w:rPr>
          <w:bCs/>
          <w:sz w:val="26"/>
          <w:szCs w:val="26"/>
        </w:rPr>
        <w:t>Об утверждении Административного регламента</w:t>
      </w:r>
      <w:r w:rsidR="00A87AC2">
        <w:rPr>
          <w:bCs/>
          <w:sz w:val="26"/>
          <w:szCs w:val="26"/>
        </w:rPr>
        <w:t xml:space="preserve"> </w:t>
      </w:r>
      <w:r w:rsidRPr="00A449BF">
        <w:rPr>
          <w:rStyle w:val="FontStyle32"/>
        </w:rPr>
        <w:t>по оказанию муниципальной услуги «</w:t>
      </w:r>
      <w:r w:rsidR="009E1D28" w:rsidRPr="00A449BF">
        <w:rPr>
          <w:rStyle w:val="FontStyle32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A449BF">
        <w:rPr>
          <w:rStyle w:val="FontStyle32"/>
        </w:rPr>
        <w:t>»</w:t>
      </w:r>
    </w:p>
    <w:p w:rsidR="00F57723" w:rsidRPr="00A449BF" w:rsidRDefault="00F57723" w:rsidP="009E1D28">
      <w:pPr>
        <w:pStyle w:val="Style10"/>
        <w:widowControl/>
        <w:spacing w:line="276" w:lineRule="auto"/>
        <w:jc w:val="both"/>
        <w:rPr>
          <w:rStyle w:val="FontStyle32"/>
        </w:rPr>
      </w:pPr>
    </w:p>
    <w:p w:rsidR="008621F5" w:rsidRPr="00C3162D" w:rsidRDefault="008621F5" w:rsidP="00C3162D">
      <w:pPr>
        <w:pStyle w:val="Style9"/>
        <w:widowControl/>
        <w:tabs>
          <w:tab w:val="left" w:pos="5028"/>
          <w:tab w:val="right" w:pos="10348"/>
        </w:tabs>
        <w:spacing w:line="276" w:lineRule="auto"/>
        <w:jc w:val="both"/>
        <w:rPr>
          <w:rStyle w:val="FontStyle32"/>
        </w:rPr>
      </w:pPr>
    </w:p>
    <w:p w:rsidR="008621F5" w:rsidRDefault="008621F5" w:rsidP="00A62E9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449BF">
        <w:rPr>
          <w:sz w:val="26"/>
          <w:szCs w:val="26"/>
        </w:rPr>
        <w:t xml:space="preserve">В целях приведения правовых актов в соответствие с действующим законодательством Российской Федерации и в соответствии с </w:t>
      </w:r>
      <w:r w:rsidR="00794572">
        <w:rPr>
          <w:sz w:val="26"/>
          <w:szCs w:val="26"/>
        </w:rPr>
        <w:t>Ф</w:t>
      </w:r>
      <w:r w:rsidRPr="00A449BF">
        <w:rPr>
          <w:sz w:val="26"/>
          <w:szCs w:val="26"/>
        </w:rPr>
        <w:t xml:space="preserve">едеральным </w:t>
      </w:r>
      <w:hyperlink r:id="rId9" w:history="1">
        <w:r w:rsidRPr="00A449BF">
          <w:rPr>
            <w:rStyle w:val="a8"/>
            <w:color w:val="auto"/>
            <w:sz w:val="26"/>
            <w:szCs w:val="26"/>
            <w:u w:val="none"/>
          </w:rPr>
          <w:t>законом</w:t>
        </w:r>
      </w:hyperlink>
      <w:r w:rsidRPr="00A449BF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услуг»,  </w:t>
      </w:r>
      <w:r w:rsidR="00794572">
        <w:rPr>
          <w:sz w:val="26"/>
          <w:szCs w:val="26"/>
        </w:rPr>
        <w:t>Ф</w:t>
      </w:r>
      <w:r w:rsidRPr="00A449BF">
        <w:rPr>
          <w:sz w:val="26"/>
          <w:szCs w:val="26"/>
        </w:rPr>
        <w:t>едеральным законом от 28.12.2016 №</w:t>
      </w:r>
      <w:r w:rsidR="00794572">
        <w:rPr>
          <w:sz w:val="26"/>
          <w:szCs w:val="26"/>
        </w:rPr>
        <w:t xml:space="preserve"> </w:t>
      </w:r>
      <w:r w:rsidRPr="00A449BF">
        <w:rPr>
          <w:sz w:val="26"/>
          <w:szCs w:val="26"/>
        </w:rPr>
        <w:t xml:space="preserve">471-ФЗ «О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Федерации», </w:t>
      </w:r>
      <w:proofErr w:type="gramEnd"/>
    </w:p>
    <w:p w:rsidR="00A62E95" w:rsidRPr="00A449BF" w:rsidRDefault="00A62E95" w:rsidP="00A62E95">
      <w:pPr>
        <w:spacing w:line="276" w:lineRule="auto"/>
        <w:ind w:firstLine="709"/>
        <w:jc w:val="both"/>
        <w:rPr>
          <w:rStyle w:val="FontStyle32"/>
        </w:rPr>
      </w:pPr>
    </w:p>
    <w:p w:rsidR="008621F5" w:rsidRPr="00C663B9" w:rsidRDefault="008621F5" w:rsidP="00C3162D">
      <w:pPr>
        <w:tabs>
          <w:tab w:val="left" w:pos="9214"/>
          <w:tab w:val="left" w:pos="9471"/>
        </w:tabs>
        <w:spacing w:line="276" w:lineRule="auto"/>
        <w:ind w:firstLine="709"/>
        <w:jc w:val="center"/>
        <w:rPr>
          <w:sz w:val="26"/>
          <w:szCs w:val="26"/>
        </w:rPr>
      </w:pPr>
      <w:r w:rsidRPr="00C663B9">
        <w:rPr>
          <w:sz w:val="26"/>
          <w:szCs w:val="26"/>
        </w:rPr>
        <w:t>ПОСТАНОВЛЯЮ:</w:t>
      </w:r>
    </w:p>
    <w:p w:rsidR="008621F5" w:rsidRPr="00A449BF" w:rsidRDefault="008621F5" w:rsidP="00C3162D">
      <w:pPr>
        <w:pStyle w:val="Style9"/>
        <w:widowControl/>
        <w:tabs>
          <w:tab w:val="left" w:pos="5028"/>
          <w:tab w:val="right" w:pos="10348"/>
        </w:tabs>
        <w:spacing w:line="276" w:lineRule="auto"/>
        <w:jc w:val="both"/>
        <w:rPr>
          <w:rStyle w:val="FontStyle32"/>
        </w:rPr>
      </w:pPr>
    </w:p>
    <w:p w:rsidR="009E1D28" w:rsidRPr="00A449BF" w:rsidRDefault="008621F5" w:rsidP="0078119D">
      <w:pPr>
        <w:pStyle w:val="Style10"/>
        <w:widowControl/>
        <w:spacing w:line="276" w:lineRule="auto"/>
        <w:ind w:firstLine="709"/>
        <w:jc w:val="both"/>
        <w:rPr>
          <w:rStyle w:val="FontStyle32"/>
        </w:rPr>
      </w:pPr>
      <w:r w:rsidRPr="00A449BF">
        <w:rPr>
          <w:sz w:val="26"/>
          <w:szCs w:val="26"/>
        </w:rPr>
        <w:t xml:space="preserve">1. Утвердить Административный регламент по оказанию муниципальной услуги </w:t>
      </w:r>
      <w:r w:rsidR="009E1D28" w:rsidRPr="00A449BF">
        <w:rPr>
          <w:rStyle w:val="FontStyle32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1D5BF7" w:rsidRPr="00A449BF">
        <w:rPr>
          <w:rStyle w:val="FontStyle32"/>
        </w:rPr>
        <w:t>»</w:t>
      </w:r>
    </w:p>
    <w:p w:rsidR="008621F5" w:rsidRPr="00A449BF" w:rsidRDefault="008621F5" w:rsidP="0078119D">
      <w:pPr>
        <w:pStyle w:val="Style10"/>
        <w:widowControl/>
        <w:spacing w:line="276" w:lineRule="auto"/>
        <w:jc w:val="both"/>
        <w:rPr>
          <w:sz w:val="26"/>
          <w:szCs w:val="26"/>
        </w:rPr>
      </w:pPr>
      <w:r w:rsidRPr="00A449BF">
        <w:rPr>
          <w:sz w:val="26"/>
          <w:szCs w:val="26"/>
        </w:rPr>
        <w:t>(прилагается).</w:t>
      </w:r>
    </w:p>
    <w:p w:rsidR="008621F5" w:rsidRPr="00A449BF" w:rsidRDefault="0093750B" w:rsidP="0093750B">
      <w:pPr>
        <w:pStyle w:val="a3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Признать  утратившим силу </w:t>
      </w:r>
      <w:r w:rsidR="008621F5" w:rsidRPr="00A449BF">
        <w:rPr>
          <w:sz w:val="26"/>
          <w:szCs w:val="26"/>
        </w:rPr>
        <w:t xml:space="preserve">постановление Администрации </w:t>
      </w:r>
      <w:proofErr w:type="spellStart"/>
      <w:r w:rsidR="008621F5" w:rsidRPr="00A449BF">
        <w:rPr>
          <w:sz w:val="26"/>
          <w:szCs w:val="26"/>
        </w:rPr>
        <w:t>Ребрихинского</w:t>
      </w:r>
      <w:proofErr w:type="spellEnd"/>
      <w:r w:rsidR="008621F5" w:rsidRPr="00A449BF">
        <w:rPr>
          <w:sz w:val="26"/>
          <w:szCs w:val="26"/>
        </w:rPr>
        <w:t xml:space="preserve"> района Алтайского края от </w:t>
      </w:r>
      <w:r w:rsidR="001D5BF7" w:rsidRPr="00A449BF">
        <w:rPr>
          <w:sz w:val="26"/>
          <w:szCs w:val="26"/>
        </w:rPr>
        <w:t>10.10.2022 №</w:t>
      </w:r>
      <w:r w:rsidR="00794572">
        <w:rPr>
          <w:sz w:val="26"/>
          <w:szCs w:val="26"/>
        </w:rPr>
        <w:t xml:space="preserve"> </w:t>
      </w:r>
      <w:r w:rsidR="001D5BF7" w:rsidRPr="00A449BF">
        <w:rPr>
          <w:sz w:val="26"/>
          <w:szCs w:val="26"/>
        </w:rPr>
        <w:t>509</w:t>
      </w:r>
      <w:r w:rsidR="00C40B99">
        <w:rPr>
          <w:sz w:val="26"/>
          <w:szCs w:val="26"/>
        </w:rPr>
        <w:t xml:space="preserve"> </w:t>
      </w:r>
      <w:r w:rsidR="00F64EB5" w:rsidRPr="00A449BF">
        <w:rPr>
          <w:rStyle w:val="FontStyle32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</w:t>
      </w:r>
      <w:proofErr w:type="spellStart"/>
      <w:r w:rsidR="00F64EB5" w:rsidRPr="00A449BF">
        <w:rPr>
          <w:rStyle w:val="FontStyle32"/>
        </w:rPr>
        <w:t>Ребрихинского</w:t>
      </w:r>
      <w:proofErr w:type="spellEnd"/>
      <w:r w:rsidR="00F64EB5" w:rsidRPr="00A449BF">
        <w:rPr>
          <w:rStyle w:val="FontStyle32"/>
        </w:rPr>
        <w:t xml:space="preserve"> района Алтайского края».</w:t>
      </w:r>
    </w:p>
    <w:p w:rsidR="00A449BF" w:rsidRPr="00A449BF" w:rsidRDefault="00A449BF" w:rsidP="0078119D">
      <w:pPr>
        <w:pStyle w:val="20"/>
        <w:numPr>
          <w:ilvl w:val="0"/>
          <w:numId w:val="44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A449BF">
        <w:rPr>
          <w:sz w:val="26"/>
          <w:szCs w:val="26"/>
        </w:rPr>
        <w:lastRenderedPageBreak/>
        <w:t xml:space="preserve">Опубликовать настоящее постановление в Сборнике муниципальных правовых актов </w:t>
      </w:r>
      <w:proofErr w:type="spellStart"/>
      <w:r w:rsidRPr="00A449BF">
        <w:rPr>
          <w:sz w:val="26"/>
          <w:szCs w:val="26"/>
        </w:rPr>
        <w:t>Ребрихинского</w:t>
      </w:r>
      <w:proofErr w:type="spellEnd"/>
      <w:r w:rsidRPr="00A449BF">
        <w:rPr>
          <w:sz w:val="26"/>
          <w:szCs w:val="26"/>
        </w:rPr>
        <w:t xml:space="preserve"> района Алтайского края и разместить на официальном сайте Администрации </w:t>
      </w:r>
      <w:proofErr w:type="spellStart"/>
      <w:r w:rsidRPr="00A449BF">
        <w:rPr>
          <w:sz w:val="26"/>
          <w:szCs w:val="26"/>
        </w:rPr>
        <w:t>Ребрихинского</w:t>
      </w:r>
      <w:proofErr w:type="spellEnd"/>
      <w:r w:rsidRPr="00A449BF">
        <w:rPr>
          <w:sz w:val="26"/>
          <w:szCs w:val="26"/>
        </w:rPr>
        <w:t xml:space="preserve"> района Алтайского края.  </w:t>
      </w:r>
    </w:p>
    <w:p w:rsidR="00A449BF" w:rsidRPr="00A449BF" w:rsidRDefault="00A449BF" w:rsidP="0078119D">
      <w:pPr>
        <w:pStyle w:val="20"/>
        <w:numPr>
          <w:ilvl w:val="0"/>
          <w:numId w:val="44"/>
        </w:numPr>
        <w:spacing w:after="0"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A449BF">
        <w:rPr>
          <w:sz w:val="26"/>
          <w:szCs w:val="26"/>
        </w:rPr>
        <w:t>Контроль за</w:t>
      </w:r>
      <w:proofErr w:type="gramEnd"/>
      <w:r w:rsidRPr="00A449BF">
        <w:rPr>
          <w:sz w:val="26"/>
          <w:szCs w:val="26"/>
        </w:rPr>
        <w:t xml:space="preserve"> исполнением настоящего постановления возложить на </w:t>
      </w:r>
      <w:r w:rsidR="00D979FA">
        <w:rPr>
          <w:sz w:val="26"/>
          <w:szCs w:val="26"/>
        </w:rPr>
        <w:t>заместителя главы</w:t>
      </w:r>
      <w:r>
        <w:rPr>
          <w:sz w:val="26"/>
          <w:szCs w:val="26"/>
        </w:rPr>
        <w:t xml:space="preserve"> </w:t>
      </w:r>
      <w:r w:rsidR="00D979FA">
        <w:rPr>
          <w:sz w:val="26"/>
          <w:szCs w:val="26"/>
        </w:rPr>
        <w:t xml:space="preserve">Администрации района по социальным вопросам </w:t>
      </w:r>
      <w:r>
        <w:rPr>
          <w:sz w:val="26"/>
          <w:szCs w:val="26"/>
        </w:rPr>
        <w:t xml:space="preserve"> </w:t>
      </w:r>
      <w:r w:rsidR="00D979FA">
        <w:rPr>
          <w:sz w:val="26"/>
          <w:szCs w:val="26"/>
        </w:rPr>
        <w:t xml:space="preserve">С. П. </w:t>
      </w:r>
      <w:proofErr w:type="spellStart"/>
      <w:r w:rsidR="00D979FA">
        <w:rPr>
          <w:sz w:val="26"/>
          <w:szCs w:val="26"/>
        </w:rPr>
        <w:t>Кашперову</w:t>
      </w:r>
      <w:proofErr w:type="spellEnd"/>
      <w:r w:rsidR="00D979FA">
        <w:rPr>
          <w:sz w:val="26"/>
          <w:szCs w:val="26"/>
        </w:rPr>
        <w:t>.</w:t>
      </w:r>
    </w:p>
    <w:p w:rsidR="00C663B9" w:rsidRDefault="00C663B9" w:rsidP="00A449BF">
      <w:pPr>
        <w:pStyle w:val="a3"/>
        <w:spacing w:line="276" w:lineRule="auto"/>
        <w:jc w:val="both"/>
        <w:rPr>
          <w:sz w:val="26"/>
          <w:szCs w:val="26"/>
        </w:rPr>
      </w:pPr>
    </w:p>
    <w:p w:rsidR="00C663B9" w:rsidRDefault="00C663B9" w:rsidP="00A449BF">
      <w:pPr>
        <w:pStyle w:val="a3"/>
        <w:spacing w:line="276" w:lineRule="auto"/>
        <w:jc w:val="both"/>
        <w:rPr>
          <w:sz w:val="26"/>
          <w:szCs w:val="26"/>
        </w:rPr>
      </w:pPr>
    </w:p>
    <w:p w:rsidR="00C663B9" w:rsidRDefault="00C663B9" w:rsidP="00A449BF">
      <w:pPr>
        <w:pStyle w:val="a3"/>
        <w:spacing w:line="276" w:lineRule="auto"/>
        <w:jc w:val="both"/>
        <w:rPr>
          <w:sz w:val="26"/>
          <w:szCs w:val="26"/>
        </w:rPr>
      </w:pPr>
    </w:p>
    <w:p w:rsidR="00C663B9" w:rsidRDefault="008621F5" w:rsidP="00794572">
      <w:pPr>
        <w:pStyle w:val="a3"/>
        <w:spacing w:line="276" w:lineRule="auto"/>
        <w:jc w:val="both"/>
        <w:rPr>
          <w:sz w:val="26"/>
          <w:szCs w:val="26"/>
        </w:rPr>
      </w:pPr>
      <w:r w:rsidRPr="00C3162D">
        <w:rPr>
          <w:sz w:val="26"/>
          <w:szCs w:val="26"/>
        </w:rPr>
        <w:t xml:space="preserve">Глава района                                                        </w:t>
      </w:r>
      <w:r w:rsidR="00A71E56">
        <w:rPr>
          <w:sz w:val="26"/>
          <w:szCs w:val="26"/>
        </w:rPr>
        <w:t xml:space="preserve">                                              </w:t>
      </w:r>
      <w:r w:rsidRPr="00C3162D">
        <w:rPr>
          <w:sz w:val="26"/>
          <w:szCs w:val="26"/>
        </w:rPr>
        <w:t xml:space="preserve">Л.В. </w:t>
      </w:r>
      <w:proofErr w:type="spellStart"/>
      <w:r w:rsidRPr="00C3162D">
        <w:rPr>
          <w:sz w:val="26"/>
          <w:szCs w:val="26"/>
        </w:rPr>
        <w:t>Шлаузер</w:t>
      </w:r>
      <w:proofErr w:type="spellEnd"/>
    </w:p>
    <w:p w:rsidR="00794572" w:rsidRDefault="00794572" w:rsidP="00794572">
      <w:pPr>
        <w:pStyle w:val="a3"/>
        <w:spacing w:line="276" w:lineRule="auto"/>
        <w:jc w:val="both"/>
        <w:rPr>
          <w:sz w:val="26"/>
          <w:szCs w:val="26"/>
        </w:rPr>
      </w:pPr>
    </w:p>
    <w:p w:rsidR="00794572" w:rsidRDefault="00794572" w:rsidP="00794572">
      <w:pPr>
        <w:pStyle w:val="a3"/>
        <w:spacing w:line="276" w:lineRule="auto"/>
        <w:jc w:val="both"/>
        <w:rPr>
          <w:sz w:val="26"/>
          <w:szCs w:val="26"/>
        </w:rPr>
      </w:pPr>
    </w:p>
    <w:p w:rsidR="00794572" w:rsidRDefault="00794572" w:rsidP="00794572">
      <w:pPr>
        <w:pStyle w:val="a3"/>
        <w:spacing w:line="276" w:lineRule="auto"/>
        <w:jc w:val="both"/>
        <w:rPr>
          <w:sz w:val="26"/>
          <w:szCs w:val="26"/>
        </w:rPr>
      </w:pPr>
    </w:p>
    <w:p w:rsidR="00794572" w:rsidRDefault="00794572" w:rsidP="00794572">
      <w:pPr>
        <w:pStyle w:val="a3"/>
        <w:spacing w:line="276" w:lineRule="auto"/>
        <w:jc w:val="both"/>
        <w:rPr>
          <w:sz w:val="26"/>
          <w:szCs w:val="26"/>
        </w:rPr>
      </w:pPr>
    </w:p>
    <w:p w:rsidR="00794572" w:rsidRDefault="00794572" w:rsidP="00794572">
      <w:pPr>
        <w:pStyle w:val="a3"/>
        <w:spacing w:line="276" w:lineRule="auto"/>
        <w:jc w:val="both"/>
        <w:rPr>
          <w:sz w:val="26"/>
          <w:szCs w:val="26"/>
        </w:rPr>
      </w:pPr>
    </w:p>
    <w:p w:rsidR="00794572" w:rsidRDefault="00794572" w:rsidP="00794572">
      <w:pPr>
        <w:pStyle w:val="a3"/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района</w:t>
      </w:r>
    </w:p>
    <w:p w:rsidR="00A71E56" w:rsidRDefault="00D979FA" w:rsidP="00C31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71E56">
        <w:rPr>
          <w:sz w:val="26"/>
          <w:szCs w:val="26"/>
        </w:rPr>
        <w:t xml:space="preserve">о социальным вопросам                                                                           С. П. </w:t>
      </w:r>
      <w:proofErr w:type="spellStart"/>
      <w:r w:rsidR="00A71E56">
        <w:rPr>
          <w:sz w:val="26"/>
          <w:szCs w:val="26"/>
        </w:rPr>
        <w:t>Кашперова</w:t>
      </w:r>
      <w:proofErr w:type="spellEnd"/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449BF" w:rsidRDefault="00A449BF" w:rsidP="00C31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A449BF" w:rsidRDefault="00A449BF" w:rsidP="00C31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1E56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Е.А.Бегаева</w:t>
      </w:r>
      <w:proofErr w:type="spellEnd"/>
    </w:p>
    <w:p w:rsidR="00A449BF" w:rsidRPr="00C3162D" w:rsidRDefault="00A449BF" w:rsidP="00C3162D">
      <w:pPr>
        <w:spacing w:line="276" w:lineRule="auto"/>
        <w:jc w:val="both"/>
        <w:rPr>
          <w:sz w:val="26"/>
          <w:szCs w:val="26"/>
        </w:rPr>
      </w:pP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  <w:r w:rsidRPr="00C3162D">
        <w:rPr>
          <w:sz w:val="26"/>
          <w:szCs w:val="26"/>
        </w:rPr>
        <w:t xml:space="preserve">Председатель </w:t>
      </w:r>
      <w:r w:rsidR="00982179" w:rsidRPr="00C3162D">
        <w:rPr>
          <w:sz w:val="26"/>
          <w:szCs w:val="26"/>
        </w:rPr>
        <w:t>К</w:t>
      </w:r>
      <w:r w:rsidRPr="00C3162D">
        <w:rPr>
          <w:sz w:val="26"/>
          <w:szCs w:val="26"/>
        </w:rPr>
        <w:t xml:space="preserve">омитета по образованию </w:t>
      </w: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  <w:r w:rsidRPr="00C3162D">
        <w:rPr>
          <w:sz w:val="26"/>
          <w:szCs w:val="26"/>
        </w:rPr>
        <w:t xml:space="preserve">Администрации </w:t>
      </w:r>
      <w:proofErr w:type="spellStart"/>
      <w:r w:rsidRPr="00C3162D">
        <w:rPr>
          <w:sz w:val="26"/>
          <w:szCs w:val="26"/>
        </w:rPr>
        <w:t>Ребрихинского</w:t>
      </w:r>
      <w:proofErr w:type="spellEnd"/>
      <w:r w:rsidRPr="00C3162D">
        <w:rPr>
          <w:sz w:val="26"/>
          <w:szCs w:val="26"/>
        </w:rPr>
        <w:t xml:space="preserve"> района </w:t>
      </w:r>
      <w:r w:rsidR="00E11F73" w:rsidRPr="00C3162D">
        <w:rPr>
          <w:sz w:val="26"/>
          <w:szCs w:val="26"/>
        </w:rPr>
        <w:tab/>
      </w:r>
      <w:r w:rsidR="00E11F73" w:rsidRPr="00C3162D">
        <w:rPr>
          <w:sz w:val="26"/>
          <w:szCs w:val="26"/>
        </w:rPr>
        <w:tab/>
      </w:r>
      <w:r w:rsidRPr="00C3162D">
        <w:rPr>
          <w:sz w:val="26"/>
          <w:szCs w:val="26"/>
        </w:rPr>
        <w:tab/>
      </w:r>
      <w:r w:rsidR="00A71E56">
        <w:rPr>
          <w:sz w:val="26"/>
          <w:szCs w:val="26"/>
        </w:rPr>
        <w:t xml:space="preserve">                           </w:t>
      </w:r>
      <w:r w:rsidRPr="00C3162D">
        <w:rPr>
          <w:sz w:val="26"/>
          <w:szCs w:val="26"/>
        </w:rPr>
        <w:t>Е.А.Карпова</w:t>
      </w: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  <w:r w:rsidRPr="00C3162D">
        <w:rPr>
          <w:sz w:val="26"/>
          <w:szCs w:val="26"/>
        </w:rPr>
        <w:t xml:space="preserve">Начальник юридического отдела   </w:t>
      </w: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  <w:r w:rsidRPr="00C3162D">
        <w:rPr>
          <w:sz w:val="26"/>
          <w:szCs w:val="26"/>
        </w:rPr>
        <w:t>Администрации района</w:t>
      </w:r>
      <w:r w:rsidRPr="00C3162D">
        <w:rPr>
          <w:sz w:val="26"/>
          <w:szCs w:val="26"/>
        </w:rPr>
        <w:tab/>
      </w:r>
      <w:r w:rsidRPr="00C3162D">
        <w:rPr>
          <w:sz w:val="26"/>
          <w:szCs w:val="26"/>
        </w:rPr>
        <w:tab/>
      </w:r>
      <w:r w:rsidRPr="00C3162D">
        <w:rPr>
          <w:sz w:val="26"/>
          <w:szCs w:val="26"/>
        </w:rPr>
        <w:tab/>
      </w:r>
      <w:r w:rsidR="00A71E56">
        <w:rPr>
          <w:sz w:val="26"/>
          <w:szCs w:val="26"/>
        </w:rPr>
        <w:t xml:space="preserve">                                                      </w:t>
      </w:r>
      <w:r w:rsidRPr="00C3162D">
        <w:rPr>
          <w:sz w:val="26"/>
          <w:szCs w:val="26"/>
        </w:rPr>
        <w:t xml:space="preserve">С.А. </w:t>
      </w:r>
      <w:proofErr w:type="spellStart"/>
      <w:r w:rsidRPr="00C3162D">
        <w:rPr>
          <w:sz w:val="26"/>
          <w:szCs w:val="26"/>
        </w:rPr>
        <w:t>Накоряков</w:t>
      </w:r>
      <w:proofErr w:type="spellEnd"/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</w:p>
    <w:p w:rsidR="008621F5" w:rsidRDefault="008621F5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A71E56" w:rsidRDefault="00A71E56" w:rsidP="00C3162D">
      <w:pPr>
        <w:spacing w:line="276" w:lineRule="auto"/>
        <w:jc w:val="both"/>
        <w:rPr>
          <w:sz w:val="26"/>
          <w:szCs w:val="26"/>
        </w:rPr>
      </w:pPr>
    </w:p>
    <w:p w:rsidR="008621F5" w:rsidRPr="00C3162D" w:rsidRDefault="008621F5" w:rsidP="00C3162D">
      <w:pPr>
        <w:spacing w:line="276" w:lineRule="auto"/>
        <w:jc w:val="both"/>
        <w:rPr>
          <w:sz w:val="26"/>
          <w:szCs w:val="26"/>
        </w:rPr>
      </w:pPr>
    </w:p>
    <w:p w:rsidR="00A449BF" w:rsidRDefault="00A449BF" w:rsidP="00C3162D">
      <w:pPr>
        <w:spacing w:line="276" w:lineRule="auto"/>
        <w:jc w:val="both"/>
      </w:pPr>
      <w:r>
        <w:t>Алексеева Екатерина Вадимовна</w:t>
      </w:r>
    </w:p>
    <w:p w:rsidR="00F57723" w:rsidRPr="00C3162D" w:rsidRDefault="00A449BF" w:rsidP="00C3162D">
      <w:pPr>
        <w:spacing w:line="276" w:lineRule="auto"/>
        <w:jc w:val="both"/>
        <w:rPr>
          <w:rStyle w:val="FontStyle32"/>
        </w:rPr>
      </w:pPr>
      <w:r>
        <w:t>8(38582)21646</w:t>
      </w:r>
    </w:p>
    <w:sectPr w:rsidR="00F57723" w:rsidRPr="00C3162D" w:rsidSect="00FA17F5">
      <w:pgSz w:w="11907" w:h="16839"/>
      <w:pgMar w:top="1134" w:right="567" w:bottom="1134" w:left="1701" w:header="0" w:footer="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23" w:rsidRDefault="00134623" w:rsidP="0088174C">
      <w:r>
        <w:separator/>
      </w:r>
    </w:p>
  </w:endnote>
  <w:endnote w:type="continuationSeparator" w:id="0">
    <w:p w:rsidR="00134623" w:rsidRDefault="00134623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23" w:rsidRDefault="00134623" w:rsidP="0088174C">
      <w:r>
        <w:separator/>
      </w:r>
    </w:p>
  </w:footnote>
  <w:footnote w:type="continuationSeparator" w:id="0">
    <w:p w:rsidR="00134623" w:rsidRDefault="00134623" w:rsidP="0088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BD51195"/>
    <w:multiLevelType w:val="hybridMultilevel"/>
    <w:tmpl w:val="287EB44E"/>
    <w:lvl w:ilvl="0" w:tplc="8DD4A576">
      <w:start w:val="3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5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4">
    <w:nsid w:val="40CA50FB"/>
    <w:multiLevelType w:val="hybridMultilevel"/>
    <w:tmpl w:val="DF904EEE"/>
    <w:lvl w:ilvl="0" w:tplc="7B6ECB8E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1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5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7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8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9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0"/>
  </w:num>
  <w:num w:numId="5">
    <w:abstractNumId w:val="20"/>
  </w:num>
  <w:num w:numId="6">
    <w:abstractNumId w:val="21"/>
  </w:num>
  <w:num w:numId="7">
    <w:abstractNumId w:val="26"/>
  </w:num>
  <w:num w:numId="8">
    <w:abstractNumId w:val="13"/>
  </w:num>
  <w:num w:numId="9">
    <w:abstractNumId w:val="33"/>
  </w:num>
  <w:num w:numId="10">
    <w:abstractNumId w:val="16"/>
  </w:num>
  <w:num w:numId="11">
    <w:abstractNumId w:val="19"/>
  </w:num>
  <w:num w:numId="12">
    <w:abstractNumId w:val="10"/>
  </w:num>
  <w:num w:numId="13">
    <w:abstractNumId w:val="18"/>
  </w:num>
  <w:num w:numId="14">
    <w:abstractNumId w:val="4"/>
  </w:num>
  <w:num w:numId="15">
    <w:abstractNumId w:val="41"/>
  </w:num>
  <w:num w:numId="16">
    <w:abstractNumId w:val="15"/>
  </w:num>
  <w:num w:numId="17">
    <w:abstractNumId w:val="28"/>
  </w:num>
  <w:num w:numId="18">
    <w:abstractNumId w:val="43"/>
  </w:num>
  <w:num w:numId="19">
    <w:abstractNumId w:val="23"/>
  </w:num>
  <w:num w:numId="20">
    <w:abstractNumId w:val="34"/>
  </w:num>
  <w:num w:numId="21">
    <w:abstractNumId w:val="11"/>
  </w:num>
  <w:num w:numId="22">
    <w:abstractNumId w:val="38"/>
  </w:num>
  <w:num w:numId="23">
    <w:abstractNumId w:val="1"/>
  </w:num>
  <w:num w:numId="24">
    <w:abstractNumId w:val="3"/>
  </w:num>
  <w:num w:numId="25">
    <w:abstractNumId w:val="37"/>
  </w:num>
  <w:num w:numId="26">
    <w:abstractNumId w:val="7"/>
  </w:num>
  <w:num w:numId="27">
    <w:abstractNumId w:val="36"/>
  </w:num>
  <w:num w:numId="28">
    <w:abstractNumId w:val="8"/>
  </w:num>
  <w:num w:numId="29">
    <w:abstractNumId w:val="30"/>
  </w:num>
  <w:num w:numId="30">
    <w:abstractNumId w:val="6"/>
  </w:num>
  <w:num w:numId="31">
    <w:abstractNumId w:val="5"/>
  </w:num>
  <w:num w:numId="32">
    <w:abstractNumId w:val="22"/>
  </w:num>
  <w:num w:numId="33">
    <w:abstractNumId w:val="17"/>
  </w:num>
  <w:num w:numId="34">
    <w:abstractNumId w:val="31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2"/>
  </w:num>
  <w:num w:numId="39">
    <w:abstractNumId w:val="27"/>
  </w:num>
  <w:num w:numId="40">
    <w:abstractNumId w:val="40"/>
  </w:num>
  <w:num w:numId="41">
    <w:abstractNumId w:val="32"/>
  </w:num>
  <w:num w:numId="42">
    <w:abstractNumId w:val="29"/>
  </w:num>
  <w:num w:numId="43">
    <w:abstractNumId w:val="2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88"/>
    <w:rsid w:val="00006BAD"/>
    <w:rsid w:val="000077EF"/>
    <w:rsid w:val="00010879"/>
    <w:rsid w:val="000113FB"/>
    <w:rsid w:val="00043EC2"/>
    <w:rsid w:val="000501A9"/>
    <w:rsid w:val="000609B1"/>
    <w:rsid w:val="000672B8"/>
    <w:rsid w:val="0007040C"/>
    <w:rsid w:val="000722F3"/>
    <w:rsid w:val="0007337C"/>
    <w:rsid w:val="00074D2F"/>
    <w:rsid w:val="00076283"/>
    <w:rsid w:val="00084C2B"/>
    <w:rsid w:val="00084E2C"/>
    <w:rsid w:val="0009099E"/>
    <w:rsid w:val="00094008"/>
    <w:rsid w:val="00095D07"/>
    <w:rsid w:val="000A0805"/>
    <w:rsid w:val="000A2C34"/>
    <w:rsid w:val="000B2031"/>
    <w:rsid w:val="000B41AA"/>
    <w:rsid w:val="000C4F39"/>
    <w:rsid w:val="000D67F6"/>
    <w:rsid w:val="000E1A00"/>
    <w:rsid w:val="0010206A"/>
    <w:rsid w:val="0011067A"/>
    <w:rsid w:val="00116BAA"/>
    <w:rsid w:val="0011711F"/>
    <w:rsid w:val="001264D0"/>
    <w:rsid w:val="00131A29"/>
    <w:rsid w:val="00131A56"/>
    <w:rsid w:val="00134623"/>
    <w:rsid w:val="00160330"/>
    <w:rsid w:val="001603C9"/>
    <w:rsid w:val="0016085F"/>
    <w:rsid w:val="001751FB"/>
    <w:rsid w:val="00175F24"/>
    <w:rsid w:val="00186F6A"/>
    <w:rsid w:val="001A2B3E"/>
    <w:rsid w:val="001B34F2"/>
    <w:rsid w:val="001B3F3D"/>
    <w:rsid w:val="001D5BF7"/>
    <w:rsid w:val="002137E1"/>
    <w:rsid w:val="00220FC5"/>
    <w:rsid w:val="002235C9"/>
    <w:rsid w:val="0022379A"/>
    <w:rsid w:val="00225BAE"/>
    <w:rsid w:val="00234E6B"/>
    <w:rsid w:val="00247552"/>
    <w:rsid w:val="00260AC3"/>
    <w:rsid w:val="00266C4E"/>
    <w:rsid w:val="00272390"/>
    <w:rsid w:val="00274B7E"/>
    <w:rsid w:val="00275FFA"/>
    <w:rsid w:val="002834EF"/>
    <w:rsid w:val="00290284"/>
    <w:rsid w:val="00292C89"/>
    <w:rsid w:val="002A4F56"/>
    <w:rsid w:val="002C17A0"/>
    <w:rsid w:val="002C299A"/>
    <w:rsid w:val="002C6ABA"/>
    <w:rsid w:val="002C6C2B"/>
    <w:rsid w:val="002E637F"/>
    <w:rsid w:val="00304A47"/>
    <w:rsid w:val="003109DA"/>
    <w:rsid w:val="003232B0"/>
    <w:rsid w:val="00326E23"/>
    <w:rsid w:val="0033583C"/>
    <w:rsid w:val="00337321"/>
    <w:rsid w:val="00337988"/>
    <w:rsid w:val="00346E41"/>
    <w:rsid w:val="003730D1"/>
    <w:rsid w:val="00377EBD"/>
    <w:rsid w:val="00396A79"/>
    <w:rsid w:val="003A0F42"/>
    <w:rsid w:val="003A450C"/>
    <w:rsid w:val="003B148B"/>
    <w:rsid w:val="003B64C5"/>
    <w:rsid w:val="003C632E"/>
    <w:rsid w:val="003D4EB2"/>
    <w:rsid w:val="003D6628"/>
    <w:rsid w:val="003E79A0"/>
    <w:rsid w:val="0040738E"/>
    <w:rsid w:val="00407BAF"/>
    <w:rsid w:val="00414B8C"/>
    <w:rsid w:val="00417F63"/>
    <w:rsid w:val="0042182F"/>
    <w:rsid w:val="00432DBA"/>
    <w:rsid w:val="00460C7D"/>
    <w:rsid w:val="0046413F"/>
    <w:rsid w:val="00465F65"/>
    <w:rsid w:val="00471037"/>
    <w:rsid w:val="00495D88"/>
    <w:rsid w:val="004975C0"/>
    <w:rsid w:val="004A47A0"/>
    <w:rsid w:val="004A6EB7"/>
    <w:rsid w:val="004B6E29"/>
    <w:rsid w:val="004D1356"/>
    <w:rsid w:val="004D199B"/>
    <w:rsid w:val="004D41BB"/>
    <w:rsid w:val="004E3C78"/>
    <w:rsid w:val="004F712A"/>
    <w:rsid w:val="00513C4E"/>
    <w:rsid w:val="00516C94"/>
    <w:rsid w:val="0052012D"/>
    <w:rsid w:val="00521A46"/>
    <w:rsid w:val="00534838"/>
    <w:rsid w:val="005406F6"/>
    <w:rsid w:val="005523F4"/>
    <w:rsid w:val="00561135"/>
    <w:rsid w:val="005611E3"/>
    <w:rsid w:val="0056483A"/>
    <w:rsid w:val="0056510A"/>
    <w:rsid w:val="00565494"/>
    <w:rsid w:val="00565D83"/>
    <w:rsid w:val="00573A59"/>
    <w:rsid w:val="00584EB0"/>
    <w:rsid w:val="005863C7"/>
    <w:rsid w:val="005A1D2A"/>
    <w:rsid w:val="005A60E0"/>
    <w:rsid w:val="005B4E4D"/>
    <w:rsid w:val="005C080A"/>
    <w:rsid w:val="005C0CCD"/>
    <w:rsid w:val="005C36D7"/>
    <w:rsid w:val="005C3F79"/>
    <w:rsid w:val="005E3A81"/>
    <w:rsid w:val="005E49C1"/>
    <w:rsid w:val="005F021A"/>
    <w:rsid w:val="005F541B"/>
    <w:rsid w:val="00602A71"/>
    <w:rsid w:val="006130ED"/>
    <w:rsid w:val="00623B3F"/>
    <w:rsid w:val="006301E1"/>
    <w:rsid w:val="00643479"/>
    <w:rsid w:val="00644F66"/>
    <w:rsid w:val="00650AE7"/>
    <w:rsid w:val="006569A2"/>
    <w:rsid w:val="00667577"/>
    <w:rsid w:val="006734D4"/>
    <w:rsid w:val="006777F7"/>
    <w:rsid w:val="006828C1"/>
    <w:rsid w:val="00683D13"/>
    <w:rsid w:val="006845E9"/>
    <w:rsid w:val="00687F03"/>
    <w:rsid w:val="00694E49"/>
    <w:rsid w:val="006960B8"/>
    <w:rsid w:val="006A03F9"/>
    <w:rsid w:val="006B3BF8"/>
    <w:rsid w:val="006C14F9"/>
    <w:rsid w:val="006C4B39"/>
    <w:rsid w:val="006F0A32"/>
    <w:rsid w:val="006F2DA7"/>
    <w:rsid w:val="00706CC6"/>
    <w:rsid w:val="007120BD"/>
    <w:rsid w:val="00712572"/>
    <w:rsid w:val="00717B65"/>
    <w:rsid w:val="00726A1A"/>
    <w:rsid w:val="007379D8"/>
    <w:rsid w:val="007505A4"/>
    <w:rsid w:val="0076144F"/>
    <w:rsid w:val="0076172B"/>
    <w:rsid w:val="00762B2D"/>
    <w:rsid w:val="00777CAD"/>
    <w:rsid w:val="0078119D"/>
    <w:rsid w:val="007817CD"/>
    <w:rsid w:val="00791333"/>
    <w:rsid w:val="00794572"/>
    <w:rsid w:val="007A0367"/>
    <w:rsid w:val="007A57EB"/>
    <w:rsid w:val="007A6AA6"/>
    <w:rsid w:val="007B0A85"/>
    <w:rsid w:val="007B13C8"/>
    <w:rsid w:val="007B2A6A"/>
    <w:rsid w:val="007B2E23"/>
    <w:rsid w:val="007B3BCB"/>
    <w:rsid w:val="007C0CAF"/>
    <w:rsid w:val="007C48FE"/>
    <w:rsid w:val="007C619F"/>
    <w:rsid w:val="007E0562"/>
    <w:rsid w:val="007F16DE"/>
    <w:rsid w:val="007F2778"/>
    <w:rsid w:val="007F42F5"/>
    <w:rsid w:val="008112CE"/>
    <w:rsid w:val="00816C66"/>
    <w:rsid w:val="008243AC"/>
    <w:rsid w:val="0083276D"/>
    <w:rsid w:val="00847C2D"/>
    <w:rsid w:val="008621F5"/>
    <w:rsid w:val="00870C74"/>
    <w:rsid w:val="00880838"/>
    <w:rsid w:val="0088174C"/>
    <w:rsid w:val="0089142A"/>
    <w:rsid w:val="00893D0A"/>
    <w:rsid w:val="00895B22"/>
    <w:rsid w:val="008B1257"/>
    <w:rsid w:val="008B7B2A"/>
    <w:rsid w:val="008C24C7"/>
    <w:rsid w:val="008D1E8B"/>
    <w:rsid w:val="008D75AC"/>
    <w:rsid w:val="008E1E55"/>
    <w:rsid w:val="008E2E47"/>
    <w:rsid w:val="008E61A3"/>
    <w:rsid w:val="008F1DFE"/>
    <w:rsid w:val="008F4312"/>
    <w:rsid w:val="0090044E"/>
    <w:rsid w:val="00907E48"/>
    <w:rsid w:val="00911A8E"/>
    <w:rsid w:val="00915BDF"/>
    <w:rsid w:val="00915C1D"/>
    <w:rsid w:val="00917986"/>
    <w:rsid w:val="009209AB"/>
    <w:rsid w:val="00920AC3"/>
    <w:rsid w:val="0093750B"/>
    <w:rsid w:val="00937FCD"/>
    <w:rsid w:val="009445F6"/>
    <w:rsid w:val="0095042C"/>
    <w:rsid w:val="00960D26"/>
    <w:rsid w:val="0097349C"/>
    <w:rsid w:val="00982179"/>
    <w:rsid w:val="00983523"/>
    <w:rsid w:val="00986BC0"/>
    <w:rsid w:val="00991ECB"/>
    <w:rsid w:val="009A1255"/>
    <w:rsid w:val="009A1860"/>
    <w:rsid w:val="009A4130"/>
    <w:rsid w:val="009A51A3"/>
    <w:rsid w:val="009C5046"/>
    <w:rsid w:val="009C7F0A"/>
    <w:rsid w:val="009D57FF"/>
    <w:rsid w:val="009E1D28"/>
    <w:rsid w:val="009E2936"/>
    <w:rsid w:val="009E33BF"/>
    <w:rsid w:val="009E7377"/>
    <w:rsid w:val="009F3C98"/>
    <w:rsid w:val="00A0421D"/>
    <w:rsid w:val="00A20AF6"/>
    <w:rsid w:val="00A356DF"/>
    <w:rsid w:val="00A42CD4"/>
    <w:rsid w:val="00A449BF"/>
    <w:rsid w:val="00A44AE6"/>
    <w:rsid w:val="00A545B2"/>
    <w:rsid w:val="00A55588"/>
    <w:rsid w:val="00A571FA"/>
    <w:rsid w:val="00A62E95"/>
    <w:rsid w:val="00A6627E"/>
    <w:rsid w:val="00A67214"/>
    <w:rsid w:val="00A67F96"/>
    <w:rsid w:val="00A71E56"/>
    <w:rsid w:val="00A77FCB"/>
    <w:rsid w:val="00A84224"/>
    <w:rsid w:val="00A87AC2"/>
    <w:rsid w:val="00A87DE7"/>
    <w:rsid w:val="00A93072"/>
    <w:rsid w:val="00A935E6"/>
    <w:rsid w:val="00A97C64"/>
    <w:rsid w:val="00AA3CBE"/>
    <w:rsid w:val="00AB013A"/>
    <w:rsid w:val="00AB7DDE"/>
    <w:rsid w:val="00AC3682"/>
    <w:rsid w:val="00AC3B12"/>
    <w:rsid w:val="00AD4248"/>
    <w:rsid w:val="00B20602"/>
    <w:rsid w:val="00B256C9"/>
    <w:rsid w:val="00B3513B"/>
    <w:rsid w:val="00B36580"/>
    <w:rsid w:val="00B3666F"/>
    <w:rsid w:val="00B45763"/>
    <w:rsid w:val="00B47D5E"/>
    <w:rsid w:val="00B53F5C"/>
    <w:rsid w:val="00B63372"/>
    <w:rsid w:val="00B65022"/>
    <w:rsid w:val="00B67990"/>
    <w:rsid w:val="00B711E0"/>
    <w:rsid w:val="00B7405B"/>
    <w:rsid w:val="00B97258"/>
    <w:rsid w:val="00BA4C31"/>
    <w:rsid w:val="00BB3E25"/>
    <w:rsid w:val="00BC4EB3"/>
    <w:rsid w:val="00BC5AA2"/>
    <w:rsid w:val="00BD2C8F"/>
    <w:rsid w:val="00BD3463"/>
    <w:rsid w:val="00BF249B"/>
    <w:rsid w:val="00C01C42"/>
    <w:rsid w:val="00C15978"/>
    <w:rsid w:val="00C3162D"/>
    <w:rsid w:val="00C32C42"/>
    <w:rsid w:val="00C36A26"/>
    <w:rsid w:val="00C40B99"/>
    <w:rsid w:val="00C40E1D"/>
    <w:rsid w:val="00C41882"/>
    <w:rsid w:val="00C532C0"/>
    <w:rsid w:val="00C65ADD"/>
    <w:rsid w:val="00C663B9"/>
    <w:rsid w:val="00C728D1"/>
    <w:rsid w:val="00C770F3"/>
    <w:rsid w:val="00C84990"/>
    <w:rsid w:val="00C96E28"/>
    <w:rsid w:val="00C97588"/>
    <w:rsid w:val="00CA2808"/>
    <w:rsid w:val="00CA2BFE"/>
    <w:rsid w:val="00CC05ED"/>
    <w:rsid w:val="00CC1D2B"/>
    <w:rsid w:val="00CD4A05"/>
    <w:rsid w:val="00CF5055"/>
    <w:rsid w:val="00D35764"/>
    <w:rsid w:val="00D434DC"/>
    <w:rsid w:val="00D5048C"/>
    <w:rsid w:val="00D52332"/>
    <w:rsid w:val="00D524E0"/>
    <w:rsid w:val="00D62D0D"/>
    <w:rsid w:val="00D64636"/>
    <w:rsid w:val="00D65F1F"/>
    <w:rsid w:val="00D72AD2"/>
    <w:rsid w:val="00D72DB1"/>
    <w:rsid w:val="00D80A22"/>
    <w:rsid w:val="00D821EB"/>
    <w:rsid w:val="00D95CA7"/>
    <w:rsid w:val="00D979FA"/>
    <w:rsid w:val="00DA4363"/>
    <w:rsid w:val="00DC208C"/>
    <w:rsid w:val="00DC6483"/>
    <w:rsid w:val="00DC7748"/>
    <w:rsid w:val="00DF7EDE"/>
    <w:rsid w:val="00E00F04"/>
    <w:rsid w:val="00E026E9"/>
    <w:rsid w:val="00E0594E"/>
    <w:rsid w:val="00E11F73"/>
    <w:rsid w:val="00E413E3"/>
    <w:rsid w:val="00E42363"/>
    <w:rsid w:val="00E52A05"/>
    <w:rsid w:val="00E555E3"/>
    <w:rsid w:val="00E61CF2"/>
    <w:rsid w:val="00E63D17"/>
    <w:rsid w:val="00E84A66"/>
    <w:rsid w:val="00E86123"/>
    <w:rsid w:val="00EA4104"/>
    <w:rsid w:val="00EB5C95"/>
    <w:rsid w:val="00EB600D"/>
    <w:rsid w:val="00EC0187"/>
    <w:rsid w:val="00EC16B0"/>
    <w:rsid w:val="00EC4866"/>
    <w:rsid w:val="00ED0611"/>
    <w:rsid w:val="00EE6CF1"/>
    <w:rsid w:val="00EF3885"/>
    <w:rsid w:val="00F050F3"/>
    <w:rsid w:val="00F07487"/>
    <w:rsid w:val="00F20150"/>
    <w:rsid w:val="00F20612"/>
    <w:rsid w:val="00F36778"/>
    <w:rsid w:val="00F57723"/>
    <w:rsid w:val="00F64D0C"/>
    <w:rsid w:val="00F64EB5"/>
    <w:rsid w:val="00F703FB"/>
    <w:rsid w:val="00F920A6"/>
    <w:rsid w:val="00FA17F5"/>
    <w:rsid w:val="00FB3653"/>
    <w:rsid w:val="00FB42B6"/>
    <w:rsid w:val="00FB44DF"/>
    <w:rsid w:val="00FD7A16"/>
    <w:rsid w:val="00FE1DE5"/>
    <w:rsid w:val="00FE5459"/>
    <w:rsid w:val="00FE6373"/>
    <w:rsid w:val="00FE6673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paragraph" w:styleId="a5">
    <w:name w:val="Body Text Indent"/>
    <w:basedOn w:val="a"/>
    <w:rsid w:val="00006BAD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006BAD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3379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locked/>
    <w:rsid w:val="0042182F"/>
    <w:rPr>
      <w:sz w:val="48"/>
    </w:rPr>
  </w:style>
  <w:style w:type="paragraph" w:customStyle="1" w:styleId="Style1">
    <w:name w:val="Style1"/>
    <w:basedOn w:val="a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8">
    <w:name w:val="Hyperlink"/>
    <w:basedOn w:val="a0"/>
    <w:uiPriority w:val="99"/>
    <w:unhideWhenUsed/>
    <w:rsid w:val="0042182F"/>
    <w:rPr>
      <w:rFonts w:cs="Times New Roman"/>
      <w:color w:val="0000FF"/>
      <w:u w:val="single"/>
    </w:rPr>
  </w:style>
  <w:style w:type="paragraph" w:customStyle="1" w:styleId="Default">
    <w:name w:val="Default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link w:val="aa"/>
    <w:rsid w:val="0042182F"/>
    <w:pPr>
      <w:spacing w:before="100" w:beforeAutospacing="1" w:after="100" w:afterAutospacing="1"/>
    </w:pPr>
    <w:rPr>
      <w:sz w:val="24"/>
    </w:rPr>
  </w:style>
  <w:style w:type="character" w:customStyle="1" w:styleId="aa">
    <w:name w:val="Обычный (веб) Знак"/>
    <w:link w:val="a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42182F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2182F"/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2182F"/>
    <w:rPr>
      <w:rFonts w:eastAsia="Times New Roman"/>
      <w:sz w:val="24"/>
      <w:szCs w:val="24"/>
    </w:rPr>
  </w:style>
  <w:style w:type="paragraph" w:customStyle="1" w:styleId="ConsNormal">
    <w:name w:val="ConsNormal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rsid w:val="00EF3885"/>
    <w:rPr>
      <w:rFonts w:ascii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0">
    <w:name w:val="Основной текст + Курсив"/>
    <w:uiPriority w:val="99"/>
    <w:rsid w:val="00A67214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customStyle="1" w:styleId="af1">
    <w:name w:val="Знак Знак Знак Знак"/>
    <w:basedOn w:val="a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semiHidden/>
    <w:unhideWhenUsed/>
    <w:rsid w:val="008621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21F5"/>
  </w:style>
  <w:style w:type="paragraph" w:styleId="33">
    <w:name w:val="Body Text 3"/>
    <w:basedOn w:val="a"/>
    <w:link w:val="34"/>
    <w:semiHidden/>
    <w:unhideWhenUsed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8621F5"/>
    <w:rPr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rsid w:val="0007040C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Основной текст + Курсив8"/>
    <w:uiPriority w:val="99"/>
    <w:rsid w:val="00F050F3"/>
    <w:rPr>
      <w:rFonts w:ascii="Times New Roman" w:hAnsi="Times New Roman" w:cs="Times New Roman"/>
      <w:b/>
      <w:bCs/>
      <w:i/>
      <w:iCs/>
      <w:noProof/>
      <w:spacing w:val="0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41">
    <w:name w:val="Основной текст + Курсив4"/>
    <w:uiPriority w:val="99"/>
    <w:rsid w:val="00920AC3"/>
    <w:rPr>
      <w:rFonts w:ascii="Times New Roman" w:hAnsi="Times New Roman" w:cs="Times New Roman"/>
      <w:b/>
      <w:bCs/>
      <w:i/>
      <w:iCs/>
      <w:noProof/>
      <w:spacing w:val="0"/>
      <w:sz w:val="26"/>
      <w:szCs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character" w:customStyle="1" w:styleId="70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05A4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619F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B365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58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ed">
    <w:name w:val="ed"/>
    <w:basedOn w:val="a0"/>
    <w:rsid w:val="00E0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5004D312B40FFFDA01D6E42CD4622FD8B42C615D07BD0FBD5BD665E8AB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C0D5-7E79-4436-A707-AA7B741E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</Pages>
  <Words>229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ГАС "Выборы"</Company>
  <LinksUpToDate>false</LinksUpToDate>
  <CharactersWithSpaces>2569</CharactersWithSpaces>
  <SharedDoc>false</SharedDoc>
  <HLinks>
    <vt:vector size="288" baseType="variant">
      <vt:variant>
        <vt:i4>5701674</vt:i4>
      </vt:variant>
      <vt:variant>
        <vt:i4>141</vt:i4>
      </vt:variant>
      <vt:variant>
        <vt:i4>0</vt:i4>
      </vt:variant>
      <vt:variant>
        <vt:i4>5</vt:i4>
      </vt:variant>
      <vt:variant>
        <vt:lpwstr>mailto:rebsh005@rambler.ru</vt:lpwstr>
      </vt:variant>
      <vt:variant>
        <vt:lpwstr/>
      </vt:variant>
      <vt:variant>
        <vt:i4>5636141</vt:i4>
      </vt:variant>
      <vt:variant>
        <vt:i4>138</vt:i4>
      </vt:variant>
      <vt:variant>
        <vt:i4>0</vt:i4>
      </vt:variant>
      <vt:variant>
        <vt:i4>5</vt:i4>
      </vt:variant>
      <vt:variant>
        <vt:lpwstr>mailto:rebsh012@rambler.ru</vt:lpwstr>
      </vt:variant>
      <vt:variant>
        <vt:lpwstr/>
      </vt:variant>
      <vt:variant>
        <vt:i4>5636135</vt:i4>
      </vt:variant>
      <vt:variant>
        <vt:i4>135</vt:i4>
      </vt:variant>
      <vt:variant>
        <vt:i4>0</vt:i4>
      </vt:variant>
      <vt:variant>
        <vt:i4>5</vt:i4>
      </vt:variant>
      <vt:variant>
        <vt:lpwstr>mailto:rebsh018@rambler.ru</vt:lpwstr>
      </vt:variant>
      <vt:variant>
        <vt:lpwstr/>
      </vt:variant>
      <vt:variant>
        <vt:i4>5701678</vt:i4>
      </vt:variant>
      <vt:variant>
        <vt:i4>132</vt:i4>
      </vt:variant>
      <vt:variant>
        <vt:i4>0</vt:i4>
      </vt:variant>
      <vt:variant>
        <vt:i4>5</vt:i4>
      </vt:variant>
      <vt:variant>
        <vt:lpwstr>mailto:rebsh001@rambler.ru</vt:lpwstr>
      </vt:variant>
      <vt:variant>
        <vt:lpwstr/>
      </vt:variant>
      <vt:variant>
        <vt:i4>6881314</vt:i4>
      </vt:variant>
      <vt:variant>
        <vt:i4>129</vt:i4>
      </vt:variant>
      <vt:variant>
        <vt:i4>0</vt:i4>
      </vt:variant>
      <vt:variant>
        <vt:i4>5</vt:i4>
      </vt:variant>
      <vt:variant>
        <vt:lpwstr>http://ds-alena-belovo.ucoz.ru/</vt:lpwstr>
      </vt:variant>
      <vt:variant>
        <vt:lpwstr/>
      </vt:variant>
      <vt:variant>
        <vt:i4>6029370</vt:i4>
      </vt:variant>
      <vt:variant>
        <vt:i4>126</vt:i4>
      </vt:variant>
      <vt:variant>
        <vt:i4>0</vt:i4>
      </vt:variant>
      <vt:variant>
        <vt:i4>5</vt:i4>
      </vt:variant>
      <vt:variant>
        <vt:lpwstr>mailto:lastochka-rebriha@mail.ru</vt:lpwstr>
      </vt:variant>
      <vt:variant>
        <vt:lpwstr/>
      </vt:variant>
      <vt:variant>
        <vt:i4>7012420</vt:i4>
      </vt:variant>
      <vt:variant>
        <vt:i4>123</vt:i4>
      </vt:variant>
      <vt:variant>
        <vt:i4>0</vt:i4>
      </vt:variant>
      <vt:variant>
        <vt:i4>5</vt:i4>
      </vt:variant>
      <vt:variant>
        <vt:lpwstr>mailto:dsulybka58@mail.ru</vt:lpwstr>
      </vt:variant>
      <vt:variant>
        <vt:lpwstr/>
      </vt:variant>
      <vt:variant>
        <vt:i4>6553663</vt:i4>
      </vt:variant>
      <vt:variant>
        <vt:i4>120</vt:i4>
      </vt:variant>
      <vt:variant>
        <vt:i4>0</vt:i4>
      </vt:variant>
      <vt:variant>
        <vt:i4>5</vt:i4>
      </vt:variant>
      <vt:variant>
        <vt:lpwstr>http://detsadsmile.ucoz.ru/</vt:lpwstr>
      </vt:variant>
      <vt:variant>
        <vt:lpwstr/>
      </vt:variant>
      <vt:variant>
        <vt:i4>610141612</vt:i4>
      </vt:variant>
      <vt:variant>
        <vt:i4>117</vt:i4>
      </vt:variant>
      <vt:variant>
        <vt:i4>0</vt:i4>
      </vt:variant>
      <vt:variant>
        <vt:i4>5</vt:i4>
      </vt:variant>
      <vt:variant>
        <vt:lpwstr>C:\Documents and Settings\admin-shev\Р Р°Р±РѕС‡РёР№ СЃС‚РѕР</vt:lpwstr>
      </vt:variant>
      <vt:variant>
        <vt:lpwstr/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1704008</vt:i4>
      </vt:variant>
      <vt:variant>
        <vt:i4>111</vt:i4>
      </vt:variant>
      <vt:variant>
        <vt:i4>0</vt:i4>
      </vt:variant>
      <vt:variant>
        <vt:i4>5</vt:i4>
      </vt:variant>
      <vt:variant>
        <vt:lpwstr>https://eso.edu22.info//</vt:lpwstr>
      </vt:variant>
      <vt:variant>
        <vt:lpwstr/>
      </vt:variant>
      <vt:variant>
        <vt:i4>2359359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consultantplus://offline/ref=727639E498A60D5FF9A3B911FC10326BBA322D9FF22F7D0E53E768DB48E96CC69D5FD2E1A80FD421a7c9J</vt:lpwstr>
      </vt:variant>
      <vt:variant>
        <vt:lpwstr/>
      </vt:variant>
      <vt:variant>
        <vt:i4>2359399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consultantplus://offline/ref=727639E498A60D5FF9A3B911FC10326BBA322D9FF22F7D0E53E768DB48E96CC69D5FD2E1A80FD421a7cAJ</vt:lpwstr>
      </vt:variant>
      <vt:variant>
        <vt:lpwstr/>
      </vt:variant>
      <vt:variant>
        <vt:i4>2359396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consultantplus://offline/ref=727639E498A60D5FF9A3B911FC10326BBA322D9FF22F7D0E53E768DB48E96CC69D5FD2E1A80FD421a7cBJ</vt:lpwstr>
      </vt:variant>
      <vt:variant>
        <vt:lpwstr/>
      </vt:variant>
      <vt:variant>
        <vt:i4>2359349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consultantplus://offline/ref=727639E498A60D5FF9A3B911FC10326BBA322D9FF22F7D0E53E768DB48E96CC69D5FD2E1A80FD420a7c2J</vt:lpwstr>
      </vt:variant>
      <vt:variant>
        <vt:lpwstr/>
      </vt:variant>
      <vt:variant>
        <vt:i4>2359348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consultantplus://offline/ref=727639E498A60D5FF9A3B911FC10326BBA322D9FF22F7D0E53E768DB48E96CC69D5FD2E1A80FD420a7c3J</vt:lpwstr>
      </vt:variant>
      <vt:variant>
        <vt:lpwstr/>
      </vt:variant>
      <vt:variant>
        <vt:i4>1966169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consultantplus://offline/ref=727639E498A60D5FF9A3B911FC10326BBA33219FFC2A7D0E53E768DB48aEc9J</vt:lpwstr>
      </vt:variant>
      <vt:variant>
        <vt:lpwstr/>
      </vt:variant>
      <vt:variant>
        <vt:i4>2359393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consultantplus://offline/ref=727639E498A60D5FF9A3B911FC10326BBA33219FFC2A7D0E53E768DB48E96CC69D5FD2E1A80FD026a7cFJ</vt:lpwstr>
      </vt:variant>
      <vt:variant>
        <vt:lpwstr/>
      </vt:variant>
      <vt:variant>
        <vt:i4>2359359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consultantplus://offline/ref=727639E498A60D5FF9A3B911FC10326BBA33219FFC2A7D0E53E768DB48E96CC69D5FD2E1A80FD026a7c8J</vt:lpwstr>
      </vt:variant>
      <vt:variant>
        <vt:lpwstr/>
      </vt:variant>
      <vt:variant>
        <vt:i4>2359358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consultantplus://offline/ref=727639E498A60D5FF9A3B911FC10326BBA33219FFC2A7D0E53E768DB48E96CC69D5FD2E1A80FD026a7c9J</vt:lpwstr>
      </vt:variant>
      <vt:variant>
        <vt:lpwstr/>
      </vt:variant>
      <vt:variant>
        <vt:i4>2359398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consultantplus://offline/ref=727639E498A60D5FF9A3B911FC10326BBA33219FFC2A7D0E53E768DB48E96CC69D5FD2E1A80FD026a7cAJ</vt:lpwstr>
      </vt:variant>
      <vt:variant>
        <vt:lpwstr/>
      </vt:variant>
      <vt:variant>
        <vt:i4>2359397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consultantplus://offline/ref=727639E498A60D5FF9A3B911FC10326BBA33219FFC2A7D0E53E768DB48E96CC69D5FD2E1A80FD026a7cBJ</vt:lpwstr>
      </vt:variant>
      <vt:variant>
        <vt:lpwstr/>
      </vt:variant>
      <vt:variant>
        <vt:i4>4325467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consultantplus://offline/ref=727639E498A60D5FF9A3B911FC10326BBA332190F4217D0E53E768DB48E96CC69D5FD2E4A1a0cFJ</vt:lpwstr>
      </vt:variant>
      <vt:variant>
        <vt:lpwstr/>
      </vt:variant>
      <vt:variant>
        <vt:i4>1179657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consultantplus://offline/ref=727639E498A60D5FF9A3B911FC10326BBC372698F72220045BBE64D94FE633D19A16DEE0A80FD4a2c5J</vt:lpwstr>
      </vt:variant>
      <vt:variant>
        <vt:lpwstr/>
      </vt:variant>
      <vt:variant>
        <vt:i4>1179731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consultantplus://offline/ref=727639E498A60D5FF9A3B911FC10326BBF37249CF52220045BBE64D94FE633D19A16DEE0A80FD4a2c1J</vt:lpwstr>
      </vt:variant>
      <vt:variant>
        <vt:lpwstr/>
      </vt:variant>
      <vt:variant>
        <vt:i4>2293817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consultantplus://offline/ref=727639E498A60D5FF9A3B911FC10326BBA33219FF22A7D0E53E768DB48E96CC69D5FD2E5aAcEJ</vt:lpwstr>
      </vt:variant>
      <vt:variant>
        <vt:lpwstr/>
      </vt:variant>
      <vt:variant>
        <vt:i4>4325457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consultantplus://offline/ref=727639E498A60D5FF9A3B911FC10326BBA33219FFC207D0E53E768DB48E96CC69D5FD2E1A9a0cAJ</vt:lpwstr>
      </vt:variant>
      <vt:variant>
        <vt:lpwstr/>
      </vt:variant>
      <vt:variant>
        <vt:i4>4325471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consultantplus://offline/ref=727639E498A60D5FF9A3B911FC10326BBA33219FF22D7D0E53E768DB48E96CC69D5FD2E2AFa0c6J</vt:lpwstr>
      </vt:variant>
      <vt:variant>
        <vt:lpwstr/>
      </vt:variant>
      <vt:variant>
        <vt:i4>4587612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consultantplus://offline/ref=727639E498A60D5FF9A3B911FC10326BBA32259AF42E7D0E53E768DB48E96CC69D5FD2aEc1J</vt:lpwstr>
      </vt:variant>
      <vt:variant>
        <vt:lpwstr/>
      </vt:variant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consultantplus://offline/ref=727639E498A60D5FF9A3B911FC10326BBA322D9FFC207D0E53E768DB48E96CC69D5FD2E2AFa0cDJ</vt:lpwstr>
      </vt:variant>
      <vt:variant>
        <vt:lpwstr/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3473511</vt:i4>
      </vt:variant>
      <vt:variant>
        <vt:i4>48</vt:i4>
      </vt:variant>
      <vt:variant>
        <vt:i4>0</vt:i4>
      </vt:variant>
      <vt:variant>
        <vt:i4>5</vt:i4>
      </vt:variant>
      <vt:variant>
        <vt:lpwstr>https://eso.edu22.info/</vt:lpwstr>
      </vt:variant>
      <vt:variant>
        <vt:lpwstr/>
      </vt:variant>
      <vt:variant>
        <vt:i4>3473511</vt:i4>
      </vt:variant>
      <vt:variant>
        <vt:i4>45</vt:i4>
      </vt:variant>
      <vt:variant>
        <vt:i4>0</vt:i4>
      </vt:variant>
      <vt:variant>
        <vt:i4>5</vt:i4>
      </vt:variant>
      <vt:variant>
        <vt:lpwstr>https://eso.edu22.info/</vt:lpwstr>
      </vt:variant>
      <vt:variant>
        <vt:lpwstr/>
      </vt:variant>
      <vt:variant>
        <vt:i4>3407927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consultantplus://offline/ref=E40A4702A9F70A08B5D79104DBB24570FD1A77F80F4317F3D686AF06A2F5469Dn8ZEJ</vt:lpwstr>
      </vt:variant>
      <vt:variant>
        <vt:lpwstr/>
      </vt:variant>
      <vt:variant>
        <vt:i4>6094937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consultantplus://offline/ref=E40A4702A9F70A08B5D78F09CDDE1B7CFA132CF0094D1FAC8DD9F45BF5nFZCJ</vt:lpwstr>
      </vt:variant>
      <vt:variant>
        <vt:lpwstr/>
      </vt:variant>
      <vt:variant>
        <vt:i4>6094929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consultantplus://offline/ref=E40A4702A9F70A08B5D78F09CDDE1B7CFA132DF00A431FAC8DD9F45BF5nFZCJ</vt:lpwstr>
      </vt:variant>
      <vt:variant>
        <vt:lpwstr/>
      </vt:variant>
      <vt:variant>
        <vt:i4>6094861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consultantplus://offline/ref=E40A4702A9F70A08B5D78F09CDDE1B7CFA1920F50F431FAC8DD9F45BF5nFZCJ</vt:lpwstr>
      </vt:variant>
      <vt:variant>
        <vt:lpwstr/>
      </vt:variant>
      <vt:variant>
        <vt:i4>6094931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consultantplus://offline/ref=E40A4702A9F70A08B5D78F09CDDE1B7CFA1829F502411FAC8DD9F45BF5nFZCJ</vt:lpwstr>
      </vt:variant>
      <vt:variant>
        <vt:lpwstr/>
      </vt:variant>
      <vt:variant>
        <vt:i4>6094935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consultantplus://offline/ref=E40A4702A9F70A08B5D78F09CDDE1B7CFA142CF5024C1FAC8DD9F45BF5nFZCJ</vt:lpwstr>
      </vt:variant>
      <vt:variant>
        <vt:lpwstr/>
      </vt:variant>
      <vt:variant>
        <vt:i4>4128874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consultantplus://offline/ref=E40A4702A9F70A08B5D78F09CDDE1B7CFA182DF508401FAC8DD9F45BF5FC4CCAC9166D44281BD8D0nBZDJ</vt:lpwstr>
      </vt:variant>
      <vt:variant>
        <vt:lpwstr/>
      </vt:variant>
      <vt:variant>
        <vt:i4>4128816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consultantplus://offline/ref=E40A4702A9F70A08B5D78F09CDDE1B7CFA192AF50F421FAC8DD9F45BF5FC4CCAC9166D44281BD8D0nBZFJ</vt:lpwstr>
      </vt:variant>
      <vt:variant>
        <vt:lpwstr/>
      </vt:variant>
      <vt:variant>
        <vt:i4>6094928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consultantplus://offline/ref=E40A4702A9F70A08B5D78F09CDDE1B7CFA182DF5094D1FAC8DD9F45BF5nFZCJ</vt:lpwstr>
      </vt:variant>
      <vt:variant>
        <vt:lpwstr/>
      </vt:variant>
      <vt:variant>
        <vt:i4>6094854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consultantplus://offline/ref=E40A4702A9F70A08B5D78F09CDDE1B7CFA192AF608441FAC8DD9F45BF5nFZCJ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consultantplus://offline/ref=E40A4702A9F70A08B5D78F09CDDE1B7CFA1920F70D411FAC8DD9F45BF5nFZCJ</vt:lpwstr>
      </vt:variant>
      <vt:variant>
        <vt:lpwstr/>
      </vt:variant>
      <vt:variant>
        <vt:i4>6094928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consultantplus://offline/ref=E40A4702A9F70A08B5D78F09CDDE1B7CFA1828F303441FAC8DD9F45BF5nFZCJ</vt:lpwstr>
      </vt:variant>
      <vt:variant>
        <vt:lpwstr/>
      </vt:variant>
      <vt:variant>
        <vt:i4>6094936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consultantplus://offline/ref=E40A4702A9F70A08B5D78F09CDDE1B7CFA192BF20D411FAC8DD9F45BF5nFZCJ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consultantplus://offline/ref=E40A4702A9F70A08B5D78F09CDDE1B7CF9192EF0011248AEDC8CFAn5ZEJ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consultantplus://offline/ref=E40A4702A9F70A08B5D78F09CDDE1B7CF2182CFC011248AEDC8CFAn5ZEJ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Miller Alexander</dc:creator>
  <cp:keywords/>
  <cp:lastModifiedBy>user_mb</cp:lastModifiedBy>
  <cp:revision>76</cp:revision>
  <cp:lastPrinted>2021-01-28T10:57:00Z</cp:lastPrinted>
  <dcterms:created xsi:type="dcterms:W3CDTF">2018-12-03T08:47:00Z</dcterms:created>
  <dcterms:modified xsi:type="dcterms:W3CDTF">2025-06-20T02:34:00Z</dcterms:modified>
</cp:coreProperties>
</file>