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E60500" w:rsidRDefault="00E60500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06.11.2024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E60500" w:rsidRDefault="0099121E" w:rsidP="00E60500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60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500">
              <w:rPr>
                <w:rFonts w:ascii="Times New Roman" w:hAnsi="Times New Roman"/>
                <w:sz w:val="28"/>
                <w:szCs w:val="28"/>
                <w:u w:val="single"/>
              </w:rPr>
              <w:t>492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О награждении Почетной грамотой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917F8">
        <w:rPr>
          <w:sz w:val="28"/>
          <w:szCs w:val="28"/>
        </w:rPr>
        <w:t>1</w:t>
      </w:r>
      <w:r w:rsidR="00353C8A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от </w:t>
      </w:r>
      <w:r w:rsidR="00353C8A">
        <w:rPr>
          <w:sz w:val="28"/>
          <w:szCs w:val="28"/>
        </w:rPr>
        <w:t>06.11</w:t>
      </w:r>
      <w:r w:rsidR="007B383F" w:rsidRPr="00E83A7A">
        <w:rPr>
          <w:sz w:val="28"/>
          <w:szCs w:val="28"/>
        </w:rPr>
        <w:t>.202</w:t>
      </w:r>
      <w:r w:rsidR="002917F8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района Алтайского края: 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Палочкину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Елизавету Александровну, пекаря ООО «Полюшко», за многолетний добросовестный труд, высокий профессионализм и в связи с 20-летием образования ООО «Полюшко»;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Смольякову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Оксану Сергеевну, </w:t>
      </w:r>
      <w:bookmarkStart w:id="0" w:name="_Hlk182412013"/>
      <w:r w:rsidRPr="00353C8A">
        <w:rPr>
          <w:rFonts w:ascii="Times New Roman" w:hAnsi="Times New Roman"/>
          <w:sz w:val="28"/>
          <w:szCs w:val="28"/>
        </w:rPr>
        <w:t>повара-бригадир</w:t>
      </w:r>
      <w:proofErr w:type="gramStart"/>
      <w:r w:rsidRPr="00353C8A">
        <w:rPr>
          <w:rFonts w:ascii="Times New Roman" w:hAnsi="Times New Roman"/>
          <w:sz w:val="28"/>
          <w:szCs w:val="28"/>
        </w:rPr>
        <w:t>а ООО</w:t>
      </w:r>
      <w:proofErr w:type="gramEnd"/>
      <w:r w:rsidRPr="00353C8A">
        <w:rPr>
          <w:rFonts w:ascii="Times New Roman" w:hAnsi="Times New Roman"/>
          <w:sz w:val="28"/>
          <w:szCs w:val="28"/>
        </w:rPr>
        <w:t xml:space="preserve"> «Мастер-Пак», за многолетний добросовестный труд, высокий профессионализм и в связи с 20-летием работы в ООО «Мастер-Пак»</w:t>
      </w:r>
      <w:bookmarkEnd w:id="0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Бондаренко Александра Сергеевича, </w:t>
      </w:r>
      <w:bookmarkStart w:id="1" w:name="_Hlk182412077"/>
      <w:r w:rsidRPr="00353C8A">
        <w:rPr>
          <w:rFonts w:ascii="Times New Roman" w:hAnsi="Times New Roman"/>
          <w:sz w:val="28"/>
          <w:szCs w:val="28"/>
        </w:rPr>
        <w:t>администратор</w:t>
      </w:r>
      <w:proofErr w:type="gramStart"/>
      <w:r w:rsidRPr="00353C8A">
        <w:rPr>
          <w:rFonts w:ascii="Times New Roman" w:hAnsi="Times New Roman"/>
          <w:sz w:val="28"/>
          <w:szCs w:val="28"/>
        </w:rPr>
        <w:t>а ООО</w:t>
      </w:r>
      <w:proofErr w:type="gramEnd"/>
      <w:r w:rsidRPr="00353C8A">
        <w:rPr>
          <w:rFonts w:ascii="Times New Roman" w:hAnsi="Times New Roman"/>
          <w:sz w:val="28"/>
          <w:szCs w:val="28"/>
        </w:rPr>
        <w:t xml:space="preserve"> «Мастер-Пак», за многолетний добросовестный труд, высокий профессионализм и в связи со 100-летием образования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района Алтайского края</w:t>
      </w:r>
      <w:bookmarkEnd w:id="1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Слободчикову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Юлию Владимировну, </w:t>
      </w:r>
      <w:bookmarkStart w:id="2" w:name="_Hlk182412164"/>
      <w:r w:rsidRPr="00353C8A">
        <w:rPr>
          <w:rFonts w:ascii="Times New Roman" w:hAnsi="Times New Roman"/>
          <w:sz w:val="28"/>
          <w:szCs w:val="28"/>
        </w:rPr>
        <w:t xml:space="preserve">секретаря судебного заседания отдела делопроизводства и судопроизводства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</w:t>
      </w:r>
      <w:r w:rsidRPr="00353C8A">
        <w:rPr>
          <w:rFonts w:ascii="Times New Roman" w:hAnsi="Times New Roman"/>
          <w:sz w:val="28"/>
          <w:szCs w:val="28"/>
        </w:rPr>
        <w:lastRenderedPageBreak/>
        <w:t xml:space="preserve">Алтайского края, за многолетний добросовестный труд и в связи с 95-летием образования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Алтайского края</w:t>
      </w:r>
      <w:bookmarkEnd w:id="2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Черникова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Дмитрия Владимировича, водителя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Алтайского края, за многолетний добросовестный труд и в связи с 95-летием образования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Алтайского края;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Цыганкову Любовь Александровну, </w:t>
      </w:r>
      <w:bookmarkStart w:id="3" w:name="_Hlk182412299"/>
      <w:r w:rsidRPr="00353C8A">
        <w:rPr>
          <w:rFonts w:ascii="Times New Roman" w:hAnsi="Times New Roman"/>
          <w:sz w:val="28"/>
          <w:szCs w:val="28"/>
        </w:rPr>
        <w:t>оператора участка репродукции СК-1 ООО «</w:t>
      </w:r>
      <w:proofErr w:type="spellStart"/>
      <w:r w:rsidRPr="00353C8A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пищевик», за многолетний добросовестный труд, высокий профессионализм и в связи с празднованием Дня работника сельского </w:t>
      </w:r>
      <w:bookmarkStart w:id="4" w:name="_Hlk182325033"/>
      <w:r w:rsidRPr="00353C8A">
        <w:rPr>
          <w:rFonts w:ascii="Times New Roman" w:hAnsi="Times New Roman"/>
          <w:sz w:val="28"/>
          <w:szCs w:val="28"/>
        </w:rPr>
        <w:t>хозяйства и перерабатывающей промышленности</w:t>
      </w:r>
      <w:bookmarkEnd w:id="3"/>
      <w:bookmarkEnd w:id="4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Повагина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Ивана Николаевича, </w:t>
      </w:r>
      <w:bookmarkStart w:id="5" w:name="_Hlk182412371"/>
      <w:r w:rsidRPr="00353C8A">
        <w:rPr>
          <w:rFonts w:ascii="Times New Roman" w:hAnsi="Times New Roman"/>
          <w:sz w:val="28"/>
          <w:szCs w:val="28"/>
        </w:rPr>
        <w:t xml:space="preserve">тракториста-машиниста сельскохозяйственного производства КХ Долгова Е.А., за многолетний добросовестный труд, </w:t>
      </w:r>
      <w:bookmarkStart w:id="6" w:name="_Hlk182325494"/>
      <w:r w:rsidRPr="00353C8A">
        <w:rPr>
          <w:rFonts w:ascii="Times New Roman" w:hAnsi="Times New Roman"/>
          <w:sz w:val="28"/>
          <w:szCs w:val="28"/>
        </w:rPr>
        <w:t>большой личный вклад в развитие 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5"/>
      <w:bookmarkEnd w:id="6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Стародубова Анатолия Николаевича, </w:t>
      </w:r>
      <w:bookmarkStart w:id="7" w:name="_Hlk182412534"/>
      <w:r w:rsidRPr="00353C8A">
        <w:rPr>
          <w:rFonts w:ascii="Times New Roman" w:hAnsi="Times New Roman"/>
          <w:sz w:val="28"/>
          <w:szCs w:val="28"/>
        </w:rPr>
        <w:t>тракториста-ма</w:t>
      </w:r>
      <w:r w:rsidR="00CB664B">
        <w:rPr>
          <w:rFonts w:ascii="Times New Roman" w:hAnsi="Times New Roman"/>
          <w:sz w:val="28"/>
          <w:szCs w:val="28"/>
        </w:rPr>
        <w:t>шиниста ИП Глава КФХ Тишкова Т.М</w:t>
      </w:r>
      <w:r w:rsidRPr="00353C8A">
        <w:rPr>
          <w:rFonts w:ascii="Times New Roman" w:hAnsi="Times New Roman"/>
          <w:sz w:val="28"/>
          <w:szCs w:val="28"/>
        </w:rPr>
        <w:t>., за многолетний добросовестный труд, за достижение высоких показателей в труде и в связи с профессиональным праздником - Днем работника сельского хозяйства и перерабатывающей промышленности</w:t>
      </w:r>
      <w:bookmarkEnd w:id="7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Плахотина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Алексея Васильевича, </w:t>
      </w:r>
      <w:bookmarkStart w:id="8" w:name="_Hlk182412611"/>
      <w:r w:rsidRPr="00353C8A">
        <w:rPr>
          <w:rFonts w:ascii="Times New Roman" w:hAnsi="Times New Roman"/>
          <w:sz w:val="28"/>
          <w:szCs w:val="28"/>
        </w:rPr>
        <w:t xml:space="preserve">тракториста-машиниста сельскохозяйственного производства обособленного подразделения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хозяйство акционерного общества «Орбита», за многолетний добросовестный труд и в связи с профессиональным праздником - Днем работника сельского хозяйства и перерабатывающей промышленности</w:t>
      </w:r>
      <w:bookmarkEnd w:id="8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Чеснакова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Николая Андреевича, </w:t>
      </w:r>
      <w:bookmarkStart w:id="9" w:name="_Hlk182412465"/>
      <w:r w:rsidRPr="00353C8A">
        <w:rPr>
          <w:rFonts w:ascii="Times New Roman" w:hAnsi="Times New Roman"/>
          <w:sz w:val="28"/>
          <w:szCs w:val="28"/>
        </w:rPr>
        <w:t xml:space="preserve">тракториста – машиниста ИП </w:t>
      </w:r>
      <w:proofErr w:type="spellStart"/>
      <w:r w:rsidRPr="00353C8A">
        <w:rPr>
          <w:rFonts w:ascii="Times New Roman" w:hAnsi="Times New Roman"/>
          <w:sz w:val="28"/>
          <w:szCs w:val="28"/>
        </w:rPr>
        <w:t>Чеснакова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Н.А., </w:t>
      </w:r>
      <w:bookmarkStart w:id="10" w:name="_Hlk182325593"/>
      <w:r w:rsidRPr="00353C8A">
        <w:rPr>
          <w:rFonts w:ascii="Times New Roman" w:hAnsi="Times New Roman"/>
          <w:sz w:val="28"/>
          <w:szCs w:val="28"/>
        </w:rPr>
        <w:t>за многолетний добросовестный труд, большой личный вклад в развитие 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9"/>
      <w:bookmarkEnd w:id="10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Швабауэра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Андрея Витальевича, </w:t>
      </w:r>
      <w:bookmarkStart w:id="11" w:name="_Hlk182412690"/>
      <w:r w:rsidRPr="00353C8A">
        <w:rPr>
          <w:rFonts w:ascii="Times New Roman" w:hAnsi="Times New Roman"/>
          <w:sz w:val="28"/>
          <w:szCs w:val="28"/>
        </w:rPr>
        <w:t>тракториста – машиниста сельскохозяйственного производств</w:t>
      </w:r>
      <w:proofErr w:type="gramStart"/>
      <w:r w:rsidRPr="00353C8A">
        <w:rPr>
          <w:rFonts w:ascii="Times New Roman" w:hAnsi="Times New Roman"/>
          <w:sz w:val="28"/>
          <w:szCs w:val="28"/>
        </w:rPr>
        <w:t>а ООО</w:t>
      </w:r>
      <w:proofErr w:type="gramEnd"/>
      <w:r w:rsidRPr="00353C8A">
        <w:rPr>
          <w:rFonts w:ascii="Times New Roman" w:hAnsi="Times New Roman"/>
          <w:sz w:val="28"/>
          <w:szCs w:val="28"/>
        </w:rPr>
        <w:t xml:space="preserve"> «КХ Насонов», за многолетний добросовестный труд, большой личный вклад в развитие 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11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Кочерова Владимира Геннадьевича, </w:t>
      </w:r>
      <w:bookmarkStart w:id="12" w:name="_Hlk182412773"/>
      <w:r w:rsidRPr="00353C8A">
        <w:rPr>
          <w:rFonts w:ascii="Times New Roman" w:hAnsi="Times New Roman"/>
          <w:sz w:val="28"/>
          <w:szCs w:val="28"/>
        </w:rPr>
        <w:t>тракториста-машиниста сельскохозяйственного производства ИП Глава КФХ Чурилов Ю.И., за многолетний добросовестный труд, большой личный вклад в развитие 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12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Москова Геннадия Андреевича, </w:t>
      </w:r>
      <w:bookmarkStart w:id="13" w:name="_Hlk182412917"/>
      <w:r w:rsidRPr="00353C8A">
        <w:rPr>
          <w:rFonts w:ascii="Times New Roman" w:hAnsi="Times New Roman"/>
          <w:sz w:val="28"/>
          <w:szCs w:val="28"/>
        </w:rPr>
        <w:t>токаря ООО «</w:t>
      </w:r>
      <w:proofErr w:type="spellStart"/>
      <w:r w:rsidRPr="00353C8A">
        <w:rPr>
          <w:rFonts w:ascii="Times New Roman" w:hAnsi="Times New Roman"/>
          <w:sz w:val="28"/>
          <w:szCs w:val="28"/>
        </w:rPr>
        <w:t>АгроСистема</w:t>
      </w:r>
      <w:proofErr w:type="spellEnd"/>
      <w:r w:rsidRPr="00353C8A">
        <w:rPr>
          <w:rFonts w:ascii="Times New Roman" w:hAnsi="Times New Roman"/>
          <w:sz w:val="28"/>
          <w:szCs w:val="28"/>
        </w:rPr>
        <w:t>», за многолетний добросовестный труд, большой личный вклад в развитие 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13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Боровлева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Владимира Михайловича, </w:t>
      </w:r>
      <w:bookmarkStart w:id="14" w:name="_Hlk182412993"/>
      <w:r w:rsidRPr="00353C8A">
        <w:rPr>
          <w:rFonts w:ascii="Times New Roman" w:hAnsi="Times New Roman"/>
          <w:sz w:val="28"/>
          <w:szCs w:val="28"/>
        </w:rPr>
        <w:t xml:space="preserve">водителя КХ Эрлих И.И., за  многолетний добросовестный труд, большой личный вклад в развитие </w:t>
      </w:r>
      <w:r w:rsidRPr="00353C8A">
        <w:rPr>
          <w:rFonts w:ascii="Times New Roman" w:hAnsi="Times New Roman"/>
          <w:sz w:val="28"/>
          <w:szCs w:val="28"/>
        </w:rPr>
        <w:lastRenderedPageBreak/>
        <w:t>сельскохозяйственного производства и в связи с празднованием Дня работника сельского хозяйства и перерабатывающей промышленности</w:t>
      </w:r>
      <w:bookmarkEnd w:id="14"/>
      <w:r w:rsidR="00B95078">
        <w:rPr>
          <w:rFonts w:ascii="Times New Roman" w:hAnsi="Times New Roman"/>
          <w:sz w:val="28"/>
          <w:szCs w:val="28"/>
        </w:rPr>
        <w:t>;</w:t>
      </w:r>
    </w:p>
    <w:p w:rsidR="00B95078" w:rsidRPr="00B95078" w:rsidRDefault="00B95078" w:rsidP="00B950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078">
        <w:rPr>
          <w:rFonts w:ascii="Times New Roman" w:hAnsi="Times New Roman"/>
          <w:sz w:val="28"/>
          <w:szCs w:val="28"/>
        </w:rPr>
        <w:t xml:space="preserve">- Мишину Наталью Ивановну, методиста ИМК Комитета по образованию Администрации </w:t>
      </w:r>
      <w:proofErr w:type="spellStart"/>
      <w:r w:rsidRPr="00B9507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B95078">
        <w:rPr>
          <w:rFonts w:ascii="Times New Roman" w:hAnsi="Times New Roman"/>
          <w:sz w:val="28"/>
          <w:szCs w:val="28"/>
        </w:rPr>
        <w:t xml:space="preserve"> района Алтайского края, за многолетний добросовестный труд, активную депутатскую деятельность и в связи с 85-летием представительной власти Алтайского края;</w:t>
      </w:r>
    </w:p>
    <w:p w:rsidR="00B95078" w:rsidRPr="00B95078" w:rsidRDefault="00B95078" w:rsidP="00B950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078">
        <w:rPr>
          <w:rFonts w:ascii="Times New Roman" w:hAnsi="Times New Roman"/>
          <w:sz w:val="28"/>
          <w:szCs w:val="28"/>
        </w:rPr>
        <w:t xml:space="preserve">- Ананьеву Валентину Ильиничну, заведующего хозяйством МКДОУ </w:t>
      </w:r>
      <w:proofErr w:type="spellStart"/>
      <w:r w:rsidRPr="00B95078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B95078">
        <w:rPr>
          <w:rFonts w:ascii="Times New Roman" w:hAnsi="Times New Roman"/>
          <w:sz w:val="28"/>
          <w:szCs w:val="28"/>
        </w:rPr>
        <w:t xml:space="preserve"> детский сад «Улыбка»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5078">
        <w:rPr>
          <w:rFonts w:ascii="Times New Roman" w:hAnsi="Times New Roman"/>
          <w:sz w:val="28"/>
          <w:szCs w:val="28"/>
        </w:rPr>
        <w:t>за многолетний добросовестный труд, активную депутатскую деятельность и в связи с 85-летием представительной власти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53C8A" w:rsidRPr="00353C8A" w:rsidRDefault="00353C8A" w:rsidP="00353C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2. Поощрить Благодарственным письмом Администрации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Лозовик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Татьяну Викторовну, старшего следователя следственного отделения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Шнайдера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Станисл</w:t>
      </w:r>
      <w:r w:rsidR="00CB664B">
        <w:rPr>
          <w:rFonts w:ascii="Times New Roman" w:hAnsi="Times New Roman"/>
          <w:sz w:val="28"/>
          <w:szCs w:val="28"/>
        </w:rPr>
        <w:t>ава Юрьевича, оперуполномоченного</w:t>
      </w:r>
      <w:bookmarkStart w:id="15" w:name="_GoBack"/>
      <w:bookmarkEnd w:id="15"/>
      <w:r w:rsidRPr="00353C8A">
        <w:rPr>
          <w:rFonts w:ascii="Times New Roman" w:hAnsi="Times New Roman"/>
          <w:sz w:val="28"/>
          <w:szCs w:val="28"/>
        </w:rPr>
        <w:t xml:space="preserve"> отделения уголовного розыска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Селиванова Дениса Михайловича, полицейского (кинолога) группы охраны и </w:t>
      </w:r>
      <w:proofErr w:type="gramStart"/>
      <w:r w:rsidRPr="00353C8A">
        <w:rPr>
          <w:rFonts w:ascii="Times New Roman" w:hAnsi="Times New Roman"/>
          <w:sz w:val="28"/>
          <w:szCs w:val="28"/>
        </w:rPr>
        <w:t>конвоирования</w:t>
      </w:r>
      <w:proofErr w:type="gramEnd"/>
      <w:r w:rsidRPr="00353C8A">
        <w:rPr>
          <w:rFonts w:ascii="Times New Roman" w:hAnsi="Times New Roman"/>
          <w:sz w:val="28"/>
          <w:szCs w:val="28"/>
        </w:rPr>
        <w:t xml:space="preserve"> подозреваемых и обвиняемых изолятора временного содержания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Роот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Александра Владимировича, следователя следственного отделения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Уринбойева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C8A">
        <w:rPr>
          <w:rFonts w:ascii="Times New Roman" w:hAnsi="Times New Roman"/>
          <w:sz w:val="28"/>
          <w:szCs w:val="28"/>
        </w:rPr>
        <w:t>Элдорбека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C8A">
        <w:rPr>
          <w:rFonts w:ascii="Times New Roman" w:hAnsi="Times New Roman"/>
          <w:sz w:val="28"/>
          <w:szCs w:val="28"/>
        </w:rPr>
        <w:t>Улугбековича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, заместителя начальника полиции по оперативной работе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C8A">
        <w:rPr>
          <w:rFonts w:ascii="Times New Roman" w:hAnsi="Times New Roman"/>
          <w:sz w:val="28"/>
          <w:szCs w:val="28"/>
        </w:rPr>
        <w:t>Курлаева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Александра Сергеевича, инспектор</w:t>
      </w:r>
      <w:r>
        <w:rPr>
          <w:rFonts w:ascii="Times New Roman" w:hAnsi="Times New Roman"/>
          <w:sz w:val="28"/>
          <w:szCs w:val="28"/>
        </w:rPr>
        <w:t>а</w:t>
      </w:r>
      <w:r w:rsidRPr="00353C8A">
        <w:rPr>
          <w:rFonts w:ascii="Times New Roman" w:hAnsi="Times New Roman"/>
          <w:sz w:val="28"/>
          <w:szCs w:val="28"/>
        </w:rPr>
        <w:t xml:space="preserve"> группы дорожно-патрульной службы ГИБДД ОМВД России по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району, за добросовестное отношение к исполнению служебных обязанностей, достижение высоких результатов в работе и в связи с празднованием Дня сотрудника органов внутренних дел;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Гришину Светлану Николаевну, </w:t>
      </w:r>
      <w:bookmarkStart w:id="16" w:name="_Hlk182413168"/>
      <w:r w:rsidRPr="00353C8A">
        <w:rPr>
          <w:rFonts w:ascii="Times New Roman" w:hAnsi="Times New Roman"/>
          <w:sz w:val="28"/>
          <w:szCs w:val="28"/>
        </w:rPr>
        <w:t>старшего агента по сбыту электроэнергии клиентского офиса «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» территориального </w:t>
      </w:r>
      <w:r w:rsidRPr="00353C8A">
        <w:rPr>
          <w:rFonts w:ascii="Times New Roman" w:hAnsi="Times New Roman"/>
          <w:sz w:val="28"/>
          <w:szCs w:val="28"/>
        </w:rPr>
        <w:lastRenderedPageBreak/>
        <w:t>отделения «Центральное» акционерного общества «</w:t>
      </w:r>
      <w:proofErr w:type="spellStart"/>
      <w:r w:rsidRPr="00353C8A">
        <w:rPr>
          <w:rFonts w:ascii="Times New Roman" w:hAnsi="Times New Roman"/>
          <w:sz w:val="28"/>
          <w:szCs w:val="28"/>
        </w:rPr>
        <w:t>Алтайэнергосбыт</w:t>
      </w:r>
      <w:proofErr w:type="spellEnd"/>
      <w:r w:rsidRPr="00353C8A">
        <w:rPr>
          <w:rFonts w:ascii="Times New Roman" w:hAnsi="Times New Roman"/>
          <w:sz w:val="28"/>
          <w:szCs w:val="28"/>
        </w:rPr>
        <w:t>», за добросовестный труд и высокий профессионализм, а также в связи с наступающим профессиональным праздником – Днем энергетика</w:t>
      </w:r>
      <w:bookmarkEnd w:id="16"/>
      <w:r w:rsidRPr="00353C8A">
        <w:rPr>
          <w:rFonts w:ascii="Times New Roman" w:hAnsi="Times New Roman"/>
          <w:sz w:val="28"/>
          <w:szCs w:val="28"/>
        </w:rPr>
        <w:t>.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- Бондаренко Елену Михайловну, </w:t>
      </w:r>
      <w:bookmarkStart w:id="17" w:name="_Hlk182413248"/>
      <w:r w:rsidRPr="00353C8A">
        <w:rPr>
          <w:rFonts w:ascii="Times New Roman" w:hAnsi="Times New Roman"/>
          <w:sz w:val="28"/>
          <w:szCs w:val="28"/>
        </w:rPr>
        <w:t xml:space="preserve">секретаря судебного заседания отдела делопроизводства и судопроизводства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Алтайского края, </w:t>
      </w:r>
      <w:bookmarkStart w:id="18" w:name="_Hlk182324181"/>
      <w:r w:rsidRPr="00353C8A">
        <w:rPr>
          <w:rFonts w:ascii="Times New Roman" w:hAnsi="Times New Roman"/>
          <w:sz w:val="28"/>
          <w:szCs w:val="28"/>
        </w:rPr>
        <w:t xml:space="preserve">за многолетний добросовестный труд и в связи с 95-летием образования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районного суда Алтайского края</w:t>
      </w:r>
      <w:bookmarkEnd w:id="17"/>
      <w:bookmarkEnd w:id="18"/>
      <w:r w:rsidRPr="00353C8A">
        <w:rPr>
          <w:rFonts w:ascii="Times New Roman" w:hAnsi="Times New Roman"/>
          <w:sz w:val="28"/>
          <w:szCs w:val="28"/>
        </w:rPr>
        <w:t>;</w:t>
      </w:r>
    </w:p>
    <w:p w:rsidR="00353C8A" w:rsidRPr="00353C8A" w:rsidRDefault="00353C8A" w:rsidP="00353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B1E" w:rsidRPr="00621B1E" w:rsidRDefault="00316B90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493">
        <w:rPr>
          <w:rFonts w:ascii="Times New Roman" w:hAnsi="Times New Roman"/>
          <w:sz w:val="28"/>
          <w:szCs w:val="20"/>
        </w:rPr>
        <w:t xml:space="preserve">Глава района </w:t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AA1493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B383F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8C6" w:rsidRDefault="007A58C6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8C6" w:rsidRDefault="007A58C6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8C6" w:rsidRDefault="007A58C6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C8A" w:rsidRDefault="00353C8A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681" w:rsidRDefault="007D2681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681" w:rsidRDefault="007D2681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681" w:rsidRDefault="007D2681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681" w:rsidRDefault="007D2681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Tr="00136E39">
        <w:tc>
          <w:tcPr>
            <w:tcW w:w="4927" w:type="dxa"/>
          </w:tcPr>
          <w:p w:rsidR="007B383F" w:rsidRDefault="007B383F" w:rsidP="00621B1E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7A58C6" w:rsidRDefault="007A58C6" w:rsidP="00621B1E">
            <w:pPr>
              <w:pStyle w:val="a9"/>
              <w:rPr>
                <w:sz w:val="28"/>
              </w:rPr>
            </w:pPr>
          </w:p>
          <w:p w:rsidR="007A58C6" w:rsidRDefault="007A58C6" w:rsidP="00621B1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7A58C6" w:rsidRDefault="007A58C6" w:rsidP="00621B1E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621B1E" w:rsidRPr="00136E39" w:rsidRDefault="00621B1E" w:rsidP="00621B1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621B1E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 w:rsidR="00E849CF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A58C6" w:rsidRDefault="007A58C6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A58C6" w:rsidRDefault="007A58C6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A58C6" w:rsidRDefault="007A58C6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136E39" w:rsidRDefault="007B383F" w:rsidP="00E849C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383F" w:rsidTr="00136E39">
        <w:tc>
          <w:tcPr>
            <w:tcW w:w="4927" w:type="dxa"/>
          </w:tcPr>
          <w:p w:rsidR="007B383F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D2681" w:rsidRPr="00136E39" w:rsidRDefault="007D2681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B383F" w:rsidRPr="00136E39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B383F" w:rsidRPr="00D96273" w:rsidRDefault="00353C8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353C8A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DA" w:rsidRDefault="005066DA" w:rsidP="00CE0EF4">
      <w:pPr>
        <w:spacing w:after="0" w:line="240" w:lineRule="auto"/>
      </w:pPr>
      <w:r>
        <w:separator/>
      </w:r>
    </w:p>
  </w:endnote>
  <w:endnote w:type="continuationSeparator" w:id="0">
    <w:p w:rsidR="005066DA" w:rsidRDefault="005066DA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DA" w:rsidRDefault="005066DA" w:rsidP="00CE0EF4">
      <w:pPr>
        <w:spacing w:after="0" w:line="240" w:lineRule="auto"/>
      </w:pPr>
      <w:r>
        <w:separator/>
      </w:r>
    </w:p>
  </w:footnote>
  <w:footnote w:type="continuationSeparator" w:id="0">
    <w:p w:rsidR="005066DA" w:rsidRDefault="005066DA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03709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03709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60500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D0A81"/>
    <w:rsid w:val="000D14CD"/>
    <w:rsid w:val="000E5207"/>
    <w:rsid w:val="001061B0"/>
    <w:rsid w:val="00113E15"/>
    <w:rsid w:val="00114DD8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3605"/>
    <w:rsid w:val="002E6A52"/>
    <w:rsid w:val="002F249A"/>
    <w:rsid w:val="003130AF"/>
    <w:rsid w:val="00315283"/>
    <w:rsid w:val="00316B90"/>
    <w:rsid w:val="00321A4F"/>
    <w:rsid w:val="00333F7C"/>
    <w:rsid w:val="00351C9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066DA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D2681"/>
    <w:rsid w:val="007E60B3"/>
    <w:rsid w:val="007E7DF8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3709"/>
    <w:rsid w:val="009076F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95078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91A32"/>
    <w:rsid w:val="00CB664B"/>
    <w:rsid w:val="00CC69C5"/>
    <w:rsid w:val="00CC791B"/>
    <w:rsid w:val="00CD0608"/>
    <w:rsid w:val="00CD31B4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0500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A6600"/>
    <w:rsid w:val="00EC0138"/>
    <w:rsid w:val="00EE292E"/>
    <w:rsid w:val="00EE36F5"/>
    <w:rsid w:val="00EE3F15"/>
    <w:rsid w:val="00EF2BBE"/>
    <w:rsid w:val="00EF5A36"/>
    <w:rsid w:val="00F227B2"/>
    <w:rsid w:val="00F307D1"/>
    <w:rsid w:val="00F40993"/>
    <w:rsid w:val="00F42BE4"/>
    <w:rsid w:val="00F42DB0"/>
    <w:rsid w:val="00F80265"/>
    <w:rsid w:val="00F80753"/>
    <w:rsid w:val="00FA4BCB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user_mb</cp:lastModifiedBy>
  <cp:revision>10</cp:revision>
  <cp:lastPrinted>2024-09-10T01:22:00Z</cp:lastPrinted>
  <dcterms:created xsi:type="dcterms:W3CDTF">2024-11-15T01:28:00Z</dcterms:created>
  <dcterms:modified xsi:type="dcterms:W3CDTF">2024-12-03T09:59:00Z</dcterms:modified>
</cp:coreProperties>
</file>