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CF2" w:rsidRPr="00371CF2" w:rsidRDefault="00371CF2" w:rsidP="00371CF2">
      <w:pPr>
        <w:spacing w:after="0" w:line="528" w:lineRule="atLeast"/>
        <w:ind w:right="288"/>
        <w:outlineLvl w:val="0"/>
        <w:rPr>
          <w:rFonts w:eastAsia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bookmarkStart w:id="0" w:name="_GoBack"/>
      <w:bookmarkEnd w:id="0"/>
      <w:r w:rsidRPr="00A21924">
        <w:rPr>
          <w:rFonts w:eastAsia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22000056380000000062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08.12.2023 </w:t>
      </w:r>
      <w:r w:rsidRPr="00A21924">
        <w:rPr>
          <w:rFonts w:eastAsia="Times New Roman" w:cs="Times New Roman"/>
          <w:color w:val="9DA8BD"/>
          <w:sz w:val="24"/>
          <w:szCs w:val="24"/>
          <w:lang w:eastAsia="ru-RU"/>
        </w:rPr>
        <w:t>13:02 (МСК+4)</w:t>
      </w:r>
    </w:p>
    <w:p w:rsidR="00371CF2" w:rsidRPr="00371CF2" w:rsidRDefault="00371CF2" w:rsidP="00371CF2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Вид торгов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371CF2" w:rsidRPr="00371CF2" w:rsidRDefault="00371CF2" w:rsidP="00371CF2">
      <w:pPr>
        <w:shd w:val="clear" w:color="auto" w:fill="F3F7FE"/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Земельный кодекс Российской Федерации 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Электронный аукцион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Аукцион на право аренды земельного участка из земель специального назначения </w:t>
      </w:r>
      <w:proofErr w:type="spellStart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района Алтайского края площадью 314385 кв.м., адрес (местонахождение) участка: Российская Федерация, Алтайский край, район </w:t>
      </w:r>
      <w:proofErr w:type="spellStart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в </w:t>
      </w:r>
      <w:proofErr w:type="gramStart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северном</w:t>
      </w:r>
      <w:proofErr w:type="gramEnd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направлению от с. Ребрихи, в 850 метрах от жилой застройки</w:t>
      </w:r>
    </w:p>
    <w:p w:rsidR="00371CF2" w:rsidRPr="00A21924" w:rsidRDefault="00371CF2" w:rsidP="00A21924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Электронная площадка</w:t>
      </w: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fldChar w:fldCharType="begin"/>
      </w: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instrText xml:space="preserve"> HYPERLINK "http://www.rts-tender.ru/" \t "_blank" </w:instrText>
      </w: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fldChar w:fldCharType="separate"/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15DEE"/>
          <w:sz w:val="24"/>
          <w:szCs w:val="24"/>
          <w:lang w:eastAsia="ru-RU"/>
        </w:rPr>
        <w:t>РТС-тендер</w:t>
      </w:r>
    </w:p>
    <w:p w:rsidR="00371CF2" w:rsidRPr="00371CF2" w:rsidRDefault="00371CF2" w:rsidP="00371CF2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fldChar w:fldCharType="end"/>
      </w:r>
    </w:p>
    <w:p w:rsidR="00371CF2" w:rsidRPr="00371CF2" w:rsidRDefault="00371CF2" w:rsidP="00371CF2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2200005638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ОКФС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14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ИНН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2266002313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КПП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226601001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ОГРН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1022202565120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 д. 39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Телефон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+7(38582)22452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371CF2" w:rsidRPr="00371CF2" w:rsidRDefault="00371CF2" w:rsidP="00371CF2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admrebr@mail.ru</w:t>
      </w:r>
    </w:p>
    <w:p w:rsidR="00371CF2" w:rsidRPr="00371CF2" w:rsidRDefault="00371CF2" w:rsidP="00371CF2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lastRenderedPageBreak/>
        <w:t>Сведения о правообладателе/инициаторе торгов</w:t>
      </w:r>
    </w:p>
    <w:p w:rsidR="00371CF2" w:rsidRPr="00371CF2" w:rsidRDefault="00371CF2" w:rsidP="00371CF2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2200005638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ОКФС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14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ИНН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2266002313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КПП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226601001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ОГРН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1022202565120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 д. 39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371CF2" w:rsidRPr="00371CF2" w:rsidRDefault="00371CF2" w:rsidP="00371CF2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371CF2" w:rsidRPr="00371CF2" w:rsidRDefault="00371CF2" w:rsidP="00371CF2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371CF2" w:rsidRPr="00371CF2" w:rsidRDefault="00371CF2" w:rsidP="00371CF2">
      <w:pPr>
        <w:spacing w:after="48" w:line="336" w:lineRule="atLeast"/>
        <w:outlineLvl w:val="2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 xml:space="preserve">Аукцион на право аренды земельного участка из земель специального назначения </w:t>
      </w:r>
      <w:proofErr w:type="spellStart"/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Ребрихинского</w:t>
      </w:r>
      <w:proofErr w:type="spellEnd"/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 xml:space="preserve"> района Алтайского края площадью 314385 кв.м., адрес (местонахождение) участка: Российская Федерация, Алтайский край, район </w:t>
      </w:r>
      <w:proofErr w:type="spellStart"/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Ребрихинский</w:t>
      </w:r>
      <w:proofErr w:type="spellEnd"/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 xml:space="preserve">, в </w:t>
      </w:r>
      <w:proofErr w:type="gramStart"/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северном</w:t>
      </w:r>
      <w:proofErr w:type="gramEnd"/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 xml:space="preserve"> направлению от с. Ребрихи, в 850 метрах от жилой застройки</w:t>
      </w:r>
    </w:p>
    <w:p w:rsidR="00371CF2" w:rsidRPr="00371CF2" w:rsidRDefault="00371CF2" w:rsidP="00371CF2">
      <w:pPr>
        <w:spacing w:before="100" w:beforeAutospacing="1" w:after="192" w:line="288" w:lineRule="atLeast"/>
        <w:outlineLvl w:val="3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Аукцион на право аренды земельного участка из земель специального назначения </w:t>
      </w:r>
      <w:proofErr w:type="spellStart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района Алтайского края площадью 314385 кв.м., адрес (местонахождение) участка: Российская Федерация, Алтайский край, район </w:t>
      </w:r>
      <w:proofErr w:type="spellStart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в </w:t>
      </w:r>
      <w:proofErr w:type="gramStart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северном</w:t>
      </w:r>
      <w:proofErr w:type="gramEnd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направлению от с. Ребрихи, в 850 метрах от жилой застройки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Аукцион на право аренды земельного участка из земель специального назначения </w:t>
      </w:r>
      <w:proofErr w:type="spellStart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района Алтайского края площадью 314385 кв.м., адрес (местонахождение) участка: Российская Федерация, Алтайский край, район </w:t>
      </w:r>
      <w:proofErr w:type="spellStart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в </w:t>
      </w:r>
      <w:proofErr w:type="gramStart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северном</w:t>
      </w:r>
      <w:proofErr w:type="gramEnd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направлению от с. Ребрихи, в 850 метрах от жилой застройки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Сведения о предыдущих извещениях (сообщениях)</w:t>
      </w:r>
    </w:p>
    <w:p w:rsidR="00371CF2" w:rsidRPr="00371CF2" w:rsidRDefault="00371CF2" w:rsidP="00371CF2">
      <w:pPr>
        <w:spacing w:after="96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hyperlink r:id="rId4" w:anchor="lot-1" w:tgtFrame="_blank" w:history="1">
        <w:r w:rsidRPr="00A21924">
          <w:rPr>
            <w:rFonts w:eastAsia="Times New Roman" w:cs="Times New Roman"/>
            <w:color w:val="115DEE"/>
            <w:sz w:val="24"/>
            <w:szCs w:val="24"/>
            <w:u w:val="single"/>
            <w:lang w:eastAsia="ru-RU"/>
          </w:rPr>
          <w:t>Извещение №22000056380000000046, дата публикации 21.08.2023, лот №1</w:t>
        </w:r>
        <w:proofErr w:type="gramStart"/>
        <w:r w:rsidRPr="00A21924">
          <w:rPr>
            <w:rFonts w:eastAsia="Times New Roman" w:cs="Times New Roman"/>
            <w:color w:val="115DEE"/>
            <w:sz w:val="24"/>
            <w:szCs w:val="24"/>
            <w:u w:val="single"/>
            <w:lang w:eastAsia="ru-RU"/>
          </w:rPr>
          <w:t xml:space="preserve"> Н</w:t>
        </w:r>
        <w:proofErr w:type="gramEnd"/>
        <w:r w:rsidRPr="00A21924">
          <w:rPr>
            <w:rFonts w:eastAsia="Times New Roman" w:cs="Times New Roman"/>
            <w:color w:val="115DEE"/>
            <w:sz w:val="24"/>
            <w:szCs w:val="24"/>
            <w:u w:val="single"/>
            <w:lang w:eastAsia="ru-RU"/>
          </w:rPr>
          <w:t xml:space="preserve">е состоялся </w:t>
        </w:r>
      </w:hyperlink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Начальная цена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248 364,00 ₽ 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Шаг аукциона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5 000,00 ₽ (2,01 %) 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lastRenderedPageBreak/>
        <w:t>Размер задатка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49 672,80 ₽ (20,00 %) </w:t>
      </w:r>
    </w:p>
    <w:p w:rsidR="00371CF2" w:rsidRPr="00371CF2" w:rsidRDefault="00371CF2" w:rsidP="00371CF2">
      <w:pPr>
        <w:spacing w:before="100" w:beforeAutospacing="1" w:after="192" w:line="288" w:lineRule="atLeast"/>
        <w:outlineLvl w:val="3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Реквизиты счета для перечисления задатка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Получатель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ООО "РТС-тендер" 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ИНН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7710357167 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КПП</w:t>
      </w:r>
    </w:p>
    <w:p w:rsidR="00371CF2" w:rsidRPr="00371CF2" w:rsidRDefault="00371CF2" w:rsidP="00371CF2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773001001 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Наименование банка получателя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Филиал "Корпоративный" ПАО "</w:t>
      </w:r>
      <w:proofErr w:type="spellStart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Совкомбанк</w:t>
      </w:r>
      <w:proofErr w:type="spellEnd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" 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Расчетный счет (казначейский счет)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40702810512030016362 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Лицевой счет</w:t>
      </w:r>
    </w:p>
    <w:p w:rsidR="00371CF2" w:rsidRPr="00371CF2" w:rsidRDefault="00371CF2" w:rsidP="00371CF2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— 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БИК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044525360 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Корреспондентский счет (ЕКС)</w:t>
      </w:r>
    </w:p>
    <w:p w:rsidR="00371CF2" w:rsidRPr="00371CF2" w:rsidRDefault="00371CF2" w:rsidP="00371CF2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30101810445250000360 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Назначение платежа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Внесение гарантийного обеспечения по Соглашению о внесении гарантийного обеспечения, № аналитического счета _____________. Без НДС. 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Срок и порядок внесения задатка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Задаток вносится в соответствии с регламентом электронной площадки в срок, установленный настоящим извещением для подачи заявок на участие в аукционе. 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Порядок возврата задатка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Возврат задатка производится путем перечисления на реквизиты, указанные в заявке участника аукциона, в соответствии с регламентом электронной площадки. 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в северном направлению от с. Ребрихи, в 850 метрах от жилой застройки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Категория объекта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Земли специального назначения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)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Размер взимаемой с победителя аукциона или иных лиц, с которыми заключается договор, платы оператору электронной площадки (размер устанавливается в соответствии с постановлением Правительства РФ от 10.05.2018 № 564)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Размер взимаемой с победителя аукциона или иных лиц, с которыми заключается договор, платы оператору электронной площадки устанавливается в соответствии с </w:t>
      </w: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lastRenderedPageBreak/>
        <w:t xml:space="preserve">постановлением Правительства РФ от 10.05.2018 № 564: предельный размер платы в размере одного процента начальной (максимальной) цены контракта и не более чем 5 тыс. рублей без учета налога на добавленную стоимость. 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Срок заключения договора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в течение тридцати дней со дня направления победителю аукциона проекта договора 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Вид договора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договор аренды земельного участка 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Срок аренды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25 лет 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Льгота по арендной плате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Права на земельный участок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Ограничения прав на земельный участок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не установлено 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не установлено 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371CF2" w:rsidRPr="00371CF2" w:rsidRDefault="00371CF2" w:rsidP="00371CF2">
      <w:pPr>
        <w:spacing w:before="100" w:beforeAutospacing="1" w:after="192" w:line="288" w:lineRule="atLeast"/>
        <w:outlineLvl w:val="3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Кадастровый номер земельного участка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22:36:090002:686 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Площадь земельного участка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314 385 м</w:t>
      </w:r>
      <w:proofErr w:type="gramStart"/>
      <w:r w:rsidRPr="00371CF2">
        <w:rPr>
          <w:rFonts w:eastAsia="Times New Roman" w:cs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Специальная деятельность </w:t>
      </w:r>
    </w:p>
    <w:p w:rsidR="00371CF2" w:rsidRPr="00371CF2" w:rsidRDefault="00371CF2" w:rsidP="00371CF2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Требования к заявкам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Требования к участникам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Перечень документов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Требования к документам</w:t>
      </w:r>
    </w:p>
    <w:p w:rsidR="00371CF2" w:rsidRPr="00371CF2" w:rsidRDefault="00371CF2" w:rsidP="00371CF2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371CF2" w:rsidRPr="00371CF2" w:rsidRDefault="00371CF2" w:rsidP="00371CF2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lastRenderedPageBreak/>
        <w:t>Условия проведения процедуры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Дата и время начала подачи заявок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09.12.2023 </w:t>
      </w:r>
      <w:r w:rsidRPr="00A21924">
        <w:rPr>
          <w:rFonts w:eastAsia="Times New Roman" w:cs="Times New Roman"/>
          <w:color w:val="9DA8BD"/>
          <w:sz w:val="24"/>
          <w:szCs w:val="24"/>
          <w:lang w:eastAsia="ru-RU"/>
        </w:rPr>
        <w:t>09:00 (МСК+4)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Дата и время окончания подачи заявок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09.01.2024 </w:t>
      </w:r>
      <w:r w:rsidRPr="00A21924">
        <w:rPr>
          <w:rFonts w:eastAsia="Times New Roman" w:cs="Times New Roman"/>
          <w:color w:val="9DA8BD"/>
          <w:sz w:val="24"/>
          <w:szCs w:val="24"/>
          <w:lang w:eastAsia="ru-RU"/>
        </w:rPr>
        <w:t>17:00 (МСК+4)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Дата рассмотрения заявок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10.01.2024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Дата и время начала проведения аукциона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12.01.2024 </w:t>
      </w:r>
      <w:r w:rsidRPr="00A21924">
        <w:rPr>
          <w:rFonts w:eastAsia="Times New Roman" w:cs="Times New Roman"/>
          <w:color w:val="9DA8BD"/>
          <w:sz w:val="24"/>
          <w:szCs w:val="24"/>
          <w:lang w:eastAsia="ru-RU"/>
        </w:rPr>
        <w:t>10:00 (МСК+4)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Порядок проведения аукциона</w:t>
      </w:r>
    </w:p>
    <w:p w:rsidR="00371CF2" w:rsidRPr="00371CF2" w:rsidRDefault="00371CF2" w:rsidP="00371CF2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Аукцион проводится в электронной форме в соответствии с регламентом электронной площадки. Начальная цена предмета аукциона, указанная в настоящем извещении, является начальным размером годовой арендной платы за земельный участок. Победителем аукциона признается участник, предложивший наиболее высокий размер годовой арендной платы за земельный участок. </w:t>
      </w:r>
    </w:p>
    <w:p w:rsidR="00371CF2" w:rsidRPr="00371CF2" w:rsidRDefault="00371CF2" w:rsidP="00371CF2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9DA8BD"/>
          <w:sz w:val="24"/>
          <w:szCs w:val="24"/>
          <w:lang w:eastAsia="ru-RU"/>
        </w:rPr>
        <w:t>Срок отказа организатора от проведения процедуры торгов</w:t>
      </w:r>
    </w:p>
    <w:p w:rsidR="00371CF2" w:rsidRPr="00371CF2" w:rsidRDefault="00371CF2" w:rsidP="00371CF2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Организатор торгов вправе отказаться от проведения аукциона в любое время, но не </w:t>
      </w:r>
      <w:proofErr w:type="gramStart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>позднее</w:t>
      </w:r>
      <w:proofErr w:type="gramEnd"/>
      <w:r w:rsidRPr="00371CF2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чем за три дня до наступления даты его проведения. </w:t>
      </w:r>
    </w:p>
    <w:p w:rsidR="00F12C76" w:rsidRPr="00A21924" w:rsidRDefault="00F12C76" w:rsidP="006C0B77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sectPr w:rsidR="00F12C76" w:rsidRPr="00A2192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1CF2"/>
    <w:rsid w:val="00371CF2"/>
    <w:rsid w:val="003E6F96"/>
    <w:rsid w:val="004273EE"/>
    <w:rsid w:val="006C0B77"/>
    <w:rsid w:val="00724AEF"/>
    <w:rsid w:val="008242FF"/>
    <w:rsid w:val="00870751"/>
    <w:rsid w:val="00922C48"/>
    <w:rsid w:val="00A07A7A"/>
    <w:rsid w:val="00A21924"/>
    <w:rsid w:val="00B915B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371CF2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71CF2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71CF2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71CF2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1C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71C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71C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71C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71CF2"/>
  </w:style>
  <w:style w:type="character" w:customStyle="1" w:styleId="time-dimmed">
    <w:name w:val="time-dimmed"/>
    <w:basedOn w:val="a0"/>
    <w:rsid w:val="00371CF2"/>
  </w:style>
  <w:style w:type="character" w:styleId="a3">
    <w:name w:val="Hyperlink"/>
    <w:basedOn w:val="a0"/>
    <w:uiPriority w:val="99"/>
    <w:semiHidden/>
    <w:unhideWhenUsed/>
    <w:rsid w:val="00371CF2"/>
    <w:rPr>
      <w:color w:val="0000FF"/>
      <w:u w:val="single"/>
    </w:rPr>
  </w:style>
  <w:style w:type="character" w:customStyle="1" w:styleId="buttonlabel">
    <w:name w:val="button__label"/>
    <w:basedOn w:val="a0"/>
    <w:rsid w:val="00371CF2"/>
  </w:style>
  <w:style w:type="character" w:customStyle="1" w:styleId="with-right-24-gap">
    <w:name w:val="with-right-24-gap"/>
    <w:basedOn w:val="a0"/>
    <w:rsid w:val="00371CF2"/>
  </w:style>
  <w:style w:type="paragraph" w:styleId="a4">
    <w:name w:val="Balloon Text"/>
    <w:basedOn w:val="a"/>
    <w:link w:val="a5"/>
    <w:uiPriority w:val="99"/>
    <w:semiHidden/>
    <w:unhideWhenUsed/>
    <w:rsid w:val="00371CF2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C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83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10658">
          <w:marLeft w:val="0"/>
          <w:marRight w:val="0"/>
          <w:marTop w:val="144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9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44708">
              <w:marLeft w:val="0"/>
              <w:marRight w:val="0"/>
              <w:marTop w:val="192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091">
              <w:marLeft w:val="0"/>
              <w:marRight w:val="0"/>
              <w:marTop w:val="192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72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1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895638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8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128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0635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42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740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466881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76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0294760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42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5901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52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769156">
                      <w:marLeft w:val="0"/>
                      <w:marRight w:val="0"/>
                      <w:marTop w:val="9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3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89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407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737665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49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394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289259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4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7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0644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20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51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6494502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75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3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651416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0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23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21331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70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9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984872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017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402339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27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615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276757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457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95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461784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7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82318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8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155837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72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249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436508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2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27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60813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80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29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769738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24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370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083999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49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06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418889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63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195820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866918">
              <w:marLeft w:val="0"/>
              <w:marRight w:val="0"/>
              <w:marTop w:val="0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1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88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935600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3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19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171729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37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02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60208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081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3761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02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941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74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879832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1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60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5008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40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21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933691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76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367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458489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46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93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906586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71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333279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3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07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45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420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370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744466">
                              <w:marLeft w:val="0"/>
                              <w:marRight w:val="0"/>
                              <w:marTop w:val="28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91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578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619031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7403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060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149606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2948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71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453121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8804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748727">
                                              <w:marLeft w:val="0"/>
                                              <w:marRight w:val="0"/>
                                              <w:marTop w:val="0"/>
                                              <w:marBottom w:val="96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598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507824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195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825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122826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3317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30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3520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8578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5759828">
                                      <w:marLeft w:val="0"/>
                                      <w:marRight w:val="0"/>
                                      <w:marTop w:val="28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4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345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935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7757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27108382">
                                              <w:marLeft w:val="0"/>
                                              <w:marRight w:val="0"/>
                                              <w:marTop w:val="0"/>
                                              <w:marBottom w:val="19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7009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53175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9453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70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7434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765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3238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2231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86041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4757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1825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7060605">
                                              <w:marLeft w:val="0"/>
                                              <w:marRight w:val="0"/>
                                              <w:marTop w:val="0"/>
                                              <w:marBottom w:val="19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838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8739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7442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7487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9711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2802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7543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7925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6497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19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246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3079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571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5648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4815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9645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2055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06848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62672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038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2076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7457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626322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5696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924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624597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9308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8840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598904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61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852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0137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727362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3861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1589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103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5782620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2537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05360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318736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9775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2229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737236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2034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562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485885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5471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1800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338794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4255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1247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870689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0508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5992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659420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920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534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412600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7648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7338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697010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636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4587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735277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330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4299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839923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71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8104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16693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2953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7813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24933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4123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987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134934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3427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3558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447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266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5197036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8770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4977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49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98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4665888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2915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8801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8016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221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808127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9334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8578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9855608">
                              <w:marLeft w:val="0"/>
                              <w:marRight w:val="0"/>
                              <w:marTop w:val="28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02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34671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8456250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917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521681">
                                      <w:marLeft w:val="0"/>
                                      <w:marRight w:val="0"/>
                                      <w:marTop w:val="0"/>
                                      <w:marBottom w:val="1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17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590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374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7347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2837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846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956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045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418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6516482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9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840754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02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571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808521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11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708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53186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023289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32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469688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91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24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996405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98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254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88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234124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43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18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11695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92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424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455102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70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0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17758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63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1192304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107899">
              <w:marLeft w:val="0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230863">
                  <w:marLeft w:val="0"/>
                  <w:marRight w:val="0"/>
                  <w:marTop w:val="0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72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495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479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499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99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265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556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215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5268378">
                  <w:marLeft w:val="0"/>
                  <w:marRight w:val="0"/>
                  <w:marTop w:val="0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494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192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26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391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948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325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2443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66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72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998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7780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743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655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9535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73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orgi.gov.ru/new/private/notice/view-by-num/220000563800000000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1097</Words>
  <Characters>6256</Characters>
  <Application>Microsoft Office Word</Application>
  <DocSecurity>0</DocSecurity>
  <Lines>52</Lines>
  <Paragraphs>14</Paragraphs>
  <ScaleCrop>false</ScaleCrop>
  <Company/>
  <LinksUpToDate>false</LinksUpToDate>
  <CharactersWithSpaces>7339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2023-12-08T06:02:00Z</dcterms:created>
  <dcterms:modified xsi:type="dcterms:W3CDTF">2023-12-08T06:04:00Z</dcterms:modified>
</cp:coreProperties>
</file>