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РЕКОМЕНДАЦИИ</w:t>
      </w:r>
    </w:p>
    <w:p w:rsidR="004C37E1" w:rsidRDefault="004C37E1" w:rsidP="004C37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  по проекту решения Ребрихинского районного Совета народных депутатов «О внесении изменений и дополнений в  Устав муниципального образования муниципальный район Ребрихинский район Алтайского края»</w:t>
      </w:r>
    </w:p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14.02.2025 г.                                                                                          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ебриха                                                        </w:t>
      </w:r>
    </w:p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4C37E1" w:rsidRDefault="004C37E1" w:rsidP="004C3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Руководствуясь статьей 16 Устава района и Положением о порядке организации и проведения публичных слушаний в муниципальном образовании Ребрихинский район Алтайского края, утвержденным решением Ребрихинского районного Совета народных депутатов от 28.02.2018 № 8 </w:t>
      </w:r>
      <w:r>
        <w:rPr>
          <w:bCs/>
          <w:sz w:val="28"/>
          <w:szCs w:val="28"/>
        </w:rPr>
        <w:t>(в редакции от 24.12.2021 № 86)</w:t>
      </w:r>
      <w:r>
        <w:rPr>
          <w:sz w:val="28"/>
          <w:szCs w:val="28"/>
        </w:rPr>
        <w:t>,  участники публичных слушаний  по проекту решения Ребрихинского районного Совета народных депутатов «О внесении изменений и дополнений в  Устав муниципального образования муниципальный район Ребрихинский район</w:t>
      </w:r>
      <w:proofErr w:type="gramEnd"/>
      <w:r>
        <w:rPr>
          <w:sz w:val="28"/>
          <w:szCs w:val="28"/>
        </w:rPr>
        <w:t xml:space="preserve"> Алтайского края» </w:t>
      </w:r>
      <w:r>
        <w:rPr>
          <w:spacing w:val="20"/>
          <w:sz w:val="28"/>
          <w:szCs w:val="28"/>
        </w:rPr>
        <w:t>РЕШИЛИ:</w:t>
      </w:r>
    </w:p>
    <w:p w:rsidR="004C37E1" w:rsidRDefault="004C37E1" w:rsidP="004C3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 </w:t>
      </w:r>
      <w:proofErr w:type="spellStart"/>
      <w:r>
        <w:rPr>
          <w:sz w:val="28"/>
          <w:szCs w:val="28"/>
        </w:rPr>
        <w:t>Ребрихинскому</w:t>
      </w:r>
      <w:proofErr w:type="spellEnd"/>
      <w:r>
        <w:rPr>
          <w:sz w:val="28"/>
          <w:szCs w:val="28"/>
        </w:rPr>
        <w:t xml:space="preserve"> районному Совету народных депутатов рассмотреть на очередной сессии  проект решения Ребрихинского районного Совета народных депутатов «О внесении изменений и дополнений в  Устав муниципального образования муниципальный район Ребрихинский район Алтайского края».</w:t>
      </w:r>
    </w:p>
    <w:p w:rsidR="004C37E1" w:rsidRDefault="004C37E1" w:rsidP="004C3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Комиссии по организации и проведению публичных слушаний обеспечить возможность ознакомления населения с итоговым документом публичных слушаний через районную газету  «Знамя труда». </w:t>
      </w:r>
    </w:p>
    <w:p w:rsidR="004C37E1" w:rsidRDefault="004C37E1" w:rsidP="004C37E1">
      <w:pPr>
        <w:spacing w:line="360" w:lineRule="auto"/>
        <w:rPr>
          <w:sz w:val="28"/>
          <w:szCs w:val="28"/>
        </w:rPr>
      </w:pPr>
    </w:p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комиссии,</w:t>
      </w:r>
    </w:p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Ребрихинского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C37E1" w:rsidRDefault="004C37E1" w:rsidP="004C3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</w:t>
      </w:r>
      <w:proofErr w:type="spellStart"/>
      <w:r>
        <w:rPr>
          <w:sz w:val="28"/>
          <w:szCs w:val="28"/>
        </w:rPr>
        <w:t>Н.Н.Странцов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4C37E1" w:rsidRDefault="004C37E1" w:rsidP="004C37E1">
      <w:pPr>
        <w:jc w:val="both"/>
        <w:rPr>
          <w:sz w:val="28"/>
          <w:szCs w:val="28"/>
        </w:rPr>
      </w:pPr>
    </w:p>
    <w:p w:rsidR="004C37E1" w:rsidRDefault="004C37E1" w:rsidP="004C37E1">
      <w:pPr>
        <w:spacing w:line="360" w:lineRule="auto"/>
        <w:jc w:val="both"/>
        <w:rPr>
          <w:sz w:val="32"/>
          <w:szCs w:val="32"/>
        </w:rPr>
      </w:pPr>
    </w:p>
    <w:p w:rsidR="00F746EB" w:rsidRPr="004C37E1" w:rsidRDefault="00F746EB" w:rsidP="004C37E1"/>
    <w:sectPr w:rsidR="00F746EB" w:rsidRPr="004C37E1" w:rsidSect="00F7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84B0F"/>
    <w:rsid w:val="003416B3"/>
    <w:rsid w:val="00384B0F"/>
    <w:rsid w:val="004A67AB"/>
    <w:rsid w:val="004C37E1"/>
    <w:rsid w:val="00F341E1"/>
    <w:rsid w:val="00F7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2025-01-22T05:29:00Z</dcterms:created>
  <dcterms:modified xsi:type="dcterms:W3CDTF">2025-02-13T09:09:00Z</dcterms:modified>
</cp:coreProperties>
</file>