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82" w:rsidRDefault="00FB1982" w:rsidP="00FB19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РЕКОМЕНДАЦИИ</w:t>
      </w:r>
    </w:p>
    <w:p w:rsidR="00FB1982" w:rsidRDefault="00FB1982" w:rsidP="00FB19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публичных слушаний по проекту отчета об исполнении  районного бюджета за 2023 год муниципального образования Ребрихинский район Алтайского края</w:t>
      </w:r>
    </w:p>
    <w:p w:rsidR="00FB1982" w:rsidRDefault="00FB1982" w:rsidP="00FB1982">
      <w:pPr>
        <w:spacing w:line="360" w:lineRule="auto"/>
        <w:jc w:val="both"/>
        <w:rPr>
          <w:sz w:val="28"/>
          <w:szCs w:val="28"/>
        </w:rPr>
      </w:pPr>
    </w:p>
    <w:p w:rsidR="00FB1982" w:rsidRDefault="00FB1982" w:rsidP="00FB19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12.04.2024 г.                                                                                           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ебриха                                                        </w:t>
      </w:r>
    </w:p>
    <w:p w:rsidR="00FB1982" w:rsidRDefault="00FB1982" w:rsidP="00FB19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FB1982" w:rsidRDefault="00FB1982" w:rsidP="00FB1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статьей 16 Устава района и Положением о порядке организации и проведения публичных слушаний в муниципальном образовании Ребрихинский район Алтайского края, утвержденным решением Ребрихинского районного Совета народных депутатов от 28.02.2018 № 8,  участники публичных слушаний по проекту отчета об исполнении  районного бюджета за 2023 год муниципального образования Ребрихинский район Алтайского края </w:t>
      </w:r>
      <w:r w:rsidRPr="008C4998">
        <w:rPr>
          <w:spacing w:val="20"/>
          <w:sz w:val="28"/>
          <w:szCs w:val="28"/>
        </w:rPr>
        <w:t>РЕШИЛИ:</w:t>
      </w:r>
    </w:p>
    <w:p w:rsidR="00FB1982" w:rsidRDefault="00FB1982" w:rsidP="00FB1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Рекомендовать </w:t>
      </w:r>
      <w:proofErr w:type="spellStart"/>
      <w:r>
        <w:rPr>
          <w:sz w:val="28"/>
          <w:szCs w:val="28"/>
        </w:rPr>
        <w:t>Ребрихинскому</w:t>
      </w:r>
      <w:proofErr w:type="spellEnd"/>
      <w:r>
        <w:rPr>
          <w:sz w:val="28"/>
          <w:szCs w:val="28"/>
        </w:rPr>
        <w:t xml:space="preserve"> районному Совету народных депутатов рассмотреть на очередной сессии проект отчета об исполнении  районного бюджета за 2023 год муниципального образования Ребрихинский район Алтайского края.</w:t>
      </w:r>
    </w:p>
    <w:p w:rsidR="00FB1982" w:rsidRPr="00681B46" w:rsidRDefault="00FB1982" w:rsidP="00FB1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Комиссии по организации и проведению публичных слушаний обеспечить возможность ознакомления населения с итоговым документом публичных слушаний через районную газету  «</w:t>
      </w:r>
      <w:r w:rsidRPr="00681B46">
        <w:rPr>
          <w:sz w:val="28"/>
          <w:szCs w:val="28"/>
        </w:rPr>
        <w:t xml:space="preserve">Знамя труда». </w:t>
      </w:r>
    </w:p>
    <w:p w:rsidR="00FB1982" w:rsidRDefault="00FB1982" w:rsidP="00FB1982">
      <w:pPr>
        <w:spacing w:line="360" w:lineRule="auto"/>
        <w:rPr>
          <w:sz w:val="28"/>
          <w:szCs w:val="28"/>
        </w:rPr>
      </w:pPr>
    </w:p>
    <w:p w:rsidR="00FB1982" w:rsidRDefault="00FB1982" w:rsidP="00FB19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комиссии,</w:t>
      </w:r>
    </w:p>
    <w:p w:rsidR="00FB1982" w:rsidRDefault="00FB1982" w:rsidP="00FB19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Ребрихинского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FB1982" w:rsidRDefault="00FB1982" w:rsidP="00FB19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               </w:t>
      </w:r>
      <w:proofErr w:type="spellStart"/>
      <w:r>
        <w:rPr>
          <w:sz w:val="28"/>
          <w:szCs w:val="28"/>
        </w:rPr>
        <w:t>Н.Н.Странцов</w:t>
      </w:r>
      <w:proofErr w:type="spellEnd"/>
      <w:r>
        <w:rPr>
          <w:sz w:val="28"/>
          <w:szCs w:val="28"/>
        </w:rPr>
        <w:t xml:space="preserve">                                        </w:t>
      </w:r>
    </w:p>
    <w:p w:rsidR="00FB1982" w:rsidRDefault="00FB1982" w:rsidP="00FB1982">
      <w:pPr>
        <w:jc w:val="both"/>
        <w:rPr>
          <w:sz w:val="28"/>
          <w:szCs w:val="28"/>
        </w:rPr>
      </w:pPr>
    </w:p>
    <w:p w:rsidR="00FB1982" w:rsidRPr="00412BDE" w:rsidRDefault="00FB1982" w:rsidP="00FB1982">
      <w:pPr>
        <w:spacing w:line="360" w:lineRule="auto"/>
        <w:jc w:val="both"/>
        <w:rPr>
          <w:sz w:val="32"/>
          <w:szCs w:val="32"/>
        </w:rPr>
      </w:pPr>
    </w:p>
    <w:p w:rsidR="004614C8" w:rsidRDefault="004614C8"/>
    <w:p w:rsidR="00FB1982" w:rsidRDefault="00FB1982"/>
    <w:p w:rsidR="00FB1982" w:rsidRDefault="00FB1982"/>
    <w:p w:rsidR="00FB1982" w:rsidRDefault="00FB1982"/>
    <w:p w:rsidR="00FB1982" w:rsidRDefault="00FB1982"/>
    <w:sectPr w:rsidR="00FB1982" w:rsidSect="004E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B1982"/>
    <w:rsid w:val="004614C8"/>
    <w:rsid w:val="004E7AD1"/>
    <w:rsid w:val="00E50158"/>
    <w:rsid w:val="00FB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2024-04-11T02:36:00Z</dcterms:created>
  <dcterms:modified xsi:type="dcterms:W3CDTF">2024-04-11T02:40:00Z</dcterms:modified>
</cp:coreProperties>
</file>