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D9" w:rsidRDefault="00AB61A5" w:rsidP="00007712">
      <w:pPr>
        <w:pStyle w:val="ConsPlusNormal"/>
        <w:jc w:val="center"/>
      </w:pPr>
      <w:r w:rsidRPr="00AB61A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8E5ED9" w:rsidRPr="00CF4148" w:rsidRDefault="008E5ED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8E5ED9" w:rsidRPr="00CF4148" w:rsidRDefault="008E5ED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8E5ED9" w:rsidRPr="00CF4148" w:rsidRDefault="008E5ED9" w:rsidP="00007712">
      <w:pPr>
        <w:pStyle w:val="ConsPlusNormal"/>
        <w:jc w:val="center"/>
        <w:rPr>
          <w:sz w:val="28"/>
          <w:szCs w:val="28"/>
        </w:rPr>
      </w:pPr>
    </w:p>
    <w:p w:rsidR="008E5ED9" w:rsidRPr="00CF4148" w:rsidRDefault="008E5ED9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РАСПОРЯЖЕНИЕ</w:t>
      </w:r>
    </w:p>
    <w:p w:rsidR="008E5ED9" w:rsidRDefault="008E5ED9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8E5ED9" w:rsidRPr="002E3605" w:rsidTr="00C229DD">
        <w:trPr>
          <w:cantSplit/>
        </w:trPr>
        <w:tc>
          <w:tcPr>
            <w:tcW w:w="3190" w:type="dxa"/>
          </w:tcPr>
          <w:p w:rsidR="008E5ED9" w:rsidRPr="002E3605" w:rsidRDefault="00E92B57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14.12.2021</w:t>
            </w:r>
          </w:p>
        </w:tc>
        <w:tc>
          <w:tcPr>
            <w:tcW w:w="3581" w:type="dxa"/>
          </w:tcPr>
          <w:p w:rsidR="008E5ED9" w:rsidRPr="002E3605" w:rsidRDefault="008E5ED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5ED9" w:rsidRPr="002E3605" w:rsidRDefault="008E5ED9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8E5ED9" w:rsidRPr="002E3605" w:rsidRDefault="00E92B57" w:rsidP="00E92B5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228-р</w:t>
            </w:r>
          </w:p>
        </w:tc>
      </w:tr>
    </w:tbl>
    <w:p w:rsidR="008E5ED9" w:rsidRDefault="008E5ED9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8E5ED9" w:rsidRPr="00807AAF" w:rsidRDefault="008E5ED9" w:rsidP="00807A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07AAF">
        <w:rPr>
          <w:rFonts w:ascii="Times New Roman" w:hAnsi="Times New Roman"/>
          <w:sz w:val="28"/>
          <w:szCs w:val="28"/>
        </w:rPr>
        <w:t>Во исполнение распоряжения Правительства Алтайского края от 22.09.2021 № 293-р об утверждении Комплексного плана Алтайского края по обеспечению поэтапного доступа негосударственных организаций, осуществляющих деятельность в социальной сфере, социального предпринимательства к бюджетным средствам, выделяемым на предоставление социальных услуг населению, на 2021-2024 годы:</w:t>
      </w:r>
    </w:p>
    <w:p w:rsidR="008E5ED9" w:rsidRPr="00807AAF" w:rsidRDefault="008E5ED9" w:rsidP="00807AA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07AAF">
        <w:rPr>
          <w:rFonts w:ascii="Times New Roman" w:hAnsi="Times New Roman"/>
          <w:sz w:val="28"/>
          <w:szCs w:val="28"/>
        </w:rPr>
        <w:t>Утвердить прилагаемый Комплексный план Ребрихинского района по обеспечению поэтапного доступа негосударственных организаций, осуществляющих деятельность в социальной сфере, социального предпринимательства к бюджетным средствам, выделяемым на предоставление социальных услуг населению, на 2021-2024 годы.</w:t>
      </w:r>
    </w:p>
    <w:p w:rsidR="008E5ED9" w:rsidRPr="00807AAF" w:rsidRDefault="008E5ED9" w:rsidP="00807AAF">
      <w:pPr>
        <w:numPr>
          <w:ilvl w:val="0"/>
          <w:numId w:val="1"/>
        </w:numPr>
        <w:tabs>
          <w:tab w:val="clear" w:pos="8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07AAF">
        <w:rPr>
          <w:rFonts w:ascii="Times New Roman" w:hAnsi="Times New Roman"/>
          <w:sz w:val="28"/>
          <w:szCs w:val="28"/>
        </w:rPr>
        <w:t>Опубликовать данное распоряжение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8E5ED9" w:rsidRPr="00807AAF" w:rsidRDefault="008E5ED9" w:rsidP="00807AAF">
      <w:pPr>
        <w:numPr>
          <w:ilvl w:val="0"/>
          <w:numId w:val="1"/>
        </w:numPr>
        <w:tabs>
          <w:tab w:val="clear" w:pos="8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07AAF">
        <w:rPr>
          <w:rFonts w:ascii="Times New Roman" w:hAnsi="Times New Roman"/>
          <w:sz w:val="28"/>
          <w:szCs w:val="28"/>
        </w:rPr>
        <w:t>Настоящее распоряжение вступает в законную силу с 01 января 2021 года.</w:t>
      </w:r>
    </w:p>
    <w:p w:rsidR="008E5ED9" w:rsidRPr="00807AAF" w:rsidRDefault="008E5ED9" w:rsidP="00807AAF">
      <w:pPr>
        <w:numPr>
          <w:ilvl w:val="0"/>
          <w:numId w:val="1"/>
        </w:numPr>
        <w:tabs>
          <w:tab w:val="clear" w:pos="8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7A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7AAF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района по социальным вопросам </w:t>
      </w:r>
      <w:proofErr w:type="spellStart"/>
      <w:r w:rsidRPr="00807AAF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807AAF">
        <w:rPr>
          <w:rFonts w:ascii="Times New Roman" w:hAnsi="Times New Roman"/>
          <w:sz w:val="28"/>
          <w:szCs w:val="28"/>
        </w:rPr>
        <w:t xml:space="preserve"> С.П.</w:t>
      </w:r>
    </w:p>
    <w:p w:rsidR="008E5ED9" w:rsidRPr="00807AAF" w:rsidRDefault="008E5ED9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E5ED9" w:rsidRDefault="008E5ED9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E5ED9" w:rsidRDefault="008E5ED9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E5ED9" w:rsidRPr="002E3605" w:rsidRDefault="008E5ED9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p w:rsidR="008E5ED9" w:rsidRPr="007448AA" w:rsidRDefault="008E5ED9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8E5ED9" w:rsidRPr="007448AA" w:rsidRDefault="008E5ED9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8E5ED9" w:rsidTr="00526275">
        <w:tc>
          <w:tcPr>
            <w:tcW w:w="4927" w:type="dxa"/>
          </w:tcPr>
          <w:p w:rsidR="008E5ED9" w:rsidRDefault="008E5ED9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E5ED9" w:rsidRDefault="008E5ED9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Управляющий делами Администрации района </w:t>
            </w:r>
          </w:p>
          <w:p w:rsidR="008E5ED9" w:rsidRPr="00526275" w:rsidRDefault="008E5ED9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8E5ED9" w:rsidRDefault="008E5ED9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             </w:t>
            </w:r>
          </w:p>
          <w:p w:rsidR="008E5ED9" w:rsidRDefault="008E5ED9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                                       </w:t>
            </w:r>
          </w:p>
          <w:p w:rsidR="008E5ED9" w:rsidRPr="00526275" w:rsidRDefault="008E5ED9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В.Н.Лебедева         </w:t>
            </w:r>
          </w:p>
        </w:tc>
      </w:tr>
    </w:tbl>
    <w:p w:rsidR="008E5ED9" w:rsidRPr="004B4CB7" w:rsidRDefault="008E5ED9" w:rsidP="00AF175D">
      <w:pPr>
        <w:pStyle w:val="ConsPlusNormal"/>
        <w:ind w:firstLine="709"/>
        <w:jc w:val="both"/>
      </w:pPr>
    </w:p>
    <w:tbl>
      <w:tblPr>
        <w:tblW w:w="0" w:type="auto"/>
        <w:tblLook w:val="00A0"/>
      </w:tblPr>
      <w:tblGrid>
        <w:gridCol w:w="4927"/>
        <w:gridCol w:w="4927"/>
      </w:tblGrid>
      <w:tr w:rsidR="008E5ED9" w:rsidTr="00526275">
        <w:tc>
          <w:tcPr>
            <w:tcW w:w="4927" w:type="dxa"/>
          </w:tcPr>
          <w:p w:rsidR="008E5ED9" w:rsidRDefault="008E5ED9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E5ED9" w:rsidRPr="00526275" w:rsidRDefault="008E5ED9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8E5ED9" w:rsidRDefault="008E5ED9" w:rsidP="00AF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8E5ED9" w:rsidRPr="00526275" w:rsidRDefault="008E5ED9" w:rsidP="00AF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  <w:tr w:rsidR="008E5ED9" w:rsidTr="00526275">
        <w:tc>
          <w:tcPr>
            <w:tcW w:w="4927" w:type="dxa"/>
          </w:tcPr>
          <w:p w:rsidR="008E5ED9" w:rsidRPr="00526275" w:rsidRDefault="008E5ED9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8E5ED9" w:rsidRPr="00526275" w:rsidRDefault="008E5ED9" w:rsidP="00AF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5ED9" w:rsidRPr="00D96273" w:rsidRDefault="008E5ED9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8E5ED9" w:rsidRDefault="008E5ED9" w:rsidP="00AF175D">
      <w:pPr>
        <w:spacing w:after="0" w:line="240" w:lineRule="auto"/>
        <w:jc w:val="both"/>
        <w:rPr>
          <w:rFonts w:ascii="Times New Roman" w:hAnsi="Times New Roman"/>
        </w:rPr>
      </w:pPr>
      <w:r w:rsidRPr="00AF175D">
        <w:rPr>
          <w:rFonts w:ascii="Times New Roman" w:hAnsi="Times New Roman"/>
        </w:rPr>
        <w:t>(38582)</w:t>
      </w:r>
      <w:r>
        <w:rPr>
          <w:rFonts w:ascii="Times New Roman" w:hAnsi="Times New Roman"/>
        </w:rPr>
        <w:t xml:space="preserve"> </w:t>
      </w:r>
      <w:r w:rsidRPr="00AF175D">
        <w:rPr>
          <w:rFonts w:ascii="Times New Roman" w:hAnsi="Times New Roman"/>
        </w:rPr>
        <w:t>22</w:t>
      </w:r>
      <w:r>
        <w:rPr>
          <w:rFonts w:ascii="Times New Roman" w:hAnsi="Times New Roman"/>
        </w:rPr>
        <w:t>2</w:t>
      </w:r>
      <w:r w:rsidRPr="00AF175D">
        <w:rPr>
          <w:rFonts w:ascii="Times New Roman" w:hAnsi="Times New Roman"/>
        </w:rPr>
        <w:t xml:space="preserve">71 </w:t>
      </w:r>
    </w:p>
    <w:p w:rsidR="00E92B57" w:rsidRDefault="00E92B57" w:rsidP="00AF175D">
      <w:pPr>
        <w:spacing w:after="0" w:line="240" w:lineRule="auto"/>
        <w:jc w:val="both"/>
        <w:rPr>
          <w:rFonts w:ascii="Times New Roman" w:hAnsi="Times New Roman"/>
        </w:rPr>
      </w:pPr>
    </w:p>
    <w:p w:rsidR="00E92B57" w:rsidRDefault="00E92B57" w:rsidP="00AF175D">
      <w:pPr>
        <w:spacing w:after="0" w:line="240" w:lineRule="auto"/>
        <w:jc w:val="both"/>
        <w:rPr>
          <w:rFonts w:ascii="Times New Roman" w:hAnsi="Times New Roman"/>
        </w:rPr>
      </w:pPr>
    </w:p>
    <w:p w:rsidR="00E92B57" w:rsidRDefault="00E92B57" w:rsidP="00AF175D">
      <w:pPr>
        <w:spacing w:after="0" w:line="240" w:lineRule="auto"/>
        <w:jc w:val="both"/>
        <w:rPr>
          <w:rFonts w:ascii="Times New Roman" w:hAnsi="Times New Roman"/>
        </w:rPr>
      </w:pPr>
    </w:p>
    <w:p w:rsidR="00E92B57" w:rsidRDefault="00E92B57" w:rsidP="00AF175D">
      <w:pPr>
        <w:spacing w:after="0" w:line="240" w:lineRule="auto"/>
        <w:jc w:val="both"/>
        <w:rPr>
          <w:rFonts w:ascii="Times New Roman" w:hAnsi="Times New Roman"/>
        </w:rPr>
      </w:pPr>
    </w:p>
    <w:p w:rsidR="00E92B57" w:rsidRDefault="00E92B57" w:rsidP="00AF175D">
      <w:pPr>
        <w:spacing w:after="0" w:line="240" w:lineRule="auto"/>
        <w:jc w:val="both"/>
        <w:rPr>
          <w:rFonts w:ascii="Times New Roman" w:hAnsi="Times New Roman"/>
        </w:rPr>
        <w:sectPr w:rsidR="00E92B57" w:rsidSect="007E60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23" w:right="567" w:bottom="1134" w:left="1701" w:header="284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0" w:type="auto"/>
        <w:tblLook w:val="04A0"/>
      </w:tblPr>
      <w:tblGrid>
        <w:gridCol w:w="4897"/>
        <w:gridCol w:w="5458"/>
        <w:gridCol w:w="4431"/>
      </w:tblGrid>
      <w:tr w:rsidR="00E92B57" w:rsidRPr="00E92B57" w:rsidTr="00B10626">
        <w:tc>
          <w:tcPr>
            <w:tcW w:w="521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1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                         Приложение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Утвержден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распоряжением Администрации Ребрихинского района 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Алтайского края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14.12.2021 № 228-р</w:t>
            </w:r>
          </w:p>
        </w:tc>
      </w:tr>
    </w:tbl>
    <w:p w:rsidR="00E92B57" w:rsidRPr="00E92B57" w:rsidRDefault="00E92B57" w:rsidP="00E92B57">
      <w:pPr>
        <w:spacing w:after="0" w:line="240" w:lineRule="auto"/>
        <w:jc w:val="both"/>
        <w:rPr>
          <w:rFonts w:ascii="Times New Roman" w:hAnsi="Times New Roman"/>
        </w:rPr>
      </w:pPr>
    </w:p>
    <w:p w:rsidR="00E92B57" w:rsidRPr="00E92B57" w:rsidRDefault="00E92B57" w:rsidP="00E92B57">
      <w:pPr>
        <w:spacing w:after="0" w:line="240" w:lineRule="auto"/>
        <w:jc w:val="both"/>
        <w:rPr>
          <w:rFonts w:ascii="Times New Roman" w:hAnsi="Times New Roman"/>
        </w:rPr>
      </w:pPr>
    </w:p>
    <w:p w:rsidR="00E92B57" w:rsidRPr="00E92B57" w:rsidRDefault="00E92B57" w:rsidP="00E92B57">
      <w:pPr>
        <w:spacing w:after="0" w:line="240" w:lineRule="auto"/>
        <w:jc w:val="center"/>
        <w:rPr>
          <w:rFonts w:ascii="Times New Roman" w:hAnsi="Times New Roman"/>
        </w:rPr>
      </w:pPr>
      <w:r w:rsidRPr="00E92B57">
        <w:rPr>
          <w:rFonts w:ascii="Times New Roman" w:hAnsi="Times New Roman"/>
        </w:rPr>
        <w:t>КОМПЛЕКСНЫЙ ПЛАН</w:t>
      </w:r>
    </w:p>
    <w:p w:rsidR="00E92B57" w:rsidRPr="00E92B57" w:rsidRDefault="00E92B57" w:rsidP="00E92B57">
      <w:pPr>
        <w:spacing w:after="0" w:line="240" w:lineRule="auto"/>
        <w:jc w:val="center"/>
        <w:rPr>
          <w:rFonts w:ascii="Times New Roman" w:hAnsi="Times New Roman"/>
        </w:rPr>
      </w:pPr>
      <w:r w:rsidRPr="00E92B57">
        <w:rPr>
          <w:rFonts w:ascii="Times New Roman" w:hAnsi="Times New Roman"/>
        </w:rPr>
        <w:t>Ребрихинского района по обеспечению поэтапного доступа негосударственных организаций,</w:t>
      </w:r>
    </w:p>
    <w:p w:rsidR="00E92B57" w:rsidRPr="00E92B57" w:rsidRDefault="00E92B57" w:rsidP="00E92B57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92B57">
        <w:rPr>
          <w:rFonts w:ascii="Times New Roman" w:hAnsi="Times New Roman"/>
        </w:rPr>
        <w:t>осуществляющих</w:t>
      </w:r>
      <w:proofErr w:type="gramEnd"/>
      <w:r w:rsidRPr="00E92B57">
        <w:rPr>
          <w:rFonts w:ascii="Times New Roman" w:hAnsi="Times New Roman"/>
        </w:rPr>
        <w:t xml:space="preserve"> деятельность в социальной сфере, социального предпринимательства к бюджетным</w:t>
      </w:r>
    </w:p>
    <w:p w:rsidR="00E92B57" w:rsidRPr="00E92B57" w:rsidRDefault="00E92B57" w:rsidP="00E92B57">
      <w:pPr>
        <w:spacing w:after="0" w:line="240" w:lineRule="auto"/>
        <w:jc w:val="center"/>
        <w:rPr>
          <w:rFonts w:ascii="Times New Roman" w:hAnsi="Times New Roman"/>
        </w:rPr>
      </w:pPr>
      <w:r w:rsidRPr="00E92B57">
        <w:rPr>
          <w:rFonts w:ascii="Times New Roman" w:hAnsi="Times New Roman"/>
        </w:rPr>
        <w:t>средствам, выделяемым на предоставление социальных услуг населению, на 2021 - 2024 годы.</w:t>
      </w:r>
    </w:p>
    <w:p w:rsidR="00E92B57" w:rsidRPr="00E92B57" w:rsidRDefault="00E92B57" w:rsidP="00E92B5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103"/>
        <w:gridCol w:w="3828"/>
        <w:gridCol w:w="1842"/>
        <w:gridCol w:w="3060"/>
      </w:tblGrid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E92B5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92B57">
              <w:rPr>
                <w:rFonts w:ascii="Times New Roman" w:hAnsi="Times New Roman"/>
              </w:rPr>
              <w:t>/</w:t>
            </w:r>
            <w:proofErr w:type="spellStart"/>
            <w:r w:rsidRPr="00E92B5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Срок предоставления информации</w:t>
            </w:r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5.</w:t>
            </w:r>
          </w:p>
        </w:tc>
      </w:tr>
      <w:tr w:rsidR="00E92B57" w:rsidRPr="00E92B57" w:rsidTr="00B10626">
        <w:tc>
          <w:tcPr>
            <w:tcW w:w="14508" w:type="dxa"/>
            <w:gridSpan w:val="5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1. Координация деятельности Администрации Ребрихинского района, а также других заинтересованных сторон по обеспечению доступа негосударственных организаций, осуществляющих деятельность в социальной сфере (далее – «негосударственные организации»), и социального предпринимательства к предоставлению услуг в социальной сфере.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1.1.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Разработка правовых актов Ребрихинского района или внесение изменений в действующие правовые акты Ребрихинского района в целях обеспечения доступа негосударственных организаций к предоставлению социальных услуг и к бюджетным средствам, выделяемым на их поддержку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принятие или актуализация правовых актов Ребрихинского района, устанавливающих доступ негосударственных организаций к предоставлению социальных услуг и к бюджетным средствам, выделяемым на их поддержку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Администрация Ребрихинского района;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КГКУ «Управление социальной защиты населения по </w:t>
            </w:r>
            <w:proofErr w:type="spellStart"/>
            <w:r w:rsidRPr="00E92B57">
              <w:rPr>
                <w:rFonts w:ascii="Times New Roman" w:hAnsi="Times New Roman"/>
              </w:rPr>
              <w:t>Ребрихинскому</w:t>
            </w:r>
            <w:proofErr w:type="spellEnd"/>
            <w:r w:rsidRPr="00E92B57">
              <w:rPr>
                <w:rFonts w:ascii="Times New Roman" w:hAnsi="Times New Roman"/>
              </w:rPr>
              <w:t xml:space="preserve"> району» (по согласованию);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культуре и делам молодежи Администрации района;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физической культуре и спорту.</w:t>
            </w:r>
          </w:p>
        </w:tc>
      </w:tr>
      <w:tr w:rsidR="00E92B57" w:rsidRPr="00E92B57" w:rsidTr="00B10626">
        <w:trPr>
          <w:trHeight w:val="3681"/>
        </w:trPr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Проведение заседаний Координационного совета по обеспечению доступа негосударственных организаций к предоставлению социальных услуг населению в </w:t>
            </w:r>
            <w:proofErr w:type="spellStart"/>
            <w:r w:rsidRPr="00E92B57">
              <w:rPr>
                <w:rFonts w:ascii="Times New Roman" w:hAnsi="Times New Roman"/>
              </w:rPr>
              <w:t>Ребрихинском</w:t>
            </w:r>
            <w:proofErr w:type="spellEnd"/>
            <w:r w:rsidRPr="00E92B57">
              <w:rPr>
                <w:rFonts w:ascii="Times New Roman" w:hAnsi="Times New Roman"/>
              </w:rPr>
              <w:t xml:space="preserve"> районе.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координация деятельности органов местного самоуправления, государственных учреждений и их взаимодействия с негосударственными организациями и другими заинтересованными организациями с целью обеспечения доступа негосударственных организаций к бюджетным средствам, выделяемым на предоставление социальных услуг населению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По мере необходимости, но не реже 1 раза в год</w:t>
            </w:r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Администрация Ребрихинского района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1.3.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Подготовка отчета о реализации мер по обеспечению доступа негосударственных организаций к предоставлению услуг в социальной сфере и механизмов поддержки негосударственных организаций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Направление отчета в Министерство социальной защиты Алтайского края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Октябрь 2021, далее - ежегодно</w:t>
            </w:r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Администрация Ребрихинского района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1.4.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Координация взаимодействия организаций для детей-сирот и детей, оставшихся без попечения родителей, с негосударственными организациями, осуществляющими деятельность в сфере защиты прав и социальной адаптации детей-сирот в порядке, установленном законодательством Российской Федерации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предоставление детям - сиротам и детям, оставшимся без попечения родителей, дополнительных социально значимых услуг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Декабрь 2021, далее - ежегодно</w:t>
            </w:r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Администрация Ребрихинского района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1.5.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Реализация стандартов предоставления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физкультурно-оздоровительных услуг </w:t>
            </w:r>
            <w:proofErr w:type="spellStart"/>
            <w:proofErr w:type="gramStart"/>
            <w:r w:rsidRPr="00E92B57">
              <w:rPr>
                <w:rFonts w:ascii="Times New Roman" w:hAnsi="Times New Roman"/>
              </w:rPr>
              <w:t>не-государственными</w:t>
            </w:r>
            <w:proofErr w:type="spellEnd"/>
            <w:proofErr w:type="gramEnd"/>
            <w:r w:rsidRPr="00E92B57">
              <w:rPr>
                <w:rFonts w:ascii="Times New Roman" w:hAnsi="Times New Roman"/>
              </w:rPr>
              <w:t xml:space="preserve"> организациями, включая контроль за их качеством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повышение качества предоставления физкультурно-оздоровительных услуг </w:t>
            </w:r>
            <w:proofErr w:type="gramStart"/>
            <w:r w:rsidRPr="00E92B57">
              <w:rPr>
                <w:rFonts w:ascii="Times New Roman" w:hAnsi="Times New Roman"/>
              </w:rPr>
              <w:t>негосударственными</w:t>
            </w:r>
            <w:proofErr w:type="gramEnd"/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организациями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  <w:lang w:val="en-US"/>
              </w:rPr>
              <w:t>III</w:t>
            </w:r>
            <w:r w:rsidRPr="00E92B57">
              <w:rPr>
                <w:rFonts w:ascii="Times New Roman" w:hAnsi="Times New Roman"/>
              </w:rPr>
              <w:t xml:space="preserve"> квартал 2022 года, далее – ежегодно.</w:t>
            </w:r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физической культуре и спорту Администрации района</w:t>
            </w:r>
          </w:p>
        </w:tc>
      </w:tr>
      <w:tr w:rsidR="00E92B57" w:rsidRPr="00E92B57" w:rsidTr="00B10626">
        <w:tc>
          <w:tcPr>
            <w:tcW w:w="14508" w:type="dxa"/>
            <w:gridSpan w:val="5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2. Увеличение числа механизмов поддержки негосударственных организаций и социального предпринимательства.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2.1.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Мониторинг нормативных правовых актов и правоприменительной практики на предмет устранения барьеров для участия негосударственных организаций, социального предпринимательства в предоставлении услуг в социальной сфере, а также создания механизма </w:t>
            </w:r>
            <w:r w:rsidRPr="00E92B57">
              <w:rPr>
                <w:rFonts w:ascii="Times New Roman" w:hAnsi="Times New Roman"/>
              </w:rPr>
              <w:lastRenderedPageBreak/>
              <w:t>приоритетного доступа социально ориентированных некоммерческих организаций (далее - СОНКО), имеющих статус исполнителей общественно полезных услуг, к бюджетным средствам, выделяемым на поддержку негосударственных организаций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lastRenderedPageBreak/>
              <w:t>актуализация и (или) разработка нормативных правовых актов Ребрихинского района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Декабрь 2021, далее - ежегодно</w:t>
            </w:r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Администрация Ребрихинского района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Повышение квалификации муниципальных служащих, сотрудников государственных и муниципальных организаций, оказывающих населению услуги в социальной сфере, с цепью обучения взаимодействию с негосударственными организациями и привлечению негосударственных организаций к оказанию услуг в социальной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сфере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повышение профессионального уровня и компетенции  муниципальных служащих, сотрудников государственных и муниципальных организаций, оказывающих населению услуги в социальной сфере, в вопросах взаимодействия с негосударственными организациями и привлечения негосударственных организаций к оказанию услуг в социальной сфере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Декабрь 2021, далее - ежегодно</w:t>
            </w:r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Администрация Ребрихинского района;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КГКУ «Управление социальной защиты населения по </w:t>
            </w:r>
            <w:proofErr w:type="spellStart"/>
            <w:r w:rsidRPr="00E92B57">
              <w:rPr>
                <w:rFonts w:ascii="Times New Roman" w:hAnsi="Times New Roman"/>
              </w:rPr>
              <w:t>Ребрихинскому</w:t>
            </w:r>
            <w:proofErr w:type="spellEnd"/>
            <w:r w:rsidRPr="00E92B57">
              <w:rPr>
                <w:rFonts w:ascii="Times New Roman" w:hAnsi="Times New Roman"/>
              </w:rPr>
              <w:t xml:space="preserve"> району» (по согласованию);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культуре и делам молодежи Администрации района;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физической культуре и спорту.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2.3.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Организация для представителей негосударственных организаций обучения в области оказания услуг в социальной сфере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повышение профессионального уровня и компетенции представителей негосударственных организаций, содействие расширению деятельности негосударственных поставщиков социальных услуг</w:t>
            </w:r>
            <w:r w:rsidRPr="00E92B57">
              <w:rPr>
                <w:rFonts w:ascii="Times New Roman" w:hAnsi="Times New Roman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Декабрь 2021, далее - ежегодно</w:t>
            </w:r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Администрация Ребрихинского района;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КГКУ «Управление социальной защиты населения по </w:t>
            </w:r>
            <w:proofErr w:type="spellStart"/>
            <w:r w:rsidRPr="00E92B57">
              <w:rPr>
                <w:rFonts w:ascii="Times New Roman" w:hAnsi="Times New Roman"/>
              </w:rPr>
              <w:t>Ребрихинскому</w:t>
            </w:r>
            <w:proofErr w:type="spellEnd"/>
            <w:r w:rsidRPr="00E92B57">
              <w:rPr>
                <w:rFonts w:ascii="Times New Roman" w:hAnsi="Times New Roman"/>
              </w:rPr>
              <w:t xml:space="preserve"> району» (по согласованию).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2.4.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Участие в обучающих программах «Основы социального предпринимательства», организация деловых встреч с представителями социальных предприятии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повышение профессионального уровня и компетенции представителей социальных предприятий, развитие их кадрового потенциала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Декабрь  2021, июль 2022, далее - ежегодно</w:t>
            </w:r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экономике, управлению муниципальным имуществом и предпринимательской деятельностью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2.5.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Предоставление имущества, находящегося в  муниципальной собственности, в безвозмездное пользование негосударственным организациям, </w:t>
            </w:r>
            <w:proofErr w:type="spellStart"/>
            <w:proofErr w:type="gramStart"/>
            <w:r w:rsidRPr="00E92B57">
              <w:rPr>
                <w:rFonts w:ascii="Times New Roman" w:hAnsi="Times New Roman"/>
              </w:rPr>
              <w:t>пре-доставляющим</w:t>
            </w:r>
            <w:proofErr w:type="spellEnd"/>
            <w:proofErr w:type="gramEnd"/>
            <w:r w:rsidRPr="00E92B57">
              <w:rPr>
                <w:rFonts w:ascii="Times New Roman" w:hAnsi="Times New Roman"/>
              </w:rPr>
              <w:t xml:space="preserve"> услуги в социальной сфере, в соответствии с действующим законодательством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улучшение качества </w:t>
            </w:r>
            <w:proofErr w:type="spellStart"/>
            <w:proofErr w:type="gramStart"/>
            <w:r w:rsidRPr="00E92B57">
              <w:rPr>
                <w:rFonts w:ascii="Times New Roman" w:hAnsi="Times New Roman"/>
              </w:rPr>
              <w:t>пре-доставления</w:t>
            </w:r>
            <w:proofErr w:type="spellEnd"/>
            <w:proofErr w:type="gramEnd"/>
            <w:r w:rsidRPr="00E92B57">
              <w:rPr>
                <w:rFonts w:ascii="Times New Roman" w:hAnsi="Times New Roman"/>
              </w:rPr>
              <w:t xml:space="preserve"> услуг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Декабрь  2021, июль 2022, далее - ежегодно</w:t>
            </w:r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Администрация Ребрихинского района.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2.6.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Предоставление работодателям - негосударственным организациям государственной </w:t>
            </w:r>
            <w:r w:rsidRPr="00E92B57">
              <w:rPr>
                <w:rFonts w:ascii="Times New Roman" w:hAnsi="Times New Roman"/>
              </w:rPr>
              <w:lastRenderedPageBreak/>
              <w:t>услуги по содействию в поиске необходимых работников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lastRenderedPageBreak/>
              <w:t xml:space="preserve">выдача (направление) негосударственным организациям </w:t>
            </w:r>
            <w:r w:rsidRPr="00E92B57">
              <w:rPr>
                <w:rFonts w:ascii="Times New Roman" w:hAnsi="Times New Roman"/>
              </w:rPr>
              <w:lastRenderedPageBreak/>
              <w:t>перечня кандидатур для подбора необходимых работников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lastRenderedPageBreak/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Центр занятости населения КГКУ «Управление </w:t>
            </w:r>
            <w:r w:rsidRPr="00E92B57">
              <w:rPr>
                <w:rFonts w:ascii="Times New Roman" w:hAnsi="Times New Roman"/>
              </w:rPr>
              <w:lastRenderedPageBreak/>
              <w:t xml:space="preserve">социальной защиты населения по </w:t>
            </w:r>
            <w:proofErr w:type="spellStart"/>
            <w:r w:rsidRPr="00E92B57">
              <w:rPr>
                <w:rFonts w:ascii="Times New Roman" w:hAnsi="Times New Roman"/>
              </w:rPr>
              <w:t>Ребрихинскому</w:t>
            </w:r>
            <w:proofErr w:type="spellEnd"/>
            <w:r w:rsidRPr="00E92B57">
              <w:rPr>
                <w:rFonts w:ascii="Times New Roman" w:hAnsi="Times New Roman"/>
              </w:rPr>
              <w:t xml:space="preserve"> району» (по согласованию)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lastRenderedPageBreak/>
              <w:t>2.7.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Содействие в предоставление негосударственным организациям субсидий при трудоустройстве незанятых многодетных родителей и родителей, воспитывающих детей-инвалидов, инвалидов молодого возраста, а также лиц, освободившихся из мест лишения свободы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трудоустройство в негосударственные организации незанятых многодетных родителей и родителей, воспитывающих детей-инвалидов, инвалидов молодого возраста, а также лиц, освобожденных из мест лишения свободы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E92B57">
              <w:rPr>
                <w:rFonts w:ascii="Times New Roman" w:hAnsi="Times New Roman"/>
              </w:rPr>
              <w:t>Ребрихинскому</w:t>
            </w:r>
            <w:proofErr w:type="spellEnd"/>
            <w:r w:rsidRPr="00E92B57">
              <w:rPr>
                <w:rFonts w:ascii="Times New Roman" w:hAnsi="Times New Roman"/>
              </w:rPr>
              <w:t xml:space="preserve"> району» (по согласованию)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2.8.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Содействие в обеспечении субъектам малого и среднего предпринимательства, включенным в реестр социальных предприятий, доступа к льготному финансированию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 w:rsidRPr="00E92B57">
              <w:rPr>
                <w:rFonts w:ascii="Times New Roman" w:hAnsi="Times New Roman"/>
              </w:rPr>
              <w:t>микрозаймов</w:t>
            </w:r>
            <w:proofErr w:type="spellEnd"/>
            <w:r w:rsidRPr="00E92B57">
              <w:rPr>
                <w:rFonts w:ascii="Times New Roman" w:hAnsi="Times New Roman"/>
              </w:rPr>
              <w:t xml:space="preserve"> некоммерческой </w:t>
            </w:r>
            <w:proofErr w:type="spellStart"/>
            <w:r w:rsidRPr="00E92B57">
              <w:rPr>
                <w:rFonts w:ascii="Times New Roman" w:hAnsi="Times New Roman"/>
              </w:rPr>
              <w:t>микрокредитной</w:t>
            </w:r>
            <w:proofErr w:type="spellEnd"/>
            <w:r w:rsidRPr="00E92B57">
              <w:rPr>
                <w:rFonts w:ascii="Times New Roman" w:hAnsi="Times New Roman"/>
              </w:rPr>
              <w:t xml:space="preserve"> компанией «Алтайский фонд финансирования предпринимательства» субъектам малого и среднего предпринимательства, включенным в реестр социальных предприятий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экономике, управлению муниципальным имуществом и предпринимательской деятельностью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2.9.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92B57">
              <w:rPr>
                <w:rFonts w:ascii="Times New Roman" w:hAnsi="Times New Roman"/>
              </w:rPr>
              <w:t>Содействие в продвижении и развитии продуктов (работ, услуг) (объектов малого и среднего предпринимательства, имеющих статус социального предприятия</w:t>
            </w:r>
            <w:proofErr w:type="gramEnd"/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создание для субъектов малого и среднего предпринимательства, имеющих статус социального предприятия, сайтов, </w:t>
            </w:r>
            <w:proofErr w:type="spellStart"/>
            <w:proofErr w:type="gramStart"/>
            <w:r w:rsidRPr="00E92B57">
              <w:rPr>
                <w:rFonts w:ascii="Times New Roman" w:hAnsi="Times New Roman"/>
              </w:rPr>
              <w:t>про-движение</w:t>
            </w:r>
            <w:proofErr w:type="spellEnd"/>
            <w:proofErr w:type="gramEnd"/>
            <w:r w:rsidRPr="00E92B57">
              <w:rPr>
                <w:rFonts w:ascii="Times New Roman" w:hAnsi="Times New Roman"/>
              </w:rPr>
              <w:t xml:space="preserve"> их продуктов (работ, услуг) в информационно-телекоммуникационной сети «Интернет», производство и размещение рекламных видеороликов, предоставление услуг по размещению наружной рекламы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экономике, управлению муниципальным имуществом и предпринимательской деятельностью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2.10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Финансовая поддержка негосударственных организаций за счет средств районного бюджета (посредством предоставления грантов и субсидий)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увеличение числа негосударственных организаций, принимающих участие в конкурсе социально значимых проектов </w:t>
            </w:r>
            <w:proofErr w:type="gramStart"/>
            <w:r w:rsidRPr="00E92B57">
              <w:rPr>
                <w:rFonts w:ascii="Times New Roman" w:hAnsi="Times New Roman"/>
              </w:rPr>
              <w:t>на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Администрация Ребрихинского района.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2.11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Разработка и тиражирование информационных материалов, посвященных профилактике незаконного потребления наркотических средств и </w:t>
            </w:r>
            <w:r w:rsidRPr="00E92B57">
              <w:rPr>
                <w:rFonts w:ascii="Times New Roman" w:hAnsi="Times New Roman"/>
              </w:rPr>
              <w:lastRenderedPageBreak/>
              <w:t>психотропных веществ, медицинской и социальной реабилитации лиц, незаконно потребляющих такие средства или вещества, для негосударственных организаций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lastRenderedPageBreak/>
              <w:t xml:space="preserve">повышение информированности лиц, получающих услуги в негосударственных организациях, о </w:t>
            </w:r>
            <w:r w:rsidRPr="00E92B57">
              <w:rPr>
                <w:rFonts w:ascii="Times New Roman" w:hAnsi="Times New Roman"/>
              </w:rPr>
              <w:lastRenderedPageBreak/>
              <w:t>вреде употребления наркотических средств и психотропных веществ и ведению здорового образа жизни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lastRenderedPageBreak/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КГБУЗ «</w:t>
            </w:r>
            <w:proofErr w:type="spellStart"/>
            <w:r w:rsidRPr="00E92B57">
              <w:rPr>
                <w:rFonts w:ascii="Times New Roman" w:hAnsi="Times New Roman"/>
              </w:rPr>
              <w:t>Ребрихинская</w:t>
            </w:r>
            <w:proofErr w:type="spellEnd"/>
            <w:r w:rsidRPr="00E92B57">
              <w:rPr>
                <w:rFonts w:ascii="Times New Roman" w:hAnsi="Times New Roman"/>
              </w:rPr>
              <w:t xml:space="preserve"> ЦРБ» (по согласованию).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lastRenderedPageBreak/>
              <w:t>2.12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Освещение лучших практик обеспечения доступа негосударственных организаций и социального предпринимательства к предоставлению услуг населению, механизмов их государственной поддержки для обобщения и размещения на официальных сайтах органов местного самоуправления, специализированных </w:t>
            </w:r>
            <w:proofErr w:type="spellStart"/>
            <w:proofErr w:type="gramStart"/>
            <w:r w:rsidRPr="00E92B57">
              <w:rPr>
                <w:rFonts w:ascii="Times New Roman" w:hAnsi="Times New Roman"/>
              </w:rPr>
              <w:t>интернет-порталах</w:t>
            </w:r>
            <w:proofErr w:type="spellEnd"/>
            <w:proofErr w:type="gramEnd"/>
            <w:r w:rsidRPr="00E92B57">
              <w:rPr>
                <w:rFonts w:ascii="Times New Roman" w:hAnsi="Times New Roman"/>
              </w:rPr>
              <w:t>, в социальных сетях, средствах массовой информации, на телевидении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информирование населения о лучших практиках негосударственных организаций, социального предпринимательства и их внедрение на территории региона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Администрация Ребрихинского района.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2.13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Оказание методической, консультационной и информационной поддержки негосударственным организациям и социальному предпринимательству (в том числе по вопросам предоставления услуг населению, </w:t>
            </w:r>
            <w:proofErr w:type="spellStart"/>
            <w:proofErr w:type="gramStart"/>
            <w:r w:rsidRPr="00E92B57">
              <w:rPr>
                <w:rFonts w:ascii="Times New Roman" w:hAnsi="Times New Roman"/>
              </w:rPr>
              <w:t>бизнес-планирования</w:t>
            </w:r>
            <w:proofErr w:type="spellEnd"/>
            <w:proofErr w:type="gramEnd"/>
            <w:r w:rsidRPr="00E92B57">
              <w:rPr>
                <w:rFonts w:ascii="Times New Roman" w:hAnsi="Times New Roman"/>
              </w:rPr>
              <w:t xml:space="preserve"> проектов, создания маркетинговой стратегии реализации проектов, ведения бухгалтерского учета, определения организационно-правовой формы, налогообложения и др.)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обеспечение информированности негосударственных организаций и социального предпринимательства, повышение компетенции представителей негосударственных организации, социального предпринимательства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Администрация Ребрихинского района;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экономике, управлению муниципальным имуществом и предпринимательской деятельностью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2.14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Организация мероприятий (проведение совещаний, семинаров, круглых столов) с целью информирования и оказания приоритетной поддержки СОНКО - исполнителям общественно полезных услуг в информационно-телекоммуникационной сети «Интернет», посвященных получению СОНКО статуса исполнителя общественно полезных услуг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обеспечение информированности СОНКО - исполнителей общественно полезных услуг, увеличение количества СОНКО, вошедших в реестр </w:t>
            </w:r>
            <w:proofErr w:type="spellStart"/>
            <w:proofErr w:type="gramStart"/>
            <w:r w:rsidRPr="00E92B57">
              <w:rPr>
                <w:rFonts w:ascii="Times New Roman" w:hAnsi="Times New Roman"/>
              </w:rPr>
              <w:t>не-коммерческих</w:t>
            </w:r>
            <w:proofErr w:type="spellEnd"/>
            <w:proofErr w:type="gramEnd"/>
            <w:r w:rsidRPr="00E92B57">
              <w:rPr>
                <w:rFonts w:ascii="Times New Roman" w:hAnsi="Times New Roman"/>
              </w:rPr>
              <w:t xml:space="preserve"> организаций - исполнителей общественно полезных услуг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Администрация Ребрихинского района.</w:t>
            </w:r>
          </w:p>
        </w:tc>
      </w:tr>
      <w:tr w:rsidR="00E92B57" w:rsidRPr="00E92B57" w:rsidTr="00B10626">
        <w:tc>
          <w:tcPr>
            <w:tcW w:w="14508" w:type="dxa"/>
            <w:gridSpan w:val="5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3. Обеспечение доступа негосударственных организаций к реализации услуг в социальной сфере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за счет бюджетных средств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Содействие обеспечению условий предоставления субсидий из сре</w:t>
            </w:r>
            <w:proofErr w:type="gramStart"/>
            <w:r w:rsidRPr="00E92B57">
              <w:rPr>
                <w:rFonts w:ascii="Times New Roman" w:hAnsi="Times New Roman"/>
              </w:rPr>
              <w:t>дств кр</w:t>
            </w:r>
            <w:proofErr w:type="gramEnd"/>
            <w:r w:rsidRPr="00E92B57">
              <w:rPr>
                <w:rFonts w:ascii="Times New Roman" w:hAnsi="Times New Roman"/>
              </w:rPr>
              <w:t xml:space="preserve">аевого бюджета СОНКО на предоставление гражданам социальных услуг в соответствии с заключенными договорами </w:t>
            </w:r>
            <w:r w:rsidRPr="00E92B57">
              <w:rPr>
                <w:rFonts w:ascii="Times New Roman" w:hAnsi="Times New Roman"/>
              </w:rPr>
              <w:lastRenderedPageBreak/>
              <w:t>(соглашениями)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lastRenderedPageBreak/>
              <w:t>обеспечение доступа СОНКО к реализации услуг в социальной сфере за счет сре</w:t>
            </w:r>
            <w:proofErr w:type="gramStart"/>
            <w:r w:rsidRPr="00E92B57">
              <w:rPr>
                <w:rFonts w:ascii="Times New Roman" w:hAnsi="Times New Roman"/>
              </w:rPr>
              <w:t>дств кр</w:t>
            </w:r>
            <w:proofErr w:type="gramEnd"/>
            <w:r w:rsidRPr="00E92B57">
              <w:rPr>
                <w:rFonts w:ascii="Times New Roman" w:hAnsi="Times New Roman"/>
              </w:rPr>
              <w:t xml:space="preserve">аевого бюджета, увеличение количества СОНКО, </w:t>
            </w:r>
            <w:r w:rsidRPr="00E92B57">
              <w:rPr>
                <w:rFonts w:ascii="Times New Roman" w:hAnsi="Times New Roman"/>
              </w:rPr>
              <w:lastRenderedPageBreak/>
              <w:t>предоставляющих гражданам социальные услуги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lastRenderedPageBreak/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КГКУ «Управление социальной защиты населения по </w:t>
            </w:r>
            <w:proofErr w:type="spellStart"/>
            <w:r w:rsidRPr="00E92B57">
              <w:rPr>
                <w:rFonts w:ascii="Times New Roman" w:hAnsi="Times New Roman"/>
              </w:rPr>
              <w:t>Ребрихинскому</w:t>
            </w:r>
            <w:proofErr w:type="spellEnd"/>
            <w:r w:rsidRPr="00E92B57">
              <w:rPr>
                <w:rFonts w:ascii="Times New Roman" w:hAnsi="Times New Roman"/>
              </w:rPr>
              <w:t xml:space="preserve"> району» (по согласованию).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Реализация в Алтайском крае </w:t>
            </w:r>
            <w:proofErr w:type="spellStart"/>
            <w:r w:rsidRPr="00E92B57">
              <w:rPr>
                <w:rFonts w:ascii="Times New Roman" w:hAnsi="Times New Roman"/>
              </w:rPr>
              <w:t>пилотного</w:t>
            </w:r>
            <w:proofErr w:type="spellEnd"/>
            <w:r w:rsidRPr="00E92B57">
              <w:rPr>
                <w:rFonts w:ascii="Times New Roman" w:hAnsi="Times New Roman"/>
              </w:rPr>
              <w:t xml:space="preserve"> проекта по вовлечению частных медицинских организаций в оказание </w:t>
            </w:r>
            <w:proofErr w:type="spellStart"/>
            <w:r w:rsidRPr="00E92B57">
              <w:rPr>
                <w:rFonts w:ascii="Times New Roman" w:hAnsi="Times New Roman"/>
              </w:rPr>
              <w:t>медико</w:t>
            </w:r>
            <w:proofErr w:type="spellEnd"/>
            <w:r w:rsidRPr="00E92B57">
              <w:rPr>
                <w:rFonts w:ascii="Times New Roman" w:hAnsi="Times New Roman"/>
              </w:rPr>
              <w:t xml:space="preserve"> - социальных услуг лицам в возрасте 65 лет и старше, являющимся гражданами Российской Федерации, в том числе проживающим в сельской местности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вовлечение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КГКУ «Управление социальной защиты населения по </w:t>
            </w:r>
            <w:proofErr w:type="spellStart"/>
            <w:r w:rsidRPr="00E92B57">
              <w:rPr>
                <w:rFonts w:ascii="Times New Roman" w:hAnsi="Times New Roman"/>
              </w:rPr>
              <w:t>Ребрихинскому</w:t>
            </w:r>
            <w:proofErr w:type="spellEnd"/>
            <w:r w:rsidRPr="00E92B57">
              <w:rPr>
                <w:rFonts w:ascii="Times New Roman" w:hAnsi="Times New Roman"/>
              </w:rPr>
              <w:t xml:space="preserve"> району» (по согласованию);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КГБУЗ «</w:t>
            </w:r>
            <w:proofErr w:type="spellStart"/>
            <w:r w:rsidRPr="00E92B57">
              <w:rPr>
                <w:rFonts w:ascii="Times New Roman" w:hAnsi="Times New Roman"/>
              </w:rPr>
              <w:t>Ребрихинская</w:t>
            </w:r>
            <w:proofErr w:type="spellEnd"/>
            <w:r w:rsidRPr="00E92B57">
              <w:rPr>
                <w:rFonts w:ascii="Times New Roman" w:hAnsi="Times New Roman"/>
              </w:rPr>
              <w:t xml:space="preserve"> ЦРБ» (по согласованию).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3.3.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Обеспечение условий предоставления субсидий из краевого бюджета на возмещение затрат негосударственным организациям, оказывающим гражданам, прошедшим лечение от наркотической зависимости, услуги по социальной реабилитации и </w:t>
            </w:r>
            <w:proofErr w:type="spellStart"/>
            <w:r w:rsidRPr="00E92B57">
              <w:rPr>
                <w:rFonts w:ascii="Times New Roman" w:hAnsi="Times New Roman"/>
              </w:rPr>
              <w:t>ресоциализации</w:t>
            </w:r>
            <w:proofErr w:type="spellEnd"/>
            <w:r w:rsidRPr="00E92B57">
              <w:rPr>
                <w:rFonts w:ascii="Times New Roman" w:hAnsi="Times New Roman"/>
              </w:rPr>
              <w:t xml:space="preserve"> с использованием сертификата для получения указанных услуг в Алтайском крае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вовлечение негосударственных организаций в оказание услуг по социальной реабилитации и </w:t>
            </w:r>
            <w:proofErr w:type="spellStart"/>
            <w:r w:rsidRPr="00E92B57">
              <w:rPr>
                <w:rFonts w:ascii="Times New Roman" w:hAnsi="Times New Roman"/>
              </w:rPr>
              <w:t>ресоциализации</w:t>
            </w:r>
            <w:proofErr w:type="spellEnd"/>
            <w:r w:rsidRPr="00E92B57">
              <w:rPr>
                <w:rFonts w:ascii="Times New Roman" w:hAnsi="Times New Roman"/>
              </w:rPr>
              <w:t xml:space="preserve"> граждан, прошедших лечение от наркотической зависимости, с использованием сертификата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КГКУ «Управление социальной защиты населения по </w:t>
            </w:r>
            <w:proofErr w:type="spellStart"/>
            <w:r w:rsidRPr="00E92B57">
              <w:rPr>
                <w:rFonts w:ascii="Times New Roman" w:hAnsi="Times New Roman"/>
              </w:rPr>
              <w:t>Ребрихинскому</w:t>
            </w:r>
            <w:proofErr w:type="spellEnd"/>
            <w:r w:rsidRPr="00E92B57">
              <w:rPr>
                <w:rFonts w:ascii="Times New Roman" w:hAnsi="Times New Roman"/>
              </w:rPr>
              <w:t xml:space="preserve"> району» (по согласованию);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КГБУЗ «</w:t>
            </w:r>
            <w:proofErr w:type="spellStart"/>
            <w:r w:rsidRPr="00E92B57">
              <w:rPr>
                <w:rFonts w:ascii="Times New Roman" w:hAnsi="Times New Roman"/>
              </w:rPr>
              <w:t>Ребрихинская</w:t>
            </w:r>
            <w:proofErr w:type="spellEnd"/>
            <w:r w:rsidRPr="00E92B57">
              <w:rPr>
                <w:rFonts w:ascii="Times New Roman" w:hAnsi="Times New Roman"/>
              </w:rPr>
              <w:t xml:space="preserve"> ЦРБ» (по согласованию).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3.4.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Совершенствование существующей системы образования в части обеспечения доступа негосударственных организаций к реализации мер, направленных на развитие научно-образовательной и творческой среды в образовательных организациях, эффективной системы дополнительного образования детей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обеспечение увеличения доступа негосударственных организаций к реализации мер, направленных на развитие научн</w:t>
            </w:r>
            <w:proofErr w:type="gramStart"/>
            <w:r w:rsidRPr="00E92B57">
              <w:rPr>
                <w:rFonts w:ascii="Times New Roman" w:hAnsi="Times New Roman"/>
              </w:rPr>
              <w:t>о-</w:t>
            </w:r>
            <w:proofErr w:type="gramEnd"/>
            <w:r w:rsidRPr="00E92B57">
              <w:rPr>
                <w:rFonts w:ascii="Times New Roman" w:hAnsi="Times New Roman"/>
              </w:rPr>
              <w:t xml:space="preserve"> образовательной и творческой среды в образовательных организациях, эффективной системы дополнительного образования детей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образованию Администрации района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3.5.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Развитие системы здравоохранения в части обеспечения доступа негосударственных организаций к предоставлению услуг по профилактике ВИЧ-инфекции, вирусных гепатитов и других социально значимых заболеваний за счет сре</w:t>
            </w:r>
            <w:proofErr w:type="gramStart"/>
            <w:r w:rsidRPr="00E92B57">
              <w:rPr>
                <w:rFonts w:ascii="Times New Roman" w:hAnsi="Times New Roman"/>
              </w:rPr>
              <w:t>дств кр</w:t>
            </w:r>
            <w:proofErr w:type="gramEnd"/>
            <w:r w:rsidRPr="00E92B57"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увеличение количества негосударственных организаций, допущенных к предоставлению услуг по профилактике ВИ</w:t>
            </w:r>
            <w:proofErr w:type="gramStart"/>
            <w:r w:rsidRPr="00E92B57">
              <w:rPr>
                <w:rFonts w:ascii="Times New Roman" w:hAnsi="Times New Roman"/>
              </w:rPr>
              <w:t>Ч-</w:t>
            </w:r>
            <w:proofErr w:type="gramEnd"/>
            <w:r w:rsidRPr="00E92B57">
              <w:rPr>
                <w:rFonts w:ascii="Times New Roman" w:hAnsi="Times New Roman"/>
              </w:rPr>
              <w:t xml:space="preserve"> инфекции, вирусных гепатитов и других социально значимых заболеваний за счет средств краевого бюджета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КГБУЗ «</w:t>
            </w:r>
            <w:proofErr w:type="spellStart"/>
            <w:r w:rsidRPr="00E92B57">
              <w:rPr>
                <w:rFonts w:ascii="Times New Roman" w:hAnsi="Times New Roman"/>
              </w:rPr>
              <w:t>Ребрихинская</w:t>
            </w:r>
            <w:proofErr w:type="spellEnd"/>
            <w:r w:rsidRPr="00E92B57">
              <w:rPr>
                <w:rFonts w:ascii="Times New Roman" w:hAnsi="Times New Roman"/>
              </w:rPr>
              <w:t xml:space="preserve"> ЦРБ» (по согласованию).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3.6.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Апробация механизмов организации оказания государственных (муниципальных) услуг в социальной сфере </w:t>
            </w:r>
            <w:proofErr w:type="spellStart"/>
            <w:r w:rsidRPr="00E92B57">
              <w:rPr>
                <w:rFonts w:ascii="Times New Roman" w:hAnsi="Times New Roman"/>
              </w:rPr>
              <w:t>посредсгвом</w:t>
            </w:r>
            <w:proofErr w:type="spellEnd"/>
            <w:r w:rsidRPr="00E92B57">
              <w:rPr>
                <w:rFonts w:ascii="Times New Roman" w:hAnsi="Times New Roman"/>
              </w:rPr>
              <w:t xml:space="preserve"> государственного (муниципального) социального заказа на оказание государственных (муниципальных) услуг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увеличение числа негосударственных организаций, в том числе СОНКО, и социальных предприятий, участвующих в оказании социальных услуг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КГКУ «Управление социальной защиты населения по </w:t>
            </w:r>
            <w:proofErr w:type="spellStart"/>
            <w:r w:rsidRPr="00E92B57">
              <w:rPr>
                <w:rFonts w:ascii="Times New Roman" w:hAnsi="Times New Roman"/>
              </w:rPr>
              <w:t>Ребрихинскому</w:t>
            </w:r>
            <w:proofErr w:type="spellEnd"/>
            <w:r w:rsidRPr="00E92B57">
              <w:rPr>
                <w:rFonts w:ascii="Times New Roman" w:hAnsi="Times New Roman"/>
              </w:rPr>
              <w:t xml:space="preserve"> району» (по согласованию);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Комитет по культуре и делам </w:t>
            </w:r>
            <w:r w:rsidRPr="00E92B57">
              <w:rPr>
                <w:rFonts w:ascii="Times New Roman" w:hAnsi="Times New Roman"/>
              </w:rPr>
              <w:lastRenderedPageBreak/>
              <w:t>молодежи Администрации района;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физической культуре и спорту.</w:t>
            </w:r>
          </w:p>
        </w:tc>
      </w:tr>
      <w:tr w:rsidR="00E92B57" w:rsidRPr="00E92B57" w:rsidTr="00B10626">
        <w:tc>
          <w:tcPr>
            <w:tcW w:w="675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lastRenderedPageBreak/>
              <w:t>3.7.</w:t>
            </w:r>
          </w:p>
        </w:tc>
        <w:tc>
          <w:tcPr>
            <w:tcW w:w="5103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Анализ механизмов организации оказания государственных (муниципальных) услуг в социальной сфере посредством государственного (муниципального) социального заказа на оказание государственных (муниципальных) услуг</w:t>
            </w:r>
          </w:p>
        </w:tc>
        <w:tc>
          <w:tcPr>
            <w:tcW w:w="3828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освещение лучших практик вовлечения негосударственных организаций, в том числе СОНКО, в оказание социальных услуг</w:t>
            </w:r>
          </w:p>
        </w:tc>
        <w:tc>
          <w:tcPr>
            <w:tcW w:w="1842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декабрь 2021 г., </w:t>
            </w:r>
            <w:proofErr w:type="spellStart"/>
            <w:r w:rsidRPr="00E92B57">
              <w:rPr>
                <w:rFonts w:ascii="Times New Roman" w:hAnsi="Times New Roman"/>
              </w:rPr>
              <w:t>далее-ежегодно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 xml:space="preserve">КГКУ «Управление социальной защиты населения по </w:t>
            </w:r>
            <w:proofErr w:type="spellStart"/>
            <w:r w:rsidRPr="00E92B57">
              <w:rPr>
                <w:rFonts w:ascii="Times New Roman" w:hAnsi="Times New Roman"/>
              </w:rPr>
              <w:t>Ребрихинскому</w:t>
            </w:r>
            <w:proofErr w:type="spellEnd"/>
            <w:r w:rsidRPr="00E92B57">
              <w:rPr>
                <w:rFonts w:ascii="Times New Roman" w:hAnsi="Times New Roman"/>
              </w:rPr>
              <w:t xml:space="preserve"> району» (по согласованию);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культуре и делам молодежи Администрации района;</w:t>
            </w:r>
          </w:p>
          <w:p w:rsidR="00E92B57" w:rsidRPr="00E92B57" w:rsidRDefault="00E92B57" w:rsidP="00E92B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2B57">
              <w:rPr>
                <w:rFonts w:ascii="Times New Roman" w:hAnsi="Times New Roman"/>
              </w:rPr>
              <w:t>Комитет по физической культуре и спорту.</w:t>
            </w:r>
          </w:p>
        </w:tc>
      </w:tr>
    </w:tbl>
    <w:p w:rsidR="00E92B57" w:rsidRPr="00E92B57" w:rsidRDefault="00E92B57" w:rsidP="00E92B57">
      <w:pPr>
        <w:spacing w:after="0" w:line="240" w:lineRule="auto"/>
        <w:jc w:val="both"/>
        <w:rPr>
          <w:rFonts w:ascii="Times New Roman" w:hAnsi="Times New Roman"/>
        </w:rPr>
      </w:pPr>
      <w:r w:rsidRPr="00E92B57">
        <w:rPr>
          <w:rFonts w:ascii="Times New Roman" w:hAnsi="Times New Roman"/>
        </w:rPr>
        <w:t>_________________________</w:t>
      </w:r>
    </w:p>
    <w:p w:rsidR="00E92B57" w:rsidRPr="00AF175D" w:rsidRDefault="00E92B57" w:rsidP="00E92B57">
      <w:pPr>
        <w:spacing w:after="0" w:line="240" w:lineRule="auto"/>
        <w:jc w:val="both"/>
        <w:rPr>
          <w:rFonts w:ascii="Times New Roman" w:hAnsi="Times New Roman"/>
        </w:rPr>
      </w:pPr>
    </w:p>
    <w:sectPr w:rsidR="00E92B57" w:rsidRPr="00AF175D" w:rsidSect="00F541C9">
      <w:headerReference w:type="even" r:id="rId14"/>
      <w:headerReference w:type="default" r:id="rId15"/>
      <w:pgSz w:w="16838" w:h="11906" w:orient="landscape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ED9" w:rsidRDefault="008E5ED9" w:rsidP="00CE0EF4">
      <w:pPr>
        <w:spacing w:after="0" w:line="240" w:lineRule="auto"/>
      </w:pPr>
      <w:r>
        <w:separator/>
      </w:r>
    </w:p>
  </w:endnote>
  <w:endnote w:type="continuationSeparator" w:id="0">
    <w:p w:rsidR="008E5ED9" w:rsidRDefault="008E5ED9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D9" w:rsidRDefault="008E5E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D9" w:rsidRDefault="008E5E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D9" w:rsidRDefault="008E5E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ED9" w:rsidRDefault="008E5ED9" w:rsidP="00CE0EF4">
      <w:pPr>
        <w:spacing w:after="0" w:line="240" w:lineRule="auto"/>
      </w:pPr>
      <w:r>
        <w:separator/>
      </w:r>
    </w:p>
  </w:footnote>
  <w:footnote w:type="continuationSeparator" w:id="0">
    <w:p w:rsidR="008E5ED9" w:rsidRDefault="008E5ED9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D9" w:rsidRDefault="008E5E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D9" w:rsidRPr="00BC57EE" w:rsidRDefault="00AB61A5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E92B57">
        <w:rPr>
          <w:noProof/>
        </w:rPr>
        <w:t>2</w:t>
      </w:r>
    </w:fldSimple>
  </w:p>
  <w:p w:rsidR="008E5ED9" w:rsidRDefault="008E5E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D9" w:rsidRDefault="008E5ED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C9" w:rsidRDefault="00E92B57" w:rsidP="000B060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41C9" w:rsidRDefault="00E92B57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1C9" w:rsidRDefault="00E92B57" w:rsidP="000B0608">
    <w:pPr>
      <w:pStyle w:val="a3"/>
      <w:framePr w:wrap="around" w:vAnchor="text" w:hAnchor="margin" w:xAlign="center" w:y="1"/>
      <w:rPr>
        <w:rStyle w:val="ac"/>
      </w:rPr>
    </w:pPr>
  </w:p>
  <w:p w:rsidR="00F541C9" w:rsidRDefault="00E92B57" w:rsidP="000B060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t xml:space="preserve">   </w:t>
    </w:r>
    <w:r>
      <w:rPr>
        <w:rStyle w:val="ac"/>
      </w:rPr>
      <w:t xml:space="preserve">                                                                                                                                             </w:t>
    </w: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F541C9" w:rsidRDefault="00E92B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A19CB"/>
    <w:rsid w:val="00125407"/>
    <w:rsid w:val="001302EB"/>
    <w:rsid w:val="001B7C96"/>
    <w:rsid w:val="001D19B3"/>
    <w:rsid w:val="00207ED7"/>
    <w:rsid w:val="00226BFD"/>
    <w:rsid w:val="0026447E"/>
    <w:rsid w:val="002B1BB1"/>
    <w:rsid w:val="002E3605"/>
    <w:rsid w:val="003B4135"/>
    <w:rsid w:val="004163EF"/>
    <w:rsid w:val="0049649D"/>
    <w:rsid w:val="004A66C5"/>
    <w:rsid w:val="004B3C2D"/>
    <w:rsid w:val="004B4CB7"/>
    <w:rsid w:val="00526275"/>
    <w:rsid w:val="005567C2"/>
    <w:rsid w:val="005D6132"/>
    <w:rsid w:val="00720561"/>
    <w:rsid w:val="00723B6D"/>
    <w:rsid w:val="007448AA"/>
    <w:rsid w:val="00797BAE"/>
    <w:rsid w:val="007A164C"/>
    <w:rsid w:val="007E60B3"/>
    <w:rsid w:val="00807AAF"/>
    <w:rsid w:val="00892056"/>
    <w:rsid w:val="008E5ED9"/>
    <w:rsid w:val="00A1511E"/>
    <w:rsid w:val="00A275B1"/>
    <w:rsid w:val="00A93628"/>
    <w:rsid w:val="00AB61A5"/>
    <w:rsid w:val="00AE6702"/>
    <w:rsid w:val="00AF175D"/>
    <w:rsid w:val="00B44986"/>
    <w:rsid w:val="00BC57EE"/>
    <w:rsid w:val="00BD5AEF"/>
    <w:rsid w:val="00C139BA"/>
    <w:rsid w:val="00C229DD"/>
    <w:rsid w:val="00C35E14"/>
    <w:rsid w:val="00CD6CEF"/>
    <w:rsid w:val="00CE0EF4"/>
    <w:rsid w:val="00CF4148"/>
    <w:rsid w:val="00D412B3"/>
    <w:rsid w:val="00D96273"/>
    <w:rsid w:val="00DB71A9"/>
    <w:rsid w:val="00DE0A7A"/>
    <w:rsid w:val="00E8326C"/>
    <w:rsid w:val="00E92B57"/>
    <w:rsid w:val="00E94C26"/>
    <w:rsid w:val="00EC389F"/>
    <w:rsid w:val="00FB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E92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1822</Words>
  <Characters>15036</Characters>
  <Application>Microsoft Office Word</Application>
  <DocSecurity>0</DocSecurity>
  <Lines>125</Lines>
  <Paragraphs>33</Paragraphs>
  <ScaleCrop>false</ScaleCrop>
  <Company/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3</cp:revision>
  <cp:lastPrinted>2021-12-13T07:32:00Z</cp:lastPrinted>
  <dcterms:created xsi:type="dcterms:W3CDTF">2021-12-13T07:33:00Z</dcterms:created>
  <dcterms:modified xsi:type="dcterms:W3CDTF">2022-01-13T02:09:00Z</dcterms:modified>
</cp:coreProperties>
</file>