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F54BCA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2E3605" w:rsidRDefault="00CD259E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30.12.2022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2E3605" w:rsidRDefault="00A34AFA" w:rsidP="00CD259E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CD259E">
              <w:rPr>
                <w:rFonts w:ascii="Times New Roman" w:hAnsi="Times New Roman"/>
                <w:sz w:val="28"/>
                <w:szCs w:val="28"/>
              </w:rPr>
              <w:t>315-р</w:t>
            </w:r>
          </w:p>
        </w:tc>
      </w:tr>
    </w:tbl>
    <w:p w:rsidR="00FA7DFE" w:rsidRPr="00FA7DFE" w:rsidRDefault="00FA7DFE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FA7DFE" w:rsidRDefault="0073740B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73740B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73740B">
        <w:rPr>
          <w:rFonts w:ascii="Times New Roman" w:hAnsi="Times New Roman"/>
          <w:sz w:val="28"/>
          <w:szCs w:val="28"/>
        </w:rPr>
        <w:t>обеспечения взаимодействия органов исполнительной власти Алтайского края</w:t>
      </w:r>
      <w:proofErr w:type="gramEnd"/>
      <w:r w:rsidRPr="0073740B">
        <w:rPr>
          <w:rFonts w:ascii="Times New Roman" w:hAnsi="Times New Roman"/>
          <w:sz w:val="28"/>
          <w:szCs w:val="28"/>
        </w:rPr>
        <w:t xml:space="preserve"> и органов местного самоуправления, направленного на оказание содействия лицам, отбывшим наказание в виде лишения свободы, в решении проблем в сферах труда, социальной защиты, здравоохранения, образования на территории Ребрихинского района:</w:t>
      </w:r>
    </w:p>
    <w:p w:rsidR="0073740B" w:rsidRDefault="0073740B" w:rsidP="00FA7D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013CAE" w:rsidRDefault="00013CAE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13CAE">
        <w:rPr>
          <w:rFonts w:ascii="Times New Roman" w:hAnsi="Times New Roman"/>
          <w:sz w:val="28"/>
          <w:szCs w:val="28"/>
        </w:rPr>
        <w:t>Утвердить прилагаемый пл</w:t>
      </w:r>
      <w:r w:rsidR="00496D9F">
        <w:rPr>
          <w:rFonts w:ascii="Times New Roman" w:hAnsi="Times New Roman"/>
          <w:sz w:val="28"/>
          <w:szCs w:val="28"/>
        </w:rPr>
        <w:t xml:space="preserve">ан работы межведомственной комиссии по вопросам социальной адаптации и </w:t>
      </w:r>
      <w:proofErr w:type="spellStart"/>
      <w:r w:rsidR="00496D9F">
        <w:rPr>
          <w:rFonts w:ascii="Times New Roman" w:hAnsi="Times New Roman"/>
          <w:sz w:val="28"/>
          <w:szCs w:val="28"/>
        </w:rPr>
        <w:t>ресоциализации</w:t>
      </w:r>
      <w:proofErr w:type="spellEnd"/>
      <w:r w:rsidR="00496D9F">
        <w:rPr>
          <w:rFonts w:ascii="Times New Roman" w:hAnsi="Times New Roman"/>
          <w:sz w:val="28"/>
          <w:szCs w:val="28"/>
        </w:rPr>
        <w:t xml:space="preserve"> лиц, отбывших наказание в виде л</w:t>
      </w:r>
      <w:bookmarkStart w:id="0" w:name="_GoBack"/>
      <w:bookmarkEnd w:id="0"/>
      <w:r w:rsidR="00496D9F">
        <w:rPr>
          <w:rFonts w:ascii="Times New Roman" w:hAnsi="Times New Roman"/>
          <w:sz w:val="28"/>
          <w:szCs w:val="28"/>
        </w:rPr>
        <w:t>ишения свободы на 2023 год.</w:t>
      </w:r>
    </w:p>
    <w:p w:rsidR="00A34AFA" w:rsidRPr="000C432F" w:rsidRDefault="00013CAE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A34AFA" w:rsidRPr="000C432F">
        <w:rPr>
          <w:rFonts w:ascii="Times New Roman" w:hAnsi="Times New Roman"/>
          <w:sz w:val="28"/>
          <w:szCs w:val="28"/>
        </w:rPr>
        <w:t>Опубликовать данное распоряжение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A34AFA" w:rsidRPr="00DB1C61" w:rsidRDefault="00013CAE" w:rsidP="00DB1C6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="00A34AFA" w:rsidRPr="000C43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34AFA" w:rsidRPr="000C432F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района по социальным вопросам </w:t>
      </w:r>
      <w:proofErr w:type="spellStart"/>
      <w:r w:rsidR="00A34AFA" w:rsidRPr="000C432F">
        <w:rPr>
          <w:rFonts w:ascii="Times New Roman" w:hAnsi="Times New Roman"/>
          <w:sz w:val="28"/>
          <w:szCs w:val="28"/>
        </w:rPr>
        <w:t>Кашперову</w:t>
      </w:r>
      <w:proofErr w:type="spellEnd"/>
      <w:r w:rsidR="00A34AFA" w:rsidRPr="000C432F">
        <w:rPr>
          <w:rFonts w:ascii="Times New Roman" w:hAnsi="Times New Roman"/>
          <w:sz w:val="28"/>
          <w:szCs w:val="28"/>
        </w:rPr>
        <w:t xml:space="preserve"> С.П.</w:t>
      </w:r>
    </w:p>
    <w:p w:rsidR="00DB1C61" w:rsidRDefault="00A34AFA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Глава  района                                                                                          </w:t>
      </w:r>
      <w:proofErr w:type="spellStart"/>
      <w:r w:rsidRPr="004A7BE3">
        <w:rPr>
          <w:rFonts w:ascii="Times New Roman" w:hAnsi="Times New Roman" w:cs="Times New Roman"/>
          <w:b w:val="0"/>
          <w:i w:val="0"/>
        </w:rPr>
        <w:t>Л.В.Шлаузер</w:t>
      </w:r>
      <w:proofErr w:type="spellEnd"/>
    </w:p>
    <w:p w:rsidR="00A34AFA" w:rsidRPr="00DB1C61" w:rsidRDefault="00A34AFA" w:rsidP="00DB1C61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       </w:t>
      </w:r>
    </w:p>
    <w:tbl>
      <w:tblPr>
        <w:tblW w:w="0" w:type="auto"/>
        <w:tblLook w:val="0000"/>
      </w:tblPr>
      <w:tblGrid>
        <w:gridCol w:w="4945"/>
        <w:gridCol w:w="4909"/>
      </w:tblGrid>
      <w:tr w:rsidR="00A34AFA" w:rsidRPr="002541BC" w:rsidTr="00C34E96">
        <w:tc>
          <w:tcPr>
            <w:tcW w:w="4945" w:type="dxa"/>
          </w:tcPr>
          <w:p w:rsidR="00A34AFA" w:rsidRDefault="00A34AFA" w:rsidP="00C34E96">
            <w:pPr>
              <w:pStyle w:val="7"/>
              <w:rPr>
                <w:b w:val="0"/>
              </w:rPr>
            </w:pPr>
            <w:r>
              <w:rPr>
                <w:b w:val="0"/>
              </w:rPr>
              <w:t>Управляющий делами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Администрации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района</w:t>
            </w:r>
          </w:p>
          <w:p w:rsidR="00A34AFA" w:rsidRDefault="00A34AFA" w:rsidP="00C34E96"/>
          <w:p w:rsidR="00A34AFA" w:rsidRPr="00E50E4B" w:rsidRDefault="00A34AFA" w:rsidP="00C34E96"/>
        </w:tc>
        <w:tc>
          <w:tcPr>
            <w:tcW w:w="4909" w:type="dxa"/>
          </w:tcPr>
          <w:p w:rsidR="00A34AFA" w:rsidRDefault="00A34AFA" w:rsidP="00C34E96">
            <w:pPr>
              <w:pStyle w:val="7"/>
              <w:jc w:val="right"/>
              <w:rPr>
                <w:b w:val="0"/>
                <w:szCs w:val="28"/>
              </w:rPr>
            </w:pPr>
          </w:p>
          <w:p w:rsidR="00A34AFA" w:rsidRPr="002541BC" w:rsidRDefault="00A34AFA" w:rsidP="00C34E96">
            <w:pPr>
              <w:pStyle w:val="7"/>
              <w:jc w:val="right"/>
              <w:rPr>
                <w:b w:val="0"/>
              </w:rPr>
            </w:pPr>
            <w:r>
              <w:rPr>
                <w:b w:val="0"/>
                <w:szCs w:val="28"/>
              </w:rPr>
              <w:t>В.Н. Лебедева</w:t>
            </w:r>
          </w:p>
        </w:tc>
      </w:tr>
    </w:tbl>
    <w:p w:rsidR="00A34AFA" w:rsidRPr="004A7BE3" w:rsidRDefault="00A34AFA" w:rsidP="004A7BE3">
      <w:pPr>
        <w:jc w:val="both"/>
        <w:rPr>
          <w:rFonts w:ascii="Times New Roman" w:hAnsi="Times New Roman"/>
          <w:sz w:val="28"/>
        </w:rPr>
      </w:pPr>
    </w:p>
    <w:p w:rsidR="00A34AFA" w:rsidRDefault="00A34AFA" w:rsidP="00013CAE">
      <w:pPr>
        <w:jc w:val="both"/>
        <w:rPr>
          <w:rFonts w:ascii="Times New Roman" w:hAnsi="Times New Roman"/>
          <w:sz w:val="28"/>
        </w:rPr>
      </w:pPr>
      <w:r w:rsidRPr="004A7BE3">
        <w:rPr>
          <w:rFonts w:ascii="Times New Roman" w:hAnsi="Times New Roman"/>
          <w:sz w:val="28"/>
        </w:rPr>
        <w:t>Начальник юридического отдела</w:t>
      </w:r>
      <w:r w:rsidRPr="004A7BE3">
        <w:rPr>
          <w:rFonts w:ascii="Times New Roman" w:hAnsi="Times New Roman"/>
          <w:sz w:val="28"/>
        </w:rPr>
        <w:tab/>
      </w:r>
      <w:r w:rsidRPr="004A7BE3">
        <w:rPr>
          <w:rFonts w:ascii="Times New Roman" w:hAnsi="Times New Roman"/>
          <w:sz w:val="28"/>
        </w:rPr>
        <w:tab/>
        <w:t xml:space="preserve">                      </w:t>
      </w:r>
      <w:r w:rsidR="00013CAE">
        <w:rPr>
          <w:rFonts w:ascii="Times New Roman" w:hAnsi="Times New Roman"/>
          <w:sz w:val="28"/>
        </w:rPr>
        <w:t xml:space="preserve">                   </w:t>
      </w:r>
      <w:proofErr w:type="spellStart"/>
      <w:r w:rsidR="00013CAE">
        <w:rPr>
          <w:rFonts w:ascii="Times New Roman" w:hAnsi="Times New Roman"/>
          <w:sz w:val="28"/>
        </w:rPr>
        <w:t>С.А.Накоряков</w:t>
      </w:r>
      <w:proofErr w:type="spellEnd"/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34AFA" w:rsidRDefault="00A34AFA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(38582)22271 </w:t>
      </w:r>
    </w:p>
    <w:p w:rsidR="00CD259E" w:rsidRDefault="00CD259E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CD259E" w:rsidRDefault="00CD259E" w:rsidP="00AF175D">
      <w:pPr>
        <w:spacing w:after="0" w:line="240" w:lineRule="auto"/>
        <w:jc w:val="both"/>
        <w:rPr>
          <w:rFonts w:ascii="Times New Roman" w:hAnsi="Times New Roman"/>
        </w:rPr>
        <w:sectPr w:rsidR="00CD259E" w:rsidSect="00AC01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</w:p>
    <w:p w:rsidR="00CD259E" w:rsidRPr="00CD259E" w:rsidRDefault="00CD259E" w:rsidP="00CD259E">
      <w:pPr>
        <w:jc w:val="right"/>
        <w:rPr>
          <w:rFonts w:ascii="Times New Roman" w:hAnsi="Times New Roman"/>
          <w:sz w:val="26"/>
          <w:szCs w:val="26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</w:t>
      </w:r>
      <w:r w:rsidRPr="00CD259E">
        <w:rPr>
          <w:rFonts w:ascii="Times New Roman" w:hAnsi="Times New Roman"/>
          <w:sz w:val="26"/>
          <w:szCs w:val="26"/>
        </w:rPr>
        <w:t>Утвержден</w:t>
      </w:r>
    </w:p>
    <w:p w:rsidR="00CD259E" w:rsidRPr="00CD259E" w:rsidRDefault="00CD259E" w:rsidP="00CD259E">
      <w:pPr>
        <w:jc w:val="right"/>
        <w:rPr>
          <w:rFonts w:ascii="Times New Roman" w:hAnsi="Times New Roman"/>
          <w:sz w:val="26"/>
          <w:szCs w:val="26"/>
        </w:rPr>
      </w:pPr>
      <w:r w:rsidRPr="00CD259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постановлением Администрации </w:t>
      </w:r>
    </w:p>
    <w:p w:rsidR="00CD259E" w:rsidRPr="00CD259E" w:rsidRDefault="00CD259E" w:rsidP="00CD259E">
      <w:pPr>
        <w:jc w:val="right"/>
        <w:rPr>
          <w:rFonts w:ascii="Times New Roman" w:hAnsi="Times New Roman"/>
          <w:sz w:val="26"/>
          <w:szCs w:val="26"/>
        </w:rPr>
      </w:pPr>
      <w:r w:rsidRPr="00CD259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Ребрихинского района</w:t>
      </w:r>
    </w:p>
    <w:p w:rsidR="00CD259E" w:rsidRDefault="00CD259E" w:rsidP="00CD259E">
      <w:pPr>
        <w:jc w:val="right"/>
        <w:rPr>
          <w:sz w:val="26"/>
          <w:szCs w:val="26"/>
        </w:rPr>
      </w:pPr>
      <w:r w:rsidRPr="00CD259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6"/>
          <w:szCs w:val="26"/>
        </w:rPr>
        <w:t>30.12.2022 № 315-р</w:t>
      </w:r>
    </w:p>
    <w:p w:rsidR="00CD259E" w:rsidRPr="00CD259E" w:rsidRDefault="00CD259E" w:rsidP="00CD259E">
      <w:pPr>
        <w:jc w:val="center"/>
        <w:rPr>
          <w:rFonts w:ascii="Times New Roman" w:hAnsi="Times New Roman"/>
          <w:sz w:val="26"/>
          <w:szCs w:val="26"/>
        </w:rPr>
      </w:pPr>
      <w:r w:rsidRPr="00CD259E">
        <w:rPr>
          <w:rFonts w:ascii="Times New Roman" w:hAnsi="Times New Roman"/>
          <w:sz w:val="26"/>
          <w:szCs w:val="26"/>
        </w:rPr>
        <w:t>План</w:t>
      </w:r>
    </w:p>
    <w:p w:rsidR="00CD259E" w:rsidRPr="00CD259E" w:rsidRDefault="00CD259E" w:rsidP="00CD259E">
      <w:pPr>
        <w:jc w:val="center"/>
        <w:rPr>
          <w:rFonts w:ascii="Times New Roman" w:hAnsi="Times New Roman"/>
          <w:sz w:val="26"/>
          <w:szCs w:val="26"/>
        </w:rPr>
      </w:pPr>
      <w:r w:rsidRPr="00CD259E">
        <w:rPr>
          <w:rFonts w:ascii="Times New Roman" w:hAnsi="Times New Roman"/>
          <w:sz w:val="26"/>
          <w:szCs w:val="26"/>
        </w:rPr>
        <w:t xml:space="preserve"> работы межведомственной комиссии по вопросам социальной адаптации и </w:t>
      </w:r>
      <w:proofErr w:type="spellStart"/>
      <w:r w:rsidRPr="00CD259E">
        <w:rPr>
          <w:rFonts w:ascii="Times New Roman" w:hAnsi="Times New Roman"/>
          <w:sz w:val="26"/>
          <w:szCs w:val="26"/>
        </w:rPr>
        <w:t>ресоциализации</w:t>
      </w:r>
      <w:proofErr w:type="spellEnd"/>
      <w:r w:rsidRPr="00CD259E">
        <w:rPr>
          <w:rFonts w:ascii="Times New Roman" w:hAnsi="Times New Roman"/>
          <w:sz w:val="26"/>
          <w:szCs w:val="26"/>
        </w:rPr>
        <w:t xml:space="preserve"> лиц, отбывших наказание в виде лишения свободы</w:t>
      </w:r>
    </w:p>
    <w:p w:rsidR="00CD259E" w:rsidRPr="00CD259E" w:rsidRDefault="00CD259E" w:rsidP="00CD259E">
      <w:pPr>
        <w:jc w:val="center"/>
        <w:rPr>
          <w:rFonts w:ascii="Times New Roman" w:hAnsi="Times New Roman"/>
          <w:sz w:val="26"/>
          <w:szCs w:val="26"/>
        </w:rPr>
      </w:pPr>
      <w:r w:rsidRPr="00CD259E">
        <w:rPr>
          <w:rFonts w:ascii="Times New Roman" w:hAnsi="Times New Roman"/>
          <w:sz w:val="26"/>
          <w:szCs w:val="26"/>
        </w:rPr>
        <w:t xml:space="preserve"> на 2023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4"/>
        <w:gridCol w:w="6538"/>
        <w:gridCol w:w="1927"/>
        <w:gridCol w:w="5677"/>
      </w:tblGrid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CD259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CD259E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160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Рассматриваемые вопросы</w:t>
            </w:r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Срок рассмотрения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Ответственный исполнитель за подготовку вопроса</w:t>
            </w: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2" w:type="dxa"/>
            <w:gridSpan w:val="3"/>
            <w:shd w:val="clear" w:color="auto" w:fill="auto"/>
          </w:tcPr>
          <w:p w:rsidR="00CD259E" w:rsidRPr="00CD259E" w:rsidRDefault="00CD259E" w:rsidP="00C160C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1.Проведение заседаний Межведомственной комиссии.</w:t>
            </w: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Информация о лицах, отбывших уголовное наказание в виде лишения свободы, прибывших на территорию Ребрихинского района (контроль прибытия, регистрации, трудоустройства и поведения в быту, профилактика преступлений с лицами, ранее совершившими преступления, в т.ч. рецидив).</w:t>
            </w: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Оказание помощи в вопросах социальной адаптации и 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ресоциализации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1 квартал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ОМВД России по 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Ребрихинскому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району (по согласованию);</w:t>
            </w: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КГКУ «Управление социальной защиты населения по 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Ребрихинскому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району» (по согласованию);</w:t>
            </w: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Ребрихинскому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району» (по согласованию).</w:t>
            </w: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О работе по административному надзору и мерах по </w:t>
            </w:r>
            <w:r w:rsidRPr="00CD259E">
              <w:rPr>
                <w:rFonts w:ascii="Times New Roman" w:hAnsi="Times New Roman"/>
                <w:sz w:val="26"/>
                <w:szCs w:val="26"/>
              </w:rPr>
              <w:lastRenderedPageBreak/>
              <w:t>улучшению взаимодействия с органами местного самоуправления, службой занятости населения, медицинскими учреждениями.</w:t>
            </w: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Об организации информационного обмена о лицах, освобожденных от отбывания наказания в виде лишения свободы, местах их дальнейшего проживания.</w:t>
            </w: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lastRenderedPageBreak/>
              <w:t>1 квартал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Администрация Ребрихинского района;</w:t>
            </w: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ОМВД России по 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Ребрихинскому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району (по согласованию);</w:t>
            </w: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КГБУЗ «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Ребрихинская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ЦРБ» (по согласованию).</w:t>
            </w: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lastRenderedPageBreak/>
              <w:t>1.3.</w:t>
            </w:r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Информация о работе с лицами, состоящими на учете в службе УИИ.</w:t>
            </w: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Филиал по 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Ребрихинскому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району ФКУУИИУФСИН России по Алтайскому краю (по согласованию).</w:t>
            </w: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1.4.</w:t>
            </w:r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160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О порядке предоставления общего образования несовершеннолетним, вернувшимся из воспитательных колоний, специальных учебно-воспитательных учреждений закрытого типа для несовершеннолетних,</w:t>
            </w:r>
          </w:p>
          <w:p w:rsidR="00CD259E" w:rsidRPr="00CD259E" w:rsidRDefault="00CD259E" w:rsidP="00CD25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CD259E">
              <w:rPr>
                <w:rFonts w:ascii="Times New Roman" w:hAnsi="Times New Roman"/>
                <w:sz w:val="26"/>
                <w:szCs w:val="26"/>
              </w:rPr>
              <w:t>нуждающихся в особых условиях воспитания, обучения и требующих специального педагогического подхода.</w:t>
            </w:r>
            <w:proofErr w:type="gramEnd"/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2 квартал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Комитет по образованию Администрации Ребрихинского района.</w:t>
            </w: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1.5.</w:t>
            </w:r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D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Оказание специализированной медицинской помощи лицам с социально-опасными заболеваниями (туберкулез, ВИЧ/СПИД, алкоголизм, наркомания, заболевания </w:t>
            </w:r>
            <w:r w:rsidRPr="00CD259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ППП </w:t>
            </w:r>
            <w:r w:rsidRPr="00CD259E">
              <w:rPr>
                <w:rFonts w:ascii="Times New Roman" w:hAnsi="Times New Roman"/>
                <w:sz w:val="26"/>
                <w:szCs w:val="26"/>
              </w:rPr>
              <w:t>в пределах полномочий ЛПУ).</w:t>
            </w:r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КГБУЗ «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Ребрихинская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ЦРБ» (по согласованию).</w:t>
            </w: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D259E" w:rsidRPr="00CD259E" w:rsidTr="00CD259E">
        <w:trPr>
          <w:trHeight w:val="1587"/>
        </w:trPr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160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Оказание содействия в трудоустройстве освободившимся лицам из мест лишения свободы. Оказание содействия освободившимся из мест лишения свободы несовершеннолетним гражданам во временном трудоустройстве в летний период</w:t>
            </w:r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3 квартал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Ребрихинскому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району» (по согласованию).</w:t>
            </w: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1.7.</w:t>
            </w:r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D25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Ведение (обновление) списочного учета лиц, освобожденных из мест лиш</w:t>
            </w:r>
            <w:r w:rsidRPr="00CD259E">
              <w:rPr>
                <w:rFonts w:ascii="Times New Roman" w:hAnsi="Times New Roman"/>
                <w:sz w:val="26"/>
                <w:szCs w:val="26"/>
              </w:rPr>
              <w:t>е</w:t>
            </w:r>
            <w:r w:rsidRPr="00CD259E">
              <w:rPr>
                <w:rFonts w:ascii="Times New Roman" w:hAnsi="Times New Roman"/>
                <w:sz w:val="26"/>
                <w:szCs w:val="26"/>
              </w:rPr>
              <w:t>ния свободы, нуждающихся в оказании ра</w:t>
            </w:r>
            <w:r w:rsidRPr="00CD259E">
              <w:rPr>
                <w:rFonts w:ascii="Times New Roman" w:hAnsi="Times New Roman"/>
                <w:sz w:val="26"/>
                <w:szCs w:val="26"/>
              </w:rPr>
              <w:t>з</w:t>
            </w:r>
            <w:r w:rsidRPr="00CD259E">
              <w:rPr>
                <w:rFonts w:ascii="Times New Roman" w:hAnsi="Times New Roman"/>
                <w:sz w:val="26"/>
                <w:szCs w:val="26"/>
              </w:rPr>
              <w:t xml:space="preserve">личных видов помощи </w:t>
            </w:r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Администрация Ребрихинского района.</w:t>
            </w: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1.8.</w:t>
            </w:r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D259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Об итогах работы Межведомственной комиссии по вопросам социальной адаптации и 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ресоциализации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лиц, отбывших наказание в виде лишения свободы.</w:t>
            </w:r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Администрация Ребрихинского района.</w:t>
            </w: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1.9.</w:t>
            </w:r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D259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Об утверждении плана работы комиссии на 2023 год</w:t>
            </w:r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4 квартал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Администрация Ребрихинского района.</w:t>
            </w: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42" w:type="dxa"/>
            <w:gridSpan w:val="3"/>
            <w:shd w:val="clear" w:color="auto" w:fill="auto"/>
          </w:tcPr>
          <w:p w:rsidR="00CD259E" w:rsidRPr="00CD259E" w:rsidRDefault="00CD259E" w:rsidP="00CD25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2. Проведение организационных мероприятий</w:t>
            </w: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160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bCs/>
                <w:sz w:val="26"/>
                <w:szCs w:val="26"/>
              </w:rPr>
              <w:t>Проведение заседаний межведомственной комиссии, рабочих встреч по вопросам по вопросам реализации мероприятий по социальной реабилитации лиц, освободившихся из мест лишения своб</w:t>
            </w:r>
            <w:r w:rsidRPr="00CD259E">
              <w:rPr>
                <w:rFonts w:ascii="Times New Roman" w:hAnsi="Times New Roman"/>
                <w:bCs/>
                <w:sz w:val="26"/>
                <w:szCs w:val="26"/>
              </w:rPr>
              <w:t>о</w:t>
            </w:r>
            <w:r w:rsidRPr="00CD259E">
              <w:rPr>
                <w:rFonts w:ascii="Times New Roman" w:hAnsi="Times New Roman"/>
                <w:bCs/>
                <w:sz w:val="26"/>
                <w:szCs w:val="26"/>
              </w:rPr>
              <w:t>ды, выработке совместных действий</w:t>
            </w:r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ежеквартально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Администрация района</w:t>
            </w: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160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bCs/>
                <w:sz w:val="26"/>
                <w:szCs w:val="26"/>
              </w:rPr>
              <w:t>Организация содействия трудоус</w:t>
            </w:r>
            <w:r w:rsidRPr="00CD259E">
              <w:rPr>
                <w:rFonts w:ascii="Times New Roman" w:hAnsi="Times New Roman"/>
                <w:bCs/>
                <w:sz w:val="26"/>
                <w:szCs w:val="26"/>
              </w:rPr>
              <w:t>т</w:t>
            </w:r>
            <w:r w:rsidRPr="00CD259E">
              <w:rPr>
                <w:rFonts w:ascii="Times New Roman" w:hAnsi="Times New Roman"/>
                <w:bCs/>
                <w:sz w:val="26"/>
                <w:szCs w:val="26"/>
              </w:rPr>
              <w:t>ройству лиц, отбывших наказание в виде лишения свободы, а также граждан находящихся под администр</w:t>
            </w:r>
            <w:r w:rsidRPr="00CD259E">
              <w:rPr>
                <w:rFonts w:ascii="Times New Roman" w:hAnsi="Times New Roman"/>
                <w:bCs/>
                <w:sz w:val="26"/>
                <w:szCs w:val="26"/>
              </w:rPr>
              <w:t>а</w:t>
            </w:r>
            <w:r w:rsidRPr="00CD259E">
              <w:rPr>
                <w:rFonts w:ascii="Times New Roman" w:hAnsi="Times New Roman"/>
                <w:bCs/>
                <w:sz w:val="26"/>
                <w:szCs w:val="26"/>
              </w:rPr>
              <w:t>тивным надзором</w:t>
            </w:r>
            <w:r w:rsidRPr="00CD259E">
              <w:rPr>
                <w:rFonts w:ascii="Times New Roman" w:hAnsi="Times New Roman"/>
                <w:bCs/>
                <w:i/>
                <w:sz w:val="26"/>
                <w:szCs w:val="26"/>
              </w:rPr>
              <w:t>,</w:t>
            </w:r>
            <w:r w:rsidRPr="00CD259E">
              <w:rPr>
                <w:rFonts w:ascii="Times New Roman" w:hAnsi="Times New Roman"/>
                <w:bCs/>
                <w:sz w:val="26"/>
                <w:szCs w:val="26"/>
              </w:rPr>
              <w:t xml:space="preserve"> обратившихся в органы службы занятости населения</w:t>
            </w:r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2023 год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Ребрихинскому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району» (по согласованию).</w:t>
            </w:r>
          </w:p>
        </w:tc>
      </w:tr>
      <w:tr w:rsidR="00CD259E" w:rsidRPr="00CD259E" w:rsidTr="00CD259E">
        <w:tc>
          <w:tcPr>
            <w:tcW w:w="644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6538" w:type="dxa"/>
            <w:shd w:val="clear" w:color="auto" w:fill="auto"/>
          </w:tcPr>
          <w:p w:rsidR="00CD259E" w:rsidRPr="00CD259E" w:rsidRDefault="00CD259E" w:rsidP="00C160C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  <w:r w:rsidRPr="00CD259E">
              <w:rPr>
                <w:rFonts w:ascii="Times New Roman" w:hAnsi="Times New Roman"/>
                <w:bCs/>
                <w:sz w:val="26"/>
                <w:szCs w:val="26"/>
              </w:rPr>
              <w:t xml:space="preserve">Оказание услуг по правовому просвещению и </w:t>
            </w:r>
            <w:r w:rsidRPr="00CD259E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информированию лиц, освободившихся из мест лишения свободы.</w:t>
            </w:r>
          </w:p>
        </w:tc>
        <w:tc>
          <w:tcPr>
            <w:tcW w:w="192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По </w:t>
            </w:r>
            <w:r w:rsidRPr="00CD259E">
              <w:rPr>
                <w:rFonts w:ascii="Times New Roman" w:hAnsi="Times New Roman"/>
                <w:sz w:val="26"/>
                <w:szCs w:val="26"/>
              </w:rPr>
              <w:lastRenderedPageBreak/>
              <w:t>необходимости</w:t>
            </w:r>
          </w:p>
        </w:tc>
        <w:tc>
          <w:tcPr>
            <w:tcW w:w="5677" w:type="dxa"/>
            <w:shd w:val="clear" w:color="auto" w:fill="auto"/>
          </w:tcPr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ОМВД России по 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Ребрихинскому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району (по </w:t>
            </w:r>
            <w:r w:rsidRPr="00CD259E">
              <w:rPr>
                <w:rFonts w:ascii="Times New Roman" w:hAnsi="Times New Roman"/>
                <w:sz w:val="26"/>
                <w:szCs w:val="26"/>
              </w:rPr>
              <w:lastRenderedPageBreak/>
              <w:t>согласованию);</w:t>
            </w: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КГКУ «Управление социальной защиты населения по 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Ребрихинскому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району» (по согласованию);</w:t>
            </w:r>
          </w:p>
          <w:p w:rsidR="00CD259E" w:rsidRPr="00CD259E" w:rsidRDefault="00CD259E" w:rsidP="00C160C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D259E">
              <w:rPr>
                <w:rFonts w:ascii="Times New Roman" w:hAnsi="Times New Roman"/>
                <w:sz w:val="26"/>
                <w:szCs w:val="26"/>
              </w:rPr>
              <w:t xml:space="preserve">Центр занятости населения КГКУ «Управление социальной защиты населения по </w:t>
            </w:r>
            <w:proofErr w:type="spellStart"/>
            <w:r w:rsidRPr="00CD259E">
              <w:rPr>
                <w:rFonts w:ascii="Times New Roman" w:hAnsi="Times New Roman"/>
                <w:sz w:val="26"/>
                <w:szCs w:val="26"/>
              </w:rPr>
              <w:t>Ребрихинскому</w:t>
            </w:r>
            <w:proofErr w:type="spellEnd"/>
            <w:r w:rsidRPr="00CD259E">
              <w:rPr>
                <w:rFonts w:ascii="Times New Roman" w:hAnsi="Times New Roman"/>
                <w:sz w:val="26"/>
                <w:szCs w:val="26"/>
              </w:rPr>
              <w:t xml:space="preserve"> району» (по согласованию).</w:t>
            </w:r>
          </w:p>
        </w:tc>
      </w:tr>
    </w:tbl>
    <w:p w:rsidR="00CD259E" w:rsidRPr="00A86A61" w:rsidRDefault="00CD259E" w:rsidP="00CD259E">
      <w:pPr>
        <w:jc w:val="both"/>
        <w:rPr>
          <w:sz w:val="26"/>
          <w:szCs w:val="26"/>
        </w:rPr>
      </w:pPr>
    </w:p>
    <w:p w:rsidR="00CD259E" w:rsidRDefault="00CD259E" w:rsidP="00AF175D">
      <w:pPr>
        <w:spacing w:after="0" w:line="240" w:lineRule="auto"/>
        <w:jc w:val="both"/>
        <w:rPr>
          <w:rFonts w:ascii="Times New Roman" w:hAnsi="Times New Roman"/>
        </w:rPr>
        <w:sectPr w:rsidR="00CD259E" w:rsidSect="00CD259E">
          <w:pgSz w:w="16838" w:h="11906" w:orient="landscape"/>
          <w:pgMar w:top="1701" w:right="1134" w:bottom="567" w:left="1134" w:header="284" w:footer="0" w:gutter="0"/>
          <w:pgNumType w:start="1"/>
          <w:cols w:space="720"/>
          <w:noEndnote/>
          <w:titlePg/>
          <w:docGrid w:linePitch="299"/>
        </w:sectPr>
      </w:pPr>
    </w:p>
    <w:p w:rsidR="00CD259E" w:rsidRPr="00AF175D" w:rsidRDefault="00CD259E" w:rsidP="00AF175D">
      <w:pPr>
        <w:spacing w:after="0" w:line="240" w:lineRule="auto"/>
        <w:jc w:val="both"/>
        <w:rPr>
          <w:rFonts w:ascii="Times New Roman" w:hAnsi="Times New Roman"/>
        </w:rPr>
      </w:pPr>
    </w:p>
    <w:sectPr w:rsidR="00CD259E" w:rsidRPr="00AF175D" w:rsidSect="00AC0125">
      <w:pgSz w:w="11906" w:h="16838"/>
      <w:pgMar w:top="1134" w:right="567" w:bottom="1134" w:left="1701" w:header="284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2055" w:rsidRDefault="00F72055" w:rsidP="00CE0EF4">
      <w:pPr>
        <w:spacing w:after="0" w:line="240" w:lineRule="auto"/>
      </w:pPr>
      <w:r>
        <w:separator/>
      </w:r>
    </w:p>
  </w:endnote>
  <w:endnote w:type="continuationSeparator" w:id="0">
    <w:p w:rsidR="00F72055" w:rsidRDefault="00F72055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2055" w:rsidRDefault="00F72055" w:rsidP="00CE0EF4">
      <w:pPr>
        <w:spacing w:after="0" w:line="240" w:lineRule="auto"/>
      </w:pPr>
      <w:r>
        <w:separator/>
      </w:r>
    </w:p>
  </w:footnote>
  <w:footnote w:type="continuationSeparator" w:id="0">
    <w:p w:rsidR="00F72055" w:rsidRDefault="00F72055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Pr="00BC57EE" w:rsidRDefault="00EE73E7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2C6C11">
      <w:instrText xml:space="preserve"> PAGE   \* MERGEFORMAT </w:instrText>
    </w:r>
    <w:r>
      <w:fldChar w:fldCharType="separate"/>
    </w:r>
    <w:r w:rsidR="00CD259E">
      <w:rPr>
        <w:noProof/>
      </w:rPr>
      <w:t>2</w:t>
    </w:r>
    <w:r>
      <w:rPr>
        <w:noProof/>
      </w:rPr>
      <w:fldChar w:fldCharType="end"/>
    </w:r>
  </w:p>
  <w:p w:rsidR="00A34AFA" w:rsidRDefault="00A34A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13CAE"/>
    <w:rsid w:val="00017B34"/>
    <w:rsid w:val="00073AE6"/>
    <w:rsid w:val="000A19CB"/>
    <w:rsid w:val="000A415B"/>
    <w:rsid w:val="000C432F"/>
    <w:rsid w:val="000F3627"/>
    <w:rsid w:val="00125407"/>
    <w:rsid w:val="001302EB"/>
    <w:rsid w:val="00165DC6"/>
    <w:rsid w:val="001663BE"/>
    <w:rsid w:val="001B36B4"/>
    <w:rsid w:val="001B7C96"/>
    <w:rsid w:val="001D19B3"/>
    <w:rsid w:val="001D3792"/>
    <w:rsid w:val="00207ED7"/>
    <w:rsid w:val="00226BFD"/>
    <w:rsid w:val="002541BC"/>
    <w:rsid w:val="00261A62"/>
    <w:rsid w:val="0026447E"/>
    <w:rsid w:val="0027476C"/>
    <w:rsid w:val="002930B5"/>
    <w:rsid w:val="002B1BB1"/>
    <w:rsid w:val="002B2B80"/>
    <w:rsid w:val="002B7953"/>
    <w:rsid w:val="002C6C11"/>
    <w:rsid w:val="002E3605"/>
    <w:rsid w:val="002F469F"/>
    <w:rsid w:val="00332300"/>
    <w:rsid w:val="00352EF2"/>
    <w:rsid w:val="003715CB"/>
    <w:rsid w:val="003A78F9"/>
    <w:rsid w:val="003B4135"/>
    <w:rsid w:val="003D0A3F"/>
    <w:rsid w:val="003D423D"/>
    <w:rsid w:val="004163EF"/>
    <w:rsid w:val="004333A6"/>
    <w:rsid w:val="00440106"/>
    <w:rsid w:val="00451DDF"/>
    <w:rsid w:val="00457F9F"/>
    <w:rsid w:val="0049649D"/>
    <w:rsid w:val="00496D9F"/>
    <w:rsid w:val="004A0969"/>
    <w:rsid w:val="004A66C5"/>
    <w:rsid w:val="004A7BE3"/>
    <w:rsid w:val="004B0A9F"/>
    <w:rsid w:val="004B3C2D"/>
    <w:rsid w:val="004B4CB7"/>
    <w:rsid w:val="004D54A4"/>
    <w:rsid w:val="0050477D"/>
    <w:rsid w:val="00526275"/>
    <w:rsid w:val="00545662"/>
    <w:rsid w:val="005567C2"/>
    <w:rsid w:val="005B38D5"/>
    <w:rsid w:val="005D6132"/>
    <w:rsid w:val="005E6C35"/>
    <w:rsid w:val="00604187"/>
    <w:rsid w:val="0061132F"/>
    <w:rsid w:val="006959CC"/>
    <w:rsid w:val="006E5B37"/>
    <w:rsid w:val="00720561"/>
    <w:rsid w:val="00723B6D"/>
    <w:rsid w:val="0073740B"/>
    <w:rsid w:val="007448AA"/>
    <w:rsid w:val="00797BAE"/>
    <w:rsid w:val="007E1C73"/>
    <w:rsid w:val="007E60B3"/>
    <w:rsid w:val="00817607"/>
    <w:rsid w:val="00860482"/>
    <w:rsid w:val="00873849"/>
    <w:rsid w:val="00892056"/>
    <w:rsid w:val="008D1551"/>
    <w:rsid w:val="008E1B0C"/>
    <w:rsid w:val="00903958"/>
    <w:rsid w:val="009860C9"/>
    <w:rsid w:val="00A0486D"/>
    <w:rsid w:val="00A2415E"/>
    <w:rsid w:val="00A275B1"/>
    <w:rsid w:val="00A34AFA"/>
    <w:rsid w:val="00A45C78"/>
    <w:rsid w:val="00A83D99"/>
    <w:rsid w:val="00A93628"/>
    <w:rsid w:val="00AC0125"/>
    <w:rsid w:val="00AE6702"/>
    <w:rsid w:val="00AF175D"/>
    <w:rsid w:val="00B27F59"/>
    <w:rsid w:val="00B30542"/>
    <w:rsid w:val="00B44986"/>
    <w:rsid w:val="00B602DE"/>
    <w:rsid w:val="00BB31D2"/>
    <w:rsid w:val="00BB7F41"/>
    <w:rsid w:val="00BC57EE"/>
    <w:rsid w:val="00BD3CC8"/>
    <w:rsid w:val="00BD5AEF"/>
    <w:rsid w:val="00C006D0"/>
    <w:rsid w:val="00C106E7"/>
    <w:rsid w:val="00C139BA"/>
    <w:rsid w:val="00C229DD"/>
    <w:rsid w:val="00C34E96"/>
    <w:rsid w:val="00C35E14"/>
    <w:rsid w:val="00C67A57"/>
    <w:rsid w:val="00CC71BB"/>
    <w:rsid w:val="00CD259E"/>
    <w:rsid w:val="00CD6CEF"/>
    <w:rsid w:val="00CE0EF4"/>
    <w:rsid w:val="00CF4148"/>
    <w:rsid w:val="00D074BD"/>
    <w:rsid w:val="00D154DF"/>
    <w:rsid w:val="00D30A76"/>
    <w:rsid w:val="00D96273"/>
    <w:rsid w:val="00DB1C61"/>
    <w:rsid w:val="00DB71A9"/>
    <w:rsid w:val="00DC2A0A"/>
    <w:rsid w:val="00DC3074"/>
    <w:rsid w:val="00DE0444"/>
    <w:rsid w:val="00DE0A7A"/>
    <w:rsid w:val="00E14AAA"/>
    <w:rsid w:val="00E16919"/>
    <w:rsid w:val="00E31BAB"/>
    <w:rsid w:val="00E50E4B"/>
    <w:rsid w:val="00E8326C"/>
    <w:rsid w:val="00E94C26"/>
    <w:rsid w:val="00EC389F"/>
    <w:rsid w:val="00EE73E7"/>
    <w:rsid w:val="00F259B8"/>
    <w:rsid w:val="00F25B78"/>
    <w:rsid w:val="00F51DC1"/>
    <w:rsid w:val="00F54BCA"/>
    <w:rsid w:val="00F61EF9"/>
    <w:rsid w:val="00F72055"/>
    <w:rsid w:val="00F77778"/>
    <w:rsid w:val="00F83061"/>
    <w:rsid w:val="00F83AF1"/>
    <w:rsid w:val="00F96EFD"/>
    <w:rsid w:val="00FA7DFE"/>
    <w:rsid w:val="00FB2F16"/>
    <w:rsid w:val="00FD6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  <w:style w:type="paragraph" w:styleId="ac">
    <w:name w:val="List Paragraph"/>
    <w:basedOn w:val="a"/>
    <w:uiPriority w:val="34"/>
    <w:qFormat/>
    <w:rsid w:val="00013C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607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12</cp:revision>
  <cp:lastPrinted>2023-01-09T08:57:00Z</cp:lastPrinted>
  <dcterms:created xsi:type="dcterms:W3CDTF">2023-01-09T06:43:00Z</dcterms:created>
  <dcterms:modified xsi:type="dcterms:W3CDTF">2023-01-12T03:49:00Z</dcterms:modified>
</cp:coreProperties>
</file>