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Pr="00563D4F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794A45" w:rsidRPr="00794A45">
        <w:rPr>
          <w:b/>
          <w:szCs w:val="28"/>
        </w:rPr>
        <w:t xml:space="preserve">Алтайский край, р-н. </w:t>
      </w:r>
      <w:proofErr w:type="spellStart"/>
      <w:r w:rsidR="00794A45" w:rsidRPr="00794A45">
        <w:rPr>
          <w:b/>
          <w:szCs w:val="28"/>
        </w:rPr>
        <w:t>Ребрихинский</w:t>
      </w:r>
      <w:proofErr w:type="spellEnd"/>
      <w:r w:rsidR="00794A45" w:rsidRPr="00794A45">
        <w:rPr>
          <w:b/>
          <w:szCs w:val="28"/>
        </w:rPr>
        <w:t xml:space="preserve">, с. Белово, ул. </w:t>
      </w:r>
      <w:proofErr w:type="gramStart"/>
      <w:r w:rsidR="00794A45" w:rsidRPr="00794A45">
        <w:rPr>
          <w:b/>
          <w:szCs w:val="28"/>
        </w:rPr>
        <w:t>Кузнецкая</w:t>
      </w:r>
      <w:proofErr w:type="gramEnd"/>
      <w:r w:rsidR="00794A45" w:rsidRPr="00794A45">
        <w:rPr>
          <w:b/>
          <w:szCs w:val="28"/>
        </w:rPr>
        <w:t>, д. 3</w:t>
      </w: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56014">
        <w:t>07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794A45">
        <w:rPr>
          <w:szCs w:val="28"/>
        </w:rPr>
        <w:t>здания</w:t>
      </w:r>
      <w:r w:rsidR="00563D4F" w:rsidRPr="001002E7">
        <w:rPr>
          <w:szCs w:val="28"/>
        </w:rPr>
        <w:t xml:space="preserve"> общей площадью </w:t>
      </w:r>
      <w:r w:rsidR="00794A45" w:rsidRPr="00794A45">
        <w:rPr>
          <w:szCs w:val="28"/>
        </w:rPr>
        <w:t>41,4</w:t>
      </w:r>
      <w:r w:rsidR="00794A45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794A45" w:rsidRPr="00794A45">
        <w:rPr>
          <w:color w:val="000000"/>
          <w:szCs w:val="28"/>
        </w:rPr>
        <w:t>22:36:480001:359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794A45" w:rsidRPr="00794A45">
        <w:rPr>
          <w:szCs w:val="28"/>
        </w:rPr>
        <w:t xml:space="preserve">Алтайский край, р-н. </w:t>
      </w:r>
      <w:proofErr w:type="spellStart"/>
      <w:r w:rsidR="00794A45" w:rsidRPr="00794A45">
        <w:rPr>
          <w:szCs w:val="28"/>
        </w:rPr>
        <w:t>Ребрихинский</w:t>
      </w:r>
      <w:proofErr w:type="spellEnd"/>
      <w:r w:rsidR="00794A45" w:rsidRPr="00794A45">
        <w:rPr>
          <w:szCs w:val="28"/>
        </w:rPr>
        <w:t>, с. Белово, ул. Кузнецкая, д. 3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794A45">
        <w:t>а</w:t>
      </w:r>
      <w:r w:rsidR="00433CC3">
        <w:t xml:space="preserve"> –</w:t>
      </w:r>
      <w:r w:rsidR="007B1983">
        <w:t xml:space="preserve"> </w:t>
      </w:r>
      <w:proofErr w:type="spellStart"/>
      <w:r w:rsidR="00794A45">
        <w:t>Баронова</w:t>
      </w:r>
      <w:proofErr w:type="spellEnd"/>
      <w:r w:rsidR="00794A45">
        <w:t xml:space="preserve"> Любовь Ивановна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0F40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794A45"/>
    <w:rsid w:val="007B1983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545E6"/>
    <w:rsid w:val="00B82081"/>
    <w:rsid w:val="00B851E9"/>
    <w:rsid w:val="00BA3A4C"/>
    <w:rsid w:val="00BC3BCB"/>
    <w:rsid w:val="00BF5BA5"/>
    <w:rsid w:val="00C06399"/>
    <w:rsid w:val="00C51F20"/>
    <w:rsid w:val="00C93F6A"/>
    <w:rsid w:val="00C9408B"/>
    <w:rsid w:val="00D11E4A"/>
    <w:rsid w:val="00D17AE6"/>
    <w:rsid w:val="00D215E8"/>
    <w:rsid w:val="00D22140"/>
    <w:rsid w:val="00DB348D"/>
    <w:rsid w:val="00DF5848"/>
    <w:rsid w:val="00E028D9"/>
    <w:rsid w:val="00E1655C"/>
    <w:rsid w:val="00E172F5"/>
    <w:rsid w:val="00E43D7A"/>
    <w:rsid w:val="00E56507"/>
    <w:rsid w:val="00E66905"/>
    <w:rsid w:val="00EB06D1"/>
    <w:rsid w:val="00EB46FA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61</cp:revision>
  <cp:lastPrinted>2022-12-28T07:59:00Z</cp:lastPrinted>
  <dcterms:created xsi:type="dcterms:W3CDTF">2022-07-01T05:51:00Z</dcterms:created>
  <dcterms:modified xsi:type="dcterms:W3CDTF">2023-08-22T11:37:00Z</dcterms:modified>
</cp:coreProperties>
</file>