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563D4F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D745CB" w:rsidRPr="00D745CB">
        <w:rPr>
          <w:b/>
          <w:szCs w:val="28"/>
        </w:rPr>
        <w:t xml:space="preserve">РФ, край Алтайский, Ребрихинский р-н, с. Белово, </w:t>
      </w:r>
      <w:proofErr w:type="spellStart"/>
      <w:proofErr w:type="gramStart"/>
      <w:r w:rsidR="00D745CB" w:rsidRPr="00D745CB">
        <w:rPr>
          <w:b/>
          <w:szCs w:val="28"/>
        </w:rPr>
        <w:t>ул</w:t>
      </w:r>
      <w:proofErr w:type="spellEnd"/>
      <w:proofErr w:type="gramEnd"/>
      <w:r w:rsidR="00D745CB" w:rsidRPr="00D745CB">
        <w:rPr>
          <w:b/>
          <w:szCs w:val="28"/>
        </w:rPr>
        <w:t xml:space="preserve"> Степная, д. 13</w:t>
      </w: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362E6">
        <w:t>29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D745CB">
        <w:rPr>
          <w:szCs w:val="28"/>
        </w:rPr>
        <w:t>здания</w:t>
      </w:r>
      <w:r w:rsidR="00563D4F" w:rsidRPr="001002E7">
        <w:rPr>
          <w:szCs w:val="28"/>
        </w:rPr>
        <w:t xml:space="preserve"> общей площадью </w:t>
      </w:r>
      <w:r w:rsidR="00D745CB" w:rsidRPr="00D745CB">
        <w:rPr>
          <w:szCs w:val="28"/>
        </w:rPr>
        <w:t>40,3</w:t>
      </w:r>
      <w:r w:rsidR="00D745CB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D745CB" w:rsidRPr="00D745CB">
        <w:rPr>
          <w:color w:val="000000"/>
          <w:szCs w:val="28"/>
        </w:rPr>
        <w:t>22:36:480001:385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D745CB" w:rsidRPr="00D745CB">
        <w:rPr>
          <w:szCs w:val="28"/>
        </w:rPr>
        <w:t xml:space="preserve">РФ, край Алтайский, Ребрихинский р-н, с. Белово, </w:t>
      </w:r>
      <w:proofErr w:type="spellStart"/>
      <w:proofErr w:type="gramStart"/>
      <w:r w:rsidR="00D745CB" w:rsidRPr="00D745CB">
        <w:rPr>
          <w:szCs w:val="28"/>
        </w:rPr>
        <w:t>ул</w:t>
      </w:r>
      <w:proofErr w:type="spellEnd"/>
      <w:proofErr w:type="gramEnd"/>
      <w:r w:rsidR="00D745CB" w:rsidRPr="00D745CB">
        <w:rPr>
          <w:szCs w:val="28"/>
        </w:rPr>
        <w:t xml:space="preserve"> Степная, д. 13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794A45">
        <w:t>а</w:t>
      </w:r>
      <w:r w:rsidR="00433CC3">
        <w:t xml:space="preserve"> –</w:t>
      </w:r>
      <w:r w:rsidR="007B1983">
        <w:t xml:space="preserve"> </w:t>
      </w:r>
      <w:r w:rsidR="00D745CB">
        <w:t>Губина Раиса Павловна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362E6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0F40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733C"/>
    <w:rsid w:val="0065107D"/>
    <w:rsid w:val="006560BC"/>
    <w:rsid w:val="00692215"/>
    <w:rsid w:val="006C71C0"/>
    <w:rsid w:val="006E3256"/>
    <w:rsid w:val="00702F74"/>
    <w:rsid w:val="00733574"/>
    <w:rsid w:val="00756014"/>
    <w:rsid w:val="00794A45"/>
    <w:rsid w:val="007B1983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545E6"/>
    <w:rsid w:val="00B665A6"/>
    <w:rsid w:val="00B82081"/>
    <w:rsid w:val="00B851E9"/>
    <w:rsid w:val="00BA3A4C"/>
    <w:rsid w:val="00BC3BCB"/>
    <w:rsid w:val="00BF5BA5"/>
    <w:rsid w:val="00C06399"/>
    <w:rsid w:val="00C51F20"/>
    <w:rsid w:val="00C93F6A"/>
    <w:rsid w:val="00C9408B"/>
    <w:rsid w:val="00D11E4A"/>
    <w:rsid w:val="00D17AE6"/>
    <w:rsid w:val="00D215E8"/>
    <w:rsid w:val="00D22140"/>
    <w:rsid w:val="00D745CB"/>
    <w:rsid w:val="00DB348D"/>
    <w:rsid w:val="00DF5848"/>
    <w:rsid w:val="00E028D9"/>
    <w:rsid w:val="00E1655C"/>
    <w:rsid w:val="00E172F5"/>
    <w:rsid w:val="00E43D7A"/>
    <w:rsid w:val="00E56507"/>
    <w:rsid w:val="00E66905"/>
    <w:rsid w:val="00EB06D1"/>
    <w:rsid w:val="00EB46FA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2023-08-29T09:37:00Z</dcterms:modified>
</cp:coreProperties>
</file>