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F0535" w:rsidRDefault="00891F21" w:rsidP="00FF0535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FF0535" w:rsidRPr="00FF0535">
        <w:rPr>
          <w:b/>
          <w:szCs w:val="28"/>
        </w:rPr>
        <w:t>РФ, край Алтайский, Ребрихинский р-н,</w:t>
      </w:r>
    </w:p>
    <w:p w:rsidR="00FF0535" w:rsidRDefault="00FF0535" w:rsidP="00FF0535">
      <w:pPr>
        <w:spacing w:after="0" w:line="240" w:lineRule="auto"/>
        <w:jc w:val="center"/>
        <w:rPr>
          <w:b/>
          <w:szCs w:val="28"/>
        </w:rPr>
      </w:pPr>
      <w:r w:rsidRPr="00FF0535">
        <w:rPr>
          <w:b/>
          <w:szCs w:val="28"/>
        </w:rPr>
        <w:t xml:space="preserve"> </w:t>
      </w:r>
      <w:proofErr w:type="gramStart"/>
      <w:r w:rsidRPr="00FF0535">
        <w:rPr>
          <w:b/>
          <w:szCs w:val="28"/>
        </w:rPr>
        <w:t>с</w:t>
      </w:r>
      <w:proofErr w:type="gramEnd"/>
      <w:r w:rsidRPr="00FF0535">
        <w:rPr>
          <w:b/>
          <w:szCs w:val="28"/>
        </w:rPr>
        <w:t>. Георгиевка, ул</w:t>
      </w:r>
      <w:r>
        <w:rPr>
          <w:b/>
          <w:szCs w:val="28"/>
        </w:rPr>
        <w:t>.</w:t>
      </w:r>
      <w:r w:rsidRPr="00FF0535">
        <w:rPr>
          <w:b/>
          <w:szCs w:val="28"/>
        </w:rPr>
        <w:t xml:space="preserve"> Речная, д. 6</w:t>
      </w:r>
    </w:p>
    <w:p w:rsidR="00891F21" w:rsidRPr="00D22140" w:rsidRDefault="00891F21" w:rsidP="004252D7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4252D7">
        <w:t>21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7D6482">
        <w:rPr>
          <w:szCs w:val="28"/>
        </w:rPr>
        <w:t>43,1</w:t>
      </w:r>
      <w:r w:rsidR="00425FFB" w:rsidRPr="0058201C">
        <w:rPr>
          <w:szCs w:val="28"/>
        </w:rPr>
        <w:t xml:space="preserve"> кв.м. с кадастровым номером </w:t>
      </w:r>
      <w:r w:rsidR="007D6482" w:rsidRPr="007D6482">
        <w:rPr>
          <w:color w:val="000000"/>
          <w:szCs w:val="28"/>
        </w:rPr>
        <w:t>22:36:450002:247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proofErr w:type="gramStart"/>
      <w:r w:rsidR="00FF0535" w:rsidRPr="00FF0535">
        <w:rPr>
          <w:szCs w:val="28"/>
        </w:rPr>
        <w:t>РФ, край Алтайский, Ребрихинский р-н, с. Георгиевка, ул</w:t>
      </w:r>
      <w:r w:rsidR="00FF0535">
        <w:rPr>
          <w:szCs w:val="28"/>
        </w:rPr>
        <w:t>.</w:t>
      </w:r>
      <w:r w:rsidR="00FF0535" w:rsidRPr="00FF0535">
        <w:rPr>
          <w:szCs w:val="28"/>
        </w:rPr>
        <w:t xml:space="preserve"> Речная, д. 6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B45F36">
        <w:t xml:space="preserve"> </w:t>
      </w:r>
      <w:r w:rsidR="007D6482">
        <w:t>Блюм Иван Иванович</w:t>
      </w:r>
      <w:r w:rsidR="005B4D2D">
        <w:t>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01F28"/>
    <w:rsid w:val="004252D7"/>
    <w:rsid w:val="00425FFB"/>
    <w:rsid w:val="00433CC3"/>
    <w:rsid w:val="004A49D7"/>
    <w:rsid w:val="004B659A"/>
    <w:rsid w:val="004F23F0"/>
    <w:rsid w:val="004F6A9F"/>
    <w:rsid w:val="0050592E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776E84"/>
    <w:rsid w:val="007D6482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A5E96"/>
    <w:rsid w:val="009B71BE"/>
    <w:rsid w:val="009C6D5F"/>
    <w:rsid w:val="009D2CA9"/>
    <w:rsid w:val="009E2B88"/>
    <w:rsid w:val="00A07F16"/>
    <w:rsid w:val="00A32C13"/>
    <w:rsid w:val="00A37848"/>
    <w:rsid w:val="00A717DE"/>
    <w:rsid w:val="00A80C1E"/>
    <w:rsid w:val="00A83EB8"/>
    <w:rsid w:val="00A97B6D"/>
    <w:rsid w:val="00AC758B"/>
    <w:rsid w:val="00B20E31"/>
    <w:rsid w:val="00B33D90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11E4A"/>
    <w:rsid w:val="00D17AE6"/>
    <w:rsid w:val="00D22140"/>
    <w:rsid w:val="00D61C5E"/>
    <w:rsid w:val="00DB348D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053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2022-12-28T07:59:00Z</cp:lastPrinted>
  <dcterms:created xsi:type="dcterms:W3CDTF">2022-07-01T05:51:00Z</dcterms:created>
  <dcterms:modified xsi:type="dcterms:W3CDTF">2023-09-21T04:20:00Z</dcterms:modified>
</cp:coreProperties>
</file>