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BD2BFC" w:rsidRDefault="00891F21" w:rsidP="00BD2BFC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BC7897" w:rsidRPr="00BC7897">
        <w:rPr>
          <w:b/>
          <w:szCs w:val="28"/>
        </w:rPr>
        <w:t xml:space="preserve">Алтайский край, р-н. Ребрихинский, с. </w:t>
      </w:r>
      <w:proofErr w:type="gramStart"/>
      <w:r w:rsidR="00BC7897" w:rsidRPr="00BC7897">
        <w:rPr>
          <w:b/>
          <w:szCs w:val="28"/>
        </w:rPr>
        <w:t>Подстепное</w:t>
      </w:r>
      <w:proofErr w:type="gramEnd"/>
      <w:r w:rsidR="00BC7897" w:rsidRPr="00BC7897">
        <w:rPr>
          <w:b/>
          <w:szCs w:val="28"/>
        </w:rPr>
        <w:t>, ул. Орджоникидзе, д. 16</w:t>
      </w:r>
    </w:p>
    <w:p w:rsidR="00891F21" w:rsidRPr="00D22140" w:rsidRDefault="00891F21" w:rsidP="00E87766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D02407">
        <w:t>31</w:t>
      </w:r>
      <w:r w:rsidR="005F0614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BC7897">
        <w:rPr>
          <w:szCs w:val="28"/>
        </w:rPr>
        <w:t>29,5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BC7897" w:rsidRPr="00BC7897">
        <w:rPr>
          <w:color w:val="000000"/>
          <w:szCs w:val="28"/>
        </w:rPr>
        <w:t>22:36:280003:143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BC7897" w:rsidRPr="00BC7897">
        <w:rPr>
          <w:szCs w:val="28"/>
        </w:rPr>
        <w:t xml:space="preserve">Алтайский край, р-н. Ребрихинский, </w:t>
      </w:r>
      <w:proofErr w:type="gramStart"/>
      <w:r w:rsidR="00BC7897" w:rsidRPr="00BC7897">
        <w:rPr>
          <w:szCs w:val="28"/>
        </w:rPr>
        <w:t>с</w:t>
      </w:r>
      <w:proofErr w:type="gramEnd"/>
      <w:r w:rsidR="00BC7897" w:rsidRPr="00BC7897">
        <w:rPr>
          <w:szCs w:val="28"/>
        </w:rPr>
        <w:t xml:space="preserve">. </w:t>
      </w:r>
      <w:proofErr w:type="gramStart"/>
      <w:r w:rsidR="00BC7897" w:rsidRPr="00BC7897">
        <w:rPr>
          <w:szCs w:val="28"/>
        </w:rPr>
        <w:t>Подстепное</w:t>
      </w:r>
      <w:proofErr w:type="gramEnd"/>
      <w:r w:rsidR="00BC7897" w:rsidRPr="00BC7897">
        <w:rPr>
          <w:szCs w:val="28"/>
        </w:rPr>
        <w:t>, ул. Орджоникидзе, д. 16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BC7897">
        <w:t>а</w:t>
      </w:r>
      <w:r w:rsidR="00433CC3">
        <w:t xml:space="preserve"> –</w:t>
      </w:r>
      <w:r w:rsidR="00BC7897">
        <w:t xml:space="preserve"> Антошкина Людмила Андреевна</w:t>
      </w:r>
      <w:r>
        <w:t>.</w:t>
      </w:r>
    </w:p>
    <w:p w:rsidR="00891F21" w:rsidRDefault="00891F21" w:rsidP="00E87766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16991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B210F"/>
    <w:rsid w:val="003C0688"/>
    <w:rsid w:val="003D0CAE"/>
    <w:rsid w:val="003E640C"/>
    <w:rsid w:val="0043293E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5F0614"/>
    <w:rsid w:val="0065107D"/>
    <w:rsid w:val="006560BC"/>
    <w:rsid w:val="00692215"/>
    <w:rsid w:val="006B3DD0"/>
    <w:rsid w:val="006C71C0"/>
    <w:rsid w:val="006E3256"/>
    <w:rsid w:val="00702F74"/>
    <w:rsid w:val="00733574"/>
    <w:rsid w:val="00756014"/>
    <w:rsid w:val="007D4A36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A5B77"/>
    <w:rsid w:val="00B20E31"/>
    <w:rsid w:val="00B37F3F"/>
    <w:rsid w:val="00B40797"/>
    <w:rsid w:val="00B82081"/>
    <w:rsid w:val="00B851E9"/>
    <w:rsid w:val="00BA3A4C"/>
    <w:rsid w:val="00BC3BCB"/>
    <w:rsid w:val="00BC7897"/>
    <w:rsid w:val="00BD2BFC"/>
    <w:rsid w:val="00BF5BA5"/>
    <w:rsid w:val="00C51F20"/>
    <w:rsid w:val="00C93F6A"/>
    <w:rsid w:val="00C9408B"/>
    <w:rsid w:val="00D02407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87766"/>
    <w:rsid w:val="00EB06D1"/>
    <w:rsid w:val="00F0746A"/>
    <w:rsid w:val="00F31A51"/>
    <w:rsid w:val="00F47F5C"/>
    <w:rsid w:val="00F7763C"/>
    <w:rsid w:val="00F82DE7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2022-12-28T07:59:00Z</cp:lastPrinted>
  <dcterms:created xsi:type="dcterms:W3CDTF">2022-07-01T05:51:00Z</dcterms:created>
  <dcterms:modified xsi:type="dcterms:W3CDTF">2023-08-31T06:56:00Z</dcterms:modified>
</cp:coreProperties>
</file>