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183BA3" w:rsidRDefault="00891F21" w:rsidP="00183BA3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proofErr w:type="gramStart"/>
      <w:r w:rsidR="00183BA3" w:rsidRPr="00183BA3">
        <w:rPr>
          <w:b/>
          <w:szCs w:val="28"/>
        </w:rPr>
        <w:t>Российская Федерация, Алтайский край, Ребрихинский р-н, с. Подстепное, ул</w:t>
      </w:r>
      <w:r w:rsidR="00183BA3">
        <w:rPr>
          <w:b/>
          <w:szCs w:val="28"/>
        </w:rPr>
        <w:t>.</w:t>
      </w:r>
      <w:r w:rsidR="00183BA3" w:rsidRPr="00183BA3">
        <w:rPr>
          <w:b/>
          <w:szCs w:val="28"/>
        </w:rPr>
        <w:t xml:space="preserve"> Орджоникидзе, д. 67</w:t>
      </w:r>
      <w:proofErr w:type="gramEnd"/>
    </w:p>
    <w:p w:rsidR="009949A7" w:rsidRDefault="00891F21" w:rsidP="00503844">
      <w:pPr>
        <w:spacing w:after="0" w:line="240" w:lineRule="auto"/>
        <w:ind w:firstLine="709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503844">
        <w:t>21 сентября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563D4F">
        <w:rPr>
          <w:szCs w:val="28"/>
        </w:rPr>
        <w:t>помещения</w:t>
      </w:r>
      <w:r w:rsidR="00563D4F" w:rsidRPr="001002E7">
        <w:rPr>
          <w:szCs w:val="28"/>
        </w:rPr>
        <w:t xml:space="preserve"> общей площадью </w:t>
      </w:r>
      <w:r w:rsidR="00183BA3">
        <w:rPr>
          <w:szCs w:val="28"/>
        </w:rPr>
        <w:t>44,4</w:t>
      </w:r>
      <w:r w:rsidR="00563D4F">
        <w:rPr>
          <w:szCs w:val="28"/>
        </w:rPr>
        <w:t xml:space="preserve"> </w:t>
      </w:r>
      <w:r w:rsidR="00563D4F" w:rsidRPr="001002E7">
        <w:rPr>
          <w:szCs w:val="28"/>
        </w:rPr>
        <w:t xml:space="preserve">кв.м. с кадастровым номером </w:t>
      </w:r>
      <w:r w:rsidR="00183BA3" w:rsidRPr="00183BA3">
        <w:rPr>
          <w:color w:val="000000"/>
          <w:szCs w:val="28"/>
        </w:rPr>
        <w:t>22:36:280002:423</w:t>
      </w:r>
      <w:r w:rsidR="00563D4F" w:rsidRPr="001002E7">
        <w:rPr>
          <w:color w:val="000000"/>
          <w:szCs w:val="28"/>
        </w:rPr>
        <w:t>,</w:t>
      </w:r>
      <w:r w:rsidR="00563D4F" w:rsidRPr="001002E7">
        <w:rPr>
          <w:szCs w:val="28"/>
        </w:rPr>
        <w:t xml:space="preserve"> расположенного по адресу:</w:t>
      </w:r>
      <w:proofErr w:type="gramEnd"/>
      <w:r w:rsidR="00563D4F" w:rsidRPr="001002E7">
        <w:rPr>
          <w:szCs w:val="28"/>
        </w:rPr>
        <w:t xml:space="preserve"> </w:t>
      </w:r>
      <w:proofErr w:type="gramStart"/>
      <w:r w:rsidR="00183BA3" w:rsidRPr="00183BA3">
        <w:rPr>
          <w:szCs w:val="28"/>
        </w:rPr>
        <w:t>Российская Федерация, Алтайский край, Ребрихинский р-н, с. Подстепное, ул</w:t>
      </w:r>
      <w:r w:rsidR="00183BA3">
        <w:rPr>
          <w:szCs w:val="28"/>
        </w:rPr>
        <w:t>.</w:t>
      </w:r>
      <w:r w:rsidR="00183BA3" w:rsidRPr="00183BA3">
        <w:rPr>
          <w:szCs w:val="28"/>
        </w:rPr>
        <w:t xml:space="preserve"> Орджоникидзе, д. 67</w:t>
      </w:r>
      <w:r w:rsidR="00433CC3">
        <w:rPr>
          <w:szCs w:val="28"/>
        </w:rPr>
        <w:t xml:space="preserve">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C7571D">
        <w:t>ы</w:t>
      </w:r>
      <w:r w:rsidR="00433CC3">
        <w:t xml:space="preserve"> –</w:t>
      </w:r>
      <w:r w:rsidR="009540D4">
        <w:t xml:space="preserve"> </w:t>
      </w:r>
      <w:r w:rsidR="00C7571D">
        <w:t xml:space="preserve">Дерябин Александр Николаевич, </w:t>
      </w:r>
      <w:proofErr w:type="spellStart"/>
      <w:r w:rsidR="00C7571D">
        <w:t>Ромадина</w:t>
      </w:r>
      <w:proofErr w:type="spellEnd"/>
      <w:r w:rsidR="00C7571D">
        <w:t xml:space="preserve"> Тамара Николаевна</w:t>
      </w:r>
      <w:r>
        <w:t>.</w:t>
      </w:r>
      <w:proofErr w:type="gramEnd"/>
    </w:p>
    <w:p w:rsidR="00891F21" w:rsidRDefault="00891F21" w:rsidP="009949A7">
      <w:pPr>
        <w:spacing w:after="0"/>
        <w:ind w:firstLine="708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 xml:space="preserve">658540, Алтайский край, Ребрихинский район, село Ребриха, </w:t>
      </w:r>
      <w:proofErr w:type="spellStart"/>
      <w:r w:rsidR="00756014">
        <w:t>пр-кт</w:t>
      </w:r>
      <w:proofErr w:type="spellEnd"/>
      <w:r w:rsidR="00756014">
        <w:t xml:space="preserve">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110E49"/>
    <w:rsid w:val="001441CB"/>
    <w:rsid w:val="00152CF3"/>
    <w:rsid w:val="00160489"/>
    <w:rsid w:val="00172440"/>
    <w:rsid w:val="00183BA3"/>
    <w:rsid w:val="001D3C14"/>
    <w:rsid w:val="001F540A"/>
    <w:rsid w:val="001F7609"/>
    <w:rsid w:val="00201C25"/>
    <w:rsid w:val="002032FA"/>
    <w:rsid w:val="00203BD5"/>
    <w:rsid w:val="00220B0B"/>
    <w:rsid w:val="00232539"/>
    <w:rsid w:val="00236FDD"/>
    <w:rsid w:val="002754E3"/>
    <w:rsid w:val="002A6BFF"/>
    <w:rsid w:val="002B5E6D"/>
    <w:rsid w:val="003305D2"/>
    <w:rsid w:val="003B210F"/>
    <w:rsid w:val="003C0688"/>
    <w:rsid w:val="003D0CAE"/>
    <w:rsid w:val="003E640C"/>
    <w:rsid w:val="00433CC3"/>
    <w:rsid w:val="004A49D7"/>
    <w:rsid w:val="004B659A"/>
    <w:rsid w:val="004F23F0"/>
    <w:rsid w:val="004F6A9F"/>
    <w:rsid w:val="00503844"/>
    <w:rsid w:val="005075EC"/>
    <w:rsid w:val="0056001F"/>
    <w:rsid w:val="00563D4F"/>
    <w:rsid w:val="0058050F"/>
    <w:rsid w:val="00582B07"/>
    <w:rsid w:val="0059630C"/>
    <w:rsid w:val="005A0003"/>
    <w:rsid w:val="005A5542"/>
    <w:rsid w:val="005C4233"/>
    <w:rsid w:val="005D60B2"/>
    <w:rsid w:val="005E61E5"/>
    <w:rsid w:val="005F0614"/>
    <w:rsid w:val="0065107D"/>
    <w:rsid w:val="006560BC"/>
    <w:rsid w:val="00692215"/>
    <w:rsid w:val="006B3DD0"/>
    <w:rsid w:val="006C71C0"/>
    <w:rsid w:val="006E3256"/>
    <w:rsid w:val="00702F74"/>
    <w:rsid w:val="00717E3B"/>
    <w:rsid w:val="00733574"/>
    <w:rsid w:val="00756014"/>
    <w:rsid w:val="007D4A36"/>
    <w:rsid w:val="00847F30"/>
    <w:rsid w:val="00870B6B"/>
    <w:rsid w:val="00876473"/>
    <w:rsid w:val="00891F21"/>
    <w:rsid w:val="008A5E33"/>
    <w:rsid w:val="008D4E31"/>
    <w:rsid w:val="008F7A77"/>
    <w:rsid w:val="0092021D"/>
    <w:rsid w:val="0092642A"/>
    <w:rsid w:val="009447D6"/>
    <w:rsid w:val="009540D4"/>
    <w:rsid w:val="009669D4"/>
    <w:rsid w:val="009949A7"/>
    <w:rsid w:val="009978AA"/>
    <w:rsid w:val="009A37D8"/>
    <w:rsid w:val="009A383C"/>
    <w:rsid w:val="009B71BE"/>
    <w:rsid w:val="009C6D5F"/>
    <w:rsid w:val="009E2B88"/>
    <w:rsid w:val="00A07F16"/>
    <w:rsid w:val="00A10F9E"/>
    <w:rsid w:val="00A32C13"/>
    <w:rsid w:val="00A36072"/>
    <w:rsid w:val="00A37848"/>
    <w:rsid w:val="00A717DE"/>
    <w:rsid w:val="00A80C1E"/>
    <w:rsid w:val="00A97B6D"/>
    <w:rsid w:val="00B20E31"/>
    <w:rsid w:val="00B40797"/>
    <w:rsid w:val="00B82081"/>
    <w:rsid w:val="00B851E9"/>
    <w:rsid w:val="00BA3A4C"/>
    <w:rsid w:val="00BC3BCB"/>
    <w:rsid w:val="00BF5BA5"/>
    <w:rsid w:val="00C51F20"/>
    <w:rsid w:val="00C7571D"/>
    <w:rsid w:val="00C93F6A"/>
    <w:rsid w:val="00C9408B"/>
    <w:rsid w:val="00D11E4A"/>
    <w:rsid w:val="00D17AE6"/>
    <w:rsid w:val="00D22140"/>
    <w:rsid w:val="00DB348D"/>
    <w:rsid w:val="00E028D9"/>
    <w:rsid w:val="00E1655C"/>
    <w:rsid w:val="00E172F5"/>
    <w:rsid w:val="00E43D7A"/>
    <w:rsid w:val="00E56507"/>
    <w:rsid w:val="00E66905"/>
    <w:rsid w:val="00EB06D1"/>
    <w:rsid w:val="00F0746A"/>
    <w:rsid w:val="00F31A51"/>
    <w:rsid w:val="00F47F5C"/>
    <w:rsid w:val="00F7763C"/>
    <w:rsid w:val="00FB1ECD"/>
    <w:rsid w:val="00FC202D"/>
    <w:rsid w:val="00FC34F5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67</cp:revision>
  <cp:lastPrinted>2022-12-28T07:59:00Z</cp:lastPrinted>
  <dcterms:created xsi:type="dcterms:W3CDTF">2022-07-01T05:51:00Z</dcterms:created>
  <dcterms:modified xsi:type="dcterms:W3CDTF">2023-09-21T11:02:00Z</dcterms:modified>
</cp:coreProperties>
</file>