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BD39E1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BD39E1" w:rsidRPr="00BD39E1">
        <w:rPr>
          <w:b/>
          <w:szCs w:val="28"/>
        </w:rPr>
        <w:t xml:space="preserve">Алтайский край, р-н. Ребрихинский, с. </w:t>
      </w:r>
      <w:proofErr w:type="spellStart"/>
      <w:r w:rsidR="00BD39E1" w:rsidRPr="00BD39E1">
        <w:rPr>
          <w:b/>
          <w:szCs w:val="28"/>
        </w:rPr>
        <w:t>Зимино</w:t>
      </w:r>
      <w:proofErr w:type="spellEnd"/>
      <w:r w:rsidR="00BD39E1" w:rsidRPr="00BD39E1">
        <w:rPr>
          <w:b/>
          <w:szCs w:val="28"/>
        </w:rPr>
        <w:t>, ул. Дубровская, д. 42а, кв. 2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C73A1">
        <w:t>1</w:t>
      </w:r>
      <w:r w:rsidR="009529C9">
        <w:t>2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BD39E1">
        <w:rPr>
          <w:szCs w:val="28"/>
        </w:rPr>
        <w:t xml:space="preserve">помещения общей площадью 59 кв.м. с кадастровым номером </w:t>
      </w:r>
      <w:r w:rsidR="00BD39E1">
        <w:rPr>
          <w:color w:val="000000"/>
          <w:szCs w:val="28"/>
        </w:rPr>
        <w:t>22:36:410001:500,</w:t>
      </w:r>
      <w:r w:rsidR="00BD39E1">
        <w:rPr>
          <w:szCs w:val="28"/>
        </w:rPr>
        <w:t xml:space="preserve"> расположенного по адресу:</w:t>
      </w:r>
      <w:proofErr w:type="gramEnd"/>
      <w:r w:rsidR="00BD39E1">
        <w:rPr>
          <w:szCs w:val="28"/>
        </w:rPr>
        <w:t xml:space="preserve"> Алтайский край, р-н. Ребрихинский, с. </w:t>
      </w:r>
      <w:proofErr w:type="spellStart"/>
      <w:r w:rsidR="00BD39E1">
        <w:rPr>
          <w:szCs w:val="28"/>
        </w:rPr>
        <w:t>Зимино</w:t>
      </w:r>
      <w:proofErr w:type="spellEnd"/>
      <w:r w:rsidR="00BD39E1">
        <w:rPr>
          <w:szCs w:val="28"/>
        </w:rPr>
        <w:t>, ул. Дубровская, д. 42а, кв. 2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</w:t>
      </w:r>
      <w:proofErr w:type="gramStart"/>
      <w:r w:rsidR="00433CC3">
        <w:t>–</w:t>
      </w:r>
      <w:r w:rsidR="00BD39E1">
        <w:t>П</w:t>
      </w:r>
      <w:proofErr w:type="gramEnd"/>
      <w:r w:rsidR="00BD39E1">
        <w:t>роскуряков Василий Анатольевич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93F6A"/>
    <w:rsid w:val="00C9408B"/>
    <w:rsid w:val="00D11E4A"/>
    <w:rsid w:val="00D17AE6"/>
    <w:rsid w:val="00D22140"/>
    <w:rsid w:val="00D61C5E"/>
    <w:rsid w:val="00DB348D"/>
    <w:rsid w:val="00E028D9"/>
    <w:rsid w:val="00E1655C"/>
    <w:rsid w:val="00E172F5"/>
    <w:rsid w:val="00E43D7A"/>
    <w:rsid w:val="00E56507"/>
    <w:rsid w:val="00E66905"/>
    <w:rsid w:val="00EB06D1"/>
    <w:rsid w:val="00EB5AF5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2023-07-11T10:28:00Z</dcterms:modified>
</cp:coreProperties>
</file>