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E3" w:rsidRDefault="002754E3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A0705F" w:rsidRDefault="001F7609" w:rsidP="00A0705F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</w:t>
      </w:r>
      <w:r w:rsidR="00B20E31">
        <w:rPr>
          <w:b/>
        </w:rPr>
        <w:t>,</w:t>
      </w:r>
      <w:bookmarkStart w:id="0" w:name="_GoBack"/>
      <w:bookmarkEnd w:id="0"/>
      <w:r w:rsidR="00B20E31" w:rsidRPr="00B20E31">
        <w:t xml:space="preserve"> </w:t>
      </w:r>
      <w:r w:rsidR="00B20E31" w:rsidRPr="00B20E31">
        <w:rPr>
          <w:b/>
        </w:rPr>
        <w:t xml:space="preserve">расположенного по адресу: </w:t>
      </w:r>
      <w:r w:rsidR="00A0705F" w:rsidRPr="00A0705F">
        <w:rPr>
          <w:b/>
        </w:rPr>
        <w:t xml:space="preserve">РФ, край Алтайский, Ребрихинский р-н, </w:t>
      </w:r>
    </w:p>
    <w:p w:rsidR="00A0705F" w:rsidRDefault="00A0705F" w:rsidP="00A0705F">
      <w:pPr>
        <w:spacing w:after="0" w:line="240" w:lineRule="auto"/>
        <w:jc w:val="center"/>
        <w:rPr>
          <w:b/>
        </w:rPr>
      </w:pPr>
      <w:r w:rsidRPr="00A0705F">
        <w:rPr>
          <w:b/>
        </w:rPr>
        <w:t>ст. Ребриха, ул</w:t>
      </w:r>
      <w:r>
        <w:rPr>
          <w:b/>
        </w:rPr>
        <w:t>.</w:t>
      </w:r>
      <w:r w:rsidRPr="00A0705F">
        <w:rPr>
          <w:b/>
        </w:rPr>
        <w:t xml:space="preserve"> Гагарина, д. 1</w:t>
      </w:r>
      <w:r>
        <w:rPr>
          <w:b/>
        </w:rPr>
        <w:t>В</w:t>
      </w:r>
      <w:r w:rsidRPr="00A0705F">
        <w:rPr>
          <w:b/>
        </w:rPr>
        <w:t>, кв. 2</w:t>
      </w:r>
    </w:p>
    <w:p w:rsidR="002754E3" w:rsidRDefault="002754E3" w:rsidP="00B14A52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B14A52">
        <w:t>14</w:t>
      </w:r>
      <w:r w:rsidR="00697132">
        <w:t xml:space="preserve"> сентября</w:t>
      </w:r>
      <w:r>
        <w:t xml:space="preserve"> 202</w:t>
      </w:r>
      <w:r w:rsidR="005D60B2">
        <w:t>3</w:t>
      </w:r>
      <w:r>
        <w:t xml:space="preserve"> года подготовлен проект</w:t>
      </w:r>
      <w:r w:rsidR="00D17AE6">
        <w:t xml:space="preserve"> постановления Администрации Ребрихинского  района Алтайского края, которым  </w:t>
      </w:r>
      <w:r>
        <w:t>в</w:t>
      </w:r>
      <w:r w:rsidRPr="002754E3">
        <w:t xml:space="preserve"> отношении </w:t>
      </w:r>
      <w:r w:rsidR="00697132">
        <w:t>помещения</w:t>
      </w:r>
      <w:r w:rsidRPr="002754E3">
        <w:t xml:space="preserve">  общей площадью </w:t>
      </w:r>
      <w:r w:rsidR="007B73E3">
        <w:t>70</w:t>
      </w:r>
      <w:r w:rsidRPr="002754E3">
        <w:t xml:space="preserve"> кв.м. с кадастровым номером </w:t>
      </w:r>
      <w:r w:rsidR="007B73E3" w:rsidRPr="007B73E3">
        <w:t>22:36:340005:730</w:t>
      </w:r>
      <w:r w:rsidRPr="002754E3">
        <w:t>, расположенного по адресу:</w:t>
      </w:r>
      <w:proofErr w:type="gramEnd"/>
      <w:r w:rsidRPr="002754E3">
        <w:t xml:space="preserve"> </w:t>
      </w:r>
      <w:proofErr w:type="gramStart"/>
      <w:r w:rsidR="007B73E3" w:rsidRPr="007B73E3">
        <w:t>РФ, край Алтайский, Ребрихинский р-н, ст. Ребриха, ул</w:t>
      </w:r>
      <w:r w:rsidR="007B73E3">
        <w:t>.</w:t>
      </w:r>
      <w:r w:rsidR="007B73E3" w:rsidRPr="007B73E3">
        <w:t xml:space="preserve"> Гагарина, д. 1</w:t>
      </w:r>
      <w:r w:rsidR="007B73E3">
        <w:t>В</w:t>
      </w:r>
      <w:r w:rsidR="007B73E3" w:rsidRPr="007B73E3">
        <w:t>, кв. 2</w:t>
      </w:r>
      <w:r w:rsidRPr="002754E3">
        <w:t>, в качестве его правообладателя, владеющего данным объектом недвижимости на праве собственности, выявлен</w:t>
      </w:r>
      <w:r w:rsidR="007B73E3">
        <w:t>а</w:t>
      </w:r>
      <w:r w:rsidR="00E4250D">
        <w:t xml:space="preserve"> – </w:t>
      </w:r>
      <w:r w:rsidR="007B73E3">
        <w:t>Першина Людмила Гавриловна</w:t>
      </w:r>
      <w:r w:rsidR="00BA3A4C">
        <w:t>.</w:t>
      </w:r>
      <w:proofErr w:type="gramEnd"/>
    </w:p>
    <w:p w:rsidR="00D17AE6" w:rsidRDefault="00D17AE6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 w:rsidR="00F0746A"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1F7609" w:rsidRDefault="001F7609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</w:t>
      </w:r>
      <w:r w:rsidR="005D60B2">
        <w:t>отдел по имущественным отношениям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58050F" w:rsidRDefault="0058050F" w:rsidP="0058050F">
      <w:pPr>
        <w:spacing w:after="0" w:line="240" w:lineRule="auto"/>
        <w:jc w:val="both"/>
      </w:pPr>
    </w:p>
    <w:p w:rsidR="0058050F" w:rsidRDefault="0058050F" w:rsidP="0058050F">
      <w:pPr>
        <w:spacing w:after="0" w:line="240" w:lineRule="auto"/>
        <w:jc w:val="both"/>
      </w:pP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1F7609" w:rsidRPr="001F7609" w:rsidRDefault="001F7609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1F7609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4E3"/>
    <w:rsid w:val="0001040D"/>
    <w:rsid w:val="0003034A"/>
    <w:rsid w:val="00077CD8"/>
    <w:rsid w:val="00110E49"/>
    <w:rsid w:val="001179D3"/>
    <w:rsid w:val="001441CB"/>
    <w:rsid w:val="00152CF3"/>
    <w:rsid w:val="00160489"/>
    <w:rsid w:val="001F540A"/>
    <w:rsid w:val="001F7609"/>
    <w:rsid w:val="00201C25"/>
    <w:rsid w:val="00220B0B"/>
    <w:rsid w:val="00236FDD"/>
    <w:rsid w:val="002754E3"/>
    <w:rsid w:val="003305D2"/>
    <w:rsid w:val="00364870"/>
    <w:rsid w:val="003B6658"/>
    <w:rsid w:val="003D0CAE"/>
    <w:rsid w:val="003E640C"/>
    <w:rsid w:val="00447A15"/>
    <w:rsid w:val="004847CA"/>
    <w:rsid w:val="004B659A"/>
    <w:rsid w:val="004E61DA"/>
    <w:rsid w:val="004F6A9F"/>
    <w:rsid w:val="0056001F"/>
    <w:rsid w:val="0058050F"/>
    <w:rsid w:val="0059630C"/>
    <w:rsid w:val="005A5542"/>
    <w:rsid w:val="005C4233"/>
    <w:rsid w:val="005D60B2"/>
    <w:rsid w:val="006560BC"/>
    <w:rsid w:val="00692215"/>
    <w:rsid w:val="00697132"/>
    <w:rsid w:val="006D5820"/>
    <w:rsid w:val="006E3256"/>
    <w:rsid w:val="00702F74"/>
    <w:rsid w:val="00726F0B"/>
    <w:rsid w:val="007B73E3"/>
    <w:rsid w:val="007C6D52"/>
    <w:rsid w:val="00876473"/>
    <w:rsid w:val="008C1451"/>
    <w:rsid w:val="008F7A77"/>
    <w:rsid w:val="0092021D"/>
    <w:rsid w:val="009447D6"/>
    <w:rsid w:val="009978AA"/>
    <w:rsid w:val="009B71BE"/>
    <w:rsid w:val="00A0705F"/>
    <w:rsid w:val="00A07F16"/>
    <w:rsid w:val="00A32C13"/>
    <w:rsid w:val="00A37848"/>
    <w:rsid w:val="00A669B4"/>
    <w:rsid w:val="00A70039"/>
    <w:rsid w:val="00A80C1E"/>
    <w:rsid w:val="00B14A52"/>
    <w:rsid w:val="00B20E31"/>
    <w:rsid w:val="00B40797"/>
    <w:rsid w:val="00B82081"/>
    <w:rsid w:val="00BA3A4C"/>
    <w:rsid w:val="00BC3BCB"/>
    <w:rsid w:val="00BF5BA5"/>
    <w:rsid w:val="00C51F20"/>
    <w:rsid w:val="00C9408B"/>
    <w:rsid w:val="00CF070C"/>
    <w:rsid w:val="00D11E4A"/>
    <w:rsid w:val="00D17AE6"/>
    <w:rsid w:val="00D5122B"/>
    <w:rsid w:val="00E172F5"/>
    <w:rsid w:val="00E4250D"/>
    <w:rsid w:val="00E43D7A"/>
    <w:rsid w:val="00E56507"/>
    <w:rsid w:val="00E66905"/>
    <w:rsid w:val="00EB76AD"/>
    <w:rsid w:val="00F0746A"/>
    <w:rsid w:val="00F317DC"/>
    <w:rsid w:val="00F31A51"/>
    <w:rsid w:val="00FA73A3"/>
    <w:rsid w:val="00FC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53</cp:revision>
  <cp:lastPrinted>2022-12-28T07:59:00Z</cp:lastPrinted>
  <dcterms:created xsi:type="dcterms:W3CDTF">2022-07-01T05:51:00Z</dcterms:created>
  <dcterms:modified xsi:type="dcterms:W3CDTF">2023-09-13T12:02:00Z</dcterms:modified>
</cp:coreProperties>
</file>