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A50D" w14:textId="77777777" w:rsidR="00E56DF1" w:rsidRDefault="001C0A8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 wp14:anchorId="790D6B2C" wp14:editId="12D56B34">
            <wp:simplePos x="0" y="0"/>
            <wp:positionH relativeFrom="margin">
              <wp:posOffset>2465705</wp:posOffset>
            </wp:positionH>
            <wp:positionV relativeFrom="margin">
              <wp:posOffset>-45720</wp:posOffset>
            </wp:positionV>
            <wp:extent cx="1188720" cy="9499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79626" w14:textId="77777777" w:rsidR="00E56DF1" w:rsidRDefault="00E56DF1">
      <w:pPr>
        <w:jc w:val="center"/>
        <w:rPr>
          <w:b/>
        </w:rPr>
      </w:pPr>
    </w:p>
    <w:p w14:paraId="0A481303" w14:textId="77777777" w:rsidR="00E56DF1" w:rsidRDefault="00E56DF1">
      <w:pPr>
        <w:jc w:val="center"/>
        <w:rPr>
          <w:b/>
        </w:rPr>
      </w:pPr>
    </w:p>
    <w:p w14:paraId="0A0E2073" w14:textId="77777777" w:rsidR="00E56DF1" w:rsidRDefault="00E56DF1">
      <w:pPr>
        <w:jc w:val="center"/>
        <w:rPr>
          <w:b/>
        </w:rPr>
      </w:pPr>
    </w:p>
    <w:p w14:paraId="5AFFA4C2" w14:textId="77777777" w:rsidR="009C4BA9" w:rsidRDefault="009C4BA9">
      <w:pPr>
        <w:jc w:val="center"/>
        <w:rPr>
          <w:b/>
        </w:rPr>
      </w:pPr>
    </w:p>
    <w:p w14:paraId="1C607D2C" w14:textId="77777777" w:rsidR="009C4BA9" w:rsidRPr="00D10E5F" w:rsidRDefault="009C4BA9">
      <w:pPr>
        <w:jc w:val="center"/>
        <w:rPr>
          <w:b/>
          <w:szCs w:val="28"/>
        </w:rPr>
      </w:pPr>
      <w:r w:rsidRPr="00D10E5F">
        <w:rPr>
          <w:b/>
          <w:szCs w:val="28"/>
        </w:rPr>
        <w:t>АДМИНИСТРАЦИЯ РЕБРИХИНСКОГО РАЙОНА</w:t>
      </w:r>
    </w:p>
    <w:p w14:paraId="3CAEBA88" w14:textId="77777777" w:rsidR="009C4BA9" w:rsidRPr="00D10E5F" w:rsidRDefault="009C4BA9">
      <w:pPr>
        <w:pStyle w:val="1"/>
        <w:rPr>
          <w:szCs w:val="28"/>
        </w:rPr>
      </w:pPr>
      <w:r w:rsidRPr="00D10E5F">
        <w:rPr>
          <w:szCs w:val="28"/>
        </w:rPr>
        <w:t>АЛТАЙСКОГО КРАЯ</w:t>
      </w:r>
    </w:p>
    <w:p w14:paraId="1636BA11" w14:textId="77777777" w:rsidR="009C4BA9" w:rsidRPr="00D10E5F" w:rsidRDefault="009C4BA9">
      <w:pPr>
        <w:rPr>
          <w:szCs w:val="28"/>
        </w:rPr>
      </w:pPr>
    </w:p>
    <w:p w14:paraId="4C8CDCAA" w14:textId="77777777" w:rsidR="00D41C87" w:rsidRPr="00D10E5F" w:rsidRDefault="00D41C87">
      <w:pPr>
        <w:rPr>
          <w:szCs w:val="28"/>
        </w:rPr>
      </w:pPr>
    </w:p>
    <w:p w14:paraId="52FA5254" w14:textId="77777777" w:rsidR="009C4BA9" w:rsidRPr="00D10E5F" w:rsidRDefault="009C4BA9">
      <w:pPr>
        <w:pStyle w:val="1"/>
        <w:rPr>
          <w:spacing w:val="20"/>
          <w:szCs w:val="28"/>
        </w:rPr>
      </w:pPr>
      <w:r w:rsidRPr="00D10E5F">
        <w:rPr>
          <w:spacing w:val="20"/>
          <w:szCs w:val="28"/>
        </w:rPr>
        <w:t>ПОСТАНОВЛЕНИЕ</w:t>
      </w:r>
    </w:p>
    <w:p w14:paraId="683541EC" w14:textId="77777777" w:rsidR="009C4BA9" w:rsidRPr="00D10E5F" w:rsidRDefault="009C4BA9">
      <w:pPr>
        <w:rPr>
          <w:szCs w:val="28"/>
        </w:rPr>
      </w:pPr>
    </w:p>
    <w:p w14:paraId="5E2ED9AB" w14:textId="128C71FF" w:rsidR="009C4BA9" w:rsidRPr="00181B50" w:rsidRDefault="00633FDD">
      <w:pPr>
        <w:jc w:val="center"/>
        <w:rPr>
          <w:bCs/>
          <w:szCs w:val="28"/>
        </w:rPr>
      </w:pPr>
      <w:r>
        <w:rPr>
          <w:bCs/>
          <w:szCs w:val="28"/>
        </w:rPr>
        <w:t xml:space="preserve">03.02.2025       </w:t>
      </w:r>
      <w:r w:rsidR="00B31045" w:rsidRPr="00181B50">
        <w:rPr>
          <w:bCs/>
          <w:szCs w:val="28"/>
        </w:rPr>
        <w:t xml:space="preserve">                </w:t>
      </w:r>
      <w:r w:rsidR="00D10E5F" w:rsidRPr="00181B50">
        <w:rPr>
          <w:bCs/>
          <w:szCs w:val="28"/>
        </w:rPr>
        <w:t xml:space="preserve">                                    </w:t>
      </w:r>
      <w:r>
        <w:rPr>
          <w:bCs/>
          <w:szCs w:val="28"/>
        </w:rPr>
        <w:t xml:space="preserve">                         </w:t>
      </w:r>
      <w:r w:rsidR="00D10E5F" w:rsidRPr="00181B50">
        <w:rPr>
          <w:bCs/>
          <w:szCs w:val="28"/>
        </w:rPr>
        <w:t xml:space="preserve"> </w:t>
      </w:r>
      <w:r w:rsidR="00181B50">
        <w:rPr>
          <w:bCs/>
          <w:szCs w:val="28"/>
        </w:rPr>
        <w:t xml:space="preserve">                        </w:t>
      </w:r>
      <w:r w:rsidR="00D10E5F" w:rsidRPr="00181B50">
        <w:rPr>
          <w:bCs/>
          <w:szCs w:val="28"/>
        </w:rPr>
        <w:t xml:space="preserve"> №</w:t>
      </w:r>
      <w:r>
        <w:rPr>
          <w:bCs/>
          <w:szCs w:val="28"/>
        </w:rPr>
        <w:t xml:space="preserve"> 41</w:t>
      </w:r>
    </w:p>
    <w:p w14:paraId="46615448" w14:textId="77777777" w:rsidR="009C4BA9" w:rsidRPr="00D10E5F" w:rsidRDefault="007E5E48" w:rsidP="007E5E48">
      <w:pPr>
        <w:jc w:val="center"/>
        <w:rPr>
          <w:szCs w:val="28"/>
        </w:rPr>
      </w:pPr>
      <w:r w:rsidRPr="00D10E5F">
        <w:rPr>
          <w:szCs w:val="28"/>
        </w:rPr>
        <w:t>с. Ребриха</w:t>
      </w:r>
    </w:p>
    <w:p w14:paraId="1EEB1BDC" w14:textId="77777777" w:rsidR="00300BE0" w:rsidRDefault="00300BE0" w:rsidP="007E5E48">
      <w:pPr>
        <w:jc w:val="center"/>
        <w:rPr>
          <w:sz w:val="26"/>
          <w:szCs w:val="26"/>
        </w:rPr>
      </w:pPr>
    </w:p>
    <w:p w14:paraId="3C988843" w14:textId="77777777" w:rsidR="009C4BA9" w:rsidRPr="00D10E5F" w:rsidRDefault="009C4BA9">
      <w:pPr>
        <w:pStyle w:val="a3"/>
        <w:rPr>
          <w:szCs w:val="28"/>
        </w:rPr>
      </w:pPr>
    </w:p>
    <w:p w14:paraId="42B034CD" w14:textId="33F0746E" w:rsidR="00D10E5F" w:rsidRPr="00D10E5F" w:rsidRDefault="006A04D8" w:rsidP="00181B50">
      <w:pPr>
        <w:ind w:right="5102"/>
        <w:jc w:val="both"/>
        <w:rPr>
          <w:szCs w:val="28"/>
        </w:rPr>
      </w:pPr>
      <w:r>
        <w:rPr>
          <w:szCs w:val="28"/>
        </w:rPr>
        <w:t xml:space="preserve">О внесении изменений в схему </w:t>
      </w:r>
      <w:r w:rsidRPr="00D10E5F">
        <w:rPr>
          <w:szCs w:val="28"/>
        </w:rPr>
        <w:t>размещения нестационарных торговых объектов на территории муниципального образования Ребрихинский район Алтайского края</w:t>
      </w:r>
      <w:r>
        <w:rPr>
          <w:szCs w:val="28"/>
        </w:rPr>
        <w:t>, утвержденную постановлением Администрации Ребрихинского района Алтайского края от 06.12.2024 № 549 «</w:t>
      </w:r>
      <w:r w:rsidR="00D10E5F" w:rsidRPr="00D10E5F">
        <w:rPr>
          <w:szCs w:val="28"/>
        </w:rPr>
        <w:t>Об утверждении схемы размещения нестационарных торговых объектов на территории муниципального образования Ребрихинский район Алтайского края</w:t>
      </w:r>
      <w:r>
        <w:rPr>
          <w:szCs w:val="28"/>
        </w:rPr>
        <w:t>»</w:t>
      </w:r>
    </w:p>
    <w:p w14:paraId="7CE67ABB" w14:textId="77777777" w:rsidR="009C4BA9" w:rsidRPr="00D10E5F" w:rsidRDefault="009C4BA9">
      <w:pPr>
        <w:pStyle w:val="a3"/>
        <w:rPr>
          <w:szCs w:val="28"/>
        </w:rPr>
      </w:pPr>
    </w:p>
    <w:p w14:paraId="30FF451B" w14:textId="77777777" w:rsidR="00405115" w:rsidRPr="00D10E5F" w:rsidRDefault="00405115">
      <w:pPr>
        <w:pStyle w:val="a3"/>
        <w:rPr>
          <w:szCs w:val="28"/>
        </w:rPr>
      </w:pPr>
    </w:p>
    <w:p w14:paraId="4C0AE94F" w14:textId="77777777" w:rsidR="00F863AB" w:rsidRPr="00D10E5F" w:rsidRDefault="009C4BA9" w:rsidP="00F863AB">
      <w:pPr>
        <w:pStyle w:val="a3"/>
        <w:rPr>
          <w:szCs w:val="28"/>
        </w:rPr>
      </w:pPr>
      <w:r w:rsidRPr="00D10E5F">
        <w:rPr>
          <w:szCs w:val="28"/>
        </w:rPr>
        <w:tab/>
      </w:r>
    </w:p>
    <w:p w14:paraId="59A566FF" w14:textId="07E713AB" w:rsidR="009C4BA9" w:rsidRPr="00D10E5F" w:rsidRDefault="00B635F0" w:rsidP="00BC185A">
      <w:pPr>
        <w:ind w:firstLine="720"/>
        <w:jc w:val="both"/>
        <w:rPr>
          <w:szCs w:val="28"/>
        </w:rPr>
      </w:pPr>
      <w:r w:rsidRPr="00D10E5F">
        <w:rPr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г. №</w:t>
      </w:r>
      <w:r w:rsidR="00AA6442" w:rsidRPr="00D10E5F">
        <w:rPr>
          <w:szCs w:val="28"/>
        </w:rPr>
        <w:t xml:space="preserve"> </w:t>
      </w:r>
      <w:r w:rsidRPr="00D10E5F">
        <w:rPr>
          <w:szCs w:val="28"/>
        </w:rPr>
        <w:t>145 «Об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края»</w:t>
      </w:r>
    </w:p>
    <w:p w14:paraId="396D22AC" w14:textId="77777777" w:rsidR="000324D2" w:rsidRPr="00D10E5F" w:rsidRDefault="000324D2">
      <w:pPr>
        <w:pStyle w:val="a3"/>
        <w:jc w:val="center"/>
        <w:rPr>
          <w:bCs/>
          <w:szCs w:val="28"/>
        </w:rPr>
      </w:pPr>
    </w:p>
    <w:p w14:paraId="2AD7F8C0" w14:textId="77777777" w:rsidR="009C4BA9" w:rsidRPr="00D10E5F" w:rsidRDefault="00E87E92">
      <w:pPr>
        <w:pStyle w:val="a3"/>
        <w:jc w:val="center"/>
        <w:rPr>
          <w:bCs/>
          <w:szCs w:val="28"/>
        </w:rPr>
      </w:pPr>
      <w:r w:rsidRPr="00D10E5F">
        <w:rPr>
          <w:bCs/>
          <w:szCs w:val="28"/>
        </w:rPr>
        <w:t>ПОСТАНОВЛЯЮ:</w:t>
      </w:r>
    </w:p>
    <w:p w14:paraId="3A6EB68A" w14:textId="77777777" w:rsidR="008D2AF9" w:rsidRPr="00D10E5F" w:rsidRDefault="008D2AF9">
      <w:pPr>
        <w:pStyle w:val="a3"/>
        <w:jc w:val="center"/>
        <w:rPr>
          <w:bCs/>
          <w:szCs w:val="28"/>
        </w:rPr>
      </w:pPr>
    </w:p>
    <w:p w14:paraId="183EC5E2" w14:textId="573EAD81" w:rsidR="006A04D8" w:rsidRDefault="006A04D8" w:rsidP="006A04D8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Внести изменения в</w:t>
      </w:r>
      <w:r w:rsidR="00F863AB" w:rsidRPr="00D10E5F">
        <w:rPr>
          <w:szCs w:val="28"/>
        </w:rPr>
        <w:t xml:space="preserve"> </w:t>
      </w:r>
      <w:r>
        <w:rPr>
          <w:szCs w:val="28"/>
        </w:rPr>
        <w:t>с</w:t>
      </w:r>
      <w:r w:rsidR="00F863AB" w:rsidRPr="00D10E5F">
        <w:rPr>
          <w:szCs w:val="28"/>
        </w:rPr>
        <w:t>хему размещения нестационарных торговых объектов на территории муниципального образования Ребрихинский район</w:t>
      </w:r>
      <w:r w:rsidR="00881583" w:rsidRPr="00D10E5F">
        <w:rPr>
          <w:szCs w:val="28"/>
        </w:rPr>
        <w:t xml:space="preserve"> Алтайского края</w:t>
      </w:r>
      <w:r>
        <w:rPr>
          <w:szCs w:val="28"/>
        </w:rPr>
        <w:t xml:space="preserve">, утвержденную постановлением Администрации </w:t>
      </w:r>
      <w:r>
        <w:rPr>
          <w:szCs w:val="28"/>
        </w:rPr>
        <w:lastRenderedPageBreak/>
        <w:t>Ребрихинского района Алтайского края от 06.12.2024 № 549 дополнив ее строкой 44 следующего содержания:</w:t>
      </w:r>
    </w:p>
    <w:p w14:paraId="23D87D70" w14:textId="66E01FBA" w:rsidR="00181B50" w:rsidRPr="006A04D8" w:rsidRDefault="00181B50" w:rsidP="00181B50">
      <w:pPr>
        <w:pStyle w:val="a4"/>
        <w:spacing w:after="0"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567"/>
        <w:gridCol w:w="2126"/>
        <w:gridCol w:w="1843"/>
        <w:gridCol w:w="567"/>
        <w:gridCol w:w="850"/>
      </w:tblGrid>
      <w:tr w:rsidR="006A04D8" w:rsidRPr="00A24A18" w14:paraId="46939581" w14:textId="77777777" w:rsidTr="006A04D8">
        <w:tc>
          <w:tcPr>
            <w:tcW w:w="566" w:type="dxa"/>
          </w:tcPr>
          <w:p w14:paraId="4F982F60" w14:textId="199CEF1B" w:rsidR="006A04D8" w:rsidRPr="00A24A18" w:rsidRDefault="00181B50" w:rsidP="00181B50">
            <w:pPr>
              <w:pStyle w:val="a4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120" w:type="dxa"/>
          </w:tcPr>
          <w:p w14:paraId="1C5E599B" w14:textId="6DD87491" w:rsidR="006A04D8" w:rsidRPr="00A24A18" w:rsidRDefault="006A04D8" w:rsidP="00887C43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ул. </w:t>
            </w:r>
            <w:r>
              <w:rPr>
                <w:sz w:val="24"/>
                <w:szCs w:val="24"/>
              </w:rPr>
              <w:t>Ленина, 45 А</w:t>
            </w:r>
          </w:p>
        </w:tc>
        <w:tc>
          <w:tcPr>
            <w:tcW w:w="567" w:type="dxa"/>
          </w:tcPr>
          <w:p w14:paraId="6AA06014" w14:textId="5C6C7092" w:rsidR="006A04D8" w:rsidRPr="00A24A18" w:rsidRDefault="006A04D8" w:rsidP="00887C43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2592D820" w14:textId="77777777" w:rsidR="006A04D8" w:rsidRPr="00A24A18" w:rsidRDefault="006A04D8" w:rsidP="00887C43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14:paraId="0D7A1CF1" w14:textId="570CA8C1" w:rsidR="006A04D8" w:rsidRPr="00A24A18" w:rsidRDefault="006A04D8" w:rsidP="0088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567" w:type="dxa"/>
          </w:tcPr>
          <w:p w14:paraId="20B510CF" w14:textId="77777777" w:rsidR="006A04D8" w:rsidRPr="00A24A18" w:rsidRDefault="006A04D8" w:rsidP="00887C43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850" w:type="dxa"/>
          </w:tcPr>
          <w:p w14:paraId="5D52A512" w14:textId="77777777" w:rsidR="006A04D8" w:rsidRPr="00A24A18" w:rsidRDefault="006A04D8" w:rsidP="00887C43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</w:tbl>
    <w:p w14:paraId="344B4C64" w14:textId="238F5DDB" w:rsidR="006A04D8" w:rsidRPr="00D10E5F" w:rsidRDefault="00181B50" w:rsidP="006A04D8">
      <w:pPr>
        <w:pStyle w:val="a4"/>
        <w:spacing w:after="0"/>
        <w:ind w:left="0"/>
        <w:jc w:val="both"/>
        <w:rPr>
          <w:szCs w:val="28"/>
        </w:rPr>
      </w:pPr>
      <w:r>
        <w:rPr>
          <w:szCs w:val="28"/>
        </w:rPr>
        <w:t>».</w:t>
      </w:r>
    </w:p>
    <w:p w14:paraId="3D765EE3" w14:textId="77777777" w:rsidR="00B635F0" w:rsidRPr="00D10E5F" w:rsidRDefault="00B37A56" w:rsidP="00BF3AB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  <w:shd w:val="clear" w:color="auto" w:fill="FFFFFF" w:themeFill="background1"/>
        </w:rPr>
        <w:t xml:space="preserve">Опубликовать Схему </w:t>
      </w:r>
      <w:r w:rsidR="00B635F0" w:rsidRPr="00D10E5F">
        <w:rPr>
          <w:szCs w:val="28"/>
          <w:shd w:val="clear" w:color="auto" w:fill="FFFFFF" w:themeFill="background1"/>
        </w:rPr>
        <w:t xml:space="preserve">размещения нестационарных торговых объектов на территории муниципального образования Ребрихинский район Алтайского края </w:t>
      </w:r>
      <w:r w:rsidR="00E5281F" w:rsidRPr="00D10E5F">
        <w:rPr>
          <w:szCs w:val="28"/>
        </w:rPr>
        <w:t xml:space="preserve">в Сборнике муниципальных правовых актов Ребрихинского района Алтайского края </w:t>
      </w:r>
      <w:r w:rsidR="00B635F0" w:rsidRPr="00D10E5F">
        <w:rPr>
          <w:szCs w:val="28"/>
          <w:shd w:val="clear" w:color="auto" w:fill="FFFFFF" w:themeFill="background1"/>
        </w:rPr>
        <w:t xml:space="preserve">и </w:t>
      </w:r>
      <w:r w:rsidR="00CF5747" w:rsidRPr="00D10E5F">
        <w:rPr>
          <w:szCs w:val="28"/>
        </w:rPr>
        <w:t>разместить</w:t>
      </w:r>
      <w:r w:rsidR="00B635F0" w:rsidRPr="00D10E5F">
        <w:rPr>
          <w:szCs w:val="28"/>
        </w:rPr>
        <w:t xml:space="preserve"> на официальном сайте Администрации Ребрихинского района Алтайского края.</w:t>
      </w:r>
    </w:p>
    <w:p w14:paraId="0123061B" w14:textId="77777777" w:rsidR="00B635F0" w:rsidRPr="00D10E5F" w:rsidRDefault="00ED3A11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>Отделу экономики</w:t>
      </w:r>
      <w:r w:rsidR="00B635F0" w:rsidRPr="00D10E5F">
        <w:rPr>
          <w:szCs w:val="28"/>
        </w:rPr>
        <w:t xml:space="preserve"> Администрации района в десятидневный срок после </w:t>
      </w:r>
      <w:r w:rsidR="00A378B5" w:rsidRPr="00D10E5F">
        <w:rPr>
          <w:szCs w:val="28"/>
        </w:rPr>
        <w:t xml:space="preserve">утверждения </w:t>
      </w:r>
      <w:r w:rsidR="00B635F0" w:rsidRPr="00D10E5F">
        <w:rPr>
          <w:szCs w:val="28"/>
        </w:rPr>
        <w:t>Схем</w:t>
      </w:r>
      <w:r w:rsidR="00A378B5" w:rsidRPr="00D10E5F">
        <w:rPr>
          <w:szCs w:val="28"/>
        </w:rPr>
        <w:t>ы</w:t>
      </w:r>
      <w:r w:rsidR="00B635F0" w:rsidRPr="00D10E5F">
        <w:rPr>
          <w:szCs w:val="28"/>
        </w:rPr>
        <w:t xml:space="preserve"> размещения нестационарных торговых объектов на территории муниципального образования Ребрихинский район Алтайского края нап</w:t>
      </w:r>
      <w:r w:rsidR="00350EC6" w:rsidRPr="00D10E5F">
        <w:rPr>
          <w:szCs w:val="28"/>
        </w:rPr>
        <w:t xml:space="preserve">равить ее в электронном виде в </w:t>
      </w:r>
      <w:r w:rsidR="00B635F0" w:rsidRPr="00D10E5F">
        <w:rPr>
          <w:szCs w:val="28"/>
        </w:rPr>
        <w:t xml:space="preserve">управление Алтайского края по развитию предпринимательства и рыночной инфраструктуры. </w:t>
      </w:r>
    </w:p>
    <w:p w14:paraId="37ADF2E8" w14:textId="77777777" w:rsidR="00B635F0" w:rsidRPr="00D10E5F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 xml:space="preserve">Опубликовать </w:t>
      </w:r>
      <w:r w:rsidR="00A378B5" w:rsidRPr="00D10E5F">
        <w:rPr>
          <w:szCs w:val="28"/>
        </w:rPr>
        <w:t>настояще</w:t>
      </w:r>
      <w:r w:rsidR="00350EC6" w:rsidRPr="00D10E5F">
        <w:rPr>
          <w:szCs w:val="28"/>
        </w:rPr>
        <w:t xml:space="preserve">е </w:t>
      </w:r>
      <w:r w:rsidRPr="00D10E5F">
        <w:rPr>
          <w:szCs w:val="28"/>
        </w:rPr>
        <w:t xml:space="preserve">постановление в Сборнике муниципальных правовых актов Ребрихинского района Алтайского края и </w:t>
      </w:r>
      <w:r w:rsidR="00ED3A11" w:rsidRPr="00D10E5F">
        <w:rPr>
          <w:szCs w:val="28"/>
        </w:rPr>
        <w:t xml:space="preserve">разместить </w:t>
      </w:r>
      <w:r w:rsidRPr="00D10E5F">
        <w:rPr>
          <w:szCs w:val="28"/>
        </w:rPr>
        <w:t>на официальном сайте Администрации Ребрихинского района Алтайского края.</w:t>
      </w:r>
    </w:p>
    <w:p w14:paraId="274C717F" w14:textId="77777777" w:rsidR="00CF5747" w:rsidRPr="00D10E5F" w:rsidRDefault="00CF5747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 xml:space="preserve">Контроль за исполнением </w:t>
      </w:r>
      <w:r w:rsidR="00350EC6" w:rsidRPr="00D10E5F">
        <w:rPr>
          <w:szCs w:val="28"/>
        </w:rPr>
        <w:t xml:space="preserve">настоящего </w:t>
      </w:r>
      <w:r w:rsidRPr="00D10E5F">
        <w:rPr>
          <w:szCs w:val="28"/>
        </w:rPr>
        <w:t xml:space="preserve">постановления оставляю за собой. </w:t>
      </w:r>
    </w:p>
    <w:p w14:paraId="3AAAD174" w14:textId="77777777" w:rsidR="00B635F0" w:rsidRPr="00A378B5" w:rsidRDefault="00B635F0" w:rsidP="00B635F0">
      <w:pPr>
        <w:pStyle w:val="a3"/>
        <w:ind w:firstLine="720"/>
        <w:rPr>
          <w:sz w:val="29"/>
          <w:szCs w:val="29"/>
        </w:rPr>
      </w:pPr>
    </w:p>
    <w:p w14:paraId="46323172" w14:textId="77777777" w:rsidR="00BF3AB0" w:rsidRPr="00A378B5" w:rsidRDefault="00BF3AB0" w:rsidP="00B635F0">
      <w:pPr>
        <w:pStyle w:val="a3"/>
        <w:ind w:firstLine="720"/>
        <w:rPr>
          <w:sz w:val="29"/>
          <w:szCs w:val="29"/>
        </w:rPr>
      </w:pPr>
    </w:p>
    <w:p w14:paraId="0E9FC83F" w14:textId="77777777" w:rsidR="00BF3AB0" w:rsidRPr="00A378B5" w:rsidRDefault="00BF3AB0" w:rsidP="00B635F0">
      <w:pPr>
        <w:pStyle w:val="a3"/>
        <w:ind w:firstLine="720"/>
        <w:rPr>
          <w:sz w:val="29"/>
          <w:szCs w:val="29"/>
        </w:rPr>
      </w:pPr>
    </w:p>
    <w:p w14:paraId="22D1C698" w14:textId="77777777" w:rsidR="002012B5" w:rsidRPr="00A378B5" w:rsidRDefault="00D10E5F" w:rsidP="007E043D">
      <w:pPr>
        <w:pStyle w:val="a3"/>
        <w:rPr>
          <w:sz w:val="29"/>
          <w:szCs w:val="29"/>
        </w:rPr>
      </w:pPr>
      <w:r>
        <w:rPr>
          <w:sz w:val="29"/>
          <w:szCs w:val="29"/>
        </w:rPr>
        <w:t xml:space="preserve">Глава района                                                                                       Л.В.Шлаузер </w:t>
      </w:r>
    </w:p>
    <w:p w14:paraId="64BC876A" w14:textId="77777777" w:rsidR="007E043D" w:rsidRPr="00A378B5" w:rsidRDefault="007E043D" w:rsidP="007E043D">
      <w:pPr>
        <w:pStyle w:val="a3"/>
        <w:rPr>
          <w:sz w:val="29"/>
          <w:szCs w:val="29"/>
        </w:rPr>
      </w:pPr>
    </w:p>
    <w:p w14:paraId="2FA3D150" w14:textId="77777777" w:rsidR="00CD2B80" w:rsidRPr="00A378B5" w:rsidRDefault="00CD2B80" w:rsidP="007E043D">
      <w:pPr>
        <w:pStyle w:val="a3"/>
        <w:rPr>
          <w:sz w:val="29"/>
          <w:szCs w:val="29"/>
        </w:rPr>
      </w:pPr>
    </w:p>
    <w:p w14:paraId="3AA1C1CE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44640B87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4D1B25DE" w14:textId="77777777" w:rsidR="00A378B5" w:rsidRDefault="00A378B5" w:rsidP="007E043D">
      <w:pPr>
        <w:pStyle w:val="a3"/>
        <w:rPr>
          <w:sz w:val="29"/>
          <w:szCs w:val="29"/>
        </w:rPr>
      </w:pPr>
    </w:p>
    <w:p w14:paraId="25888EBD" w14:textId="77777777" w:rsidR="00F41225" w:rsidRDefault="00F41225" w:rsidP="007E043D">
      <w:pPr>
        <w:pStyle w:val="a3"/>
        <w:rPr>
          <w:sz w:val="29"/>
          <w:szCs w:val="29"/>
        </w:rPr>
      </w:pPr>
    </w:p>
    <w:p w14:paraId="52D0AAD9" w14:textId="77777777" w:rsidR="00181B50" w:rsidRDefault="00181B50" w:rsidP="007E043D">
      <w:pPr>
        <w:pStyle w:val="a3"/>
        <w:rPr>
          <w:sz w:val="29"/>
          <w:szCs w:val="29"/>
        </w:rPr>
      </w:pPr>
    </w:p>
    <w:p w14:paraId="02D8C161" w14:textId="77777777" w:rsidR="00F41225" w:rsidRPr="00A378B5" w:rsidRDefault="00F41225" w:rsidP="007E043D">
      <w:pPr>
        <w:pStyle w:val="a3"/>
        <w:rPr>
          <w:sz w:val="29"/>
          <w:szCs w:val="29"/>
        </w:rPr>
      </w:pPr>
    </w:p>
    <w:p w14:paraId="507F5C1C" w14:textId="77777777" w:rsidR="00CD2B80" w:rsidRPr="00A378B5" w:rsidRDefault="00CD2B80" w:rsidP="007E043D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Управляющий делами </w:t>
      </w:r>
    </w:p>
    <w:p w14:paraId="40FD8F04" w14:textId="6A7054BA" w:rsidR="00CD2B80" w:rsidRPr="00A378B5" w:rsidRDefault="00CD2B80" w:rsidP="007E043D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Администрации района                                      </w:t>
      </w:r>
      <w:r w:rsidR="00A378B5">
        <w:rPr>
          <w:sz w:val="29"/>
          <w:szCs w:val="29"/>
        </w:rPr>
        <w:t xml:space="preserve">                            </w:t>
      </w:r>
      <w:proofErr w:type="spellStart"/>
      <w:r w:rsidRPr="00A378B5">
        <w:rPr>
          <w:sz w:val="29"/>
          <w:szCs w:val="29"/>
        </w:rPr>
        <w:t>Е.А.Бегаева</w:t>
      </w:r>
      <w:proofErr w:type="spellEnd"/>
    </w:p>
    <w:p w14:paraId="5A646C0F" w14:textId="77777777" w:rsidR="00CD2B80" w:rsidRPr="00A378B5" w:rsidRDefault="00CD2B80" w:rsidP="007E043D">
      <w:pPr>
        <w:pStyle w:val="a3"/>
        <w:rPr>
          <w:sz w:val="29"/>
          <w:szCs w:val="29"/>
        </w:rPr>
      </w:pPr>
    </w:p>
    <w:p w14:paraId="599272F5" w14:textId="77777777" w:rsidR="00AA6442" w:rsidRPr="00A378B5" w:rsidRDefault="00E4024A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Начальник отдела экономики                            </w:t>
      </w:r>
      <w:r w:rsidR="00A378B5">
        <w:rPr>
          <w:sz w:val="29"/>
          <w:szCs w:val="29"/>
        </w:rPr>
        <w:t xml:space="preserve">                  </w:t>
      </w:r>
    </w:p>
    <w:p w14:paraId="62511657" w14:textId="6CACC884" w:rsidR="00E4024A" w:rsidRPr="00A378B5" w:rsidRDefault="007E043D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Администрации </w:t>
      </w:r>
      <w:r w:rsidR="00C81935" w:rsidRPr="00A378B5">
        <w:rPr>
          <w:sz w:val="29"/>
          <w:szCs w:val="29"/>
        </w:rPr>
        <w:t>района</w:t>
      </w:r>
      <w:r w:rsidR="00A378B5">
        <w:rPr>
          <w:sz w:val="29"/>
          <w:szCs w:val="29"/>
        </w:rPr>
        <w:t xml:space="preserve">  </w:t>
      </w:r>
      <w:r w:rsidR="00350EC6" w:rsidRPr="00A378B5">
        <w:rPr>
          <w:sz w:val="29"/>
          <w:szCs w:val="29"/>
        </w:rPr>
        <w:t xml:space="preserve">                                                                </w:t>
      </w:r>
      <w:proofErr w:type="spellStart"/>
      <w:r w:rsidR="00350EC6" w:rsidRPr="00A378B5">
        <w:rPr>
          <w:sz w:val="29"/>
          <w:szCs w:val="29"/>
        </w:rPr>
        <w:t>О.А.Кудинова</w:t>
      </w:r>
      <w:proofErr w:type="spellEnd"/>
    </w:p>
    <w:p w14:paraId="5BD2F2AD" w14:textId="77777777" w:rsidR="00C81935" w:rsidRPr="00A378B5" w:rsidRDefault="00C81935" w:rsidP="00B635F0">
      <w:pPr>
        <w:pStyle w:val="a3"/>
        <w:rPr>
          <w:sz w:val="29"/>
          <w:szCs w:val="29"/>
        </w:rPr>
      </w:pPr>
    </w:p>
    <w:p w14:paraId="46B4C657" w14:textId="77777777" w:rsidR="00E4024A" w:rsidRPr="00A378B5" w:rsidRDefault="00E4024A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Начальник юридического отдела                                      </w:t>
      </w:r>
      <w:r w:rsidR="007E043D" w:rsidRPr="00A378B5">
        <w:rPr>
          <w:sz w:val="29"/>
          <w:szCs w:val="29"/>
        </w:rPr>
        <w:t xml:space="preserve">                 </w:t>
      </w:r>
    </w:p>
    <w:p w14:paraId="2029DC3D" w14:textId="23BA2786" w:rsidR="00782B9F" w:rsidRPr="00A378B5" w:rsidRDefault="00C81935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>Администрации района</w:t>
      </w:r>
      <w:r w:rsidR="00350EC6" w:rsidRPr="00A378B5">
        <w:rPr>
          <w:sz w:val="29"/>
          <w:szCs w:val="29"/>
        </w:rPr>
        <w:t xml:space="preserve">                                                               </w:t>
      </w:r>
      <w:r w:rsidR="005268CD" w:rsidRPr="00A378B5">
        <w:rPr>
          <w:sz w:val="29"/>
          <w:szCs w:val="29"/>
        </w:rPr>
        <w:t xml:space="preserve">   </w:t>
      </w:r>
      <w:proofErr w:type="spellStart"/>
      <w:r w:rsidR="00350EC6" w:rsidRPr="00A378B5">
        <w:rPr>
          <w:sz w:val="29"/>
          <w:szCs w:val="29"/>
        </w:rPr>
        <w:t>С.А.Накоряков</w:t>
      </w:r>
      <w:proofErr w:type="spellEnd"/>
    </w:p>
    <w:p w14:paraId="00F2C178" w14:textId="77777777" w:rsidR="00782B9F" w:rsidRPr="00A378B5" w:rsidRDefault="00782B9F" w:rsidP="00B635F0">
      <w:pPr>
        <w:pStyle w:val="a3"/>
        <w:rPr>
          <w:sz w:val="29"/>
          <w:szCs w:val="29"/>
        </w:rPr>
      </w:pPr>
    </w:p>
    <w:p w14:paraId="3984A5E9" w14:textId="77777777" w:rsidR="00181B50" w:rsidRDefault="00181B50" w:rsidP="00B635F0">
      <w:pPr>
        <w:pStyle w:val="a3"/>
        <w:rPr>
          <w:sz w:val="22"/>
          <w:szCs w:val="22"/>
        </w:rPr>
      </w:pPr>
    </w:p>
    <w:p w14:paraId="4400CF09" w14:textId="348DA877" w:rsidR="00B635F0" w:rsidRPr="00A378B5" w:rsidRDefault="00181B50" w:rsidP="00B635F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Кудинова Ольга Анатольевна </w:t>
      </w:r>
    </w:p>
    <w:p w14:paraId="6E1364C2" w14:textId="77777777" w:rsidR="00E64301" w:rsidRPr="00F41225" w:rsidRDefault="002012B5" w:rsidP="00D10E5F">
      <w:pPr>
        <w:pStyle w:val="a3"/>
        <w:rPr>
          <w:sz w:val="22"/>
          <w:szCs w:val="22"/>
        </w:rPr>
      </w:pPr>
      <w:r w:rsidRPr="00A378B5">
        <w:rPr>
          <w:sz w:val="22"/>
          <w:szCs w:val="22"/>
        </w:rPr>
        <w:t>8(38582)224</w:t>
      </w:r>
      <w:r w:rsidR="00D10E5F">
        <w:rPr>
          <w:sz w:val="22"/>
          <w:szCs w:val="22"/>
        </w:rPr>
        <w:t>36</w:t>
      </w:r>
    </w:p>
    <w:sectPr w:rsidR="00E64301" w:rsidRPr="00F41225" w:rsidSect="001518F9">
      <w:headerReference w:type="even" r:id="rId9"/>
      <w:headerReference w:type="default" r:id="rId10"/>
      <w:headerReference w:type="first" r:id="rId11"/>
      <w:type w:val="continuous"/>
      <w:pgSz w:w="11906" w:h="16838"/>
      <w:pgMar w:top="993" w:right="567" w:bottom="851" w:left="1701" w:header="283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3503" w14:textId="77777777" w:rsidR="00EB70B5" w:rsidRDefault="00EB70B5" w:rsidP="00300BE0">
      <w:r>
        <w:separator/>
      </w:r>
    </w:p>
  </w:endnote>
  <w:endnote w:type="continuationSeparator" w:id="0">
    <w:p w14:paraId="4C753F13" w14:textId="77777777" w:rsidR="00EB70B5" w:rsidRDefault="00EB70B5" w:rsidP="0030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CD70" w14:textId="77777777" w:rsidR="00EB70B5" w:rsidRDefault="00EB70B5" w:rsidP="00300BE0">
      <w:r>
        <w:separator/>
      </w:r>
    </w:p>
  </w:footnote>
  <w:footnote w:type="continuationSeparator" w:id="0">
    <w:p w14:paraId="1E705E31" w14:textId="77777777" w:rsidR="00EB70B5" w:rsidRDefault="00EB70B5" w:rsidP="0030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741209"/>
      <w:docPartObj>
        <w:docPartGallery w:val="Page Numbers (Top of Page)"/>
        <w:docPartUnique/>
      </w:docPartObj>
    </w:sdtPr>
    <w:sdtContent>
      <w:p w14:paraId="5CDE52E8" w14:textId="77777777" w:rsidR="00782B9F" w:rsidRDefault="00B4737D">
        <w:pPr>
          <w:pStyle w:val="a9"/>
          <w:jc w:val="center"/>
        </w:pPr>
        <w:r>
          <w:fldChar w:fldCharType="begin"/>
        </w:r>
        <w:r w:rsidR="00782B9F">
          <w:instrText>PAGE   \* MERGEFORMAT</w:instrText>
        </w:r>
        <w:r>
          <w:fldChar w:fldCharType="separate"/>
        </w:r>
        <w:r w:rsidR="00782B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1F73BC" w14:textId="77777777" w:rsidR="00782B9F" w:rsidRDefault="00782B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25315"/>
      <w:docPartObj>
        <w:docPartGallery w:val="Page Numbers (Top of Page)"/>
        <w:docPartUnique/>
      </w:docPartObj>
    </w:sdtPr>
    <w:sdtContent>
      <w:p w14:paraId="46D7197B" w14:textId="77777777" w:rsidR="00D10E5F" w:rsidRDefault="00B4737D">
        <w:pPr>
          <w:pStyle w:val="a9"/>
          <w:jc w:val="center"/>
        </w:pPr>
        <w:r>
          <w:fldChar w:fldCharType="begin"/>
        </w:r>
        <w:r w:rsidR="00D10E5F">
          <w:instrText>PAGE   \* MERGEFORMAT</w:instrText>
        </w:r>
        <w:r>
          <w:fldChar w:fldCharType="separate"/>
        </w:r>
        <w:r w:rsidR="001518F9">
          <w:rPr>
            <w:noProof/>
          </w:rPr>
          <w:t>3</w:t>
        </w:r>
        <w:r>
          <w:fldChar w:fldCharType="end"/>
        </w:r>
      </w:p>
    </w:sdtContent>
  </w:sdt>
  <w:p w14:paraId="44F954E8" w14:textId="77777777" w:rsidR="00782B9F" w:rsidRDefault="00782B9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57A8" w14:textId="77777777" w:rsidR="00782B9F" w:rsidRDefault="00782B9F">
    <w:pPr>
      <w:pStyle w:val="a9"/>
      <w:jc w:val="center"/>
    </w:pPr>
  </w:p>
  <w:p w14:paraId="6246B7E6" w14:textId="77777777" w:rsidR="00782B9F" w:rsidRDefault="00782B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F83130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0E0B612D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5801B9"/>
    <w:multiLevelType w:val="hybridMultilevel"/>
    <w:tmpl w:val="8CB6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221"/>
    <w:multiLevelType w:val="multilevel"/>
    <w:tmpl w:val="52F4F0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 w15:restartNumberingAfterBreak="0">
    <w:nsid w:val="24311273"/>
    <w:multiLevelType w:val="hybridMultilevel"/>
    <w:tmpl w:val="8656378E"/>
    <w:lvl w:ilvl="0" w:tplc="5EB0042C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E441C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28D938DD"/>
    <w:multiLevelType w:val="multilevel"/>
    <w:tmpl w:val="8A6A8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F749FC"/>
    <w:multiLevelType w:val="multilevel"/>
    <w:tmpl w:val="1E203D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FD4363"/>
    <w:multiLevelType w:val="hybridMultilevel"/>
    <w:tmpl w:val="0730F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9F1B72"/>
    <w:multiLevelType w:val="multilevel"/>
    <w:tmpl w:val="821C0DB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10595A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496045"/>
    <w:multiLevelType w:val="hybridMultilevel"/>
    <w:tmpl w:val="2D9C230C"/>
    <w:lvl w:ilvl="0" w:tplc="9A88F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3" w15:restartNumberingAfterBreak="0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466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9347DB"/>
    <w:multiLevelType w:val="hybridMultilevel"/>
    <w:tmpl w:val="513C0518"/>
    <w:lvl w:ilvl="0" w:tplc="A282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0" w15:restartNumberingAfterBreak="0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3270471">
    <w:abstractNumId w:val="1"/>
  </w:num>
  <w:num w:numId="2" w16cid:durableId="519779384">
    <w:abstractNumId w:val="0"/>
  </w:num>
  <w:num w:numId="3" w16cid:durableId="1742213600">
    <w:abstractNumId w:val="28"/>
  </w:num>
  <w:num w:numId="4" w16cid:durableId="1536430656">
    <w:abstractNumId w:val="26"/>
  </w:num>
  <w:num w:numId="5" w16cid:durableId="31730069">
    <w:abstractNumId w:val="6"/>
  </w:num>
  <w:num w:numId="6" w16cid:durableId="676345460">
    <w:abstractNumId w:val="23"/>
  </w:num>
  <w:num w:numId="7" w16cid:durableId="1848861447">
    <w:abstractNumId w:val="19"/>
  </w:num>
  <w:num w:numId="8" w16cid:durableId="1468551514">
    <w:abstractNumId w:val="30"/>
  </w:num>
  <w:num w:numId="9" w16cid:durableId="367338982">
    <w:abstractNumId w:val="14"/>
  </w:num>
  <w:num w:numId="10" w16cid:durableId="138235719">
    <w:abstractNumId w:val="16"/>
  </w:num>
  <w:num w:numId="11" w16cid:durableId="1400589292">
    <w:abstractNumId w:val="17"/>
  </w:num>
  <w:num w:numId="12" w16cid:durableId="1808863184">
    <w:abstractNumId w:val="27"/>
  </w:num>
  <w:num w:numId="13" w16cid:durableId="2006396357">
    <w:abstractNumId w:val="29"/>
  </w:num>
  <w:num w:numId="14" w16cid:durableId="328750754">
    <w:abstractNumId w:val="21"/>
  </w:num>
  <w:num w:numId="15" w16cid:durableId="2144349829">
    <w:abstractNumId w:val="9"/>
  </w:num>
  <w:num w:numId="16" w16cid:durableId="293370970">
    <w:abstractNumId w:val="25"/>
  </w:num>
  <w:num w:numId="17" w16cid:durableId="562327033">
    <w:abstractNumId w:val="22"/>
  </w:num>
  <w:num w:numId="18" w16cid:durableId="113911478">
    <w:abstractNumId w:val="24"/>
  </w:num>
  <w:num w:numId="19" w16cid:durableId="1194343299">
    <w:abstractNumId w:val="3"/>
  </w:num>
  <w:num w:numId="20" w16cid:durableId="293609758">
    <w:abstractNumId w:val="2"/>
  </w:num>
  <w:num w:numId="21" w16cid:durableId="1105615332">
    <w:abstractNumId w:val="10"/>
  </w:num>
  <w:num w:numId="22" w16cid:durableId="1093891970">
    <w:abstractNumId w:val="11"/>
  </w:num>
  <w:num w:numId="23" w16cid:durableId="1609384547">
    <w:abstractNumId w:val="15"/>
  </w:num>
  <w:num w:numId="24" w16cid:durableId="1735621877">
    <w:abstractNumId w:val="4"/>
  </w:num>
  <w:num w:numId="25" w16cid:durableId="2131896783">
    <w:abstractNumId w:val="13"/>
  </w:num>
  <w:num w:numId="26" w16cid:durableId="651328059">
    <w:abstractNumId w:val="8"/>
  </w:num>
  <w:num w:numId="27" w16cid:durableId="978144981">
    <w:abstractNumId w:val="7"/>
  </w:num>
  <w:num w:numId="28" w16cid:durableId="1420760265">
    <w:abstractNumId w:val="18"/>
  </w:num>
  <w:num w:numId="29" w16cid:durableId="1747604779">
    <w:abstractNumId w:val="12"/>
  </w:num>
  <w:num w:numId="30" w16cid:durableId="1581525564">
    <w:abstractNumId w:val="5"/>
  </w:num>
  <w:num w:numId="31" w16cid:durableId="1826969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53C"/>
    <w:rsid w:val="00012B03"/>
    <w:rsid w:val="000221B3"/>
    <w:rsid w:val="000324D2"/>
    <w:rsid w:val="00044C2F"/>
    <w:rsid w:val="000D3F00"/>
    <w:rsid w:val="000F071F"/>
    <w:rsid w:val="001058ED"/>
    <w:rsid w:val="001164D3"/>
    <w:rsid w:val="0012089F"/>
    <w:rsid w:val="0014455D"/>
    <w:rsid w:val="001518F9"/>
    <w:rsid w:val="001616B2"/>
    <w:rsid w:val="00162013"/>
    <w:rsid w:val="00162A47"/>
    <w:rsid w:val="00181B50"/>
    <w:rsid w:val="00194911"/>
    <w:rsid w:val="001A4DD3"/>
    <w:rsid w:val="001C0A8D"/>
    <w:rsid w:val="002012B5"/>
    <w:rsid w:val="00216BEA"/>
    <w:rsid w:val="00224E05"/>
    <w:rsid w:val="00230045"/>
    <w:rsid w:val="00251DB3"/>
    <w:rsid w:val="00284D2B"/>
    <w:rsid w:val="00290F2D"/>
    <w:rsid w:val="00294482"/>
    <w:rsid w:val="002B36F0"/>
    <w:rsid w:val="00300BE0"/>
    <w:rsid w:val="00327BBD"/>
    <w:rsid w:val="00335BF1"/>
    <w:rsid w:val="00342ABF"/>
    <w:rsid w:val="00350EC6"/>
    <w:rsid w:val="00363331"/>
    <w:rsid w:val="0036626B"/>
    <w:rsid w:val="00377C37"/>
    <w:rsid w:val="0038453C"/>
    <w:rsid w:val="003952AF"/>
    <w:rsid w:val="003A1118"/>
    <w:rsid w:val="003A6A13"/>
    <w:rsid w:val="003A77B2"/>
    <w:rsid w:val="003B0FC2"/>
    <w:rsid w:val="003E010D"/>
    <w:rsid w:val="003E0205"/>
    <w:rsid w:val="003F2E2B"/>
    <w:rsid w:val="003F7E9A"/>
    <w:rsid w:val="00405115"/>
    <w:rsid w:val="004323E7"/>
    <w:rsid w:val="0043469B"/>
    <w:rsid w:val="00462C15"/>
    <w:rsid w:val="004742A2"/>
    <w:rsid w:val="004810A6"/>
    <w:rsid w:val="004B7CB1"/>
    <w:rsid w:val="004E403E"/>
    <w:rsid w:val="004F1698"/>
    <w:rsid w:val="005268CD"/>
    <w:rsid w:val="00561527"/>
    <w:rsid w:val="00575BF9"/>
    <w:rsid w:val="0058195D"/>
    <w:rsid w:val="005841F7"/>
    <w:rsid w:val="00587FD0"/>
    <w:rsid w:val="00592E38"/>
    <w:rsid w:val="005A68CF"/>
    <w:rsid w:val="005C2D82"/>
    <w:rsid w:val="005E4D8E"/>
    <w:rsid w:val="005F239F"/>
    <w:rsid w:val="00612060"/>
    <w:rsid w:val="006305DC"/>
    <w:rsid w:val="00633FDD"/>
    <w:rsid w:val="006631DB"/>
    <w:rsid w:val="00674669"/>
    <w:rsid w:val="00675892"/>
    <w:rsid w:val="0068784D"/>
    <w:rsid w:val="0069716D"/>
    <w:rsid w:val="006A04D8"/>
    <w:rsid w:val="006E3732"/>
    <w:rsid w:val="006E61C1"/>
    <w:rsid w:val="006F3024"/>
    <w:rsid w:val="00723A68"/>
    <w:rsid w:val="00723D4B"/>
    <w:rsid w:val="00752B0E"/>
    <w:rsid w:val="00771635"/>
    <w:rsid w:val="00777588"/>
    <w:rsid w:val="00782B9F"/>
    <w:rsid w:val="007C2C13"/>
    <w:rsid w:val="007E043D"/>
    <w:rsid w:val="007E0E1D"/>
    <w:rsid w:val="007E5E48"/>
    <w:rsid w:val="007E78F8"/>
    <w:rsid w:val="007F30C9"/>
    <w:rsid w:val="00835859"/>
    <w:rsid w:val="00836BCA"/>
    <w:rsid w:val="008518D5"/>
    <w:rsid w:val="008562BA"/>
    <w:rsid w:val="0087268B"/>
    <w:rsid w:val="0087589F"/>
    <w:rsid w:val="00881583"/>
    <w:rsid w:val="00882380"/>
    <w:rsid w:val="008902C7"/>
    <w:rsid w:val="008915D2"/>
    <w:rsid w:val="008C3476"/>
    <w:rsid w:val="008D2AF9"/>
    <w:rsid w:val="008D5133"/>
    <w:rsid w:val="008E7723"/>
    <w:rsid w:val="00901068"/>
    <w:rsid w:val="00925CCB"/>
    <w:rsid w:val="0098694E"/>
    <w:rsid w:val="009A7EAC"/>
    <w:rsid w:val="009B44AE"/>
    <w:rsid w:val="009C13FB"/>
    <w:rsid w:val="009C4BA9"/>
    <w:rsid w:val="009D7D8D"/>
    <w:rsid w:val="009F0846"/>
    <w:rsid w:val="009F2667"/>
    <w:rsid w:val="00A10FCA"/>
    <w:rsid w:val="00A14965"/>
    <w:rsid w:val="00A243CF"/>
    <w:rsid w:val="00A378B5"/>
    <w:rsid w:val="00A8787F"/>
    <w:rsid w:val="00AA515B"/>
    <w:rsid w:val="00AA6442"/>
    <w:rsid w:val="00AC5E7D"/>
    <w:rsid w:val="00AE177D"/>
    <w:rsid w:val="00AF2083"/>
    <w:rsid w:val="00B07B14"/>
    <w:rsid w:val="00B17B87"/>
    <w:rsid w:val="00B236C9"/>
    <w:rsid w:val="00B31045"/>
    <w:rsid w:val="00B32B7B"/>
    <w:rsid w:val="00B37A56"/>
    <w:rsid w:val="00B43412"/>
    <w:rsid w:val="00B4737D"/>
    <w:rsid w:val="00B5604D"/>
    <w:rsid w:val="00B635F0"/>
    <w:rsid w:val="00B9258C"/>
    <w:rsid w:val="00B93B3A"/>
    <w:rsid w:val="00BB7DD1"/>
    <w:rsid w:val="00BC15E3"/>
    <w:rsid w:val="00BC185A"/>
    <w:rsid w:val="00BE134A"/>
    <w:rsid w:val="00BE1DD0"/>
    <w:rsid w:val="00BF13B3"/>
    <w:rsid w:val="00BF3AB0"/>
    <w:rsid w:val="00BF6CB2"/>
    <w:rsid w:val="00C01FB5"/>
    <w:rsid w:val="00C16235"/>
    <w:rsid w:val="00C41202"/>
    <w:rsid w:val="00C4324A"/>
    <w:rsid w:val="00C51738"/>
    <w:rsid w:val="00C5204E"/>
    <w:rsid w:val="00C65B34"/>
    <w:rsid w:val="00C65CD0"/>
    <w:rsid w:val="00C7035A"/>
    <w:rsid w:val="00C7733F"/>
    <w:rsid w:val="00C805F6"/>
    <w:rsid w:val="00C81935"/>
    <w:rsid w:val="00C96A9E"/>
    <w:rsid w:val="00CA253B"/>
    <w:rsid w:val="00CA7E1C"/>
    <w:rsid w:val="00CD2B80"/>
    <w:rsid w:val="00CF1C9A"/>
    <w:rsid w:val="00CF5747"/>
    <w:rsid w:val="00D07349"/>
    <w:rsid w:val="00D10E5F"/>
    <w:rsid w:val="00D11AFF"/>
    <w:rsid w:val="00D41C87"/>
    <w:rsid w:val="00D67E19"/>
    <w:rsid w:val="00D75436"/>
    <w:rsid w:val="00DB1EA6"/>
    <w:rsid w:val="00DD4B78"/>
    <w:rsid w:val="00E10CFE"/>
    <w:rsid w:val="00E14424"/>
    <w:rsid w:val="00E16375"/>
    <w:rsid w:val="00E4024A"/>
    <w:rsid w:val="00E41A70"/>
    <w:rsid w:val="00E451F7"/>
    <w:rsid w:val="00E5281F"/>
    <w:rsid w:val="00E56DF1"/>
    <w:rsid w:val="00E64301"/>
    <w:rsid w:val="00E87E92"/>
    <w:rsid w:val="00EA1689"/>
    <w:rsid w:val="00EA44AA"/>
    <w:rsid w:val="00EA5407"/>
    <w:rsid w:val="00EB1545"/>
    <w:rsid w:val="00EB70B5"/>
    <w:rsid w:val="00ED3A11"/>
    <w:rsid w:val="00EE0F88"/>
    <w:rsid w:val="00F267B1"/>
    <w:rsid w:val="00F41225"/>
    <w:rsid w:val="00F42953"/>
    <w:rsid w:val="00F7379E"/>
    <w:rsid w:val="00F80318"/>
    <w:rsid w:val="00F863AB"/>
    <w:rsid w:val="00F93E73"/>
    <w:rsid w:val="00FB43A3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2D571"/>
  <w15:docId w15:val="{8C807EAE-78DB-4B19-8479-E6BA901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D2"/>
    <w:rPr>
      <w:sz w:val="28"/>
    </w:rPr>
  </w:style>
  <w:style w:type="paragraph" w:styleId="1">
    <w:name w:val="heading 1"/>
    <w:basedOn w:val="a"/>
    <w:next w:val="a"/>
    <w:qFormat/>
    <w:rsid w:val="008915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915D2"/>
    <w:pPr>
      <w:jc w:val="both"/>
    </w:pPr>
  </w:style>
  <w:style w:type="paragraph" w:styleId="a4">
    <w:name w:val="Body Text Indent"/>
    <w:basedOn w:val="a"/>
    <w:link w:val="a5"/>
    <w:uiPriority w:val="99"/>
    <w:unhideWhenUsed/>
    <w:rsid w:val="006971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716D"/>
    <w:rPr>
      <w:sz w:val="28"/>
    </w:rPr>
  </w:style>
  <w:style w:type="table" w:styleId="a6">
    <w:name w:val="Table Grid"/>
    <w:basedOn w:val="a1"/>
    <w:uiPriority w:val="59"/>
    <w:rsid w:val="0036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locked/>
    <w:rsid w:val="004323E7"/>
    <w:rPr>
      <w:rFonts w:ascii="Times New Roman" w:hAnsi="Times New Roman" w:cs="Times New Roman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44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5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1C87"/>
    <w:pPr>
      <w:widowControl w:val="0"/>
      <w:autoSpaceDE w:val="0"/>
      <w:autoSpaceDN w:val="0"/>
      <w:adjustRightInd w:val="0"/>
      <w:ind w:left="788" w:firstLine="720"/>
      <w:jc w:val="both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7E5E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8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BE0"/>
    <w:rPr>
      <w:sz w:val="28"/>
    </w:rPr>
  </w:style>
  <w:style w:type="paragraph" w:styleId="ab">
    <w:name w:val="footer"/>
    <w:basedOn w:val="a"/>
    <w:link w:val="ac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BE0"/>
    <w:rPr>
      <w:sz w:val="28"/>
    </w:rPr>
  </w:style>
  <w:style w:type="paragraph" w:styleId="ad">
    <w:name w:val="List Paragraph"/>
    <w:basedOn w:val="a"/>
    <w:uiPriority w:val="34"/>
    <w:qFormat/>
    <w:rsid w:val="00AC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BA4F-71E4-43C1-857D-0A4647A5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58</cp:revision>
  <cp:lastPrinted>2024-12-05T04:58:00Z</cp:lastPrinted>
  <dcterms:created xsi:type="dcterms:W3CDTF">2022-01-28T06:57:00Z</dcterms:created>
  <dcterms:modified xsi:type="dcterms:W3CDTF">2025-02-03T06:26:00Z</dcterms:modified>
</cp:coreProperties>
</file>