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784" w:rsidRDefault="00830784">
      <w:pPr>
        <w:rPr>
          <w:rFonts w:ascii="Times New Roman" w:hAnsi="Times New Roman" w:cs="Times New Roman"/>
          <w:sz w:val="28"/>
        </w:rPr>
      </w:pPr>
    </w:p>
    <w:tbl>
      <w:tblPr>
        <w:tblW w:w="15876" w:type="dxa"/>
        <w:tblInd w:w="108" w:type="dxa"/>
        <w:tblLook w:val="04A0"/>
      </w:tblPr>
      <w:tblGrid>
        <w:gridCol w:w="550"/>
        <w:gridCol w:w="2930"/>
        <w:gridCol w:w="1190"/>
        <w:gridCol w:w="1581"/>
        <w:gridCol w:w="929"/>
        <w:gridCol w:w="1049"/>
        <w:gridCol w:w="1127"/>
        <w:gridCol w:w="1064"/>
        <w:gridCol w:w="497"/>
        <w:gridCol w:w="565"/>
        <w:gridCol w:w="1134"/>
        <w:gridCol w:w="1136"/>
        <w:gridCol w:w="12"/>
        <w:gridCol w:w="1831"/>
        <w:gridCol w:w="281"/>
      </w:tblGrid>
      <w:tr w:rsidR="000F50B3" w:rsidRPr="002314EB" w:rsidTr="00406A62">
        <w:trPr>
          <w:gridBefore w:val="9"/>
          <w:gridAfter w:val="1"/>
          <w:wBefore w:w="10917" w:type="dxa"/>
          <w:wAfter w:w="281" w:type="dxa"/>
          <w:trHeight w:val="678"/>
        </w:trPr>
        <w:tc>
          <w:tcPr>
            <w:tcW w:w="4678" w:type="dxa"/>
            <w:gridSpan w:val="5"/>
          </w:tcPr>
          <w:p w:rsidR="000F50B3" w:rsidRPr="002B6D6D" w:rsidRDefault="007D5EFF" w:rsidP="0083661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ПРИЛОЖЕНИЕ 2</w:t>
            </w:r>
          </w:p>
          <w:p w:rsidR="000F50B3" w:rsidRPr="002B6D6D" w:rsidRDefault="000F50B3" w:rsidP="0083661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B6D6D">
              <w:rPr>
                <w:rFonts w:ascii="Times New Roman" w:hAnsi="Times New Roman" w:cs="Times New Roman"/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0F50B3" w:rsidRPr="00CE1624" w:rsidRDefault="0057784E" w:rsidP="00CE1624">
            <w:pPr>
              <w:jc w:val="center"/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от</w:t>
            </w:r>
            <w:r w:rsidR="00CE1624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CE1624">
              <w:rPr>
                <w:rFonts w:ascii="Times New Roman" w:hAnsi="Times New Roman" w:cs="Times New Roman"/>
                <w:sz w:val="24"/>
                <w:szCs w:val="26"/>
                <w:u w:val="single"/>
              </w:rPr>
              <w:t xml:space="preserve">02.08.2024                         </w:t>
            </w:r>
            <w:r w:rsidRPr="00F10D86">
              <w:rPr>
                <w:rFonts w:ascii="Times New Roman" w:hAnsi="Times New Roman" w:cs="Times New Roman"/>
                <w:sz w:val="24"/>
                <w:szCs w:val="26"/>
              </w:rPr>
              <w:t>№</w:t>
            </w:r>
            <w:r w:rsidR="00B126FE" w:rsidRPr="00F10D86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F20522" w:rsidRPr="00F20522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CE1624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336</w:t>
            </w:r>
          </w:p>
        </w:tc>
      </w:tr>
      <w:tr w:rsidR="00836610" w:rsidRPr="00AE0AF2" w:rsidTr="00406A62">
        <w:trPr>
          <w:trHeight w:val="264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6A62" w:rsidRPr="00AE0AF2" w:rsidTr="00406A62">
        <w:trPr>
          <w:trHeight w:val="264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6610" w:rsidRPr="00AE0AF2" w:rsidTr="00406A62">
        <w:trPr>
          <w:trHeight w:val="348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Цель, задача, мероприятие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Участник программы </w:t>
            </w: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Сумма расходов, тыс. руб. 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 финансирования</w:t>
            </w:r>
          </w:p>
        </w:tc>
      </w:tr>
      <w:tr w:rsidR="00836610" w:rsidRPr="00AE0AF2" w:rsidTr="00406A62">
        <w:trPr>
          <w:trHeight w:val="37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2023 г. 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2025 г.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6A62" w:rsidRPr="00AE0AF2" w:rsidTr="00406A62">
        <w:trPr>
          <w:trHeight w:val="1212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Цель: создание благоприятных условий для сохранения численности населения Ребрихинского района Алтайского края, повышения доходов местного населения и создания комфортных условий для жизни.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2020-2025 гг.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23 862,8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32 488,1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123 641,6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170 960,1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294 009,1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223 777,8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868 739,5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  <w:r w:rsidRPr="00AE0AF2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(включая средства районного бюджета, нап</w:t>
            </w:r>
            <w:r w:rsidR="00406A62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ра</w:t>
            </w:r>
            <w:r w:rsidRPr="00AE0AF2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вленные на цели софинансирования госуда</w:t>
            </w:r>
            <w:r w:rsidR="00406A62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р</w:t>
            </w:r>
            <w:r w:rsidRPr="00AE0AF2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ственных программ и проектов)</w:t>
            </w:r>
            <w:r w:rsidRPr="00AE0A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, в том числе:  </w:t>
            </w:r>
          </w:p>
        </w:tc>
      </w:tr>
      <w:tr w:rsidR="00836610" w:rsidRPr="00AE0AF2" w:rsidTr="00406A62">
        <w:trPr>
          <w:trHeight w:val="26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15 911,4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1 658,1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1 728,1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8 697,2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27 994,8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836610" w:rsidRPr="00AE0AF2" w:rsidTr="00406A62">
        <w:trPr>
          <w:trHeight w:val="26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5 446,3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22 392,6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111 318,9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159 562,0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278 493,8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133 191,0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710 404,7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Краевой бюджет </w:t>
            </w:r>
          </w:p>
        </w:tc>
      </w:tr>
      <w:tr w:rsidR="00836610" w:rsidRPr="00AE0AF2" w:rsidTr="00406A62">
        <w:trPr>
          <w:trHeight w:val="1836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338,3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3 753,1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7 073,7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9 998,1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15 515,3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43 578,3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районный бюджет</w:t>
            </w:r>
            <w:proofErr w:type="gramStart"/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включая средства районного бюджета, направленные на цели софинансирования проектов и субсидии из краевого бюджета, в том числе: </w:t>
            </w:r>
          </w:p>
        </w:tc>
      </w:tr>
      <w:tr w:rsidR="00836610" w:rsidRPr="00AE0AF2" w:rsidTr="00406A62">
        <w:trPr>
          <w:trHeight w:val="30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338,3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338,3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Районный бюджет </w:t>
            </w:r>
          </w:p>
        </w:tc>
      </w:tr>
      <w:tr w:rsidR="00836610" w:rsidRPr="00AE0AF2" w:rsidTr="00406A62">
        <w:trPr>
          <w:trHeight w:val="121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869,7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5 261,8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8 398,1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13 705,0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6 900,0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35 134,6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Районный бюджет</w:t>
            </w:r>
            <w:r w:rsidRPr="00AE0AF2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  <w:t xml:space="preserve"> (софинансирование ГП "Обеспечение населения Алтайского края коммунальными услугами", подпрограмма "Газификация Алтайского края")</w:t>
            </w:r>
          </w:p>
        </w:tc>
      </w:tr>
      <w:tr w:rsidR="00836610" w:rsidRPr="00AE0AF2" w:rsidTr="00406A62">
        <w:trPr>
          <w:trHeight w:val="6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2 416,1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1 747,0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857,6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6 620,7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Районный бюджет</w:t>
            </w:r>
            <w:r w:rsidRPr="00AE0AF2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  <w:t xml:space="preserve"> (субсидии из краевого бюджета гражданам на приобретение жилья)</w:t>
            </w:r>
          </w:p>
        </w:tc>
      </w:tr>
      <w:tr w:rsidR="00836610" w:rsidRPr="00AE0AF2" w:rsidTr="00406A62">
        <w:trPr>
          <w:trHeight w:val="66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Районный бюджет</w:t>
            </w:r>
            <w:r w:rsidRPr="00AE0AF2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  <w:t xml:space="preserve"> (субсидии из краевого бюджета направленная на обеспечение стабильного водоснабжения)</w:t>
            </w:r>
          </w:p>
        </w:tc>
      </w:tr>
      <w:tr w:rsidR="00836610" w:rsidRPr="00AE0AF2" w:rsidTr="00406A62">
        <w:trPr>
          <w:trHeight w:val="69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467,3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467,3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Районный бюджет </w:t>
            </w:r>
            <w:r w:rsidRPr="00AE0AF2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  <w:t>(в рамках финансирования проектов местных инициатив)</w:t>
            </w:r>
          </w:p>
        </w:tc>
      </w:tr>
      <w:tr w:rsidR="00836610" w:rsidRPr="00AE0AF2" w:rsidTr="00406A62">
        <w:trPr>
          <w:trHeight w:val="996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952,7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Районный бюджет </w:t>
            </w:r>
            <w:r w:rsidRPr="00AE0AF2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ru-RU"/>
              </w:rPr>
              <w:t xml:space="preserve"> (софинансирование при условии включения объектов в краевую адресную инвестиционную программу)</w:t>
            </w:r>
          </w:p>
        </w:tc>
      </w:tr>
      <w:tr w:rsidR="00836610" w:rsidRPr="00AE0AF2" w:rsidTr="00406A62">
        <w:trPr>
          <w:trHeight w:val="26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Бюджет поселений </w:t>
            </w:r>
          </w:p>
        </w:tc>
      </w:tr>
      <w:tr w:rsidR="00836610" w:rsidRPr="00AE0AF2" w:rsidTr="00406A62">
        <w:trPr>
          <w:trHeight w:val="26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2 166,8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4 684,3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3 520,9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74 989,6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86 761,7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</w:tr>
      <w:tr w:rsidR="00406A62" w:rsidRPr="00AE0AF2" w:rsidTr="00406A62">
        <w:trPr>
          <w:trHeight w:val="264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3. Создание и развитие инфраструктуры на сельских территориях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2020-2025 гг.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19 887,6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26 210,8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118 373,7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167 960,1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293 151,5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138 000,0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763 583,6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том числе  </w:t>
            </w:r>
          </w:p>
        </w:tc>
      </w:tr>
      <w:tr w:rsidR="00836610" w:rsidRPr="00AE0AF2" w:rsidTr="00406A62">
        <w:trPr>
          <w:trHeight w:val="26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14 315,6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1 658,1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1 728,1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17 701,8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836610" w:rsidRPr="00AE0AF2" w:rsidTr="00406A62">
        <w:trPr>
          <w:trHeight w:val="26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4 268,5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22 392,6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111 318,9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159 562,0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278 493,8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131 100,0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707 135,9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</w:tr>
      <w:tr w:rsidR="00836610" w:rsidRPr="00AE0AF2" w:rsidTr="00406A62">
        <w:trPr>
          <w:trHeight w:val="26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338,3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1 337,0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5 326,7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8 398,1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14 657,7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36 957,6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Районный бюджет </w:t>
            </w:r>
          </w:p>
        </w:tc>
      </w:tr>
      <w:tr w:rsidR="00836610" w:rsidRPr="00AE0AF2" w:rsidTr="00406A62">
        <w:trPr>
          <w:trHeight w:val="26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поселений </w:t>
            </w:r>
          </w:p>
        </w:tc>
      </w:tr>
      <w:tr w:rsidR="00836610" w:rsidRPr="00AE0AF2" w:rsidTr="00406A62">
        <w:trPr>
          <w:trHeight w:val="26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965,2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823,1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1 788,3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</w:tr>
      <w:tr w:rsidR="00406A62" w:rsidRPr="00AE0AF2" w:rsidTr="00406A62">
        <w:trPr>
          <w:trHeight w:val="528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3.1. Развитие газификации на сельских территориях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2020-2025 гг.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1 062,7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17 393,4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105 235,3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167 960,1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274 098,0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138 000,0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703 749,4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том числе  </w:t>
            </w:r>
          </w:p>
        </w:tc>
      </w:tr>
      <w:tr w:rsidR="00836610" w:rsidRPr="00AE0AF2" w:rsidTr="00406A62">
        <w:trPr>
          <w:trHeight w:val="26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319,5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836610" w:rsidRPr="00AE0AF2" w:rsidTr="00406A62">
        <w:trPr>
          <w:trHeight w:val="312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743,2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16 523,7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99 973,5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159 562,0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260 393,0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131 100,0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668 295,4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</w:tr>
      <w:tr w:rsidR="00836610" w:rsidRPr="00AE0AF2" w:rsidTr="00406A62">
        <w:trPr>
          <w:trHeight w:val="372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869,7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5 261,8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8 398,1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13 705,0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35 134,5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Районный бюджет </w:t>
            </w:r>
          </w:p>
        </w:tc>
      </w:tr>
      <w:tr w:rsidR="00836610" w:rsidRPr="00AE0AF2" w:rsidTr="00406A62">
        <w:trPr>
          <w:trHeight w:val="279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поселений </w:t>
            </w:r>
          </w:p>
        </w:tc>
      </w:tr>
      <w:tr w:rsidR="00836610" w:rsidRPr="00AE0AF2" w:rsidTr="00406A62">
        <w:trPr>
          <w:trHeight w:val="264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</w:tr>
      <w:tr w:rsidR="00406A62" w:rsidRPr="00AE0AF2" w:rsidTr="00406A62">
        <w:trPr>
          <w:trHeight w:val="64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3.1.6. Строительство распределительного газопровода в с. Белово Ребрихинского района Алтайского края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2023-2025 гг.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29 747,4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106 897,9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45 894,7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182 540,0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том числе  </w:t>
            </w:r>
          </w:p>
        </w:tc>
      </w:tr>
      <w:tr w:rsidR="00406A62" w:rsidRPr="00AE0AF2" w:rsidTr="00406A62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406A62" w:rsidRPr="00AE0AF2" w:rsidTr="00406A62">
        <w:trPr>
          <w:trHeight w:val="1320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28 260,0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101 553,0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43 600,0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173 413,0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Краевой бюджет </w:t>
            </w:r>
            <w:r w:rsidRPr="00AE0A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(софинансирование ГП "Обеспечение населения Алтайского края коммунальными услугами", подпрограмма "Газификация Алтайского края")</w:t>
            </w:r>
          </w:p>
        </w:tc>
      </w:tr>
      <w:tr w:rsidR="00406A62" w:rsidRPr="00AE0AF2" w:rsidTr="00406A62">
        <w:trPr>
          <w:trHeight w:val="1296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1 487,4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2 294,7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9 127,0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Районный бюджет </w:t>
            </w:r>
            <w:r w:rsidRPr="00AE0A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(софинансирование ГП "Обеспечение населения Алтайского края коммунальными услугами", подпрограмма "Газификация Алтайского края")</w:t>
            </w:r>
          </w:p>
        </w:tc>
      </w:tr>
      <w:tr w:rsidR="00406A62" w:rsidRPr="00AE0AF2" w:rsidTr="00406A62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поселений </w:t>
            </w:r>
          </w:p>
        </w:tc>
      </w:tr>
      <w:tr w:rsidR="00406A62" w:rsidRPr="00AE0AF2" w:rsidTr="00406A62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</w:tr>
      <w:tr w:rsidR="00406A62" w:rsidRPr="00AE0AF2" w:rsidTr="00406A62">
        <w:trPr>
          <w:trHeight w:val="58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3.1.7. Строительство распределительного газопровода в с.Клочки </w:t>
            </w:r>
            <w:proofErr w:type="spellStart"/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Ребрихинского</w:t>
            </w:r>
            <w:proofErr w:type="spellEnd"/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Алтайского края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2023-2024 гг.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25 263,2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75 121,1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100 384,3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том числе  </w:t>
            </w:r>
          </w:p>
        </w:tc>
      </w:tr>
      <w:tr w:rsidR="00406A62" w:rsidRPr="00AE0AF2" w:rsidTr="00406A62">
        <w:trPr>
          <w:trHeight w:val="384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406A62" w:rsidRPr="00AE0AF2" w:rsidTr="00406A62">
        <w:trPr>
          <w:trHeight w:val="1272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24 000,0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95 365,0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Краевой бюджет </w:t>
            </w:r>
            <w:r w:rsidRPr="00AE0A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(софинансирование ГП "Обеспечение населения Алтайского края коммунальными услугами", подпрограмма "Газификация Алтайского края")</w:t>
            </w:r>
          </w:p>
        </w:tc>
      </w:tr>
      <w:tr w:rsidR="00406A62" w:rsidRPr="00AE0AF2" w:rsidTr="00406A62">
        <w:trPr>
          <w:trHeight w:val="1284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1 263,2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5 019,3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Районный бюджет </w:t>
            </w:r>
            <w:r w:rsidRPr="00AE0A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(софинансирование ГП "Обеспечение населения Алтайского края коммунальными услугами", подпрограмма "Газификация Алтайского края")</w:t>
            </w:r>
          </w:p>
        </w:tc>
      </w:tr>
      <w:tr w:rsidR="00406A62" w:rsidRPr="00AE0AF2" w:rsidTr="00406A62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поселений </w:t>
            </w:r>
          </w:p>
        </w:tc>
      </w:tr>
      <w:tr w:rsidR="00406A62" w:rsidRPr="00AE0AF2" w:rsidTr="00406A62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</w:tr>
      <w:tr w:rsidR="00406A62" w:rsidRPr="00AE0AF2" w:rsidTr="00406A62">
        <w:trPr>
          <w:trHeight w:val="32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3.1.8. Строительно-монтажные работы по объекту "Газовая котельная школы в с.Боровлянка </w:t>
            </w:r>
            <w:proofErr w:type="spellStart"/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Ребрихинского</w:t>
            </w:r>
            <w:proofErr w:type="spellEnd"/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Алтайского края"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2023-2024 гг.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2 105,3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24 881,1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26 986,4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том числе  </w:t>
            </w:r>
          </w:p>
        </w:tc>
      </w:tr>
      <w:tr w:rsidR="00406A62" w:rsidRPr="00AE0AF2" w:rsidTr="00406A62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406A62" w:rsidRPr="00AE0AF2" w:rsidTr="00406A62">
        <w:trPr>
          <w:trHeight w:val="1236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23 637,0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25 637,0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Краевой бюджет </w:t>
            </w:r>
            <w:r w:rsidRPr="00AE0A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(софинансирование ГП "Обеспечение населения Алтайского края коммунальными услугами", подпрограмма "Газификация Алтайского края")</w:t>
            </w:r>
          </w:p>
        </w:tc>
      </w:tr>
      <w:tr w:rsidR="00406A62" w:rsidRPr="00AE0AF2" w:rsidTr="00406A62">
        <w:trPr>
          <w:trHeight w:val="1248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1 349,4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Районный бюджет </w:t>
            </w:r>
            <w:r w:rsidRPr="00AE0A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(софинансирование ГП "Обеспечение населения Алтайского края коммунальными услугами", подпрограмма "Газификация Алтайского края")</w:t>
            </w:r>
          </w:p>
        </w:tc>
      </w:tr>
      <w:tr w:rsidR="00406A62" w:rsidRPr="00AE0AF2" w:rsidTr="00406A62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поселений </w:t>
            </w:r>
          </w:p>
        </w:tc>
      </w:tr>
      <w:tr w:rsidR="00406A62" w:rsidRPr="00AE0AF2" w:rsidTr="00406A62">
        <w:trPr>
          <w:trHeight w:val="276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</w:tr>
      <w:tr w:rsidR="00406A62" w:rsidRPr="00AE0AF2" w:rsidTr="00406A62">
        <w:trPr>
          <w:trHeight w:val="68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3.1.9. </w:t>
            </w:r>
            <w:r w:rsidR="00406A62"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Строительно-монтажные </w:t>
            </w: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работы по объекту  "Газовая котельная школы в </w:t>
            </w:r>
            <w:proofErr w:type="spellStart"/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аново</w:t>
            </w:r>
            <w:proofErr w:type="spellEnd"/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Ребрихинского</w:t>
            </w:r>
            <w:proofErr w:type="spellEnd"/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Алтайского края"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2023-2024 гг.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3 157,9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29 495,8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32 653,7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том числе  </w:t>
            </w:r>
          </w:p>
        </w:tc>
      </w:tr>
      <w:tr w:rsidR="00406A62" w:rsidRPr="00AE0AF2" w:rsidTr="00406A62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406A62" w:rsidRPr="00AE0AF2" w:rsidTr="00406A62">
        <w:trPr>
          <w:trHeight w:val="1308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28 021,0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31 021,0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Краевой бюджет </w:t>
            </w:r>
            <w:r w:rsidRPr="00AE0A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(софинансирование ГП "Обеспечение населения Алтайского края коммунальными услугами", подпрограмма "Газификация Алтайского края")</w:t>
            </w:r>
          </w:p>
        </w:tc>
      </w:tr>
      <w:tr w:rsidR="00406A62" w:rsidRPr="00AE0AF2" w:rsidTr="00406A62">
        <w:trPr>
          <w:trHeight w:val="1248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157,9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1 632,7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Районный бюджет </w:t>
            </w:r>
            <w:r w:rsidRPr="00AE0A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(софинансирование ГП "Обеспечение населения Алтайского края коммунальными услугами", подпрограмма "Газификация Алтайского края")</w:t>
            </w:r>
          </w:p>
        </w:tc>
      </w:tr>
      <w:tr w:rsidR="00406A62" w:rsidRPr="00AE0AF2" w:rsidTr="00406A62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поселений </w:t>
            </w:r>
          </w:p>
        </w:tc>
      </w:tr>
      <w:tr w:rsidR="00406A62" w:rsidRPr="00AE0AF2" w:rsidTr="00406A62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</w:tr>
      <w:tr w:rsidR="00406A62" w:rsidRPr="00AE0AF2" w:rsidTr="00406A62">
        <w:trPr>
          <w:trHeight w:val="32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3.1.11. </w:t>
            </w:r>
            <w:r w:rsidR="00406A62"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Строительно-монтажные </w:t>
            </w: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работы по объекту  "Газовая котельная школа и детского сада в с. </w:t>
            </w:r>
            <w:proofErr w:type="gramStart"/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Подстепное</w:t>
            </w:r>
            <w:proofErr w:type="gramEnd"/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Ребрихинского района Алтайского края"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31 578,9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31 578,9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том числе  </w:t>
            </w:r>
          </w:p>
        </w:tc>
      </w:tr>
      <w:tr w:rsidR="00406A62" w:rsidRPr="00AE0AF2" w:rsidTr="00406A62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406A62" w:rsidRPr="00AE0AF2" w:rsidTr="00406A62">
        <w:trPr>
          <w:trHeight w:val="1248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Краевой бюджет </w:t>
            </w:r>
            <w:r w:rsidRPr="00AE0A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(софинансирование ГП "Обеспечение населения Алтайского края коммунальными услугами", подпрограмма "Газификация Алтайского края")</w:t>
            </w:r>
          </w:p>
        </w:tc>
      </w:tr>
      <w:tr w:rsidR="00406A62" w:rsidRPr="00AE0AF2" w:rsidTr="00406A62">
        <w:trPr>
          <w:trHeight w:val="1224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1 578,9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1 578,9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Районный бюджет </w:t>
            </w:r>
            <w:r w:rsidRPr="00AE0A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(софинансирование ГП "Обеспечение населения Алтайского края коммунальными услугами", подпрограмма "Газификация Алтайского края")</w:t>
            </w:r>
          </w:p>
        </w:tc>
      </w:tr>
      <w:tr w:rsidR="00406A62" w:rsidRPr="00AE0AF2" w:rsidTr="00406A62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поселений </w:t>
            </w:r>
          </w:p>
        </w:tc>
      </w:tr>
      <w:tr w:rsidR="00406A62" w:rsidRPr="00AE0AF2" w:rsidTr="00406A62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</w:tr>
      <w:tr w:rsidR="00406A62" w:rsidRPr="00AE0AF2" w:rsidTr="00406A62">
        <w:trPr>
          <w:trHeight w:val="32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3.1.12. </w:t>
            </w:r>
            <w:r w:rsidR="00406A62"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Строительно-монтажные </w:t>
            </w: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работы по объекту  "Газовая котельная на ст. Ребриха Ребрихинского района Алтайского края"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2025 г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10 878,9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27 089,4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том числе  </w:t>
            </w:r>
          </w:p>
        </w:tc>
      </w:tr>
      <w:tr w:rsidR="00406A62" w:rsidRPr="00AE0AF2" w:rsidTr="00406A62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406A62" w:rsidRPr="00AE0AF2" w:rsidTr="00406A62">
        <w:trPr>
          <w:trHeight w:val="1260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10 335,0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25 735,0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Краевой бюджет </w:t>
            </w:r>
            <w:r w:rsidRPr="00AE0A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(софинансирование ГП "Обеспечение населения Алтайского края коммунальными услугами", подпрограмма "Газификация Алтайского края")</w:t>
            </w:r>
          </w:p>
        </w:tc>
      </w:tr>
      <w:tr w:rsidR="00406A62" w:rsidRPr="00AE0AF2" w:rsidTr="00406A62">
        <w:trPr>
          <w:trHeight w:val="1248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543,9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1 354,4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Районный бюджет </w:t>
            </w:r>
            <w:r w:rsidRPr="00AE0A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(софинансирование ГП "Обеспечение населения Алтайского края коммунальными услугами", подпрограмма "Газификация Алтайского края")</w:t>
            </w:r>
          </w:p>
        </w:tc>
      </w:tr>
      <w:tr w:rsidR="00406A62" w:rsidRPr="00AE0AF2" w:rsidTr="00406A62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поселений </w:t>
            </w:r>
          </w:p>
        </w:tc>
      </w:tr>
      <w:tr w:rsidR="00406A62" w:rsidRPr="00AE0AF2" w:rsidTr="00406A62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</w:tr>
      <w:tr w:rsidR="00406A62" w:rsidRPr="00AE0AF2" w:rsidTr="00406A62">
        <w:trPr>
          <w:trHeight w:val="32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3.1.13. </w:t>
            </w:r>
            <w:r w:rsidR="00406A62"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Строительно-монтажные </w:t>
            </w: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работы по объекту  "Газовая котельная школы и детского сада </w:t>
            </w:r>
            <w:proofErr w:type="gramStart"/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Белово Ребрихинского района Алтайского края"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2024-2025 </w:t>
            </w:r>
            <w:proofErr w:type="spellStart"/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33 857,9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38 700,0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том числе  </w:t>
            </w:r>
          </w:p>
        </w:tc>
      </w:tr>
      <w:tr w:rsidR="00406A62" w:rsidRPr="00AE0AF2" w:rsidTr="00406A62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406A62" w:rsidRPr="00AE0AF2" w:rsidTr="00406A62">
        <w:trPr>
          <w:trHeight w:val="1260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32 165,0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36 765,0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Краевой бюджет </w:t>
            </w:r>
            <w:r w:rsidRPr="00AE0A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(софинансирование ГП "Обеспечение населения Алтайского края коммунальными услугами", подпрограмма "Газификация Алтайского края")</w:t>
            </w:r>
          </w:p>
        </w:tc>
      </w:tr>
      <w:tr w:rsidR="00406A62" w:rsidRPr="00AE0AF2" w:rsidTr="00406A62">
        <w:trPr>
          <w:trHeight w:val="1236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1 692,9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1 935,0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Районный бюджет </w:t>
            </w:r>
            <w:r w:rsidRPr="00AE0A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(софинансирование ГП "Обеспечение населения Алтайского края коммунальными услугами", подпрограмма "Газификация Алтайского края")</w:t>
            </w:r>
          </w:p>
        </w:tc>
      </w:tr>
      <w:tr w:rsidR="00406A62" w:rsidRPr="00AE0AF2" w:rsidTr="00406A62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поселений </w:t>
            </w:r>
          </w:p>
        </w:tc>
      </w:tr>
      <w:tr w:rsidR="00406A62" w:rsidRPr="00AE0AF2" w:rsidTr="00406A62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</w:tr>
      <w:tr w:rsidR="00406A62" w:rsidRPr="00AE0AF2" w:rsidTr="00406A62">
        <w:trPr>
          <w:trHeight w:val="6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3.1.14. </w:t>
            </w:r>
            <w:r w:rsidR="00406A62"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Строительно-монтажные </w:t>
            </w: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работы по объекту  "Газовая котельная школы и детского </w:t>
            </w: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сада </w:t>
            </w:r>
            <w:proofErr w:type="gramStart"/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Клочки Ребрихинского района Алтайского края"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2024 -2025 гг.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15 789,5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15 789,5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31 579,0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том числе  </w:t>
            </w:r>
          </w:p>
        </w:tc>
      </w:tr>
      <w:tr w:rsidR="00406A62" w:rsidRPr="00AE0AF2" w:rsidTr="00406A62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406A62" w:rsidRPr="00AE0AF2" w:rsidTr="00406A62">
        <w:trPr>
          <w:trHeight w:val="1248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Краевой бюджет </w:t>
            </w:r>
            <w:r w:rsidRPr="00AE0A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(софинансирование ГП "Обеспечение населения Алтайского края коммунальными услугами", подпрограмма "Газификация Алтайского края")</w:t>
            </w:r>
          </w:p>
        </w:tc>
      </w:tr>
      <w:tr w:rsidR="00406A62" w:rsidRPr="00AE0AF2" w:rsidTr="00406A62">
        <w:trPr>
          <w:trHeight w:val="1272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789,5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1 579,0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Районный бюджет </w:t>
            </w:r>
            <w:r w:rsidRPr="00AE0AF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(софинансирование ГП "Обеспечение населения Алтайского края коммунальными услугами", подпрограмма "Газификация Алтайского края")</w:t>
            </w:r>
          </w:p>
        </w:tc>
      </w:tr>
      <w:tr w:rsidR="00406A62" w:rsidRPr="00AE0AF2" w:rsidTr="00406A62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поселений </w:t>
            </w:r>
          </w:p>
        </w:tc>
      </w:tr>
      <w:tr w:rsidR="00406A62" w:rsidRPr="00AE0AF2" w:rsidTr="00406A62">
        <w:trPr>
          <w:trHeight w:val="32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610" w:rsidRPr="00AE0AF2" w:rsidRDefault="00836610" w:rsidP="00D63B6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0A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</w:tr>
    </w:tbl>
    <w:p w:rsidR="00836610" w:rsidRDefault="00836610" w:rsidP="00030FBD">
      <w:pPr>
        <w:widowControl w:val="0"/>
        <w:ind w:firstLine="709"/>
        <w:jc w:val="right"/>
        <w:rPr>
          <w:rFonts w:ascii="Times New Roman" w:hAnsi="Times New Roman"/>
          <w:sz w:val="24"/>
          <w:szCs w:val="28"/>
        </w:rPr>
      </w:pPr>
    </w:p>
    <w:p w:rsidR="00370FE4" w:rsidRDefault="00370FE4" w:rsidP="00370FE4">
      <w:pPr>
        <w:widowControl w:val="0"/>
        <w:ind w:firstLine="709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</w:t>
      </w:r>
      <w:r w:rsidR="00F02AA4">
        <w:rPr>
          <w:rFonts w:ascii="Times New Roman" w:hAnsi="Times New Roman"/>
          <w:sz w:val="24"/>
          <w:szCs w:val="28"/>
        </w:rPr>
        <w:t>_____________________</w:t>
      </w:r>
    </w:p>
    <w:sectPr w:rsidR="00370FE4" w:rsidSect="007D5EFF">
      <w:headerReference w:type="default" r:id="rId8"/>
      <w:pgSz w:w="16838" w:h="11906" w:orient="landscape"/>
      <w:pgMar w:top="567" w:right="1134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955" w:rsidRDefault="00CB5955" w:rsidP="003C713B">
      <w:r>
        <w:separator/>
      </w:r>
    </w:p>
  </w:endnote>
  <w:endnote w:type="continuationSeparator" w:id="0">
    <w:p w:rsidR="00CB5955" w:rsidRDefault="00CB5955" w:rsidP="003C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955" w:rsidRDefault="00CB5955" w:rsidP="003C713B">
      <w:r>
        <w:separator/>
      </w:r>
    </w:p>
  </w:footnote>
  <w:footnote w:type="continuationSeparator" w:id="0">
    <w:p w:rsidR="00CB5955" w:rsidRDefault="00CB5955" w:rsidP="003C7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4691"/>
      <w:docPartObj>
        <w:docPartGallery w:val="Page Numbers (Top of Page)"/>
        <w:docPartUnique/>
      </w:docPartObj>
    </w:sdtPr>
    <w:sdtContent>
      <w:p w:rsidR="007D615B" w:rsidRDefault="006F4350">
        <w:pPr>
          <w:pStyle w:val="ad"/>
          <w:jc w:val="center"/>
        </w:pPr>
        <w:r w:rsidRPr="00F02AA4">
          <w:rPr>
            <w:rFonts w:ascii="Times New Roman" w:hAnsi="Times New Roman" w:cs="Times New Roman"/>
            <w:sz w:val="24"/>
          </w:rPr>
          <w:fldChar w:fldCharType="begin"/>
        </w:r>
        <w:r w:rsidR="007D615B" w:rsidRPr="00F02AA4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02AA4">
          <w:rPr>
            <w:rFonts w:ascii="Times New Roman" w:hAnsi="Times New Roman" w:cs="Times New Roman"/>
            <w:sz w:val="24"/>
          </w:rPr>
          <w:fldChar w:fldCharType="separate"/>
        </w:r>
        <w:r w:rsidR="00CE1624">
          <w:rPr>
            <w:rFonts w:ascii="Times New Roman" w:hAnsi="Times New Roman" w:cs="Times New Roman"/>
            <w:noProof/>
            <w:sz w:val="24"/>
          </w:rPr>
          <w:t>2</w:t>
        </w:r>
        <w:r w:rsidRPr="00F02AA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7D615B" w:rsidRDefault="007D615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D5C63"/>
    <w:multiLevelType w:val="hybridMultilevel"/>
    <w:tmpl w:val="2872123C"/>
    <w:lvl w:ilvl="0" w:tplc="665440B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213D67"/>
    <w:multiLevelType w:val="hybridMultilevel"/>
    <w:tmpl w:val="B67AFB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AF741B"/>
    <w:multiLevelType w:val="hybridMultilevel"/>
    <w:tmpl w:val="F2844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EC71EF"/>
    <w:multiLevelType w:val="hybridMultilevel"/>
    <w:tmpl w:val="3E8AB74C"/>
    <w:lvl w:ilvl="0" w:tplc="665440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1F90BB9"/>
    <w:multiLevelType w:val="hybridMultilevel"/>
    <w:tmpl w:val="EFE2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3263CE"/>
    <w:multiLevelType w:val="hybridMultilevel"/>
    <w:tmpl w:val="37922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8862C4B"/>
    <w:multiLevelType w:val="hybridMultilevel"/>
    <w:tmpl w:val="C712B2A4"/>
    <w:lvl w:ilvl="0" w:tplc="A7A4C734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7600356E"/>
    <w:multiLevelType w:val="hybridMultilevel"/>
    <w:tmpl w:val="DD00C3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2C1"/>
    <w:rsid w:val="0000341A"/>
    <w:rsid w:val="0001119E"/>
    <w:rsid w:val="000160FD"/>
    <w:rsid w:val="00023889"/>
    <w:rsid w:val="00025E64"/>
    <w:rsid w:val="00030FBD"/>
    <w:rsid w:val="00045A49"/>
    <w:rsid w:val="000465CC"/>
    <w:rsid w:val="00046DC7"/>
    <w:rsid w:val="00060C0D"/>
    <w:rsid w:val="00087ADB"/>
    <w:rsid w:val="000A690F"/>
    <w:rsid w:val="000D0BB7"/>
    <w:rsid w:val="000D2CD6"/>
    <w:rsid w:val="000D7FB9"/>
    <w:rsid w:val="000F50B3"/>
    <w:rsid w:val="00162F80"/>
    <w:rsid w:val="0016325F"/>
    <w:rsid w:val="00163B8E"/>
    <w:rsid w:val="0019112F"/>
    <w:rsid w:val="001A05D1"/>
    <w:rsid w:val="001A5833"/>
    <w:rsid w:val="001D616E"/>
    <w:rsid w:val="001F65F7"/>
    <w:rsid w:val="001F697D"/>
    <w:rsid w:val="00201EB4"/>
    <w:rsid w:val="00225F14"/>
    <w:rsid w:val="002314EB"/>
    <w:rsid w:val="002A00A6"/>
    <w:rsid w:val="002A69E6"/>
    <w:rsid w:val="002B6D6D"/>
    <w:rsid w:val="002B7515"/>
    <w:rsid w:val="002B7A2D"/>
    <w:rsid w:val="002C7E2B"/>
    <w:rsid w:val="002D23DB"/>
    <w:rsid w:val="002F1101"/>
    <w:rsid w:val="00304057"/>
    <w:rsid w:val="0031088D"/>
    <w:rsid w:val="003116F9"/>
    <w:rsid w:val="00317995"/>
    <w:rsid w:val="003430A5"/>
    <w:rsid w:val="00344D33"/>
    <w:rsid w:val="003515DB"/>
    <w:rsid w:val="00370FE4"/>
    <w:rsid w:val="003726DF"/>
    <w:rsid w:val="00373A2B"/>
    <w:rsid w:val="00380039"/>
    <w:rsid w:val="00390F55"/>
    <w:rsid w:val="003A6BB2"/>
    <w:rsid w:val="003A765F"/>
    <w:rsid w:val="003B1052"/>
    <w:rsid w:val="003B11CF"/>
    <w:rsid w:val="003B39C5"/>
    <w:rsid w:val="003C0390"/>
    <w:rsid w:val="003C713B"/>
    <w:rsid w:val="003F231F"/>
    <w:rsid w:val="003F6F8F"/>
    <w:rsid w:val="00403AAB"/>
    <w:rsid w:val="00406A62"/>
    <w:rsid w:val="00434993"/>
    <w:rsid w:val="00440E13"/>
    <w:rsid w:val="0045522C"/>
    <w:rsid w:val="00467830"/>
    <w:rsid w:val="004719DD"/>
    <w:rsid w:val="004719FE"/>
    <w:rsid w:val="004C1678"/>
    <w:rsid w:val="004D57AD"/>
    <w:rsid w:val="004E2AB5"/>
    <w:rsid w:val="004E6219"/>
    <w:rsid w:val="004F3596"/>
    <w:rsid w:val="004F69B2"/>
    <w:rsid w:val="0051296F"/>
    <w:rsid w:val="005514CC"/>
    <w:rsid w:val="0057784E"/>
    <w:rsid w:val="0058013B"/>
    <w:rsid w:val="00580286"/>
    <w:rsid w:val="00580CFD"/>
    <w:rsid w:val="005B0744"/>
    <w:rsid w:val="00606CCD"/>
    <w:rsid w:val="00644A57"/>
    <w:rsid w:val="006470FF"/>
    <w:rsid w:val="00657C7E"/>
    <w:rsid w:val="006913AF"/>
    <w:rsid w:val="00693E0F"/>
    <w:rsid w:val="00697CA6"/>
    <w:rsid w:val="006A2EFD"/>
    <w:rsid w:val="006A2F36"/>
    <w:rsid w:val="006D2F44"/>
    <w:rsid w:val="006D6C9F"/>
    <w:rsid w:val="006F4350"/>
    <w:rsid w:val="00725D82"/>
    <w:rsid w:val="0073311F"/>
    <w:rsid w:val="00735407"/>
    <w:rsid w:val="00742A45"/>
    <w:rsid w:val="007759B3"/>
    <w:rsid w:val="0079065B"/>
    <w:rsid w:val="00795DCF"/>
    <w:rsid w:val="007B0CD7"/>
    <w:rsid w:val="007B7CCA"/>
    <w:rsid w:val="007D5EFF"/>
    <w:rsid w:val="007D615B"/>
    <w:rsid w:val="007E49EB"/>
    <w:rsid w:val="007E77F2"/>
    <w:rsid w:val="007F44F9"/>
    <w:rsid w:val="00807753"/>
    <w:rsid w:val="0081482D"/>
    <w:rsid w:val="00822613"/>
    <w:rsid w:val="0082753C"/>
    <w:rsid w:val="00830784"/>
    <w:rsid w:val="00836610"/>
    <w:rsid w:val="0085492A"/>
    <w:rsid w:val="008576D6"/>
    <w:rsid w:val="008601F4"/>
    <w:rsid w:val="00862E38"/>
    <w:rsid w:val="0087790B"/>
    <w:rsid w:val="0089657D"/>
    <w:rsid w:val="008C00C0"/>
    <w:rsid w:val="008C0B3E"/>
    <w:rsid w:val="008C2941"/>
    <w:rsid w:val="008D69DE"/>
    <w:rsid w:val="008E6F56"/>
    <w:rsid w:val="009052C1"/>
    <w:rsid w:val="00907B8D"/>
    <w:rsid w:val="00944FE1"/>
    <w:rsid w:val="009831CD"/>
    <w:rsid w:val="00990A88"/>
    <w:rsid w:val="009A0688"/>
    <w:rsid w:val="009C0DBE"/>
    <w:rsid w:val="00A31EB7"/>
    <w:rsid w:val="00A33D72"/>
    <w:rsid w:val="00A36A14"/>
    <w:rsid w:val="00A851B5"/>
    <w:rsid w:val="00AA094C"/>
    <w:rsid w:val="00AA2BCB"/>
    <w:rsid w:val="00AB53CA"/>
    <w:rsid w:val="00AC45D4"/>
    <w:rsid w:val="00AC78F0"/>
    <w:rsid w:val="00AD719E"/>
    <w:rsid w:val="00AE0F06"/>
    <w:rsid w:val="00B126FE"/>
    <w:rsid w:val="00B13C78"/>
    <w:rsid w:val="00B231F7"/>
    <w:rsid w:val="00B233D7"/>
    <w:rsid w:val="00B26BAC"/>
    <w:rsid w:val="00B35A7F"/>
    <w:rsid w:val="00B55CB8"/>
    <w:rsid w:val="00B64356"/>
    <w:rsid w:val="00BA76E5"/>
    <w:rsid w:val="00BB40D1"/>
    <w:rsid w:val="00BB44B2"/>
    <w:rsid w:val="00BB7762"/>
    <w:rsid w:val="00BE0372"/>
    <w:rsid w:val="00BE545B"/>
    <w:rsid w:val="00BE7E7F"/>
    <w:rsid w:val="00C60A12"/>
    <w:rsid w:val="00C67CF0"/>
    <w:rsid w:val="00C74E25"/>
    <w:rsid w:val="00C94E65"/>
    <w:rsid w:val="00CA3805"/>
    <w:rsid w:val="00CB5955"/>
    <w:rsid w:val="00CE0CB6"/>
    <w:rsid w:val="00CE1624"/>
    <w:rsid w:val="00CE415A"/>
    <w:rsid w:val="00D02690"/>
    <w:rsid w:val="00D139DF"/>
    <w:rsid w:val="00D179AE"/>
    <w:rsid w:val="00D23279"/>
    <w:rsid w:val="00D37C95"/>
    <w:rsid w:val="00D72AD9"/>
    <w:rsid w:val="00D72F49"/>
    <w:rsid w:val="00D84711"/>
    <w:rsid w:val="00D87F07"/>
    <w:rsid w:val="00DC2CDB"/>
    <w:rsid w:val="00DC6223"/>
    <w:rsid w:val="00DD1976"/>
    <w:rsid w:val="00DE4B7B"/>
    <w:rsid w:val="00DF49CB"/>
    <w:rsid w:val="00E15DB8"/>
    <w:rsid w:val="00E32ADB"/>
    <w:rsid w:val="00E4006C"/>
    <w:rsid w:val="00E65238"/>
    <w:rsid w:val="00E83064"/>
    <w:rsid w:val="00E8627A"/>
    <w:rsid w:val="00E87647"/>
    <w:rsid w:val="00E918EC"/>
    <w:rsid w:val="00E967E8"/>
    <w:rsid w:val="00EC08F2"/>
    <w:rsid w:val="00EC74CC"/>
    <w:rsid w:val="00F02AA4"/>
    <w:rsid w:val="00F10D86"/>
    <w:rsid w:val="00F20522"/>
    <w:rsid w:val="00F82806"/>
    <w:rsid w:val="00F90DF4"/>
    <w:rsid w:val="00F96DB3"/>
    <w:rsid w:val="00FB37A8"/>
    <w:rsid w:val="00FE1CD3"/>
    <w:rsid w:val="00FF0FB9"/>
    <w:rsid w:val="00FF1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6C"/>
  </w:style>
  <w:style w:type="paragraph" w:styleId="1">
    <w:name w:val="heading 1"/>
    <w:basedOn w:val="a"/>
    <w:next w:val="a"/>
    <w:link w:val="10"/>
    <w:qFormat/>
    <w:rsid w:val="00DF49CB"/>
    <w:pPr>
      <w:keepNext/>
      <w:jc w:val="left"/>
      <w:outlineLvl w:val="0"/>
    </w:pPr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49CB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table" w:styleId="a3">
    <w:name w:val="Table Grid"/>
    <w:basedOn w:val="a1"/>
    <w:uiPriority w:val="59"/>
    <w:rsid w:val="0090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052C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052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96DB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2B7A2D"/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rsid w:val="004719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rsid w:val="00471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rsid w:val="004719DD"/>
    <w:pPr>
      <w:widowControl w:val="0"/>
      <w:autoSpaceDE w:val="0"/>
      <w:spacing w:line="322" w:lineRule="exact"/>
      <w:ind w:firstLine="331"/>
      <w:jc w:val="left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unhideWhenUsed/>
    <w:rsid w:val="00D72AD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72AD9"/>
  </w:style>
  <w:style w:type="paragraph" w:customStyle="1" w:styleId="a9">
    <w:name w:val="Нормальный (таблица)"/>
    <w:basedOn w:val="a"/>
    <w:next w:val="a"/>
    <w:uiPriority w:val="99"/>
    <w:rsid w:val="00DF49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F49C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6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C9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C71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C713B"/>
  </w:style>
  <w:style w:type="paragraph" w:styleId="af">
    <w:name w:val="footer"/>
    <w:basedOn w:val="a"/>
    <w:link w:val="af0"/>
    <w:uiPriority w:val="99"/>
    <w:semiHidden/>
    <w:unhideWhenUsed/>
    <w:rsid w:val="003C71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C713B"/>
  </w:style>
  <w:style w:type="paragraph" w:styleId="3">
    <w:name w:val="Body Text 3"/>
    <w:basedOn w:val="a"/>
    <w:link w:val="30"/>
    <w:uiPriority w:val="99"/>
    <w:semiHidden/>
    <w:unhideWhenUsed/>
    <w:rsid w:val="003C03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C0390"/>
    <w:rPr>
      <w:sz w:val="16"/>
      <w:szCs w:val="16"/>
    </w:rPr>
  </w:style>
  <w:style w:type="character" w:customStyle="1" w:styleId="af1">
    <w:name w:val="Цветовое выделение"/>
    <w:uiPriority w:val="99"/>
    <w:rsid w:val="004C1678"/>
    <w:rPr>
      <w:b/>
      <w:color w:val="000080"/>
    </w:rPr>
  </w:style>
  <w:style w:type="paragraph" w:styleId="af2">
    <w:name w:val="List Paragraph"/>
    <w:basedOn w:val="a"/>
    <w:link w:val="af3"/>
    <w:qFormat/>
    <w:rsid w:val="00657C7E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Абзац списка Знак"/>
    <w:link w:val="af2"/>
    <w:locked/>
    <w:rsid w:val="003A7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9657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65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9831C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831C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831CD"/>
    <w:rPr>
      <w:vertAlign w:val="superscript"/>
    </w:rPr>
  </w:style>
  <w:style w:type="character" w:styleId="af7">
    <w:name w:val="Hyperlink"/>
    <w:basedOn w:val="a0"/>
    <w:uiPriority w:val="99"/>
    <w:semiHidden/>
    <w:unhideWhenUsed/>
    <w:rsid w:val="00370FE4"/>
    <w:rPr>
      <w:color w:val="0000FF"/>
      <w:u w:val="single"/>
    </w:rPr>
  </w:style>
  <w:style w:type="paragraph" w:styleId="af8">
    <w:name w:val="No Spacing"/>
    <w:uiPriority w:val="1"/>
    <w:qFormat/>
    <w:rsid w:val="00370FE4"/>
    <w:pPr>
      <w:jc w:val="left"/>
    </w:pPr>
    <w:rPr>
      <w:rFonts w:ascii="Calibri" w:eastAsia="Calibri" w:hAnsi="Calibri" w:cs="Times New Roman"/>
    </w:rPr>
  </w:style>
  <w:style w:type="character" w:styleId="af9">
    <w:name w:val="annotation reference"/>
    <w:basedOn w:val="a0"/>
    <w:uiPriority w:val="99"/>
    <w:semiHidden/>
    <w:unhideWhenUsed/>
    <w:rsid w:val="00370FE4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370FE4"/>
    <w:pPr>
      <w:spacing w:after="20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370FE4"/>
    <w:rPr>
      <w:rFonts w:ascii="Calibri" w:eastAsia="Calibri" w:hAnsi="Calibri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70FE4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370FE4"/>
    <w:rPr>
      <w:rFonts w:ascii="Calibri" w:eastAsia="Calibri" w:hAnsi="Calibri" w:cs="Times New Roman"/>
      <w:b/>
      <w:bCs/>
      <w:sz w:val="20"/>
      <w:szCs w:val="20"/>
    </w:rPr>
  </w:style>
  <w:style w:type="paragraph" w:styleId="afe">
    <w:name w:val="Revision"/>
    <w:hidden/>
    <w:uiPriority w:val="99"/>
    <w:semiHidden/>
    <w:rsid w:val="00370FE4"/>
    <w:pPr>
      <w:jc w:val="left"/>
    </w:pPr>
    <w:rPr>
      <w:rFonts w:ascii="Calibri" w:eastAsia="Calibri" w:hAnsi="Calibri" w:cs="Times New Roman"/>
    </w:rPr>
  </w:style>
  <w:style w:type="character" w:styleId="aff">
    <w:name w:val="FollowedHyperlink"/>
    <w:basedOn w:val="a0"/>
    <w:uiPriority w:val="99"/>
    <w:semiHidden/>
    <w:unhideWhenUsed/>
    <w:rsid w:val="006913AF"/>
    <w:rPr>
      <w:color w:val="800080"/>
      <w:u w:val="single"/>
    </w:rPr>
  </w:style>
  <w:style w:type="paragraph" w:customStyle="1" w:styleId="font5">
    <w:name w:val="font5"/>
    <w:basedOn w:val="a"/>
    <w:rsid w:val="006913A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6913A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7">
    <w:name w:val="font7"/>
    <w:basedOn w:val="a"/>
    <w:rsid w:val="006913A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font8">
    <w:name w:val="font8"/>
    <w:basedOn w:val="a"/>
    <w:rsid w:val="006913A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14"/>
      <w:szCs w:val="14"/>
      <w:lang w:eastAsia="ru-RU"/>
    </w:rPr>
  </w:style>
  <w:style w:type="paragraph" w:customStyle="1" w:styleId="font9">
    <w:name w:val="font9"/>
    <w:basedOn w:val="a"/>
    <w:rsid w:val="006913A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font10">
    <w:name w:val="font10"/>
    <w:basedOn w:val="a"/>
    <w:rsid w:val="006913A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3">
    <w:name w:val="xl63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6913AF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6913AF"/>
    <w:pP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913AF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913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913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691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6">
    <w:name w:val="xl76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7">
    <w:name w:val="xl77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0">
    <w:name w:val="xl80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6913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691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6913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6913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6913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691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6913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6913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691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4">
    <w:name w:val="xl94"/>
    <w:basedOn w:val="a"/>
    <w:rsid w:val="006913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6913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691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6913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691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691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1">
    <w:name w:val="xl101"/>
    <w:basedOn w:val="a"/>
    <w:rsid w:val="007D61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7D615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7D61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7D61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7D615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7D61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7D615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7D61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83661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366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8366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836610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8366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8366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9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14952EE-B454-4DA9-AA49-755B56A6F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user_mb</cp:lastModifiedBy>
  <cp:revision>93</cp:revision>
  <cp:lastPrinted>2024-03-12T04:46:00Z</cp:lastPrinted>
  <dcterms:created xsi:type="dcterms:W3CDTF">2017-11-29T04:35:00Z</dcterms:created>
  <dcterms:modified xsi:type="dcterms:W3CDTF">2024-08-13T03:02:00Z</dcterms:modified>
</cp:coreProperties>
</file>