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84" w:rsidRDefault="00830784" w:rsidP="00D13B24">
      <w:pPr>
        <w:jc w:val="left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456" w:type="dxa"/>
        <w:tblLook w:val="04A0"/>
      </w:tblPr>
      <w:tblGrid>
        <w:gridCol w:w="4330"/>
      </w:tblGrid>
      <w:tr w:rsidR="000F50B3" w:rsidRPr="002314EB" w:rsidTr="00D13B24">
        <w:trPr>
          <w:trHeight w:val="394"/>
        </w:trPr>
        <w:tc>
          <w:tcPr>
            <w:tcW w:w="4330" w:type="dxa"/>
          </w:tcPr>
          <w:p w:rsidR="000F50B3" w:rsidRPr="00752425" w:rsidRDefault="00D13B24" w:rsidP="00D13B24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ПРИЛОЖЕНИЕ 2</w:t>
            </w:r>
          </w:p>
          <w:p w:rsidR="000F50B3" w:rsidRPr="002B6D6D" w:rsidRDefault="000F50B3" w:rsidP="00D13B24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F45393" w:rsidRDefault="000F50B3" w:rsidP="00F45393">
            <w:pPr>
              <w:jc w:val="left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A17C36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45393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12.08.2024                       </w:t>
            </w:r>
            <w:r w:rsidR="00A17C36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0A5B03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45393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343</w:t>
            </w:r>
          </w:p>
        </w:tc>
      </w:tr>
    </w:tbl>
    <w:p w:rsidR="00064170" w:rsidRDefault="00064170" w:rsidP="00064170">
      <w:pPr>
        <w:jc w:val="right"/>
        <w:rPr>
          <w:rFonts w:ascii="Times New Roman" w:hAnsi="Times New Roman" w:cs="Times New Roman"/>
          <w:sz w:val="24"/>
          <w:szCs w:val="20"/>
        </w:rPr>
      </w:pPr>
    </w:p>
    <w:tbl>
      <w:tblPr>
        <w:tblW w:w="15430" w:type="dxa"/>
        <w:tblLayout w:type="fixed"/>
        <w:tblLook w:val="04A0"/>
      </w:tblPr>
      <w:tblGrid>
        <w:gridCol w:w="513"/>
        <w:gridCol w:w="2714"/>
        <w:gridCol w:w="992"/>
        <w:gridCol w:w="1985"/>
        <w:gridCol w:w="1146"/>
        <w:gridCol w:w="993"/>
        <w:gridCol w:w="992"/>
        <w:gridCol w:w="992"/>
        <w:gridCol w:w="862"/>
        <w:gridCol w:w="993"/>
        <w:gridCol w:w="1251"/>
        <w:gridCol w:w="1997"/>
      </w:tblGrid>
      <w:tr w:rsidR="00D13B24" w:rsidRPr="00D13B24" w:rsidTr="0059017E">
        <w:trPr>
          <w:trHeight w:val="27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 программы 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расходов, тыс. руб.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</w:tr>
      <w:tr w:rsidR="00D13B24" w:rsidRPr="00D13B24" w:rsidTr="0059017E">
        <w:trPr>
          <w:trHeight w:val="56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3B24" w:rsidRPr="00D13B24" w:rsidTr="0059017E">
        <w:trPr>
          <w:trHeight w:val="293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1.: повышение эффективности потребления энергетических ресурсов на территории Ребрихинского района Алтайского края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2021-2026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1376,0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6580,4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D13B24" w:rsidRPr="00D13B24" w:rsidTr="0059017E">
        <w:trPr>
          <w:trHeight w:val="14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1346,0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районный бюджет </w:t>
            </w:r>
          </w:p>
        </w:tc>
      </w:tr>
      <w:tr w:rsidR="00D13B24" w:rsidRPr="00D13B24" w:rsidTr="0059017E">
        <w:trPr>
          <w:trHeight w:val="45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5 094,4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внебюджетные источники финансирования </w:t>
            </w:r>
          </w:p>
        </w:tc>
      </w:tr>
      <w:tr w:rsidR="00D13B24" w:rsidRPr="00D13B24" w:rsidTr="0059017E">
        <w:trPr>
          <w:trHeight w:val="429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Задача 1.2. Снижение затрат на оплату энергоресурсов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sz w:val="20"/>
                <w:szCs w:val="20"/>
              </w:rPr>
              <w:t>2021-2026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1376,0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6580,4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D13B24" w:rsidRPr="00D13B24" w:rsidTr="0059017E">
        <w:trPr>
          <w:trHeight w:val="56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1346,0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районный бюджет </w:t>
            </w:r>
          </w:p>
        </w:tc>
      </w:tr>
      <w:tr w:rsidR="00D13B24" w:rsidRPr="00D13B24" w:rsidTr="0059017E">
        <w:trPr>
          <w:trHeight w:val="70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5 094,5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внебюджетные источники финансирования </w:t>
            </w:r>
          </w:p>
        </w:tc>
      </w:tr>
      <w:tr w:rsidR="00D13B24" w:rsidRPr="00D13B24" w:rsidTr="0059017E">
        <w:trPr>
          <w:trHeight w:val="264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sz w:val="20"/>
                <w:szCs w:val="20"/>
              </w:rPr>
              <w:t>Мероприятие 1.2.2. Закупка энергопотребляющего оборудования высоких классов энергетической эффективности (замена 2-х котлов МУП  «Ребрихинский Родник» ст. Ребриха)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sz w:val="20"/>
                <w:szCs w:val="20"/>
              </w:rPr>
              <w:t>2021-2023 годы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района;</w:t>
            </w:r>
          </w:p>
          <w:p w:rsidR="00D13B24" w:rsidRPr="00D13B24" w:rsidRDefault="00D13B24" w:rsidP="00ED2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B24">
              <w:rPr>
                <w:rFonts w:ascii="Times New Roman" w:hAnsi="Times New Roman" w:cs="Times New Roman"/>
                <w:sz w:val="20"/>
                <w:szCs w:val="20"/>
              </w:rPr>
              <w:t xml:space="preserve">«Ребрихинский Родник» (по согласованию)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sz w:val="20"/>
                <w:szCs w:val="20"/>
              </w:rPr>
              <w:t>1316,0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sz w:val="20"/>
                <w:szCs w:val="20"/>
              </w:rPr>
              <w:t>2516,0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</w:p>
        </w:tc>
      </w:tr>
      <w:tr w:rsidR="00D13B24" w:rsidRPr="00D13B24" w:rsidTr="0059017E">
        <w:trPr>
          <w:trHeight w:val="34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sz w:val="20"/>
                <w:szCs w:val="20"/>
              </w:rPr>
              <w:t>1316,0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sz w:val="20"/>
                <w:szCs w:val="20"/>
              </w:rPr>
              <w:t>1316,0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районный бюджет </w:t>
            </w:r>
          </w:p>
        </w:tc>
      </w:tr>
      <w:tr w:rsidR="00D13B24" w:rsidRPr="00D13B24" w:rsidTr="0059017E">
        <w:trPr>
          <w:trHeight w:val="563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4" w:rsidRPr="00D13B24" w:rsidRDefault="00D13B24" w:rsidP="00ED26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 источники финансирования</w:t>
            </w:r>
          </w:p>
        </w:tc>
      </w:tr>
    </w:tbl>
    <w:p w:rsidR="000E2E2F" w:rsidRDefault="000E2E2F" w:rsidP="00370FE4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E2E2F" w:rsidRPr="00793D72" w:rsidRDefault="000E2E2F" w:rsidP="00370FE4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3B24" w:rsidRDefault="00370FE4" w:rsidP="004443E6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3D72">
        <w:rPr>
          <w:rFonts w:ascii="Times New Roman" w:hAnsi="Times New Roman" w:cs="Times New Roman"/>
          <w:sz w:val="24"/>
          <w:szCs w:val="24"/>
        </w:rPr>
        <w:t>________</w:t>
      </w:r>
      <w:r w:rsidR="00F02AA4" w:rsidRPr="00793D72">
        <w:rPr>
          <w:rFonts w:ascii="Times New Roman" w:hAnsi="Times New Roman" w:cs="Times New Roman"/>
          <w:sz w:val="24"/>
          <w:szCs w:val="24"/>
        </w:rPr>
        <w:t>___________</w:t>
      </w:r>
    </w:p>
    <w:sectPr w:rsidR="00D13B24" w:rsidSect="005E413C">
      <w:headerReference w:type="default" r:id="rId8"/>
      <w:pgSz w:w="16838" w:h="11906" w:orient="landscape"/>
      <w:pgMar w:top="567" w:right="1134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00F" w:rsidRDefault="0054600F" w:rsidP="003C713B">
      <w:r>
        <w:separator/>
      </w:r>
    </w:p>
  </w:endnote>
  <w:endnote w:type="continuationSeparator" w:id="0">
    <w:p w:rsidR="0054600F" w:rsidRDefault="0054600F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00F" w:rsidRDefault="0054600F" w:rsidP="003C713B">
      <w:r>
        <w:separator/>
      </w:r>
    </w:p>
  </w:footnote>
  <w:footnote w:type="continuationSeparator" w:id="0">
    <w:p w:rsidR="0054600F" w:rsidRDefault="0054600F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1"/>
      <w:docPartObj>
        <w:docPartGallery w:val="Page Numbers (Top of Page)"/>
        <w:docPartUnique/>
      </w:docPartObj>
    </w:sdtPr>
    <w:sdtContent>
      <w:p w:rsidR="00A96871" w:rsidRDefault="00977A63">
        <w:pPr>
          <w:pStyle w:val="ad"/>
          <w:jc w:val="center"/>
        </w:pPr>
        <w:r w:rsidRPr="00F02AA4">
          <w:rPr>
            <w:rFonts w:ascii="Times New Roman" w:hAnsi="Times New Roman" w:cs="Times New Roman"/>
            <w:sz w:val="24"/>
          </w:rPr>
          <w:fldChar w:fldCharType="begin"/>
        </w:r>
        <w:r w:rsidR="00A96871" w:rsidRPr="00F02AA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02AA4">
          <w:rPr>
            <w:rFonts w:ascii="Times New Roman" w:hAnsi="Times New Roman" w:cs="Times New Roman"/>
            <w:sz w:val="24"/>
          </w:rPr>
          <w:fldChar w:fldCharType="separate"/>
        </w:r>
        <w:r w:rsidR="00752425">
          <w:rPr>
            <w:rFonts w:ascii="Times New Roman" w:hAnsi="Times New Roman" w:cs="Times New Roman"/>
            <w:noProof/>
            <w:sz w:val="24"/>
          </w:rPr>
          <w:t>3</w:t>
        </w:r>
        <w:r w:rsidRPr="00F02AA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96871" w:rsidRDefault="00A9687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3"/>
    <w:multiLevelType w:val="hybridMultilevel"/>
    <w:tmpl w:val="2872123C"/>
    <w:lvl w:ilvl="0" w:tplc="665440B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EC71EF"/>
    <w:multiLevelType w:val="hybridMultilevel"/>
    <w:tmpl w:val="3E8AB74C"/>
    <w:lvl w:ilvl="0" w:tplc="665440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FC7B74"/>
    <w:multiLevelType w:val="hybridMultilevel"/>
    <w:tmpl w:val="355A072A"/>
    <w:lvl w:ilvl="0" w:tplc="35205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6C9135B8"/>
    <w:multiLevelType w:val="hybridMultilevel"/>
    <w:tmpl w:val="D166E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1839"/>
    <w:rsid w:val="0001119E"/>
    <w:rsid w:val="000160FD"/>
    <w:rsid w:val="00023889"/>
    <w:rsid w:val="00025E64"/>
    <w:rsid w:val="00030FBD"/>
    <w:rsid w:val="00041449"/>
    <w:rsid w:val="00045A49"/>
    <w:rsid w:val="000465CC"/>
    <w:rsid w:val="00046DC7"/>
    <w:rsid w:val="00060C0D"/>
    <w:rsid w:val="00064170"/>
    <w:rsid w:val="000644A1"/>
    <w:rsid w:val="00080C82"/>
    <w:rsid w:val="00087ADB"/>
    <w:rsid w:val="000A5B03"/>
    <w:rsid w:val="000A690F"/>
    <w:rsid w:val="000C3006"/>
    <w:rsid w:val="000D0BB7"/>
    <w:rsid w:val="000D2CD6"/>
    <w:rsid w:val="000E2E2F"/>
    <w:rsid w:val="000F50B3"/>
    <w:rsid w:val="00106D3B"/>
    <w:rsid w:val="00162F80"/>
    <w:rsid w:val="0016325F"/>
    <w:rsid w:val="00163B8E"/>
    <w:rsid w:val="0019112F"/>
    <w:rsid w:val="001A5833"/>
    <w:rsid w:val="001C6920"/>
    <w:rsid w:val="001E07DB"/>
    <w:rsid w:val="001F65F7"/>
    <w:rsid w:val="00201EB4"/>
    <w:rsid w:val="0020212C"/>
    <w:rsid w:val="00204D83"/>
    <w:rsid w:val="00211002"/>
    <w:rsid w:val="00225F14"/>
    <w:rsid w:val="002314EB"/>
    <w:rsid w:val="002419DE"/>
    <w:rsid w:val="002579B3"/>
    <w:rsid w:val="002A00A6"/>
    <w:rsid w:val="002A69E6"/>
    <w:rsid w:val="002B6D6D"/>
    <w:rsid w:val="002B7A2D"/>
    <w:rsid w:val="002D23DB"/>
    <w:rsid w:val="002D44B6"/>
    <w:rsid w:val="002D651F"/>
    <w:rsid w:val="002F1101"/>
    <w:rsid w:val="00304057"/>
    <w:rsid w:val="0031088D"/>
    <w:rsid w:val="003116F9"/>
    <w:rsid w:val="003334B8"/>
    <w:rsid w:val="003430A5"/>
    <w:rsid w:val="003515DB"/>
    <w:rsid w:val="0035614D"/>
    <w:rsid w:val="00370FE4"/>
    <w:rsid w:val="00373A2B"/>
    <w:rsid w:val="00380039"/>
    <w:rsid w:val="00390F55"/>
    <w:rsid w:val="003A765F"/>
    <w:rsid w:val="003B1052"/>
    <w:rsid w:val="003B11CF"/>
    <w:rsid w:val="003C0390"/>
    <w:rsid w:val="003C713B"/>
    <w:rsid w:val="003F231F"/>
    <w:rsid w:val="00403AAB"/>
    <w:rsid w:val="00434993"/>
    <w:rsid w:val="004443E6"/>
    <w:rsid w:val="004566B5"/>
    <w:rsid w:val="00456915"/>
    <w:rsid w:val="00467830"/>
    <w:rsid w:val="004719DD"/>
    <w:rsid w:val="004719FE"/>
    <w:rsid w:val="00473F43"/>
    <w:rsid w:val="004C1678"/>
    <w:rsid w:val="0051296F"/>
    <w:rsid w:val="00533981"/>
    <w:rsid w:val="0054600F"/>
    <w:rsid w:val="0058013B"/>
    <w:rsid w:val="00580286"/>
    <w:rsid w:val="00580CFD"/>
    <w:rsid w:val="0059017E"/>
    <w:rsid w:val="00594857"/>
    <w:rsid w:val="005B47D2"/>
    <w:rsid w:val="005D14C6"/>
    <w:rsid w:val="005E413C"/>
    <w:rsid w:val="00606CCD"/>
    <w:rsid w:val="00620A7D"/>
    <w:rsid w:val="00644A57"/>
    <w:rsid w:val="00657C7E"/>
    <w:rsid w:val="00693E0F"/>
    <w:rsid w:val="006950F7"/>
    <w:rsid w:val="00697CA6"/>
    <w:rsid w:val="006A2EFD"/>
    <w:rsid w:val="006D162E"/>
    <w:rsid w:val="006D2F44"/>
    <w:rsid w:val="006D6C9F"/>
    <w:rsid w:val="0073311F"/>
    <w:rsid w:val="00735407"/>
    <w:rsid w:val="00751E15"/>
    <w:rsid w:val="00752425"/>
    <w:rsid w:val="0079065B"/>
    <w:rsid w:val="00793D72"/>
    <w:rsid w:val="00795DCF"/>
    <w:rsid w:val="007A508C"/>
    <w:rsid w:val="007B7CCA"/>
    <w:rsid w:val="007C1101"/>
    <w:rsid w:val="007E49EB"/>
    <w:rsid w:val="00807753"/>
    <w:rsid w:val="0081482D"/>
    <w:rsid w:val="00822613"/>
    <w:rsid w:val="00830784"/>
    <w:rsid w:val="008576D6"/>
    <w:rsid w:val="008601F4"/>
    <w:rsid w:val="00860C1A"/>
    <w:rsid w:val="00862E38"/>
    <w:rsid w:val="0087790B"/>
    <w:rsid w:val="0089657D"/>
    <w:rsid w:val="008C00C0"/>
    <w:rsid w:val="008D69DE"/>
    <w:rsid w:val="009052C1"/>
    <w:rsid w:val="00907B8D"/>
    <w:rsid w:val="009420C6"/>
    <w:rsid w:val="00977A63"/>
    <w:rsid w:val="009831CD"/>
    <w:rsid w:val="00990A88"/>
    <w:rsid w:val="009A7D96"/>
    <w:rsid w:val="009C0DBE"/>
    <w:rsid w:val="009C392D"/>
    <w:rsid w:val="00A17C36"/>
    <w:rsid w:val="00A31EB7"/>
    <w:rsid w:val="00A33D72"/>
    <w:rsid w:val="00A36A14"/>
    <w:rsid w:val="00A96871"/>
    <w:rsid w:val="00AA094C"/>
    <w:rsid w:val="00AB53CA"/>
    <w:rsid w:val="00AC45D4"/>
    <w:rsid w:val="00AC78F0"/>
    <w:rsid w:val="00AF4DD2"/>
    <w:rsid w:val="00B13C78"/>
    <w:rsid w:val="00B404E2"/>
    <w:rsid w:val="00B55CB8"/>
    <w:rsid w:val="00B64356"/>
    <w:rsid w:val="00BA76E5"/>
    <w:rsid w:val="00BB40D1"/>
    <w:rsid w:val="00BB7762"/>
    <w:rsid w:val="00BE0372"/>
    <w:rsid w:val="00BE2840"/>
    <w:rsid w:val="00BE545B"/>
    <w:rsid w:val="00BE7E7F"/>
    <w:rsid w:val="00C14940"/>
    <w:rsid w:val="00C67CF0"/>
    <w:rsid w:val="00C74E25"/>
    <w:rsid w:val="00CE415A"/>
    <w:rsid w:val="00D13B24"/>
    <w:rsid w:val="00D179AE"/>
    <w:rsid w:val="00D23279"/>
    <w:rsid w:val="00D37C95"/>
    <w:rsid w:val="00D72AD9"/>
    <w:rsid w:val="00D72F49"/>
    <w:rsid w:val="00D84711"/>
    <w:rsid w:val="00D87F07"/>
    <w:rsid w:val="00DC2CDB"/>
    <w:rsid w:val="00DC6223"/>
    <w:rsid w:val="00DC6F8D"/>
    <w:rsid w:val="00DD29A4"/>
    <w:rsid w:val="00DD5B4A"/>
    <w:rsid w:val="00DF49CB"/>
    <w:rsid w:val="00E1318C"/>
    <w:rsid w:val="00E14C40"/>
    <w:rsid w:val="00E4006C"/>
    <w:rsid w:val="00E65238"/>
    <w:rsid w:val="00E83064"/>
    <w:rsid w:val="00E87647"/>
    <w:rsid w:val="00E918EC"/>
    <w:rsid w:val="00E967E8"/>
    <w:rsid w:val="00EC08F2"/>
    <w:rsid w:val="00EC74CC"/>
    <w:rsid w:val="00EF701E"/>
    <w:rsid w:val="00F02AA4"/>
    <w:rsid w:val="00F044B5"/>
    <w:rsid w:val="00F32791"/>
    <w:rsid w:val="00F45393"/>
    <w:rsid w:val="00F82806"/>
    <w:rsid w:val="00F90DF4"/>
    <w:rsid w:val="00F96DB3"/>
    <w:rsid w:val="00FC5337"/>
    <w:rsid w:val="00FC571C"/>
    <w:rsid w:val="00FE1CD3"/>
    <w:rsid w:val="00FF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table" w:styleId="a3">
    <w:name w:val="Table Grid"/>
    <w:basedOn w:val="a1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72AD9"/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character" w:styleId="af7">
    <w:name w:val="Hyperlink"/>
    <w:basedOn w:val="a0"/>
    <w:uiPriority w:val="99"/>
    <w:semiHidden/>
    <w:unhideWhenUsed/>
    <w:rsid w:val="00370FE4"/>
    <w:rPr>
      <w:color w:val="0000FF"/>
      <w:u w:val="single"/>
    </w:rPr>
  </w:style>
  <w:style w:type="paragraph" w:styleId="af8">
    <w:name w:val="No Spacing"/>
    <w:uiPriority w:val="1"/>
    <w:qFormat/>
    <w:rsid w:val="00370FE4"/>
    <w:pPr>
      <w:jc w:val="left"/>
    </w:pPr>
    <w:rPr>
      <w:rFonts w:ascii="Calibri" w:eastAsia="Calibri" w:hAnsi="Calibri" w:cs="Times New Roman"/>
    </w:rPr>
  </w:style>
  <w:style w:type="character" w:styleId="af9">
    <w:name w:val="annotation reference"/>
    <w:basedOn w:val="a0"/>
    <w:uiPriority w:val="99"/>
    <w:semiHidden/>
    <w:unhideWhenUsed/>
    <w:rsid w:val="00370FE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70FE4"/>
    <w:pPr>
      <w:spacing w:after="20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70FE4"/>
    <w:rPr>
      <w:rFonts w:ascii="Calibri" w:eastAsia="Calibri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70FE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70FE4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370FE4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F990578-2AC9-4B01-B864-69023A28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92</cp:revision>
  <cp:lastPrinted>2023-02-14T07:27:00Z</cp:lastPrinted>
  <dcterms:created xsi:type="dcterms:W3CDTF">2017-11-29T04:35:00Z</dcterms:created>
  <dcterms:modified xsi:type="dcterms:W3CDTF">2024-08-20T09:16:00Z</dcterms:modified>
</cp:coreProperties>
</file>