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3EA4" w14:textId="77777777" w:rsidR="00AF30D1" w:rsidRPr="00AF30D1" w:rsidRDefault="00AF30D1" w:rsidP="00AF30D1">
      <w:pPr>
        <w:ind w:left="5103"/>
        <w:jc w:val="center"/>
        <w:rPr>
          <w:sz w:val="24"/>
          <w:szCs w:val="22"/>
        </w:rPr>
      </w:pPr>
      <w:r w:rsidRPr="00AF30D1">
        <w:rPr>
          <w:sz w:val="24"/>
          <w:szCs w:val="22"/>
        </w:rPr>
        <w:t>Утвержден</w:t>
      </w:r>
    </w:p>
    <w:p w14:paraId="45D0E927" w14:textId="77777777" w:rsidR="00AF30D1" w:rsidRPr="00AF30D1" w:rsidRDefault="00AF30D1" w:rsidP="00AF30D1">
      <w:pPr>
        <w:ind w:left="5103"/>
        <w:jc w:val="center"/>
        <w:rPr>
          <w:sz w:val="24"/>
          <w:szCs w:val="22"/>
        </w:rPr>
      </w:pPr>
      <w:r w:rsidRPr="00AF30D1">
        <w:rPr>
          <w:sz w:val="24"/>
          <w:szCs w:val="22"/>
        </w:rPr>
        <w:t xml:space="preserve">Протоколом заседания Общественного совета по развитию предпринимательства при главе Ребрихинского района </w:t>
      </w:r>
    </w:p>
    <w:p w14:paraId="7A8D5342" w14:textId="77777777" w:rsidR="00AF30D1" w:rsidRPr="00AF30D1" w:rsidRDefault="00AF30D1" w:rsidP="00AF30D1">
      <w:pPr>
        <w:ind w:left="5103"/>
        <w:jc w:val="center"/>
        <w:rPr>
          <w:sz w:val="24"/>
          <w:szCs w:val="22"/>
        </w:rPr>
      </w:pPr>
      <w:r w:rsidRPr="00AF30D1">
        <w:rPr>
          <w:sz w:val="24"/>
          <w:szCs w:val="22"/>
        </w:rPr>
        <w:t xml:space="preserve">от </w:t>
      </w:r>
      <w:r w:rsidR="001A5511">
        <w:rPr>
          <w:sz w:val="24"/>
          <w:szCs w:val="22"/>
          <w:u w:val="single"/>
        </w:rPr>
        <w:t>20</w:t>
      </w:r>
      <w:r w:rsidRPr="00AF30D1">
        <w:rPr>
          <w:sz w:val="24"/>
          <w:szCs w:val="22"/>
          <w:u w:val="single"/>
        </w:rPr>
        <w:t>.11.202</w:t>
      </w:r>
      <w:r w:rsidR="001A5511">
        <w:rPr>
          <w:sz w:val="24"/>
          <w:szCs w:val="22"/>
          <w:u w:val="single"/>
        </w:rPr>
        <w:t>4</w:t>
      </w:r>
      <w:r w:rsidRPr="00AF30D1">
        <w:rPr>
          <w:sz w:val="24"/>
          <w:szCs w:val="22"/>
        </w:rPr>
        <w:t xml:space="preserve"> № </w:t>
      </w:r>
      <w:r w:rsidRPr="00AF30D1">
        <w:rPr>
          <w:sz w:val="24"/>
          <w:szCs w:val="22"/>
          <w:u w:val="single"/>
        </w:rPr>
        <w:t>3</w:t>
      </w:r>
    </w:p>
    <w:p w14:paraId="1ABFFFDE" w14:textId="77777777" w:rsidR="00AF30D1" w:rsidRPr="00AF30D1" w:rsidRDefault="00AF30D1" w:rsidP="00AF30D1">
      <w:pPr>
        <w:spacing w:after="0"/>
        <w:rPr>
          <w:sz w:val="24"/>
        </w:rPr>
      </w:pPr>
    </w:p>
    <w:p w14:paraId="52C7A8E9" w14:textId="77777777" w:rsidR="00AF30D1" w:rsidRPr="00AF30D1" w:rsidRDefault="00AF30D1" w:rsidP="00AF30D1">
      <w:pPr>
        <w:spacing w:after="0"/>
        <w:jc w:val="center"/>
        <w:rPr>
          <w:sz w:val="24"/>
        </w:rPr>
      </w:pPr>
      <w:r w:rsidRPr="00AF30D1">
        <w:rPr>
          <w:sz w:val="24"/>
        </w:rPr>
        <w:t xml:space="preserve">План работы Общественного совета по развитию предпринимательства </w:t>
      </w:r>
    </w:p>
    <w:p w14:paraId="50A7D480" w14:textId="77777777" w:rsidR="00AF30D1" w:rsidRPr="00AF30D1" w:rsidRDefault="00AF30D1" w:rsidP="00AF30D1">
      <w:pPr>
        <w:spacing w:after="0"/>
        <w:jc w:val="center"/>
        <w:rPr>
          <w:sz w:val="24"/>
        </w:rPr>
      </w:pPr>
      <w:r w:rsidRPr="00AF30D1">
        <w:rPr>
          <w:sz w:val="24"/>
        </w:rPr>
        <w:t xml:space="preserve">при главе Ребрихинского района (далее – Совет) </w:t>
      </w:r>
    </w:p>
    <w:p w14:paraId="519014E1" w14:textId="77777777" w:rsidR="00AF30D1" w:rsidRPr="00AF30D1" w:rsidRDefault="001A5511" w:rsidP="00AF30D1">
      <w:pPr>
        <w:spacing w:after="0"/>
        <w:jc w:val="center"/>
        <w:rPr>
          <w:sz w:val="24"/>
        </w:rPr>
      </w:pPr>
      <w:r>
        <w:rPr>
          <w:sz w:val="24"/>
        </w:rPr>
        <w:t>2025</w:t>
      </w:r>
      <w:r w:rsidR="00AF30D1" w:rsidRPr="00AF30D1">
        <w:rPr>
          <w:sz w:val="24"/>
        </w:rPr>
        <w:t xml:space="preserve"> год</w:t>
      </w:r>
    </w:p>
    <w:tbl>
      <w:tblPr>
        <w:tblW w:w="96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4480"/>
        <w:gridCol w:w="2550"/>
        <w:gridCol w:w="1984"/>
      </w:tblGrid>
      <w:tr w:rsidR="00AF30D1" w:rsidRPr="00AF30D1" w14:paraId="060B0AC8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E889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9FB8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2286B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4ACA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Ответственный</w:t>
            </w:r>
          </w:p>
          <w:p w14:paraId="607310E1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за подготовку</w:t>
            </w:r>
          </w:p>
          <w:p w14:paraId="395B7E5A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мероприятия</w:t>
            </w:r>
          </w:p>
        </w:tc>
      </w:tr>
      <w:tr w:rsidR="00AF30D1" w:rsidRPr="00AF30D1" w14:paraId="29A34F0D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4417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115B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Заседание Общественного совета развитию предпринимательства при главе района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9239" w14:textId="4549747C" w:rsidR="00AF30D1" w:rsidRDefault="00BB0562" w:rsidP="00AF30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51308FC4" w14:textId="2C1CFD76" w:rsidR="00BB0562" w:rsidRPr="00AF30D1" w:rsidRDefault="00BB0562" w:rsidP="00AF30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129A5719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июль </w:t>
            </w:r>
          </w:p>
          <w:p w14:paraId="460C0B03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3D04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7EA4B4DD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отдел экономики </w:t>
            </w:r>
          </w:p>
          <w:p w14:paraId="0FBB9081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Администрации района </w:t>
            </w:r>
          </w:p>
        </w:tc>
      </w:tr>
      <w:tr w:rsidR="00AF30D1" w:rsidRPr="00AF30D1" w14:paraId="193B1902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6350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D9BD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Рассмотрение обращений предпринимателей</w:t>
            </w:r>
          </w:p>
          <w:p w14:paraId="0E20143C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FCD6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постоянно</w:t>
            </w:r>
          </w:p>
          <w:p w14:paraId="5D54A30A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95DF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72253A51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члены совета </w:t>
            </w:r>
          </w:p>
        </w:tc>
      </w:tr>
      <w:tr w:rsidR="00AF30D1" w:rsidRPr="00AF30D1" w14:paraId="748906C3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24A4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62EB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Участие в заседаниях рабочей группы при Администрации муниципального образования Ребрихинский район Алтайского края по вопросам снижения неформальной занятости, легализации налоговой базы, легализации заработной платы и повышения собираемости страховых взносов во внебюджетные фонды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CC2D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1 раз в полугодие</w:t>
            </w:r>
          </w:p>
          <w:p w14:paraId="4829CF76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(в соответствии с планом работы рабочей группы)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B80A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AF30D1" w:rsidRPr="00AF30D1" w14:paraId="19145506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4A58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F433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Участие в заседаниях экономического Совета муниципального образования Ребрихинской район Алтайского края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2762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в соответствии с планом работы</w:t>
            </w:r>
          </w:p>
          <w:p w14:paraId="78BDD927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A55B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</w:t>
            </w:r>
          </w:p>
        </w:tc>
      </w:tr>
      <w:tr w:rsidR="00AF30D1" w:rsidRPr="00AF30D1" w14:paraId="79B17093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D2A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50C3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Участие в организации торговых площадок и общественного питания при проведении культурно-массовых и спортивных мероприятий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0DC6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в соответствии с планами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42F6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49AFD5FF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члены совета </w:t>
            </w:r>
          </w:p>
        </w:tc>
      </w:tr>
      <w:tr w:rsidR="00AF30D1" w:rsidRPr="00AF30D1" w14:paraId="12B1188E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A88C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C120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Участие в мероприятиях и акциях, проходящих на территории района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C04A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C4A7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члены совета</w:t>
            </w:r>
          </w:p>
        </w:tc>
      </w:tr>
      <w:tr w:rsidR="00AF30D1" w:rsidRPr="00AF30D1" w14:paraId="15B23149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9EB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F70A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Участие в региональном конкурсе </w:t>
            </w:r>
          </w:p>
          <w:p w14:paraId="3CE71D17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«Молодой предприниматель Алтая»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C8C3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в соответствии с планом мероприятий  Управления молодежной политики и реализации программ общественного развития Алтайского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864D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отдел экономики Администрации района</w:t>
            </w:r>
          </w:p>
        </w:tc>
      </w:tr>
      <w:tr w:rsidR="00AF30D1" w:rsidRPr="00AF30D1" w14:paraId="1A9AAA7D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4F3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859E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Подготовка и оформление наградных материалов ко дню российского предпринимательства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BFBD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781F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16461B86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начальник отдела </w:t>
            </w:r>
            <w:r w:rsidRPr="00AF30D1">
              <w:rPr>
                <w:sz w:val="24"/>
                <w:szCs w:val="24"/>
              </w:rPr>
              <w:lastRenderedPageBreak/>
              <w:t xml:space="preserve">экономики Администрации района </w:t>
            </w:r>
          </w:p>
        </w:tc>
      </w:tr>
      <w:tr w:rsidR="00AF30D1" w:rsidRPr="00AF30D1" w14:paraId="5F1031D9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49D6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7B13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Подготовка и оформление наградных материалов ко дню работника торговли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43B1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апрель – май</w:t>
            </w:r>
          </w:p>
          <w:p w14:paraId="7273DB8D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B2E5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526DF300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начальник отдела экономики Администрации района</w:t>
            </w:r>
          </w:p>
        </w:tc>
      </w:tr>
      <w:tr w:rsidR="00AF30D1" w:rsidRPr="00AF30D1" w14:paraId="09CB8D97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2C6D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F5DD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Участие в к</w:t>
            </w:r>
            <w:r w:rsidRPr="00AF30D1">
              <w:rPr>
                <w:color w:val="212529"/>
                <w:sz w:val="24"/>
                <w:szCs w:val="24"/>
                <w:shd w:val="clear" w:color="auto" w:fill="FFFFFF"/>
              </w:rPr>
              <w:t>раевой Спартакиаде субъектов малого и среднего предпринимательства и представителей организаций инфраструктуры поддержки предпринимательства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F5D3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97FD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533793CF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члены совета </w:t>
            </w:r>
          </w:p>
          <w:p w14:paraId="162E504E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отдел экономики Администрации района</w:t>
            </w:r>
          </w:p>
        </w:tc>
      </w:tr>
      <w:tr w:rsidR="00AF30D1" w:rsidRPr="00AF30D1" w14:paraId="188424C8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7BF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5593" w14:textId="3D89B3C1" w:rsidR="00BB0562" w:rsidRPr="00AF30D1" w:rsidRDefault="00BB0562" w:rsidP="00AF30D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</w:t>
            </w:r>
            <w:r w:rsidRPr="00AF30D1">
              <w:rPr>
                <w:sz w:val="24"/>
                <w:szCs w:val="24"/>
              </w:rPr>
              <w:t>Дню российского предпринимательства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C46B" w14:textId="539DCDC6" w:rsid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2</w:t>
            </w:r>
            <w:r w:rsidR="00BB0562">
              <w:rPr>
                <w:sz w:val="24"/>
                <w:szCs w:val="24"/>
              </w:rPr>
              <w:t xml:space="preserve">3 </w:t>
            </w:r>
            <w:r w:rsidRPr="00AF30D1">
              <w:rPr>
                <w:sz w:val="24"/>
                <w:szCs w:val="24"/>
              </w:rPr>
              <w:t>мая</w:t>
            </w:r>
          </w:p>
          <w:p w14:paraId="4527F272" w14:textId="77777777" w:rsidR="001A5511" w:rsidRPr="00AF30D1" w:rsidRDefault="001A5511" w:rsidP="00AF30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мая)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D462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председатель совета;</w:t>
            </w:r>
          </w:p>
          <w:p w14:paraId="3DBC8CB1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члены совета;</w:t>
            </w:r>
          </w:p>
          <w:p w14:paraId="70DAE4B0" w14:textId="7262C5EC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отдел экономики Администрации района</w:t>
            </w:r>
          </w:p>
        </w:tc>
      </w:tr>
      <w:tr w:rsidR="00AF30D1" w:rsidRPr="00AF30D1" w14:paraId="4DE3A532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D56A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054B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Участие в акции «Соберем детей в школу»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A84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85EE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члены совета</w:t>
            </w:r>
          </w:p>
        </w:tc>
      </w:tr>
      <w:tr w:rsidR="00AF30D1" w:rsidRPr="00AF30D1" w14:paraId="40CF2F6E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FAC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5186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Туристический слет предпринимателей района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6BED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52AA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члены совета</w:t>
            </w:r>
          </w:p>
        </w:tc>
      </w:tr>
      <w:tr w:rsidR="00AF30D1" w:rsidRPr="00AF30D1" w14:paraId="3CE6EB62" w14:textId="77777777" w:rsidTr="00664B2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979" w14:textId="77777777" w:rsidR="00AF30D1" w:rsidRPr="00AF30D1" w:rsidRDefault="00AF30D1" w:rsidP="00AF30D1">
            <w:pPr>
              <w:pStyle w:val="a5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30FB" w14:textId="77777777" w:rsidR="00AF30D1" w:rsidRPr="00AF30D1" w:rsidRDefault="00AF30D1" w:rsidP="00AF30D1">
            <w:pPr>
              <w:spacing w:after="0"/>
              <w:jc w:val="both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 xml:space="preserve">Участие в оформлении площади Революции к новогодним праздникам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E7DA" w14:textId="77777777" w:rsidR="00AF30D1" w:rsidRPr="00AF30D1" w:rsidRDefault="00AF30D1" w:rsidP="00AF30D1">
            <w:pPr>
              <w:spacing w:after="0"/>
              <w:jc w:val="center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416D" w14:textId="77777777" w:rsidR="00AF30D1" w:rsidRPr="00AF30D1" w:rsidRDefault="00AF30D1" w:rsidP="00AF30D1">
            <w:pPr>
              <w:spacing w:after="0"/>
              <w:rPr>
                <w:sz w:val="24"/>
                <w:szCs w:val="24"/>
              </w:rPr>
            </w:pPr>
            <w:r w:rsidRPr="00AF30D1">
              <w:rPr>
                <w:sz w:val="24"/>
                <w:szCs w:val="24"/>
              </w:rPr>
              <w:t>члены совета</w:t>
            </w:r>
          </w:p>
        </w:tc>
      </w:tr>
    </w:tbl>
    <w:p w14:paraId="01E0E0F4" w14:textId="77777777" w:rsidR="00AF30D1" w:rsidRDefault="00AF30D1" w:rsidP="00AF30D1">
      <w:pPr>
        <w:tabs>
          <w:tab w:val="left" w:pos="3732"/>
        </w:tabs>
      </w:pPr>
    </w:p>
    <w:p w14:paraId="63A55562" w14:textId="77777777" w:rsidR="00BB0562" w:rsidRDefault="00BB0562" w:rsidP="00AF30D1">
      <w:pPr>
        <w:tabs>
          <w:tab w:val="left" w:pos="3732"/>
        </w:tabs>
      </w:pPr>
    </w:p>
    <w:p w14:paraId="2B2295A8" w14:textId="120F49FB" w:rsidR="00AF30D1" w:rsidRDefault="00BB0562" w:rsidP="00BB056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68D41D88" w14:textId="77777777" w:rsidR="002E0DC1" w:rsidRPr="00AF30D1" w:rsidRDefault="002E0DC1" w:rsidP="00AF30D1"/>
    <w:sectPr w:rsidR="002E0DC1" w:rsidRPr="00AF30D1" w:rsidSect="00AF30D1">
      <w:pgSz w:w="11906" w:h="16838"/>
      <w:pgMar w:top="567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358AB"/>
    <w:multiLevelType w:val="hybridMultilevel"/>
    <w:tmpl w:val="BE0A0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F14FB0"/>
    <w:multiLevelType w:val="multilevel"/>
    <w:tmpl w:val="CA8E5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E0BE1"/>
    <w:multiLevelType w:val="hybridMultilevel"/>
    <w:tmpl w:val="CF3A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ADF"/>
    <w:multiLevelType w:val="hybridMultilevel"/>
    <w:tmpl w:val="532A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2849">
    <w:abstractNumId w:val="1"/>
  </w:num>
  <w:num w:numId="2" w16cid:durableId="2025208092">
    <w:abstractNumId w:val="2"/>
  </w:num>
  <w:num w:numId="3" w16cid:durableId="2052604894">
    <w:abstractNumId w:val="3"/>
  </w:num>
  <w:num w:numId="4" w16cid:durableId="765225348">
    <w:abstractNumId w:val="0"/>
  </w:num>
  <w:num w:numId="5" w16cid:durableId="411971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DC1"/>
    <w:rsid w:val="000556A8"/>
    <w:rsid w:val="000F2AA2"/>
    <w:rsid w:val="00144AA2"/>
    <w:rsid w:val="0017144C"/>
    <w:rsid w:val="0018415C"/>
    <w:rsid w:val="001946A2"/>
    <w:rsid w:val="001A5511"/>
    <w:rsid w:val="002E0DC1"/>
    <w:rsid w:val="00347EC4"/>
    <w:rsid w:val="00364494"/>
    <w:rsid w:val="004D3BE3"/>
    <w:rsid w:val="00591B4B"/>
    <w:rsid w:val="005E3642"/>
    <w:rsid w:val="00664B29"/>
    <w:rsid w:val="00802F9D"/>
    <w:rsid w:val="00857A30"/>
    <w:rsid w:val="00896A62"/>
    <w:rsid w:val="009406F5"/>
    <w:rsid w:val="00991A04"/>
    <w:rsid w:val="009978F2"/>
    <w:rsid w:val="009E3508"/>
    <w:rsid w:val="00A07FF2"/>
    <w:rsid w:val="00A16C3A"/>
    <w:rsid w:val="00A519F9"/>
    <w:rsid w:val="00A95CAD"/>
    <w:rsid w:val="00AF30D1"/>
    <w:rsid w:val="00B06742"/>
    <w:rsid w:val="00B54912"/>
    <w:rsid w:val="00BB0562"/>
    <w:rsid w:val="00C52BAE"/>
    <w:rsid w:val="00D80E7E"/>
    <w:rsid w:val="00E24B8B"/>
    <w:rsid w:val="00E31E89"/>
    <w:rsid w:val="00E6050B"/>
    <w:rsid w:val="00EF19CA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B68"/>
  <w15:docId w15:val="{7E9542AF-ECC6-4305-AE86-2D54134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rsid w:val="001946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46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46A2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1946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946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946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46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46A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1F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1F42"/>
    <w:pPr>
      <w:ind w:left="720"/>
      <w:contextualSpacing/>
    </w:pPr>
  </w:style>
  <w:style w:type="paragraph" w:styleId="a6">
    <w:name w:val="Subtitle"/>
    <w:basedOn w:val="a"/>
    <w:next w:val="a"/>
    <w:rsid w:val="001946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1946A2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Title">
    <w:name w:val="ConsPlusTitle"/>
    <w:rsid w:val="00AF30D1"/>
    <w:pPr>
      <w:widowControl w:val="0"/>
      <w:autoSpaceDE w:val="0"/>
      <w:autoSpaceDN w:val="0"/>
      <w:spacing w:after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nfjx80O7TgZJ90rMUgI0YT+nw==">CgMxLjAyCGguZ2pkZ3hzOAByITFocjNOaWZfbEc3NHhXQkNiakhwUXJUZE0zSEFLcGlFQQ==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Пользователь</cp:lastModifiedBy>
  <cp:revision>26</cp:revision>
  <cp:lastPrinted>2023-11-20T08:42:00Z</cp:lastPrinted>
  <dcterms:created xsi:type="dcterms:W3CDTF">2023-07-31T13:34:00Z</dcterms:created>
  <dcterms:modified xsi:type="dcterms:W3CDTF">2024-11-25T02:52:00Z</dcterms:modified>
</cp:coreProperties>
</file>