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0F50B3" w:rsidRPr="002314EB" w:rsidTr="007C0A07">
        <w:trPr>
          <w:trHeight w:val="1124"/>
        </w:trPr>
        <w:tc>
          <w:tcPr>
            <w:tcW w:w="4784" w:type="dxa"/>
          </w:tcPr>
          <w:p w:rsidR="000F50B3" w:rsidRPr="00097441" w:rsidRDefault="00DC2CDB" w:rsidP="002B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4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F65F7" w:rsidRPr="0009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F50B3" w:rsidRPr="00097441" w:rsidRDefault="000F50B3" w:rsidP="002B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41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Ребрихинского района Алтайского края</w:t>
            </w:r>
          </w:p>
          <w:p w:rsidR="000F50B3" w:rsidRPr="00F531D3" w:rsidRDefault="000F50B3" w:rsidP="00645958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09744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531D3" w:rsidRPr="0009744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645958">
              <w:rPr>
                <w:rFonts w:ascii="Times New Roman" w:hAnsi="Times New Roman" w:cs="Times New Roman"/>
                <w:sz w:val="28"/>
                <w:szCs w:val="28"/>
              </w:rPr>
              <w:t>02.11.2024</w:t>
            </w:r>
            <w:r w:rsidR="00F531D3" w:rsidRPr="0009744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09744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531D3" w:rsidRPr="00097441"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  <w:r w:rsidR="00645958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  <w:r w:rsidR="00F531D3" w:rsidRPr="0009744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F531D3"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 </w:t>
            </w:r>
          </w:p>
        </w:tc>
      </w:tr>
    </w:tbl>
    <w:p w:rsidR="000F50B3" w:rsidRDefault="000F50B3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8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8"/>
        <w:gridCol w:w="7382"/>
      </w:tblGrid>
      <w:tr w:rsidR="00061424" w:rsidRPr="00061424" w:rsidTr="001418E2">
        <w:trPr>
          <w:trHeight w:val="220"/>
        </w:trPr>
        <w:tc>
          <w:tcPr>
            <w:tcW w:w="2698" w:type="dxa"/>
          </w:tcPr>
          <w:p w:rsidR="00061424" w:rsidRPr="00097441" w:rsidRDefault="00061424" w:rsidP="00216FF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441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     </w:t>
            </w:r>
          </w:p>
        </w:tc>
        <w:tc>
          <w:tcPr>
            <w:tcW w:w="7382" w:type="dxa"/>
          </w:tcPr>
          <w:p w:rsidR="00097441" w:rsidRDefault="00097441" w:rsidP="00097441">
            <w:pPr>
              <w:pStyle w:val="a4"/>
              <w:suppressAutoHyphens/>
              <w:jc w:val="both"/>
              <w:rPr>
                <w:sz w:val="28"/>
                <w:szCs w:val="28"/>
              </w:rPr>
            </w:pPr>
            <w:r w:rsidRPr="00097441">
              <w:rPr>
                <w:sz w:val="28"/>
                <w:szCs w:val="28"/>
              </w:rPr>
              <w:t xml:space="preserve">общий объем финансирования программы –  </w:t>
            </w:r>
            <w:r w:rsidR="00FC40A6">
              <w:rPr>
                <w:sz w:val="28"/>
                <w:szCs w:val="28"/>
              </w:rPr>
              <w:t>25341,9</w:t>
            </w:r>
            <w:r w:rsidRPr="00097441">
              <w:rPr>
                <w:sz w:val="28"/>
                <w:szCs w:val="28"/>
              </w:rPr>
              <w:t xml:space="preserve"> тыс. рублей, в том числе:</w:t>
            </w:r>
          </w:p>
          <w:p w:rsidR="00F655D5" w:rsidRPr="00097441" w:rsidRDefault="00F655D5" w:rsidP="00097441">
            <w:pPr>
              <w:pStyle w:val="a4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краевого бюджета – </w:t>
            </w:r>
            <w:r w:rsidR="00FC40A6">
              <w:rPr>
                <w:sz w:val="28"/>
                <w:szCs w:val="28"/>
              </w:rPr>
              <w:t>19876,6</w:t>
            </w:r>
            <w:r w:rsidRPr="00097441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097441" w:rsidRDefault="00097441" w:rsidP="00097441">
            <w:pPr>
              <w:pStyle w:val="a4"/>
              <w:suppressAutoHyphens/>
              <w:jc w:val="both"/>
              <w:rPr>
                <w:sz w:val="28"/>
                <w:szCs w:val="28"/>
              </w:rPr>
            </w:pPr>
            <w:r w:rsidRPr="00097441">
              <w:rPr>
                <w:sz w:val="28"/>
                <w:szCs w:val="28"/>
              </w:rPr>
              <w:t xml:space="preserve">средства районного бюджета – </w:t>
            </w:r>
            <w:r w:rsidR="00FC40A6">
              <w:rPr>
                <w:sz w:val="28"/>
                <w:szCs w:val="28"/>
              </w:rPr>
              <w:t>370,9</w:t>
            </w:r>
            <w:r w:rsidRPr="00097441">
              <w:rPr>
                <w:sz w:val="28"/>
                <w:szCs w:val="28"/>
              </w:rPr>
              <w:t xml:space="preserve"> тыс. рублей;</w:t>
            </w:r>
          </w:p>
          <w:p w:rsidR="00312E25" w:rsidRPr="00097441" w:rsidRDefault="00312E25" w:rsidP="00097441">
            <w:pPr>
              <w:pStyle w:val="a4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внебюджетных источников – 5094,4</w:t>
            </w:r>
            <w:r w:rsidRPr="00097441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097441" w:rsidRPr="00097441" w:rsidRDefault="00097441" w:rsidP="00097441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97441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является расходным обязательством  муниципального образования Ребрихинский район Алтайского края.</w:t>
            </w:r>
          </w:p>
          <w:p w:rsidR="001418E2" w:rsidRPr="00FC4D99" w:rsidRDefault="00097441" w:rsidP="0009744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09744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ежегодно уточняются при формировании бюджета на соответствующий финансовый год.</w:t>
            </w:r>
          </w:p>
        </w:tc>
      </w:tr>
    </w:tbl>
    <w:p w:rsidR="002B6D6D" w:rsidRDefault="002B6D6D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40A6" w:rsidRDefault="00FC40A6" w:rsidP="003C713B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33D72" w:rsidRDefault="00A33D72" w:rsidP="00A33D72">
      <w:pPr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A33D72" w:rsidRPr="002B6D6D" w:rsidRDefault="00A33D72" w:rsidP="002B6D6D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sectPr w:rsidR="00A33D72" w:rsidRPr="002B6D6D" w:rsidSect="001F65F7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E9E" w:rsidRDefault="00813E9E" w:rsidP="003C713B">
      <w:r>
        <w:separator/>
      </w:r>
    </w:p>
  </w:endnote>
  <w:endnote w:type="continuationSeparator" w:id="0">
    <w:p w:rsidR="00813E9E" w:rsidRDefault="00813E9E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E9E" w:rsidRDefault="00813E9E" w:rsidP="003C713B">
      <w:r>
        <w:separator/>
      </w:r>
    </w:p>
  </w:footnote>
  <w:footnote w:type="continuationSeparator" w:id="0">
    <w:p w:rsidR="00813E9E" w:rsidRDefault="00813E9E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EC" w:rsidRDefault="00E918EC">
    <w:pPr>
      <w:pStyle w:val="ad"/>
      <w:jc w:val="center"/>
    </w:pPr>
  </w:p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1119E"/>
    <w:rsid w:val="00013BFF"/>
    <w:rsid w:val="000160FD"/>
    <w:rsid w:val="00023889"/>
    <w:rsid w:val="00025E64"/>
    <w:rsid w:val="00045A49"/>
    <w:rsid w:val="000465CC"/>
    <w:rsid w:val="00046DC7"/>
    <w:rsid w:val="00060C0D"/>
    <w:rsid w:val="00061424"/>
    <w:rsid w:val="0007232F"/>
    <w:rsid w:val="000817ED"/>
    <w:rsid w:val="00097441"/>
    <w:rsid w:val="000C46EF"/>
    <w:rsid w:val="000D0BB7"/>
    <w:rsid w:val="000D2CD6"/>
    <w:rsid w:val="000F50B3"/>
    <w:rsid w:val="001408F3"/>
    <w:rsid w:val="001418E2"/>
    <w:rsid w:val="00154C70"/>
    <w:rsid w:val="00157B2C"/>
    <w:rsid w:val="00162F80"/>
    <w:rsid w:val="0016325F"/>
    <w:rsid w:val="00163B8E"/>
    <w:rsid w:val="0019112F"/>
    <w:rsid w:val="001A5833"/>
    <w:rsid w:val="001C5F4A"/>
    <w:rsid w:val="001D50DD"/>
    <w:rsid w:val="001F65F7"/>
    <w:rsid w:val="00201EB4"/>
    <w:rsid w:val="002314EB"/>
    <w:rsid w:val="00237983"/>
    <w:rsid w:val="002A00A6"/>
    <w:rsid w:val="002A69E6"/>
    <w:rsid w:val="002A7DE9"/>
    <w:rsid w:val="002B6D6D"/>
    <w:rsid w:val="002B7A2D"/>
    <w:rsid w:val="00304057"/>
    <w:rsid w:val="0031088D"/>
    <w:rsid w:val="003116F9"/>
    <w:rsid w:val="00312E25"/>
    <w:rsid w:val="003430A5"/>
    <w:rsid w:val="003515DB"/>
    <w:rsid w:val="00373A2B"/>
    <w:rsid w:val="003876AE"/>
    <w:rsid w:val="00390F55"/>
    <w:rsid w:val="003A2C70"/>
    <w:rsid w:val="003A6598"/>
    <w:rsid w:val="003A765F"/>
    <w:rsid w:val="003B1052"/>
    <w:rsid w:val="003B11CF"/>
    <w:rsid w:val="003C0390"/>
    <w:rsid w:val="003C713B"/>
    <w:rsid w:val="003F231F"/>
    <w:rsid w:val="00403AAB"/>
    <w:rsid w:val="00467830"/>
    <w:rsid w:val="004719DD"/>
    <w:rsid w:val="004719FE"/>
    <w:rsid w:val="004836AD"/>
    <w:rsid w:val="004C1678"/>
    <w:rsid w:val="004D7774"/>
    <w:rsid w:val="004E0E68"/>
    <w:rsid w:val="004E32D9"/>
    <w:rsid w:val="00511FF4"/>
    <w:rsid w:val="0051296F"/>
    <w:rsid w:val="00564464"/>
    <w:rsid w:val="0058013B"/>
    <w:rsid w:val="00580CFD"/>
    <w:rsid w:val="005F1B12"/>
    <w:rsid w:val="005F48E2"/>
    <w:rsid w:val="00606CCD"/>
    <w:rsid w:val="00644A57"/>
    <w:rsid w:val="00645958"/>
    <w:rsid w:val="00657C7E"/>
    <w:rsid w:val="00693E0F"/>
    <w:rsid w:val="00697CA6"/>
    <w:rsid w:val="006A2EFD"/>
    <w:rsid w:val="006D2F44"/>
    <w:rsid w:val="006D6C9F"/>
    <w:rsid w:val="0073311F"/>
    <w:rsid w:val="00735407"/>
    <w:rsid w:val="00753FC6"/>
    <w:rsid w:val="007577EF"/>
    <w:rsid w:val="00783A6A"/>
    <w:rsid w:val="00795DCF"/>
    <w:rsid w:val="007B7CCA"/>
    <w:rsid w:val="007C0A07"/>
    <w:rsid w:val="007E49EB"/>
    <w:rsid w:val="00807753"/>
    <w:rsid w:val="00813E9E"/>
    <w:rsid w:val="0081482D"/>
    <w:rsid w:val="00822613"/>
    <w:rsid w:val="00825330"/>
    <w:rsid w:val="00830784"/>
    <w:rsid w:val="008601F4"/>
    <w:rsid w:val="00862E38"/>
    <w:rsid w:val="008653D2"/>
    <w:rsid w:val="00874D85"/>
    <w:rsid w:val="00875DEF"/>
    <w:rsid w:val="0087790B"/>
    <w:rsid w:val="0089657D"/>
    <w:rsid w:val="008C00C0"/>
    <w:rsid w:val="0090067B"/>
    <w:rsid w:val="009052C1"/>
    <w:rsid w:val="0094267A"/>
    <w:rsid w:val="00976F55"/>
    <w:rsid w:val="009831CD"/>
    <w:rsid w:val="00990A88"/>
    <w:rsid w:val="009C0DBE"/>
    <w:rsid w:val="00A33D72"/>
    <w:rsid w:val="00A36A14"/>
    <w:rsid w:val="00AA094C"/>
    <w:rsid w:val="00AB53CA"/>
    <w:rsid w:val="00AC78F0"/>
    <w:rsid w:val="00AF1ED4"/>
    <w:rsid w:val="00B13C78"/>
    <w:rsid w:val="00B55CB8"/>
    <w:rsid w:val="00B8503D"/>
    <w:rsid w:val="00BA76E5"/>
    <w:rsid w:val="00BB40D1"/>
    <w:rsid w:val="00BB7762"/>
    <w:rsid w:val="00BE0372"/>
    <w:rsid w:val="00BE545B"/>
    <w:rsid w:val="00BE7E7F"/>
    <w:rsid w:val="00C06EC0"/>
    <w:rsid w:val="00C74E25"/>
    <w:rsid w:val="00CC6A8D"/>
    <w:rsid w:val="00D179AE"/>
    <w:rsid w:val="00D23279"/>
    <w:rsid w:val="00D304A6"/>
    <w:rsid w:val="00D37C95"/>
    <w:rsid w:val="00D72AD9"/>
    <w:rsid w:val="00D72F49"/>
    <w:rsid w:val="00D84711"/>
    <w:rsid w:val="00D87F07"/>
    <w:rsid w:val="00DA2F0C"/>
    <w:rsid w:val="00DA5622"/>
    <w:rsid w:val="00DB2AF5"/>
    <w:rsid w:val="00DC2CDB"/>
    <w:rsid w:val="00DC6223"/>
    <w:rsid w:val="00DF49CB"/>
    <w:rsid w:val="00E4006C"/>
    <w:rsid w:val="00E87647"/>
    <w:rsid w:val="00E918EC"/>
    <w:rsid w:val="00E967E8"/>
    <w:rsid w:val="00EC08F2"/>
    <w:rsid w:val="00EC74CC"/>
    <w:rsid w:val="00F531D3"/>
    <w:rsid w:val="00F655D5"/>
    <w:rsid w:val="00F90DF4"/>
    <w:rsid w:val="00F96DB3"/>
    <w:rsid w:val="00FA0C45"/>
    <w:rsid w:val="00FC40A6"/>
    <w:rsid w:val="00FC4D99"/>
    <w:rsid w:val="00F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EBBB8FD-8F28-409E-BC9F-3727477F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72</cp:revision>
  <cp:lastPrinted>2024-10-31T03:32:00Z</cp:lastPrinted>
  <dcterms:created xsi:type="dcterms:W3CDTF">2017-11-29T04:35:00Z</dcterms:created>
  <dcterms:modified xsi:type="dcterms:W3CDTF">2024-12-02T04:21:00Z</dcterms:modified>
</cp:coreProperties>
</file>