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84" w:rsidRDefault="00830784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16" w:type="dxa"/>
        <w:tblLook w:val="04A0"/>
      </w:tblPr>
      <w:tblGrid>
        <w:gridCol w:w="4330"/>
      </w:tblGrid>
      <w:tr w:rsidR="000F50B3" w:rsidRPr="002314EB" w:rsidTr="007D5EFF">
        <w:trPr>
          <w:trHeight w:val="1124"/>
        </w:trPr>
        <w:tc>
          <w:tcPr>
            <w:tcW w:w="4330" w:type="dxa"/>
          </w:tcPr>
          <w:p w:rsidR="000F50B3" w:rsidRPr="002B6D6D" w:rsidRDefault="007D5EFF" w:rsidP="007D5EFF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ПРИЛОЖЕНИЕ 2</w:t>
            </w:r>
          </w:p>
          <w:p w:rsidR="000F50B3" w:rsidRPr="002B6D6D" w:rsidRDefault="000F50B3" w:rsidP="007D5EFF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к постановлению Администрации </w:t>
            </w:r>
            <w:proofErr w:type="spellStart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Ребрихинского</w:t>
            </w:r>
            <w:proofErr w:type="spellEnd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 района Алтайского края</w:t>
            </w:r>
          </w:p>
          <w:p w:rsidR="000F50B3" w:rsidRPr="00742A45" w:rsidRDefault="0057784E" w:rsidP="003469B7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F20522" w:rsidRPr="00F20522">
              <w:rPr>
                <w:rFonts w:ascii="Times New Roman" w:hAnsi="Times New Roman" w:cs="Times New Roman"/>
                <w:sz w:val="24"/>
                <w:szCs w:val="26"/>
              </w:rPr>
              <w:t>_______</w:t>
            </w:r>
            <w:r w:rsidR="003469B7">
              <w:rPr>
                <w:rFonts w:ascii="Times New Roman" w:hAnsi="Times New Roman" w:cs="Times New Roman"/>
                <w:sz w:val="24"/>
                <w:szCs w:val="26"/>
              </w:rPr>
              <w:t>02.11.2024</w:t>
            </w:r>
            <w:r w:rsidR="00F20522" w:rsidRPr="00F20522">
              <w:rPr>
                <w:rFonts w:ascii="Times New Roman" w:hAnsi="Times New Roman" w:cs="Times New Roman"/>
                <w:sz w:val="24"/>
                <w:szCs w:val="26"/>
              </w:rPr>
              <w:t xml:space="preserve">__ </w:t>
            </w:r>
            <w:r w:rsidRPr="00F10D86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B126FE" w:rsidRPr="00F10D8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3469B7">
              <w:rPr>
                <w:rFonts w:ascii="Times New Roman" w:hAnsi="Times New Roman" w:cs="Times New Roman"/>
                <w:sz w:val="24"/>
                <w:szCs w:val="26"/>
              </w:rPr>
              <w:t xml:space="preserve"> ___484</w:t>
            </w:r>
            <w:r w:rsidR="00F20522" w:rsidRPr="00F20522">
              <w:rPr>
                <w:rFonts w:ascii="Times New Roman" w:hAnsi="Times New Roman" w:cs="Times New Roman"/>
                <w:sz w:val="24"/>
                <w:szCs w:val="26"/>
              </w:rPr>
              <w:t>___</w:t>
            </w:r>
          </w:p>
        </w:tc>
      </w:tr>
    </w:tbl>
    <w:p w:rsidR="00D67617" w:rsidRDefault="00D67617" w:rsidP="00D67617">
      <w:pPr>
        <w:jc w:val="right"/>
      </w:pPr>
    </w:p>
    <w:p w:rsidR="00D67617" w:rsidRPr="00D67617" w:rsidRDefault="00D67617" w:rsidP="00D67617">
      <w:pPr>
        <w:jc w:val="right"/>
        <w:rPr>
          <w:rFonts w:ascii="Times New Roman" w:hAnsi="Times New Roman" w:cs="Times New Roman"/>
        </w:rPr>
      </w:pPr>
      <w:r w:rsidRPr="00D67617">
        <w:rPr>
          <w:rFonts w:ascii="Times New Roman" w:hAnsi="Times New Roman" w:cs="Times New Roman"/>
        </w:rPr>
        <w:t>Таблица 2</w:t>
      </w:r>
    </w:p>
    <w:p w:rsidR="00D67617" w:rsidRPr="00D67617" w:rsidRDefault="00D67617" w:rsidP="00D67617">
      <w:pPr>
        <w:jc w:val="center"/>
        <w:rPr>
          <w:rFonts w:ascii="Times New Roman" w:hAnsi="Times New Roman" w:cs="Times New Roman"/>
        </w:rPr>
      </w:pPr>
    </w:p>
    <w:p w:rsidR="00D67617" w:rsidRPr="00D67617" w:rsidRDefault="00D67617" w:rsidP="00D67617">
      <w:pPr>
        <w:jc w:val="center"/>
        <w:rPr>
          <w:rFonts w:ascii="Times New Roman" w:hAnsi="Times New Roman" w:cs="Times New Roman"/>
        </w:rPr>
      </w:pPr>
      <w:r w:rsidRPr="00D67617">
        <w:rPr>
          <w:rFonts w:ascii="Times New Roman" w:hAnsi="Times New Roman" w:cs="Times New Roman"/>
        </w:rPr>
        <w:t xml:space="preserve">Перечень мероприятий муниципальной программы </w:t>
      </w:r>
    </w:p>
    <w:p w:rsidR="00D67617" w:rsidRDefault="00D67617" w:rsidP="00D67617">
      <w:pPr>
        <w:jc w:val="center"/>
        <w:rPr>
          <w:rFonts w:ascii="Times New Roman" w:hAnsi="Times New Roman" w:cs="Times New Roman"/>
          <w:spacing w:val="2"/>
        </w:rPr>
      </w:pPr>
      <w:r w:rsidRPr="00D67617">
        <w:rPr>
          <w:rFonts w:ascii="Times New Roman" w:hAnsi="Times New Roman" w:cs="Times New Roman"/>
          <w:spacing w:val="2"/>
        </w:rPr>
        <w:t xml:space="preserve">«Энергосбережение и повышение энергетической эффективности на территории  </w:t>
      </w:r>
      <w:proofErr w:type="spellStart"/>
      <w:r w:rsidRPr="00D67617">
        <w:rPr>
          <w:rFonts w:ascii="Times New Roman" w:hAnsi="Times New Roman" w:cs="Times New Roman"/>
          <w:spacing w:val="2"/>
        </w:rPr>
        <w:t>Ребрихинского</w:t>
      </w:r>
      <w:proofErr w:type="spellEnd"/>
      <w:r w:rsidRPr="00D67617">
        <w:rPr>
          <w:rFonts w:ascii="Times New Roman" w:hAnsi="Times New Roman" w:cs="Times New Roman"/>
          <w:spacing w:val="2"/>
        </w:rPr>
        <w:t xml:space="preserve"> района Алтайского края»</w:t>
      </w:r>
    </w:p>
    <w:p w:rsidR="00E87BD8" w:rsidRDefault="00E87BD8" w:rsidP="00D67617">
      <w:pPr>
        <w:jc w:val="center"/>
        <w:rPr>
          <w:rFonts w:ascii="Times New Roman" w:hAnsi="Times New Roman" w:cs="Times New Roman"/>
          <w:spacing w:val="2"/>
        </w:rPr>
      </w:pPr>
    </w:p>
    <w:tbl>
      <w:tblPr>
        <w:tblW w:w="15876" w:type="dxa"/>
        <w:tblInd w:w="250" w:type="dxa"/>
        <w:tblLayout w:type="fixed"/>
        <w:tblLook w:val="04A0"/>
      </w:tblPr>
      <w:tblGrid>
        <w:gridCol w:w="513"/>
        <w:gridCol w:w="3032"/>
        <w:gridCol w:w="992"/>
        <w:gridCol w:w="1985"/>
        <w:gridCol w:w="1146"/>
        <w:gridCol w:w="993"/>
        <w:gridCol w:w="992"/>
        <w:gridCol w:w="992"/>
        <w:gridCol w:w="1120"/>
        <w:gridCol w:w="993"/>
        <w:gridCol w:w="1134"/>
        <w:gridCol w:w="1984"/>
      </w:tblGrid>
      <w:tr w:rsidR="00E87BD8" w:rsidRPr="00793D72" w:rsidTr="00E53DE1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программы </w:t>
            </w: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расходов,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E87BD8" w:rsidRPr="00793D72" w:rsidTr="00E53DE1">
        <w:trPr>
          <w:trHeight w:val="56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BD8" w:rsidRPr="00793D72" w:rsidTr="00E53DE1">
        <w:trPr>
          <w:trHeight w:val="54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1.: повышение эффективности потребления энергетических ресурсов на территории </w:t>
            </w:r>
            <w:proofErr w:type="spellStart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2021-2026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53DE1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99393D" w:rsidRDefault="00E53DE1" w:rsidP="000C7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18571,80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53DE1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25341,9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577D7" w:rsidRPr="00793D72" w:rsidTr="00E53DE1">
        <w:trPr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3DE1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3DE1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E53DE1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E53DE1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E53DE1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E53DE1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E53DE1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</w:t>
            </w:r>
          </w:p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BD8" w:rsidRPr="00793D72" w:rsidTr="00E53DE1">
        <w:trPr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99393D" w:rsidRDefault="00E53DE1" w:rsidP="000C7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99393D" w:rsidRDefault="00E53DE1" w:rsidP="000C7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53DE1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бюджет </w:t>
            </w:r>
          </w:p>
        </w:tc>
      </w:tr>
      <w:tr w:rsidR="00E87BD8" w:rsidRPr="00793D72" w:rsidTr="00E53DE1">
        <w:trPr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 финансирования </w:t>
            </w:r>
          </w:p>
        </w:tc>
      </w:tr>
      <w:tr w:rsidR="00E87BD8" w:rsidRPr="00793D72" w:rsidTr="00E53DE1">
        <w:trPr>
          <w:trHeight w:val="444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1.1. Организация обучающих и информационных мероприятий по вопросам энергосбережения и </w:t>
            </w:r>
            <w:proofErr w:type="spellStart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2021-2026 годы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87BD8" w:rsidRPr="00793D72" w:rsidTr="00E53DE1">
        <w:trPr>
          <w:trHeight w:val="52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бюджет </w:t>
            </w:r>
          </w:p>
        </w:tc>
      </w:tr>
      <w:tr w:rsidR="00E87BD8" w:rsidRPr="00793D72" w:rsidTr="00E53DE1">
        <w:trPr>
          <w:trHeight w:val="60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 финансирования </w:t>
            </w:r>
          </w:p>
        </w:tc>
      </w:tr>
      <w:tr w:rsidR="00E87BD8" w:rsidRPr="00793D72" w:rsidTr="00E53DE1">
        <w:trPr>
          <w:trHeight w:val="58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1.1.1. Проведение семинаров для специалистов бюджетной сферы и организаций ЖКХ по вопросам энергосбережения и </w:t>
            </w:r>
            <w:proofErr w:type="spellStart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FB76BC" w:rsidP="000C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87BD8" w:rsidRPr="00793D72">
              <w:rPr>
                <w:rFonts w:ascii="Times New Roman" w:hAnsi="Times New Roman" w:cs="Times New Roman"/>
                <w:sz w:val="24"/>
                <w:szCs w:val="24"/>
              </w:rPr>
              <w:t xml:space="preserve">я района; Администрации сельсоветов (по согласованию); организации бюджетной сферы (по согласованию); </w:t>
            </w:r>
            <w:r w:rsidR="00E87BD8" w:rsidRPr="00793D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7BD8" w:rsidRPr="00793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и организации ЖКХ (по согласованию)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7BD8" w:rsidRPr="00793D72" w:rsidTr="00E53DE1">
        <w:trPr>
          <w:trHeight w:val="25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1.1.2. Подготовка и публикация на официальном сайте Администрации </w:t>
            </w:r>
            <w:proofErr w:type="spellStart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информационных материалов по вопросам энергосбережения и </w:t>
            </w:r>
            <w:proofErr w:type="spellStart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архитектуре и жилищно-коммунальному хозяйству Администрации  района, население района (по согласованию)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7BD8" w:rsidRPr="00793D72" w:rsidTr="00E53DE1">
        <w:trPr>
          <w:trHeight w:val="429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1.2. Снижение затрат на оплату энергоресурсов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sz w:val="24"/>
                <w:szCs w:val="24"/>
              </w:rPr>
              <w:t>2021-2026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672DCB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672DCB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18571,80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672DCB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25341,9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D8" w:rsidRPr="00793D72" w:rsidRDefault="00E87BD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577D7" w:rsidRPr="00793D72" w:rsidTr="00E53DE1">
        <w:trPr>
          <w:trHeight w:val="429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C0220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C0220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C0220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672DCB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672DCB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C02208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672DCB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</w:t>
            </w:r>
          </w:p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577D7" w:rsidRPr="00793D72" w:rsidTr="00E53DE1">
        <w:trPr>
          <w:trHeight w:val="56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72DCB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672DCB" w:rsidRDefault="00672DCB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72DCB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бюджет </w:t>
            </w:r>
          </w:p>
        </w:tc>
      </w:tr>
      <w:tr w:rsidR="00E577D7" w:rsidRPr="00793D72" w:rsidTr="00E53DE1">
        <w:trPr>
          <w:trHeight w:val="70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 финансирования </w:t>
            </w:r>
          </w:p>
        </w:tc>
      </w:tr>
      <w:tr w:rsidR="00E577D7" w:rsidRPr="00793D72" w:rsidTr="00E53DE1">
        <w:trPr>
          <w:trHeight w:val="204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1.2.1. Замена применяемых люминесцентных светильников на энергосберегающие светильники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sz w:val="24"/>
                <w:szCs w:val="24"/>
              </w:rPr>
              <w:t>2021-2026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D7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района; Администрации сельсоветов (по согласованию); организации бюджетной сферы (по согласованию)</w:t>
            </w:r>
          </w:p>
          <w:p w:rsidR="00FB76BC" w:rsidRDefault="00FB76BC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бюджет </w:t>
            </w:r>
          </w:p>
        </w:tc>
      </w:tr>
      <w:tr w:rsidR="00E577D7" w:rsidRPr="00793D72" w:rsidTr="00E53DE1">
        <w:trPr>
          <w:trHeight w:val="429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1.2.2. Закупка энергопотребляющего оборудования высоких классов энергетической эффективности (замена 2-х котлов </w:t>
            </w:r>
            <w:r w:rsidRPr="00FC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 «</w:t>
            </w:r>
            <w:proofErr w:type="spellStart"/>
            <w:r w:rsidRPr="00FC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FC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Родник» ст. Ребриха)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690D0F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7D7" w:rsidRPr="00FC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 «</w:t>
            </w:r>
            <w:proofErr w:type="spellStart"/>
            <w:r w:rsidR="00E577D7" w:rsidRPr="00FC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="00E577D7" w:rsidRPr="00FC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Родник» </w:t>
            </w:r>
            <w:r w:rsidR="00E5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577D7" w:rsidRPr="00793D72" w:rsidTr="00E53DE1">
        <w:trPr>
          <w:trHeight w:val="429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672DCB" w:rsidP="00E577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672DCB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</w:t>
            </w:r>
          </w:p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577D7" w:rsidRPr="00793D72" w:rsidTr="00E53DE1">
        <w:trPr>
          <w:trHeight w:val="56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65444D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бюджет </w:t>
            </w:r>
          </w:p>
        </w:tc>
      </w:tr>
      <w:tr w:rsidR="00E577D7" w:rsidRPr="00793D72" w:rsidTr="00E53DE1">
        <w:trPr>
          <w:trHeight w:val="70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 финансирования </w:t>
            </w:r>
          </w:p>
        </w:tc>
      </w:tr>
      <w:tr w:rsidR="00E577D7" w:rsidRPr="00793D72" w:rsidTr="00E53DE1">
        <w:trPr>
          <w:trHeight w:val="29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1.2.3. </w:t>
            </w:r>
            <w:proofErr w:type="gramStart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 теплоснабжения (с. Ребриха пр-т.</w:t>
            </w:r>
            <w:proofErr w:type="gramEnd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Победы д. 19), утепление фасада здания </w:t>
            </w:r>
            <w:proofErr w:type="gramStart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Ребриха ул. Береговая д. 1), ремонт внутридомовых инженерных систем  водоотведения ( с. Ребриха ул. Ленина д. 129)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 района (по согласованию)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3 714,5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 финансирования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счет средств собственников многоквартирных домов)</w:t>
            </w:r>
          </w:p>
        </w:tc>
      </w:tr>
      <w:tr w:rsidR="00E577D7" w:rsidRPr="00793D72" w:rsidTr="00E53DE1">
        <w:trPr>
          <w:trHeight w:val="14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1.2.4. Замена деревянных окон на пластиковые стеклопакеты в образовательных организациях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51E15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51E15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51E15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51E15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51E15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51E15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51E15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текущей деятельности Комитета по образованию  Администрации </w:t>
            </w:r>
            <w:proofErr w:type="spellStart"/>
            <w:r w:rsidRPr="00751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751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622D08" w:rsidRDefault="00622D0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D08" w:rsidRDefault="00622D0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D08" w:rsidRPr="00751E15" w:rsidRDefault="00622D0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D7" w:rsidRPr="00793D72" w:rsidTr="00672DCB">
        <w:trPr>
          <w:trHeight w:val="1014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1.2.5. Установка приборов учета холодной воды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2021-2026 годы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 района (по согласованию)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D7" w:rsidRPr="00793D72" w:rsidRDefault="00E577D7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небюджетные источники финансирования </w:t>
            </w:r>
          </w:p>
        </w:tc>
      </w:tr>
      <w:tr w:rsidR="00622D08" w:rsidRPr="00793D72" w:rsidTr="00C366CA">
        <w:trPr>
          <w:trHeight w:val="43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622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08" w:rsidRDefault="00622D0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08" w:rsidRDefault="00622D08" w:rsidP="00622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622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622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622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622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622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622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622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0C7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D08" w:rsidRPr="00793D72" w:rsidTr="001D519B">
        <w:trPr>
          <w:trHeight w:val="1014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1.2.6. капитальный ремонт тепловых сетей в контуре котельной № 1 (Алтайский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ул. Пушкинская, 2а (от колодца ТК 2 до колодца ТК 3, от колодца ТК 4 до колодца ТК 5)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90D0F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2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«АПС-ИСТОК»</w:t>
            </w:r>
            <w:r w:rsidR="00622D08" w:rsidRPr="00FC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22D08" w:rsidRPr="00793D72" w:rsidTr="001D519B">
        <w:trPr>
          <w:trHeight w:val="101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2D08" w:rsidRP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</w:t>
            </w:r>
          </w:p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622D08" w:rsidRPr="00793D72" w:rsidTr="001D519B">
        <w:trPr>
          <w:trHeight w:val="101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622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2D08" w:rsidRP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бюджет </w:t>
            </w:r>
          </w:p>
        </w:tc>
      </w:tr>
      <w:tr w:rsidR="00622D08" w:rsidRPr="00793D72" w:rsidTr="001D519B">
        <w:trPr>
          <w:trHeight w:val="1014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622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08" w:rsidRP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 финансирования </w:t>
            </w:r>
          </w:p>
        </w:tc>
      </w:tr>
      <w:tr w:rsidR="00622D08" w:rsidRPr="00793D72" w:rsidTr="00F15201">
        <w:trPr>
          <w:trHeight w:val="1014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622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1.2.6. капитальный ремонт тепловых сетей в контуре котельной № 1 (Алтайский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ул. Пушкинская, 2а (от колодца ТК 2 до колодца ТК 3, от колодца ТК 4 до колодца ТК 5)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90D0F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2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«АПС-ИСТОК</w:t>
            </w:r>
            <w:r w:rsidR="00622D08" w:rsidRPr="00FC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</w:t>
            </w:r>
            <w:bookmarkStart w:id="0" w:name="_GoBack"/>
            <w:bookmarkEnd w:id="0"/>
            <w:r w:rsidR="0062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22D08" w:rsidRPr="00793D72" w:rsidTr="00F15201">
        <w:trPr>
          <w:trHeight w:val="101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2D08" w:rsidRP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</w:t>
            </w:r>
          </w:p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622D08" w:rsidRPr="00793D72" w:rsidTr="00F15201">
        <w:trPr>
          <w:trHeight w:val="101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2D08" w:rsidRP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бюджет </w:t>
            </w:r>
          </w:p>
        </w:tc>
      </w:tr>
      <w:tr w:rsidR="00622D08" w:rsidRPr="00793D72" w:rsidTr="00F15201">
        <w:trPr>
          <w:trHeight w:val="1014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08" w:rsidRPr="00622D08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08" w:rsidRPr="00793D72" w:rsidRDefault="00622D08" w:rsidP="00AD4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 финансирования </w:t>
            </w:r>
          </w:p>
        </w:tc>
      </w:tr>
    </w:tbl>
    <w:p w:rsidR="00E87BD8" w:rsidRDefault="00E87BD8" w:rsidP="00FB76BC">
      <w:pPr>
        <w:rPr>
          <w:rFonts w:ascii="Times New Roman" w:hAnsi="Times New Roman" w:cs="Times New Roman"/>
          <w:spacing w:val="2"/>
        </w:rPr>
      </w:pPr>
    </w:p>
    <w:sectPr w:rsidR="00E87BD8" w:rsidSect="00FB76BC">
      <w:headerReference w:type="default" r:id="rId8"/>
      <w:pgSz w:w="16838" w:h="11906" w:orient="landscape"/>
      <w:pgMar w:top="284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96" w:rsidRDefault="009F4696" w:rsidP="003C713B">
      <w:r>
        <w:separator/>
      </w:r>
    </w:p>
  </w:endnote>
  <w:endnote w:type="continuationSeparator" w:id="0">
    <w:p w:rsidR="009F4696" w:rsidRDefault="009F4696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96" w:rsidRDefault="009F4696" w:rsidP="003C713B">
      <w:r>
        <w:separator/>
      </w:r>
    </w:p>
  </w:footnote>
  <w:footnote w:type="continuationSeparator" w:id="0">
    <w:p w:rsidR="009F4696" w:rsidRDefault="009F4696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Content>
      <w:p w:rsidR="007D615B" w:rsidRDefault="00651D8A">
        <w:pPr>
          <w:pStyle w:val="ad"/>
          <w:jc w:val="center"/>
        </w:pPr>
        <w:r w:rsidRPr="00F02AA4">
          <w:rPr>
            <w:rFonts w:ascii="Times New Roman" w:hAnsi="Times New Roman" w:cs="Times New Roman"/>
            <w:sz w:val="24"/>
          </w:rPr>
          <w:fldChar w:fldCharType="begin"/>
        </w:r>
        <w:r w:rsidR="007D615B" w:rsidRPr="00F02A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02AA4">
          <w:rPr>
            <w:rFonts w:ascii="Times New Roman" w:hAnsi="Times New Roman" w:cs="Times New Roman"/>
            <w:sz w:val="24"/>
          </w:rPr>
          <w:fldChar w:fldCharType="separate"/>
        </w:r>
        <w:r w:rsidR="003469B7">
          <w:rPr>
            <w:rFonts w:ascii="Times New Roman" w:hAnsi="Times New Roman" w:cs="Times New Roman"/>
            <w:noProof/>
            <w:sz w:val="24"/>
          </w:rPr>
          <w:t>5</w:t>
        </w:r>
        <w:r w:rsidRPr="00F02AA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D615B" w:rsidRDefault="007D61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13D67"/>
    <w:multiLevelType w:val="hybridMultilevel"/>
    <w:tmpl w:val="B67AF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AF741B"/>
    <w:multiLevelType w:val="hybridMultilevel"/>
    <w:tmpl w:val="F284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7600356E"/>
    <w:multiLevelType w:val="hybridMultilevel"/>
    <w:tmpl w:val="DD00C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341A"/>
    <w:rsid w:val="0001119E"/>
    <w:rsid w:val="000160FD"/>
    <w:rsid w:val="00023889"/>
    <w:rsid w:val="00025E64"/>
    <w:rsid w:val="00030FBD"/>
    <w:rsid w:val="00045A49"/>
    <w:rsid w:val="000465CC"/>
    <w:rsid w:val="00046DC7"/>
    <w:rsid w:val="00060C0D"/>
    <w:rsid w:val="00087ADB"/>
    <w:rsid w:val="000A690F"/>
    <w:rsid w:val="000D0BB7"/>
    <w:rsid w:val="000D2CD6"/>
    <w:rsid w:val="000D7FB9"/>
    <w:rsid w:val="000F50B3"/>
    <w:rsid w:val="00162F80"/>
    <w:rsid w:val="0016325F"/>
    <w:rsid w:val="00163B8E"/>
    <w:rsid w:val="0019112F"/>
    <w:rsid w:val="001A05D1"/>
    <w:rsid w:val="001A5833"/>
    <w:rsid w:val="001D616E"/>
    <w:rsid w:val="001F65F7"/>
    <w:rsid w:val="001F697D"/>
    <w:rsid w:val="00201EB4"/>
    <w:rsid w:val="00225F14"/>
    <w:rsid w:val="002314EB"/>
    <w:rsid w:val="002A00A6"/>
    <w:rsid w:val="002A69E6"/>
    <w:rsid w:val="002B6D6D"/>
    <w:rsid w:val="002B7515"/>
    <w:rsid w:val="002B7A2D"/>
    <w:rsid w:val="002C7E2B"/>
    <w:rsid w:val="002D23DB"/>
    <w:rsid w:val="002F1101"/>
    <w:rsid w:val="00304057"/>
    <w:rsid w:val="0031088D"/>
    <w:rsid w:val="003116F9"/>
    <w:rsid w:val="003430A5"/>
    <w:rsid w:val="00344D33"/>
    <w:rsid w:val="003469B7"/>
    <w:rsid w:val="003515DB"/>
    <w:rsid w:val="00370FE4"/>
    <w:rsid w:val="003726DF"/>
    <w:rsid w:val="00373A2B"/>
    <w:rsid w:val="00380039"/>
    <w:rsid w:val="00390F55"/>
    <w:rsid w:val="003A6BB2"/>
    <w:rsid w:val="003A765F"/>
    <w:rsid w:val="003B1052"/>
    <w:rsid w:val="003B11CF"/>
    <w:rsid w:val="003B39C5"/>
    <w:rsid w:val="003C0390"/>
    <w:rsid w:val="003C713B"/>
    <w:rsid w:val="003F231F"/>
    <w:rsid w:val="003F6F8F"/>
    <w:rsid w:val="00403AAB"/>
    <w:rsid w:val="004251E6"/>
    <w:rsid w:val="00434993"/>
    <w:rsid w:val="00444021"/>
    <w:rsid w:val="0045522C"/>
    <w:rsid w:val="00467830"/>
    <w:rsid w:val="004719DD"/>
    <w:rsid w:val="004719FE"/>
    <w:rsid w:val="004C1678"/>
    <w:rsid w:val="004D57AD"/>
    <w:rsid w:val="004E2AB5"/>
    <w:rsid w:val="004E6219"/>
    <w:rsid w:val="004F3596"/>
    <w:rsid w:val="004F69B2"/>
    <w:rsid w:val="0051296F"/>
    <w:rsid w:val="005514CC"/>
    <w:rsid w:val="0057784E"/>
    <w:rsid w:val="0058013B"/>
    <w:rsid w:val="00580286"/>
    <w:rsid w:val="00580CFD"/>
    <w:rsid w:val="005B0744"/>
    <w:rsid w:val="00606CCD"/>
    <w:rsid w:val="00622D08"/>
    <w:rsid w:val="00644A57"/>
    <w:rsid w:val="006470FF"/>
    <w:rsid w:val="00651D8A"/>
    <w:rsid w:val="0065444D"/>
    <w:rsid w:val="00657C7E"/>
    <w:rsid w:val="00672DCB"/>
    <w:rsid w:val="00690D0F"/>
    <w:rsid w:val="006913AF"/>
    <w:rsid w:val="00693E0F"/>
    <w:rsid w:val="00697CA6"/>
    <w:rsid w:val="006A2EFD"/>
    <w:rsid w:val="006A2F36"/>
    <w:rsid w:val="006D2F44"/>
    <w:rsid w:val="006D6C9F"/>
    <w:rsid w:val="0072051C"/>
    <w:rsid w:val="00725D82"/>
    <w:rsid w:val="0073311F"/>
    <w:rsid w:val="00735407"/>
    <w:rsid w:val="00742A45"/>
    <w:rsid w:val="007759B3"/>
    <w:rsid w:val="0079065B"/>
    <w:rsid w:val="00795DCF"/>
    <w:rsid w:val="007B0CD7"/>
    <w:rsid w:val="007B7CCA"/>
    <w:rsid w:val="007D5EFF"/>
    <w:rsid w:val="007D615B"/>
    <w:rsid w:val="007E49EB"/>
    <w:rsid w:val="007E6A73"/>
    <w:rsid w:val="007E77F2"/>
    <w:rsid w:val="007F44F9"/>
    <w:rsid w:val="00807753"/>
    <w:rsid w:val="0081482D"/>
    <w:rsid w:val="00822613"/>
    <w:rsid w:val="0082753C"/>
    <w:rsid w:val="00830784"/>
    <w:rsid w:val="0085492A"/>
    <w:rsid w:val="008576D6"/>
    <w:rsid w:val="008601F4"/>
    <w:rsid w:val="00862E38"/>
    <w:rsid w:val="0087790B"/>
    <w:rsid w:val="0089657D"/>
    <w:rsid w:val="008C00C0"/>
    <w:rsid w:val="008C0B3E"/>
    <w:rsid w:val="008C2941"/>
    <w:rsid w:val="008D69DE"/>
    <w:rsid w:val="008E6F56"/>
    <w:rsid w:val="009052C1"/>
    <w:rsid w:val="00907B8D"/>
    <w:rsid w:val="00944FE1"/>
    <w:rsid w:val="009831CD"/>
    <w:rsid w:val="00990A88"/>
    <w:rsid w:val="0099393D"/>
    <w:rsid w:val="009A0688"/>
    <w:rsid w:val="009C0DBE"/>
    <w:rsid w:val="009F4696"/>
    <w:rsid w:val="00A31EB7"/>
    <w:rsid w:val="00A33D72"/>
    <w:rsid w:val="00A36A14"/>
    <w:rsid w:val="00A851B5"/>
    <w:rsid w:val="00AA094C"/>
    <w:rsid w:val="00AA2BCB"/>
    <w:rsid w:val="00AB53CA"/>
    <w:rsid w:val="00AC45D4"/>
    <w:rsid w:val="00AC78F0"/>
    <w:rsid w:val="00AD719E"/>
    <w:rsid w:val="00AE0F06"/>
    <w:rsid w:val="00B126FE"/>
    <w:rsid w:val="00B13C78"/>
    <w:rsid w:val="00B231F7"/>
    <w:rsid w:val="00B233D7"/>
    <w:rsid w:val="00B26BAC"/>
    <w:rsid w:val="00B35A7F"/>
    <w:rsid w:val="00B55CB8"/>
    <w:rsid w:val="00B64356"/>
    <w:rsid w:val="00BA76E5"/>
    <w:rsid w:val="00BB40D1"/>
    <w:rsid w:val="00BB44B2"/>
    <w:rsid w:val="00BB7762"/>
    <w:rsid w:val="00BE0372"/>
    <w:rsid w:val="00BE545B"/>
    <w:rsid w:val="00BE7E7F"/>
    <w:rsid w:val="00C02208"/>
    <w:rsid w:val="00C366CA"/>
    <w:rsid w:val="00C52D14"/>
    <w:rsid w:val="00C60A12"/>
    <w:rsid w:val="00C61DA8"/>
    <w:rsid w:val="00C67CF0"/>
    <w:rsid w:val="00C74E25"/>
    <w:rsid w:val="00C94E65"/>
    <w:rsid w:val="00CD2FA3"/>
    <w:rsid w:val="00CE0CB6"/>
    <w:rsid w:val="00CE415A"/>
    <w:rsid w:val="00D02690"/>
    <w:rsid w:val="00D139DF"/>
    <w:rsid w:val="00D179AE"/>
    <w:rsid w:val="00D23279"/>
    <w:rsid w:val="00D37C95"/>
    <w:rsid w:val="00D61982"/>
    <w:rsid w:val="00D67617"/>
    <w:rsid w:val="00D72AD9"/>
    <w:rsid w:val="00D72F49"/>
    <w:rsid w:val="00D84711"/>
    <w:rsid w:val="00D87F07"/>
    <w:rsid w:val="00DC2CDB"/>
    <w:rsid w:val="00DC6223"/>
    <w:rsid w:val="00DD1976"/>
    <w:rsid w:val="00DF49CB"/>
    <w:rsid w:val="00E15DB8"/>
    <w:rsid w:val="00E32ADB"/>
    <w:rsid w:val="00E4006C"/>
    <w:rsid w:val="00E53DE1"/>
    <w:rsid w:val="00E577D7"/>
    <w:rsid w:val="00E65238"/>
    <w:rsid w:val="00E83064"/>
    <w:rsid w:val="00E8627A"/>
    <w:rsid w:val="00E87647"/>
    <w:rsid w:val="00E87BD8"/>
    <w:rsid w:val="00E918EC"/>
    <w:rsid w:val="00E967E8"/>
    <w:rsid w:val="00EC08F2"/>
    <w:rsid w:val="00EC74CC"/>
    <w:rsid w:val="00F02AA4"/>
    <w:rsid w:val="00F10D86"/>
    <w:rsid w:val="00F20522"/>
    <w:rsid w:val="00F82806"/>
    <w:rsid w:val="00F90DF4"/>
    <w:rsid w:val="00F96DB3"/>
    <w:rsid w:val="00FB37A8"/>
    <w:rsid w:val="00FB76BC"/>
    <w:rsid w:val="00FE1CD3"/>
    <w:rsid w:val="00FF0FB9"/>
    <w:rsid w:val="00FF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72AD9"/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370FE4"/>
    <w:rPr>
      <w:color w:val="0000FF"/>
      <w:u w:val="single"/>
    </w:rPr>
  </w:style>
  <w:style w:type="paragraph" w:styleId="af8">
    <w:name w:val="No Spacing"/>
    <w:uiPriority w:val="1"/>
    <w:qFormat/>
    <w:rsid w:val="00370FE4"/>
    <w:pPr>
      <w:jc w:val="left"/>
    </w:pPr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37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70FE4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70FE4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70FE4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370FE4"/>
    <w:pPr>
      <w:jc w:val="left"/>
    </w:pPr>
    <w:rPr>
      <w:rFonts w:ascii="Calibri" w:eastAsia="Calibri" w:hAnsi="Calibri" w:cs="Times New Roman"/>
    </w:rPr>
  </w:style>
  <w:style w:type="character" w:styleId="aff">
    <w:name w:val="FollowedHyperlink"/>
    <w:basedOn w:val="a0"/>
    <w:uiPriority w:val="99"/>
    <w:semiHidden/>
    <w:unhideWhenUsed/>
    <w:rsid w:val="006913AF"/>
    <w:rPr>
      <w:color w:val="800080"/>
      <w:u w:val="single"/>
    </w:rPr>
  </w:style>
  <w:style w:type="paragraph" w:customStyle="1" w:styleId="font5">
    <w:name w:val="font5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font9">
    <w:name w:val="font9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10">
    <w:name w:val="font10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913A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913AF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913AF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913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B2EC381-FCCE-4A12-86E1-10F2B538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99</cp:revision>
  <cp:lastPrinted>2024-10-31T08:18:00Z</cp:lastPrinted>
  <dcterms:created xsi:type="dcterms:W3CDTF">2017-11-29T04:35:00Z</dcterms:created>
  <dcterms:modified xsi:type="dcterms:W3CDTF">2024-12-02T04:22:00Z</dcterms:modified>
</cp:coreProperties>
</file>