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right" w:tblpY="-636"/>
        <w:tblW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0F50B3" w:rsidRPr="002314EB" w:rsidTr="00103677">
        <w:trPr>
          <w:trHeight w:val="1124"/>
        </w:trPr>
        <w:tc>
          <w:tcPr>
            <w:tcW w:w="4678" w:type="dxa"/>
          </w:tcPr>
          <w:p w:rsidR="000F50B3" w:rsidRPr="002B6D6D" w:rsidRDefault="00174A2F" w:rsidP="0027578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r w:rsidR="00C548AA">
              <w:rPr>
                <w:rFonts w:ascii="Times New Roman" w:hAnsi="Times New Roman" w:cs="Times New Roman"/>
                <w:sz w:val="24"/>
                <w:szCs w:val="26"/>
              </w:rPr>
              <w:t xml:space="preserve">риложение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  <w:p w:rsidR="000F50B3" w:rsidRPr="002B6D6D" w:rsidRDefault="000F50B3" w:rsidP="0027578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B6D6D">
              <w:rPr>
                <w:rFonts w:ascii="Times New Roman" w:hAnsi="Times New Roman" w:cs="Times New Roman"/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0F50B3" w:rsidRPr="00331A2F" w:rsidRDefault="00E50794" w:rsidP="00331A2F">
            <w:pPr>
              <w:jc w:val="center"/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  <w:r w:rsidRPr="004164BF">
              <w:rPr>
                <w:rFonts w:ascii="Times New Roman" w:hAnsi="Times New Roman" w:cs="Times New Roman"/>
                <w:sz w:val="24"/>
                <w:szCs w:val="26"/>
              </w:rPr>
              <w:t xml:space="preserve">от </w:t>
            </w:r>
            <w:r w:rsidR="00331A2F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__08.11.2024_____</w:t>
            </w:r>
            <w:r w:rsidRPr="00920137">
              <w:rPr>
                <w:rFonts w:ascii="Times New Roman" w:hAnsi="Times New Roman" w:cs="Times New Roman"/>
                <w:sz w:val="24"/>
                <w:szCs w:val="26"/>
              </w:rPr>
              <w:t>№</w:t>
            </w:r>
            <w:r w:rsidR="00E2717F" w:rsidRPr="00920137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331A2F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__496__</w:t>
            </w:r>
          </w:p>
        </w:tc>
      </w:tr>
    </w:tbl>
    <w:p w:rsidR="00EF7989" w:rsidRDefault="00EF7989" w:rsidP="00EF7989">
      <w:pPr>
        <w:tabs>
          <w:tab w:val="left" w:pos="9781"/>
        </w:tabs>
        <w:jc w:val="center"/>
        <w:rPr>
          <w:rFonts w:ascii="Times New Roman" w:hAnsi="Times New Roman"/>
          <w:sz w:val="24"/>
          <w:szCs w:val="28"/>
        </w:rPr>
      </w:pPr>
    </w:p>
    <w:p w:rsidR="00103677" w:rsidRDefault="00103677" w:rsidP="00EF7989">
      <w:pPr>
        <w:tabs>
          <w:tab w:val="left" w:pos="9781"/>
        </w:tabs>
        <w:jc w:val="center"/>
        <w:rPr>
          <w:rFonts w:ascii="Times New Roman" w:hAnsi="Times New Roman"/>
          <w:sz w:val="24"/>
          <w:szCs w:val="28"/>
        </w:rPr>
      </w:pPr>
    </w:p>
    <w:p w:rsidR="00D024BF" w:rsidRPr="00D024BF" w:rsidRDefault="00D024BF" w:rsidP="00D024BF">
      <w:pPr>
        <w:jc w:val="right"/>
        <w:rPr>
          <w:rFonts w:ascii="Times New Roman" w:hAnsi="Times New Roman" w:cs="Times New Roman"/>
          <w:sz w:val="24"/>
          <w:szCs w:val="24"/>
        </w:rPr>
      </w:pPr>
      <w:r w:rsidRPr="00D024BF">
        <w:rPr>
          <w:rFonts w:ascii="Times New Roman" w:hAnsi="Times New Roman" w:cs="Times New Roman"/>
          <w:sz w:val="24"/>
          <w:szCs w:val="24"/>
        </w:rPr>
        <w:t>Таблица 3</w:t>
      </w:r>
    </w:p>
    <w:p w:rsidR="00D024BF" w:rsidRPr="00D024BF" w:rsidRDefault="00D024BF" w:rsidP="00D024BF">
      <w:pPr>
        <w:pStyle w:val="1"/>
        <w:jc w:val="center"/>
        <w:rPr>
          <w:b/>
          <w:color w:val="000000"/>
          <w:sz w:val="24"/>
          <w:szCs w:val="24"/>
          <w:lang w:val="ru-RU"/>
        </w:rPr>
      </w:pPr>
      <w:r w:rsidRPr="00D024BF">
        <w:rPr>
          <w:color w:val="000000"/>
          <w:sz w:val="24"/>
          <w:szCs w:val="24"/>
          <w:lang w:val="ru-RU"/>
        </w:rPr>
        <w:t>Объем финансовых ресурсов, необходимых для реализации муниципальной программы</w:t>
      </w:r>
    </w:p>
    <w:p w:rsidR="00D024BF" w:rsidRDefault="00D024BF" w:rsidP="00D024B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024BF">
        <w:rPr>
          <w:rFonts w:ascii="Times New Roman" w:hAnsi="Times New Roman" w:cs="Times New Roman"/>
          <w:sz w:val="24"/>
          <w:szCs w:val="24"/>
        </w:rPr>
        <w:t>«Развитие физической культуры и спорта в Ребрихинском районе Алтайского края»</w:t>
      </w:r>
    </w:p>
    <w:tbl>
      <w:tblPr>
        <w:tblW w:w="1463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07"/>
        <w:gridCol w:w="5713"/>
        <w:gridCol w:w="992"/>
        <w:gridCol w:w="992"/>
        <w:gridCol w:w="992"/>
        <w:gridCol w:w="1050"/>
        <w:gridCol w:w="992"/>
        <w:gridCol w:w="1039"/>
        <w:gridCol w:w="1030"/>
        <w:gridCol w:w="1030"/>
      </w:tblGrid>
      <w:tr w:rsidR="00C548AA" w:rsidRPr="00C548AA" w:rsidTr="00C548AA">
        <w:trPr>
          <w:trHeight w:val="328"/>
          <w:tblHeader/>
        </w:trPr>
        <w:tc>
          <w:tcPr>
            <w:tcW w:w="80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sz w:val="20"/>
                <w:szCs w:val="20"/>
              </w:rPr>
              <w:t xml:space="preserve">№ строки </w:t>
            </w:r>
          </w:p>
        </w:tc>
        <w:tc>
          <w:tcPr>
            <w:tcW w:w="57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81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sz w:val="20"/>
                <w:szCs w:val="20"/>
              </w:rPr>
              <w:t>Сумма расходов, тыс. руб.</w:t>
            </w:r>
          </w:p>
        </w:tc>
      </w:tr>
      <w:tr w:rsidR="00C548AA" w:rsidRPr="00C548AA" w:rsidTr="00C548AA">
        <w:trPr>
          <w:trHeight w:val="150"/>
          <w:tblHeader/>
        </w:trPr>
        <w:tc>
          <w:tcPr>
            <w:tcW w:w="807" w:type="dxa"/>
            <w:vMerge/>
            <w:tcBorders>
              <w:right w:val="single" w:sz="4" w:space="0" w:color="auto"/>
            </w:tcBorders>
          </w:tcPr>
          <w:p w:rsidR="00C548AA" w:rsidRPr="00C548AA" w:rsidRDefault="00C548AA" w:rsidP="00C334D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C548AA" w:rsidRPr="00C548AA" w:rsidTr="00C548AA">
        <w:trPr>
          <w:trHeight w:val="150"/>
          <w:tblHeader/>
        </w:trPr>
        <w:tc>
          <w:tcPr>
            <w:tcW w:w="80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</w:tr>
      <w:tr w:rsidR="00C548AA" w:rsidRPr="00C548AA" w:rsidTr="00C548AA">
        <w:trPr>
          <w:trHeight w:val="26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sz w:val="20"/>
                <w:szCs w:val="20"/>
              </w:rPr>
              <w:t>Всего финансовых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275784" w:rsidRDefault="00C548AA" w:rsidP="00C334D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57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73575,8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275784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784">
              <w:rPr>
                <w:rFonts w:ascii="Times New Roman" w:hAnsi="Times New Roman" w:cs="Times New Roman"/>
                <w:sz w:val="20"/>
                <w:szCs w:val="20"/>
              </w:rPr>
              <w:t>68925,8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C548AA" w:rsidRPr="00C548AA" w:rsidTr="00C548AA">
        <w:trPr>
          <w:trHeight w:val="26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b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275784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275784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548AA" w:rsidRPr="00C548AA" w:rsidTr="00C548AA">
        <w:trPr>
          <w:trHeight w:val="26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b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районного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8AA" w:rsidRPr="00275784" w:rsidRDefault="00C548AA" w:rsidP="00C334D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7578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8742,3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275784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578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4092,3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750,0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800,0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850,0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900,0</w:t>
            </w:r>
          </w:p>
        </w:tc>
      </w:tr>
      <w:tr w:rsidR="00C548AA" w:rsidRPr="00C548AA" w:rsidTr="00C548AA">
        <w:trPr>
          <w:trHeight w:val="26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b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из краевого бюджета (на условиях софинансирования)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8AA" w:rsidRPr="00275784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5784">
              <w:rPr>
                <w:rFonts w:ascii="Times New Roman" w:hAnsi="Times New Roman" w:cs="Times New Roman"/>
                <w:i/>
                <w:sz w:val="20"/>
                <w:szCs w:val="20"/>
              </w:rPr>
              <w:t>64833,5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275784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5784">
              <w:rPr>
                <w:rFonts w:ascii="Times New Roman" w:hAnsi="Times New Roman" w:cs="Times New Roman"/>
                <w:i/>
                <w:sz w:val="20"/>
                <w:szCs w:val="20"/>
              </w:rPr>
              <w:t>64833,5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C548AA" w:rsidRPr="00C548AA" w:rsidTr="00C548AA">
        <w:trPr>
          <w:trHeight w:val="26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b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из федерального бюджета (на условиях софинансирования)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8AA" w:rsidRPr="00275784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5784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275784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5784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C548AA" w:rsidRPr="00C548AA" w:rsidTr="00C548AA">
        <w:trPr>
          <w:trHeight w:val="26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5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b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8AA" w:rsidRPr="00275784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5784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275784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5784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C548AA" w:rsidRPr="00C548AA" w:rsidTr="00C548AA">
        <w:trPr>
          <w:trHeight w:val="26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(из строки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275784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5784">
              <w:rPr>
                <w:rFonts w:ascii="Times New Roman" w:hAnsi="Times New Roman" w:cs="Times New Roman"/>
                <w:i/>
                <w:sz w:val="20"/>
                <w:szCs w:val="20"/>
              </w:rPr>
              <w:t>68245,8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275784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5784">
              <w:rPr>
                <w:rFonts w:ascii="Times New Roman" w:hAnsi="Times New Roman" w:cs="Times New Roman"/>
                <w:i/>
                <w:sz w:val="20"/>
                <w:szCs w:val="20"/>
              </w:rPr>
              <w:t>68245,8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C548AA" w:rsidRPr="00C548AA" w:rsidTr="00C548AA">
        <w:trPr>
          <w:trHeight w:val="26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5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b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275784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275784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548AA" w:rsidRPr="00C548AA" w:rsidTr="00C548AA">
        <w:trPr>
          <w:trHeight w:val="26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5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b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районного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275784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5784">
              <w:rPr>
                <w:rFonts w:ascii="Times New Roman" w:hAnsi="Times New Roman" w:cs="Times New Roman"/>
                <w:i/>
                <w:sz w:val="20"/>
                <w:szCs w:val="20"/>
              </w:rPr>
              <w:t>3412,3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275784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5784">
              <w:rPr>
                <w:rFonts w:ascii="Times New Roman" w:hAnsi="Times New Roman" w:cs="Times New Roman"/>
                <w:i/>
                <w:sz w:val="20"/>
                <w:szCs w:val="20"/>
              </w:rPr>
              <w:t>3412,3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C548AA" w:rsidRPr="00C548AA" w:rsidTr="00C548AA">
        <w:trPr>
          <w:trHeight w:val="26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5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b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из краевого бюджета (на условиях софинансирования)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275784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5784">
              <w:rPr>
                <w:rFonts w:ascii="Times New Roman" w:hAnsi="Times New Roman" w:cs="Times New Roman"/>
                <w:i/>
                <w:sz w:val="20"/>
                <w:szCs w:val="20"/>
              </w:rPr>
              <w:t>64833,5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275784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5784">
              <w:rPr>
                <w:rFonts w:ascii="Times New Roman" w:hAnsi="Times New Roman" w:cs="Times New Roman"/>
                <w:i/>
                <w:sz w:val="20"/>
                <w:szCs w:val="20"/>
              </w:rPr>
              <w:t>64833,5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C548AA" w:rsidRPr="00C548AA" w:rsidTr="00C548AA">
        <w:trPr>
          <w:trHeight w:val="26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5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b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из федерального бюджета (на условиях софинансирования)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275784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5784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275784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5784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C548AA" w:rsidRPr="00C548AA" w:rsidTr="00C548AA">
        <w:trPr>
          <w:trHeight w:val="26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</w:tc>
        <w:tc>
          <w:tcPr>
            <w:tcW w:w="5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b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275784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5784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275784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5784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C548AA" w:rsidRPr="00C548AA" w:rsidTr="00C548AA">
        <w:trPr>
          <w:trHeight w:val="26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sz w:val="20"/>
                <w:szCs w:val="20"/>
              </w:rPr>
              <w:t>Расходы на НИОКР (из строки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275784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5784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275784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5784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C548AA" w:rsidRPr="00C548AA" w:rsidTr="00C548AA">
        <w:trPr>
          <w:trHeight w:val="26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</w:p>
        </w:tc>
        <w:tc>
          <w:tcPr>
            <w:tcW w:w="5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b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275784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275784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548AA" w:rsidRPr="00C548AA" w:rsidTr="00C548AA">
        <w:trPr>
          <w:trHeight w:val="26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</w:p>
        </w:tc>
        <w:tc>
          <w:tcPr>
            <w:tcW w:w="5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b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из бюджета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275784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5784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275784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5784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C548AA" w:rsidRPr="00C548AA" w:rsidTr="00C548AA">
        <w:trPr>
          <w:trHeight w:val="26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5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b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из краевого бюджета (на условиях софинансирования)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275784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5784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275784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5784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C548AA" w:rsidRPr="00C548AA" w:rsidTr="00C548AA">
        <w:trPr>
          <w:trHeight w:val="26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17</w:t>
            </w:r>
          </w:p>
        </w:tc>
        <w:tc>
          <w:tcPr>
            <w:tcW w:w="5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b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из федерального бюджета (на условиях софинансирования)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275784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5784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275784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5784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C548AA" w:rsidRPr="00C548AA" w:rsidTr="00C548AA">
        <w:trPr>
          <w:trHeight w:val="26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</w:p>
        </w:tc>
        <w:tc>
          <w:tcPr>
            <w:tcW w:w="5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b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275784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5784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275784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5784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C548AA" w:rsidRPr="00C548AA" w:rsidTr="00C548AA">
        <w:trPr>
          <w:trHeight w:val="26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sz w:val="20"/>
                <w:szCs w:val="20"/>
              </w:rPr>
              <w:t>Прочие расходы (из строки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275784" w:rsidRDefault="00C548AA" w:rsidP="00C334D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57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275784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784">
              <w:rPr>
                <w:rFonts w:ascii="Times New Roman" w:hAnsi="Times New Roman" w:cs="Times New Roman"/>
                <w:sz w:val="20"/>
                <w:szCs w:val="20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C548AA" w:rsidRPr="00C548AA" w:rsidTr="00C548AA">
        <w:trPr>
          <w:trHeight w:val="26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5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b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275784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275784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8AA" w:rsidRPr="00C548AA" w:rsidTr="00C548AA">
        <w:trPr>
          <w:trHeight w:val="26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21</w:t>
            </w:r>
          </w:p>
        </w:tc>
        <w:tc>
          <w:tcPr>
            <w:tcW w:w="5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b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районного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275784" w:rsidRDefault="00C548AA" w:rsidP="00C334D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7578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5330,0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275784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578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750,0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800,0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850,0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900,0</w:t>
            </w:r>
          </w:p>
        </w:tc>
      </w:tr>
      <w:tr w:rsidR="00C548AA" w:rsidRPr="00C548AA" w:rsidTr="00C548AA">
        <w:trPr>
          <w:trHeight w:val="26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22</w:t>
            </w:r>
          </w:p>
        </w:tc>
        <w:tc>
          <w:tcPr>
            <w:tcW w:w="5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b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из краевого бюджета (на условиях софинансирования)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275784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5784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275784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5784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C548AA" w:rsidRPr="00C548AA" w:rsidTr="00C548AA">
        <w:trPr>
          <w:trHeight w:val="26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23</w:t>
            </w:r>
          </w:p>
        </w:tc>
        <w:tc>
          <w:tcPr>
            <w:tcW w:w="5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b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из федерального бюджета (на условиях софинансирования)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C548AA" w:rsidRPr="00C548AA" w:rsidTr="00C548AA">
        <w:trPr>
          <w:trHeight w:val="26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24</w:t>
            </w:r>
          </w:p>
        </w:tc>
        <w:tc>
          <w:tcPr>
            <w:tcW w:w="5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b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AA" w:rsidRPr="00C548AA" w:rsidRDefault="00C548AA" w:rsidP="00C334D8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8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</w:tbl>
    <w:p w:rsidR="00A33D72" w:rsidRPr="00275784" w:rsidRDefault="00A33D72" w:rsidP="00275784">
      <w:pPr>
        <w:jc w:val="center"/>
        <w:rPr>
          <w:rStyle w:val="FontStyle105"/>
          <w:b w:val="0"/>
          <w:bCs w:val="0"/>
          <w:color w:val="auto"/>
          <w:sz w:val="28"/>
          <w:szCs w:val="22"/>
        </w:rPr>
      </w:pPr>
      <w:r>
        <w:rPr>
          <w:rFonts w:ascii="Times New Roman" w:hAnsi="Times New Roman" w:cs="Times New Roman"/>
          <w:sz w:val="28"/>
        </w:rPr>
        <w:t>___________________</w:t>
      </w:r>
    </w:p>
    <w:sectPr w:rsidR="00A33D72" w:rsidRPr="00275784" w:rsidSect="00275784">
      <w:headerReference w:type="default" r:id="rId8"/>
      <w:pgSz w:w="16838" w:h="11906" w:orient="landscape"/>
      <w:pgMar w:top="1560" w:right="567" w:bottom="1134" w:left="567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2F4" w:rsidRDefault="005D32F4" w:rsidP="003C713B">
      <w:r>
        <w:separator/>
      </w:r>
    </w:p>
  </w:endnote>
  <w:endnote w:type="continuationSeparator" w:id="0">
    <w:p w:rsidR="005D32F4" w:rsidRDefault="005D32F4" w:rsidP="003C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2F4" w:rsidRDefault="005D32F4" w:rsidP="003C713B">
      <w:r>
        <w:separator/>
      </w:r>
    </w:p>
  </w:footnote>
  <w:footnote w:type="continuationSeparator" w:id="0">
    <w:p w:rsidR="005D32F4" w:rsidRDefault="005D32F4" w:rsidP="003C7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4696"/>
      <w:docPartObj>
        <w:docPartGallery w:val="Page Numbers (Top of Page)"/>
        <w:docPartUnique/>
      </w:docPartObj>
    </w:sdtPr>
    <w:sdtContent>
      <w:p w:rsidR="00C97CF9" w:rsidRDefault="00B1175E">
        <w:pPr>
          <w:pStyle w:val="ae"/>
          <w:jc w:val="center"/>
        </w:pPr>
        <w:r w:rsidRPr="00C97C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97CF9" w:rsidRPr="00C97CF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97C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024B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97C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18EC" w:rsidRDefault="00E918E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90BB9"/>
    <w:multiLevelType w:val="hybridMultilevel"/>
    <w:tmpl w:val="EFE2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3263CE"/>
    <w:multiLevelType w:val="hybridMultilevel"/>
    <w:tmpl w:val="37922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862C4B"/>
    <w:multiLevelType w:val="hybridMultilevel"/>
    <w:tmpl w:val="C712B2A4"/>
    <w:lvl w:ilvl="0" w:tplc="A7A4C734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2C1"/>
    <w:rsid w:val="0000680C"/>
    <w:rsid w:val="00010FDC"/>
    <w:rsid w:val="0001119E"/>
    <w:rsid w:val="000160FD"/>
    <w:rsid w:val="00023889"/>
    <w:rsid w:val="00025E64"/>
    <w:rsid w:val="00045A49"/>
    <w:rsid w:val="000465CC"/>
    <w:rsid w:val="00046DC7"/>
    <w:rsid w:val="00060C0D"/>
    <w:rsid w:val="000A6093"/>
    <w:rsid w:val="000D0BB7"/>
    <w:rsid w:val="000D2CD6"/>
    <w:rsid w:val="000F50B3"/>
    <w:rsid w:val="00103677"/>
    <w:rsid w:val="00130819"/>
    <w:rsid w:val="00157E30"/>
    <w:rsid w:val="00162F80"/>
    <w:rsid w:val="0016325F"/>
    <w:rsid w:val="00163B8E"/>
    <w:rsid w:val="00165C10"/>
    <w:rsid w:val="00174A2F"/>
    <w:rsid w:val="0019112F"/>
    <w:rsid w:val="001A5833"/>
    <w:rsid w:val="001D09BB"/>
    <w:rsid w:val="001D25E8"/>
    <w:rsid w:val="001E37EB"/>
    <w:rsid w:val="001F65F7"/>
    <w:rsid w:val="00201EB4"/>
    <w:rsid w:val="002314EB"/>
    <w:rsid w:val="00255764"/>
    <w:rsid w:val="00274822"/>
    <w:rsid w:val="00275784"/>
    <w:rsid w:val="002A00A6"/>
    <w:rsid w:val="002A69E6"/>
    <w:rsid w:val="002B6D6D"/>
    <w:rsid w:val="002B7A2D"/>
    <w:rsid w:val="00304057"/>
    <w:rsid w:val="0031088D"/>
    <w:rsid w:val="003116F9"/>
    <w:rsid w:val="0031389F"/>
    <w:rsid w:val="00331A2F"/>
    <w:rsid w:val="003430A5"/>
    <w:rsid w:val="003515DB"/>
    <w:rsid w:val="003559C0"/>
    <w:rsid w:val="003676D3"/>
    <w:rsid w:val="00373A2B"/>
    <w:rsid w:val="0038203E"/>
    <w:rsid w:val="00390F55"/>
    <w:rsid w:val="003A765F"/>
    <w:rsid w:val="003B1052"/>
    <w:rsid w:val="003B11CF"/>
    <w:rsid w:val="003C0390"/>
    <w:rsid w:val="003C713B"/>
    <w:rsid w:val="003F231F"/>
    <w:rsid w:val="00403AAB"/>
    <w:rsid w:val="004164BF"/>
    <w:rsid w:val="004476BE"/>
    <w:rsid w:val="00464292"/>
    <w:rsid w:val="00467830"/>
    <w:rsid w:val="004719DD"/>
    <w:rsid w:val="004719FE"/>
    <w:rsid w:val="0049395F"/>
    <w:rsid w:val="004C1678"/>
    <w:rsid w:val="0051296F"/>
    <w:rsid w:val="0058013B"/>
    <w:rsid w:val="00580CFD"/>
    <w:rsid w:val="00586E45"/>
    <w:rsid w:val="005C5E1E"/>
    <w:rsid w:val="005D32F4"/>
    <w:rsid w:val="006027CC"/>
    <w:rsid w:val="00606CCD"/>
    <w:rsid w:val="00617EC7"/>
    <w:rsid w:val="00635117"/>
    <w:rsid w:val="00644A57"/>
    <w:rsid w:val="00657C7E"/>
    <w:rsid w:val="00693E0F"/>
    <w:rsid w:val="00697CA6"/>
    <w:rsid w:val="006A2EFD"/>
    <w:rsid w:val="006D2F44"/>
    <w:rsid w:val="006D6C9F"/>
    <w:rsid w:val="006E0999"/>
    <w:rsid w:val="0073311F"/>
    <w:rsid w:val="00735407"/>
    <w:rsid w:val="00795DCF"/>
    <w:rsid w:val="007B6336"/>
    <w:rsid w:val="007B7CCA"/>
    <w:rsid w:val="007C5D82"/>
    <w:rsid w:val="007E49EB"/>
    <w:rsid w:val="007E5FB8"/>
    <w:rsid w:val="007F0106"/>
    <w:rsid w:val="00807753"/>
    <w:rsid w:val="0081482D"/>
    <w:rsid w:val="00822613"/>
    <w:rsid w:val="00830784"/>
    <w:rsid w:val="00835A7E"/>
    <w:rsid w:val="008601F4"/>
    <w:rsid w:val="00862E38"/>
    <w:rsid w:val="00876538"/>
    <w:rsid w:val="0087790B"/>
    <w:rsid w:val="0089154B"/>
    <w:rsid w:val="0089657D"/>
    <w:rsid w:val="008C00C0"/>
    <w:rsid w:val="008C472F"/>
    <w:rsid w:val="009052C1"/>
    <w:rsid w:val="009151DC"/>
    <w:rsid w:val="00920137"/>
    <w:rsid w:val="00941BAA"/>
    <w:rsid w:val="00963802"/>
    <w:rsid w:val="009831CD"/>
    <w:rsid w:val="00990A88"/>
    <w:rsid w:val="0099255A"/>
    <w:rsid w:val="009A32B6"/>
    <w:rsid w:val="009C0DBE"/>
    <w:rsid w:val="009E47B6"/>
    <w:rsid w:val="00A33D72"/>
    <w:rsid w:val="00A36A14"/>
    <w:rsid w:val="00A74CE0"/>
    <w:rsid w:val="00AA094C"/>
    <w:rsid w:val="00AB53CA"/>
    <w:rsid w:val="00AB6787"/>
    <w:rsid w:val="00AC78F0"/>
    <w:rsid w:val="00AE3C93"/>
    <w:rsid w:val="00B1175E"/>
    <w:rsid w:val="00B13C78"/>
    <w:rsid w:val="00B47685"/>
    <w:rsid w:val="00B530B8"/>
    <w:rsid w:val="00B55CB8"/>
    <w:rsid w:val="00B940F2"/>
    <w:rsid w:val="00BA76E5"/>
    <w:rsid w:val="00BB40D1"/>
    <w:rsid w:val="00BB7762"/>
    <w:rsid w:val="00BE0372"/>
    <w:rsid w:val="00BE545B"/>
    <w:rsid w:val="00BE7E7F"/>
    <w:rsid w:val="00C37831"/>
    <w:rsid w:val="00C40915"/>
    <w:rsid w:val="00C548AA"/>
    <w:rsid w:val="00C74E25"/>
    <w:rsid w:val="00C97CF9"/>
    <w:rsid w:val="00CB10D3"/>
    <w:rsid w:val="00CF255D"/>
    <w:rsid w:val="00D024BF"/>
    <w:rsid w:val="00D07B64"/>
    <w:rsid w:val="00D10B93"/>
    <w:rsid w:val="00D179AE"/>
    <w:rsid w:val="00D23279"/>
    <w:rsid w:val="00D37C95"/>
    <w:rsid w:val="00D72AD9"/>
    <w:rsid w:val="00D72F49"/>
    <w:rsid w:val="00D84711"/>
    <w:rsid w:val="00D87F07"/>
    <w:rsid w:val="00DA4052"/>
    <w:rsid w:val="00DB0D8F"/>
    <w:rsid w:val="00DB3088"/>
    <w:rsid w:val="00DC2CDB"/>
    <w:rsid w:val="00DC6223"/>
    <w:rsid w:val="00DF49CB"/>
    <w:rsid w:val="00E2717F"/>
    <w:rsid w:val="00E4006C"/>
    <w:rsid w:val="00E50794"/>
    <w:rsid w:val="00E63CAB"/>
    <w:rsid w:val="00E728D3"/>
    <w:rsid w:val="00E87647"/>
    <w:rsid w:val="00E87EA0"/>
    <w:rsid w:val="00E918EC"/>
    <w:rsid w:val="00E967E8"/>
    <w:rsid w:val="00EB42B7"/>
    <w:rsid w:val="00EC08F2"/>
    <w:rsid w:val="00EC74CC"/>
    <w:rsid w:val="00EF7989"/>
    <w:rsid w:val="00F90DF4"/>
    <w:rsid w:val="00F96DB3"/>
    <w:rsid w:val="00FE0207"/>
    <w:rsid w:val="00FE1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6C"/>
  </w:style>
  <w:style w:type="paragraph" w:styleId="1">
    <w:name w:val="heading 1"/>
    <w:basedOn w:val="a"/>
    <w:next w:val="a"/>
    <w:link w:val="10"/>
    <w:qFormat/>
    <w:rsid w:val="00DF49CB"/>
    <w:pPr>
      <w:keepNext/>
      <w:jc w:val="left"/>
      <w:outlineLvl w:val="0"/>
    </w:pPr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052C1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052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96DB3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rsid w:val="004719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rsid w:val="00471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rsid w:val="004719DD"/>
    <w:pPr>
      <w:widowControl w:val="0"/>
      <w:autoSpaceDE w:val="0"/>
      <w:spacing w:line="322" w:lineRule="exact"/>
      <w:ind w:firstLine="331"/>
      <w:jc w:val="left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D72AD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72AD9"/>
  </w:style>
  <w:style w:type="character" w:customStyle="1" w:styleId="10">
    <w:name w:val="Заголовок 1 Знак"/>
    <w:basedOn w:val="a0"/>
    <w:link w:val="1"/>
    <w:rsid w:val="00DF49CB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a9">
    <w:name w:val="Нормальный (таблица)"/>
    <w:basedOn w:val="a"/>
    <w:next w:val="a"/>
    <w:link w:val="aa"/>
    <w:uiPriority w:val="99"/>
    <w:rsid w:val="00DF49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rsid w:val="00DF49C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D6C9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D6C9F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3C713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C713B"/>
  </w:style>
  <w:style w:type="paragraph" w:styleId="af0">
    <w:name w:val="footer"/>
    <w:basedOn w:val="a"/>
    <w:link w:val="af1"/>
    <w:uiPriority w:val="99"/>
    <w:semiHidden/>
    <w:unhideWhenUsed/>
    <w:rsid w:val="003C713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C713B"/>
  </w:style>
  <w:style w:type="paragraph" w:styleId="3">
    <w:name w:val="Body Text 3"/>
    <w:basedOn w:val="a"/>
    <w:link w:val="30"/>
    <w:uiPriority w:val="99"/>
    <w:semiHidden/>
    <w:unhideWhenUsed/>
    <w:rsid w:val="003C03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C0390"/>
    <w:rPr>
      <w:sz w:val="16"/>
      <w:szCs w:val="16"/>
    </w:rPr>
  </w:style>
  <w:style w:type="character" w:customStyle="1" w:styleId="af2">
    <w:name w:val="Цветовое выделение"/>
    <w:uiPriority w:val="99"/>
    <w:rsid w:val="004C1678"/>
    <w:rPr>
      <w:b/>
      <w:color w:val="000080"/>
    </w:rPr>
  </w:style>
  <w:style w:type="paragraph" w:styleId="af3">
    <w:name w:val="List Paragraph"/>
    <w:basedOn w:val="a"/>
    <w:link w:val="af4"/>
    <w:qFormat/>
    <w:rsid w:val="00657C7E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2B7A2D"/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89657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65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4">
    <w:name w:val="Абзац списка Знак"/>
    <w:link w:val="af3"/>
    <w:locked/>
    <w:rsid w:val="003A7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9831CD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9831CD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9831CD"/>
    <w:rPr>
      <w:vertAlign w:val="superscript"/>
    </w:rPr>
  </w:style>
  <w:style w:type="character" w:customStyle="1" w:styleId="aa">
    <w:name w:val="Нормальный (таблица) Знак"/>
    <w:link w:val="a9"/>
    <w:rsid w:val="00D024BF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1A1FBE4-EAE1-4CFE-B004-8BFE19E92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user_mb</cp:lastModifiedBy>
  <cp:revision>91</cp:revision>
  <cp:lastPrinted>2024-11-06T04:52:00Z</cp:lastPrinted>
  <dcterms:created xsi:type="dcterms:W3CDTF">2017-11-29T04:35:00Z</dcterms:created>
  <dcterms:modified xsi:type="dcterms:W3CDTF">2024-12-02T09:06:00Z</dcterms:modified>
</cp:coreProperties>
</file>