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99" w:rsidRPr="00B95B38" w:rsidRDefault="00B95B38" w:rsidP="00B95B3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54999" w:rsidRPr="00B95B38">
        <w:rPr>
          <w:sz w:val="28"/>
          <w:szCs w:val="28"/>
        </w:rPr>
        <w:t xml:space="preserve">Приложение </w:t>
      </w:r>
      <w:r w:rsidR="00675286" w:rsidRPr="00B95B38">
        <w:rPr>
          <w:sz w:val="28"/>
          <w:szCs w:val="28"/>
        </w:rPr>
        <w:t>1</w:t>
      </w:r>
    </w:p>
    <w:p w:rsidR="00B95B38" w:rsidRPr="00B95B38" w:rsidRDefault="004B7DB8" w:rsidP="00B95B38">
      <w:pPr>
        <w:pStyle w:val="a4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95B38">
        <w:rPr>
          <w:rFonts w:ascii="Times New Roman" w:hAnsi="Times New Roman" w:cs="Times New Roman"/>
          <w:sz w:val="28"/>
          <w:szCs w:val="28"/>
        </w:rPr>
        <w:t>к постановлению</w:t>
      </w:r>
      <w:r w:rsidR="00B95B38" w:rsidRPr="00B95B38">
        <w:rPr>
          <w:rFonts w:ascii="Times New Roman" w:hAnsi="Times New Roman" w:cs="Times New Roman"/>
          <w:sz w:val="28"/>
          <w:szCs w:val="28"/>
        </w:rPr>
        <w:t xml:space="preserve"> </w:t>
      </w:r>
      <w:r w:rsidR="00054999" w:rsidRPr="00B95B38">
        <w:rPr>
          <w:rFonts w:ascii="Times New Roman" w:hAnsi="Times New Roman" w:cs="Times New Roman"/>
          <w:sz w:val="28"/>
          <w:szCs w:val="28"/>
        </w:rPr>
        <w:t>Администрации Ребрихинского района</w:t>
      </w:r>
      <w:r w:rsidRPr="00B95B3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4999" w:rsidRPr="00E1414E" w:rsidRDefault="00054999" w:rsidP="00B95B38">
      <w:pPr>
        <w:pStyle w:val="a4"/>
        <w:ind w:left="609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B38">
        <w:rPr>
          <w:rFonts w:ascii="Times New Roman" w:hAnsi="Times New Roman" w:cs="Times New Roman"/>
          <w:sz w:val="28"/>
          <w:szCs w:val="28"/>
        </w:rPr>
        <w:t xml:space="preserve">от </w:t>
      </w:r>
      <w:r w:rsidR="00E1414E">
        <w:rPr>
          <w:rFonts w:ascii="Times New Roman" w:hAnsi="Times New Roman" w:cs="Times New Roman"/>
          <w:sz w:val="28"/>
          <w:szCs w:val="28"/>
          <w:u w:val="single"/>
        </w:rPr>
        <w:t>18.11.2024</w:t>
      </w:r>
      <w:r w:rsidR="003C64EC" w:rsidRPr="00B95B38">
        <w:rPr>
          <w:rFonts w:ascii="Times New Roman" w:hAnsi="Times New Roman" w:cs="Times New Roman"/>
          <w:sz w:val="28"/>
          <w:szCs w:val="28"/>
        </w:rPr>
        <w:t xml:space="preserve"> </w:t>
      </w:r>
      <w:r w:rsidRPr="00B95B38">
        <w:rPr>
          <w:rFonts w:ascii="Times New Roman" w:hAnsi="Times New Roman" w:cs="Times New Roman"/>
          <w:sz w:val="28"/>
          <w:szCs w:val="28"/>
        </w:rPr>
        <w:t>№</w:t>
      </w:r>
      <w:r w:rsidR="003C64EC" w:rsidRPr="00B95B38">
        <w:rPr>
          <w:rFonts w:ascii="Times New Roman" w:hAnsi="Times New Roman" w:cs="Times New Roman"/>
          <w:sz w:val="28"/>
          <w:szCs w:val="28"/>
        </w:rPr>
        <w:t xml:space="preserve"> </w:t>
      </w:r>
      <w:r w:rsidR="00E1414E">
        <w:rPr>
          <w:rFonts w:ascii="Times New Roman" w:hAnsi="Times New Roman" w:cs="Times New Roman"/>
          <w:sz w:val="28"/>
          <w:szCs w:val="28"/>
          <w:u w:val="single"/>
        </w:rPr>
        <w:t>513</w:t>
      </w:r>
    </w:p>
    <w:p w:rsidR="00054999" w:rsidRDefault="00054999" w:rsidP="00B95B3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080" w:type="dxa"/>
        <w:tblInd w:w="-72" w:type="dxa"/>
        <w:tblLook w:val="01E0"/>
      </w:tblPr>
      <w:tblGrid>
        <w:gridCol w:w="3060"/>
        <w:gridCol w:w="7020"/>
      </w:tblGrid>
      <w:tr w:rsidR="00054999" w:rsidRPr="00054999" w:rsidTr="00C24546">
        <w:tc>
          <w:tcPr>
            <w:tcW w:w="3060" w:type="dxa"/>
          </w:tcPr>
          <w:p w:rsidR="00054999" w:rsidRPr="00054999" w:rsidRDefault="00926AD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="00054999" w:rsidRPr="0005499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20" w:type="dxa"/>
          </w:tcPr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DC2E03">
              <w:rPr>
                <w:rFonts w:ascii="Times New Roman" w:hAnsi="Times New Roman" w:cs="Times New Roman"/>
                <w:bCs/>
                <w:sz w:val="28"/>
                <w:szCs w:val="28"/>
              </w:rPr>
              <w:t>9886,3</w:t>
            </w:r>
            <w:r w:rsidRPr="00054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рублей, в том числе: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1994,3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краевого бюджета –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1114,1</w:t>
            </w:r>
            <w:r w:rsidR="00163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рублей,                        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1113,3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(заемные) средства молодых  семей –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5664,6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подлежат ежегодному уточнению в соответствии с бюджетом на очередной финансовый год. Финансирование программы является расходным обязательством муниципального образования Ребрихинский район Алтайского края. Финансирование программы осуществляется  через бухгалтерию Комитета по культуре и делам молодежи Администрации района</w:t>
            </w:r>
            <w:r w:rsidR="00926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966FB" w:rsidRDefault="00E966FB"/>
    <w:p w:rsidR="00F827D6" w:rsidRDefault="00F827D6"/>
    <w:p w:rsidR="00F827D6" w:rsidRDefault="00F827D6"/>
    <w:p w:rsidR="00F827D6" w:rsidRDefault="00F827D6" w:rsidP="00F827D6">
      <w:pPr>
        <w:jc w:val="center"/>
      </w:pPr>
      <w:r>
        <w:t>_________________________</w:t>
      </w:r>
    </w:p>
    <w:sectPr w:rsidR="00F827D6" w:rsidSect="00B95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99"/>
    <w:rsid w:val="00054999"/>
    <w:rsid w:val="00110EDF"/>
    <w:rsid w:val="00126BD9"/>
    <w:rsid w:val="0012777E"/>
    <w:rsid w:val="00163194"/>
    <w:rsid w:val="00166532"/>
    <w:rsid w:val="00220702"/>
    <w:rsid w:val="0031541E"/>
    <w:rsid w:val="003C64EC"/>
    <w:rsid w:val="003E2CAD"/>
    <w:rsid w:val="00462B05"/>
    <w:rsid w:val="00475BF3"/>
    <w:rsid w:val="004B7DB8"/>
    <w:rsid w:val="004D15DD"/>
    <w:rsid w:val="004E1B36"/>
    <w:rsid w:val="00515D90"/>
    <w:rsid w:val="00542B66"/>
    <w:rsid w:val="005A25F2"/>
    <w:rsid w:val="00615725"/>
    <w:rsid w:val="006466A0"/>
    <w:rsid w:val="006516FD"/>
    <w:rsid w:val="00675286"/>
    <w:rsid w:val="0073024A"/>
    <w:rsid w:val="007C71CE"/>
    <w:rsid w:val="00824AA0"/>
    <w:rsid w:val="00926AD9"/>
    <w:rsid w:val="009C1938"/>
    <w:rsid w:val="00A06410"/>
    <w:rsid w:val="00A5001B"/>
    <w:rsid w:val="00A849EC"/>
    <w:rsid w:val="00B95B38"/>
    <w:rsid w:val="00B9702F"/>
    <w:rsid w:val="00C175A8"/>
    <w:rsid w:val="00D20B60"/>
    <w:rsid w:val="00D70F4E"/>
    <w:rsid w:val="00DC2E03"/>
    <w:rsid w:val="00DE44EC"/>
    <w:rsid w:val="00E1414E"/>
    <w:rsid w:val="00E966FB"/>
    <w:rsid w:val="00F827D6"/>
    <w:rsid w:val="00F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054999"/>
    <w:rPr>
      <w:b/>
      <w:color w:val="000080"/>
    </w:rPr>
  </w:style>
  <w:style w:type="paragraph" w:styleId="a4">
    <w:name w:val="No Spacing"/>
    <w:uiPriority w:val="1"/>
    <w:qFormat/>
    <w:rsid w:val="000549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7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user_mb</cp:lastModifiedBy>
  <cp:revision>23</cp:revision>
  <cp:lastPrinted>2024-11-11T07:36:00Z</cp:lastPrinted>
  <dcterms:created xsi:type="dcterms:W3CDTF">2021-12-17T04:54:00Z</dcterms:created>
  <dcterms:modified xsi:type="dcterms:W3CDTF">2024-12-03T04:49:00Z</dcterms:modified>
</cp:coreProperties>
</file>